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30" w:rsidRPr="00E847B9" w:rsidRDefault="00563D30" w:rsidP="00563D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B9">
        <w:rPr>
          <w:rFonts w:ascii="Times New Roman" w:hAnsi="Times New Roman" w:cs="Times New Roman"/>
          <w:sz w:val="28"/>
          <w:szCs w:val="28"/>
        </w:rPr>
        <w:t>Ведерников Игорь Владимирович,</w:t>
      </w:r>
    </w:p>
    <w:p w:rsidR="00563D30" w:rsidRPr="00E847B9" w:rsidRDefault="00563D30" w:rsidP="00563D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B9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563D30" w:rsidRPr="00E847B9" w:rsidRDefault="00563D30" w:rsidP="00563D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B9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563D30" w:rsidRPr="00E847B9" w:rsidRDefault="00563D30" w:rsidP="00563D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B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63D30" w:rsidRPr="00E847B9" w:rsidRDefault="00563D30" w:rsidP="00563D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B9">
        <w:rPr>
          <w:rFonts w:ascii="Times New Roman" w:hAnsi="Times New Roman" w:cs="Times New Roman"/>
          <w:sz w:val="28"/>
          <w:szCs w:val="28"/>
        </w:rPr>
        <w:t>Дом детского творчества «РАДУГА»,</w:t>
      </w:r>
    </w:p>
    <w:p w:rsidR="00563D30" w:rsidRPr="00E847B9" w:rsidRDefault="00563D30" w:rsidP="00563D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B9">
        <w:rPr>
          <w:rFonts w:ascii="Times New Roman" w:hAnsi="Times New Roman" w:cs="Times New Roman"/>
          <w:sz w:val="28"/>
          <w:szCs w:val="28"/>
        </w:rPr>
        <w:t>город Екатеринбург</w:t>
      </w:r>
    </w:p>
    <w:p w:rsidR="00563D30" w:rsidRDefault="00563D30" w:rsidP="00563D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3D4" w:rsidRDefault="001753D4" w:rsidP="00563D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D30">
        <w:rPr>
          <w:rFonts w:ascii="Times New Roman" w:hAnsi="Times New Roman" w:cs="Times New Roman"/>
          <w:sz w:val="28"/>
          <w:szCs w:val="28"/>
        </w:rPr>
        <w:t>ЭКОЛОГИЧЕСКОЕ ВОСПИТАНИЕ ДЕ</w:t>
      </w:r>
      <w:r w:rsidR="00563D30">
        <w:rPr>
          <w:rFonts w:ascii="Times New Roman" w:hAnsi="Times New Roman" w:cs="Times New Roman"/>
          <w:sz w:val="28"/>
          <w:szCs w:val="28"/>
        </w:rPr>
        <w:t>ТЕЙ МЛАДШЕГО ШКОЛЬНОГО ВОЗРАСТА</w:t>
      </w:r>
      <w:r w:rsidR="00563D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3D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3D30">
        <w:rPr>
          <w:rFonts w:ascii="Times New Roman" w:hAnsi="Times New Roman" w:cs="Times New Roman"/>
          <w:sz w:val="28"/>
          <w:szCs w:val="28"/>
        </w:rPr>
        <w:t>Из опыта работы изостудии «Игорек» Дома детского творчества «РАДУГА» Чкаловского района  г. Екатеринбурга.)</w:t>
      </w:r>
    </w:p>
    <w:p w:rsidR="002A2D4A" w:rsidRPr="00563D30" w:rsidRDefault="001753D4" w:rsidP="00563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0">
        <w:rPr>
          <w:rFonts w:ascii="Times New Roman" w:hAnsi="Times New Roman" w:cs="Times New Roman"/>
          <w:sz w:val="28"/>
          <w:szCs w:val="28"/>
        </w:rPr>
        <w:t>Изостудия Дома детского творчества «РАДУГА» работает по авторской программе «ПЛАНЕТА ИСКУССТВА» включающей несколько практически</w:t>
      </w:r>
      <w:r w:rsidR="00FF44AC" w:rsidRPr="00563D30">
        <w:rPr>
          <w:rFonts w:ascii="Times New Roman" w:hAnsi="Times New Roman" w:cs="Times New Roman"/>
          <w:sz w:val="28"/>
          <w:szCs w:val="28"/>
        </w:rPr>
        <w:t xml:space="preserve">х и теоретических разделов. Среди них есть раздел «Региональный компонент» включающий детей с историей, культурой и экологией Уральского региона. Современная модернизация образования в итоге должна привести к системе «Эффективное образование». Это значит, что человек </w:t>
      </w:r>
      <w:r w:rsidR="002C738C" w:rsidRPr="00563D30">
        <w:rPr>
          <w:rFonts w:ascii="Times New Roman" w:hAnsi="Times New Roman" w:cs="Times New Roman"/>
          <w:sz w:val="28"/>
          <w:szCs w:val="28"/>
        </w:rPr>
        <w:t>–</w:t>
      </w:r>
      <w:r w:rsidR="00FF44AC" w:rsidRPr="00563D30">
        <w:rPr>
          <w:rFonts w:ascii="Times New Roman" w:hAnsi="Times New Roman" w:cs="Times New Roman"/>
          <w:sz w:val="28"/>
          <w:szCs w:val="28"/>
        </w:rPr>
        <w:t xml:space="preserve"> носитель</w:t>
      </w:r>
      <w:r w:rsidR="002C738C" w:rsidRPr="00563D30">
        <w:rPr>
          <w:rFonts w:ascii="Times New Roman" w:hAnsi="Times New Roman" w:cs="Times New Roman"/>
          <w:sz w:val="28"/>
          <w:szCs w:val="28"/>
        </w:rPr>
        <w:t xml:space="preserve"> культуры по сути своей гражданин и патриот: солидарное государство, сильное государство. С точки зрения государства – патриотическое воспитание это вопрос реализации государственной политики в известном смысле государственной безопасности. С точки зрения личности – это развитие любви к Родине.</w:t>
      </w:r>
      <w:r w:rsidR="003A1DD9" w:rsidRPr="00563D30">
        <w:rPr>
          <w:rFonts w:ascii="Times New Roman" w:hAnsi="Times New Roman" w:cs="Times New Roman"/>
          <w:sz w:val="28"/>
          <w:szCs w:val="28"/>
        </w:rPr>
        <w:t xml:space="preserve"> Эта работа затрагивает только один аспект духовного воспитания – экологической культуры подрастающего поколения. Проблемы мирового развития человечества </w:t>
      </w:r>
      <w:r w:rsidR="00927970" w:rsidRPr="00563D30">
        <w:rPr>
          <w:rFonts w:ascii="Times New Roman" w:hAnsi="Times New Roman" w:cs="Times New Roman"/>
          <w:sz w:val="28"/>
          <w:szCs w:val="28"/>
        </w:rPr>
        <w:t>неразрывно связаны с потребительским отношением к окружающей среде, бездумным и агрессивным использованием недр земли, водных и лесных ресурсов планеты. Такое отношение к среде обитания на протяжении многих сотен лет поставило человечество на грань экологической катастрофы.</w:t>
      </w:r>
      <w:r w:rsidR="00013B1C" w:rsidRPr="00563D30">
        <w:rPr>
          <w:rFonts w:ascii="Times New Roman" w:hAnsi="Times New Roman" w:cs="Times New Roman"/>
          <w:sz w:val="28"/>
          <w:szCs w:val="28"/>
        </w:rPr>
        <w:t xml:space="preserve"> Именно сам человек загрязняет планету, разоряет места своего обитания</w:t>
      </w:r>
      <w:r w:rsidR="00F85157" w:rsidRPr="00563D30">
        <w:rPr>
          <w:rFonts w:ascii="Times New Roman" w:hAnsi="Times New Roman" w:cs="Times New Roman"/>
          <w:sz w:val="28"/>
          <w:szCs w:val="28"/>
        </w:rPr>
        <w:t xml:space="preserve"> и обитания животных, </w:t>
      </w:r>
      <w:proofErr w:type="gramStart"/>
      <w:r w:rsidR="00F85157" w:rsidRPr="00563D3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85157" w:rsidRPr="00563D30">
        <w:rPr>
          <w:rFonts w:ascii="Times New Roman" w:hAnsi="Times New Roman" w:cs="Times New Roman"/>
          <w:sz w:val="28"/>
          <w:szCs w:val="28"/>
        </w:rPr>
        <w:t xml:space="preserve"> безусловно когда </w:t>
      </w:r>
      <w:proofErr w:type="spellStart"/>
      <w:r w:rsidR="00F85157" w:rsidRPr="00563D3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85157" w:rsidRPr="00563D30">
        <w:rPr>
          <w:rFonts w:ascii="Times New Roman" w:hAnsi="Times New Roman" w:cs="Times New Roman"/>
          <w:sz w:val="28"/>
          <w:szCs w:val="28"/>
        </w:rPr>
        <w:t xml:space="preserve"> приведет к исчезновении человека – </w:t>
      </w:r>
      <w:r w:rsidR="00F85157" w:rsidRPr="00563D30">
        <w:rPr>
          <w:rFonts w:ascii="Times New Roman" w:hAnsi="Times New Roman" w:cs="Times New Roman"/>
          <w:sz w:val="28"/>
          <w:szCs w:val="28"/>
        </w:rPr>
        <w:lastRenderedPageBreak/>
        <w:t>как обитателя планета Земля. М</w:t>
      </w:r>
      <w:r w:rsidR="00563D30">
        <w:rPr>
          <w:rFonts w:ascii="Times New Roman" w:hAnsi="Times New Roman" w:cs="Times New Roman"/>
          <w:sz w:val="28"/>
          <w:szCs w:val="28"/>
        </w:rPr>
        <w:t>ожно ли назвать это катастрофой</w:t>
      </w:r>
      <w:r w:rsidR="00F85157" w:rsidRPr="00563D30">
        <w:rPr>
          <w:rFonts w:ascii="Times New Roman" w:hAnsi="Times New Roman" w:cs="Times New Roman"/>
          <w:sz w:val="28"/>
          <w:szCs w:val="28"/>
        </w:rPr>
        <w:t>? безусловно. Все разговоры о переселении на другие планеты не более чем взрослые сказки, нет ни похожих на землю планет в ближнем пространстве, ни средств доставки человечества на них. Выход очевиден: человечество должно осознать всю серьезность этой проблемы и приложить все усилия для её решения.</w:t>
      </w:r>
      <w:r w:rsidR="00201F7D" w:rsidRPr="00563D30">
        <w:rPr>
          <w:rFonts w:ascii="Times New Roman" w:hAnsi="Times New Roman" w:cs="Times New Roman"/>
          <w:sz w:val="28"/>
          <w:szCs w:val="28"/>
        </w:rPr>
        <w:t xml:space="preserve"> </w:t>
      </w:r>
      <w:r w:rsidR="002A2D4A" w:rsidRPr="00563D30">
        <w:rPr>
          <w:rFonts w:ascii="Times New Roman" w:hAnsi="Times New Roman" w:cs="Times New Roman"/>
          <w:sz w:val="28"/>
          <w:szCs w:val="28"/>
        </w:rPr>
        <w:t xml:space="preserve">Чернобыль и </w:t>
      </w:r>
      <w:proofErr w:type="spellStart"/>
      <w:r w:rsidR="002A2D4A" w:rsidRPr="00563D30">
        <w:rPr>
          <w:rFonts w:ascii="Times New Roman" w:hAnsi="Times New Roman" w:cs="Times New Roman"/>
          <w:sz w:val="28"/>
          <w:szCs w:val="28"/>
        </w:rPr>
        <w:t>Фокусима</w:t>
      </w:r>
      <w:proofErr w:type="spellEnd"/>
      <w:r w:rsidR="002A2D4A" w:rsidRPr="00563D30">
        <w:rPr>
          <w:rFonts w:ascii="Times New Roman" w:hAnsi="Times New Roman" w:cs="Times New Roman"/>
          <w:sz w:val="28"/>
          <w:szCs w:val="28"/>
        </w:rPr>
        <w:t>, смерчи и торнадо, изменения климата, извержение вулканов во многом являются предупреждением о грозящей вселенской катастрофе.</w:t>
      </w:r>
    </w:p>
    <w:p w:rsidR="00775484" w:rsidRPr="00563D30" w:rsidRDefault="002A2D4A" w:rsidP="00563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0">
        <w:rPr>
          <w:rFonts w:ascii="Times New Roman" w:hAnsi="Times New Roman" w:cs="Times New Roman"/>
          <w:sz w:val="28"/>
          <w:szCs w:val="28"/>
        </w:rPr>
        <w:t xml:space="preserve">Урал не является исключением в </w:t>
      </w:r>
      <w:r w:rsidR="00F00367" w:rsidRPr="00563D30">
        <w:rPr>
          <w:rFonts w:ascii="Times New Roman" w:hAnsi="Times New Roman" w:cs="Times New Roman"/>
          <w:sz w:val="28"/>
          <w:szCs w:val="28"/>
        </w:rPr>
        <w:t xml:space="preserve">деле </w:t>
      </w:r>
      <w:proofErr w:type="gramStart"/>
      <w:r w:rsidR="00F00367" w:rsidRPr="00563D30">
        <w:rPr>
          <w:rFonts w:ascii="Times New Roman" w:hAnsi="Times New Roman" w:cs="Times New Roman"/>
          <w:sz w:val="28"/>
          <w:szCs w:val="28"/>
        </w:rPr>
        <w:t>разрушения природы</w:t>
      </w:r>
      <w:proofErr w:type="gramEnd"/>
      <w:r w:rsidR="00F00367" w:rsidRPr="00563D30">
        <w:rPr>
          <w:rFonts w:ascii="Times New Roman" w:hAnsi="Times New Roman" w:cs="Times New Roman"/>
          <w:sz w:val="28"/>
          <w:szCs w:val="28"/>
        </w:rPr>
        <w:t>: строительство гигантских заводов таких как «</w:t>
      </w:r>
      <w:proofErr w:type="spellStart"/>
      <w:r w:rsidR="00F00367" w:rsidRPr="00563D30">
        <w:rPr>
          <w:rFonts w:ascii="Times New Roman" w:hAnsi="Times New Roman" w:cs="Times New Roman"/>
          <w:sz w:val="28"/>
          <w:szCs w:val="28"/>
        </w:rPr>
        <w:t>Уралмаш</w:t>
      </w:r>
      <w:proofErr w:type="spellEnd"/>
      <w:r w:rsidR="00F00367" w:rsidRPr="00563D30">
        <w:rPr>
          <w:rFonts w:ascii="Times New Roman" w:hAnsi="Times New Roman" w:cs="Times New Roman"/>
          <w:sz w:val="28"/>
          <w:szCs w:val="28"/>
        </w:rPr>
        <w:t>». Появление множества промышленных предприятий эвакуированных из центральных областей страны в годы великой отечественной войны на протяжении многих десятилетий загрязняют воздух и воду углекислым газом</w:t>
      </w:r>
      <w:r w:rsidR="00F26059" w:rsidRPr="00563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059" w:rsidRPr="00563D30">
        <w:rPr>
          <w:rFonts w:ascii="Times New Roman" w:hAnsi="Times New Roman" w:cs="Times New Roman"/>
          <w:sz w:val="28"/>
          <w:szCs w:val="28"/>
        </w:rPr>
        <w:t>диокисью</w:t>
      </w:r>
      <w:proofErr w:type="spellEnd"/>
      <w:r w:rsidR="00F26059" w:rsidRPr="00563D30">
        <w:rPr>
          <w:rFonts w:ascii="Times New Roman" w:hAnsi="Times New Roman" w:cs="Times New Roman"/>
          <w:sz w:val="28"/>
          <w:szCs w:val="28"/>
        </w:rPr>
        <w:t xml:space="preserve"> серы, сернистой и азотной кислотой, ртутью и хлором. Безусловно, проблемы решаются техническими средствами, безотходным производством, но многое уже либо потеряно, либо подлежит долгому восстановлению.</w:t>
      </w:r>
    </w:p>
    <w:p w:rsidR="00FA1BA7" w:rsidRPr="00563D30" w:rsidRDefault="00563D30" w:rsidP="00563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5484" w:rsidRPr="00563D30">
        <w:rPr>
          <w:rFonts w:ascii="Times New Roman" w:hAnsi="Times New Roman" w:cs="Times New Roman"/>
          <w:sz w:val="28"/>
          <w:szCs w:val="28"/>
        </w:rPr>
        <w:t xml:space="preserve"> необходимо отметить, что  народы населяющие уральский регион в давние времена: Ханты, манси, </w:t>
      </w:r>
      <w:proofErr w:type="spellStart"/>
      <w:r w:rsidR="00775484" w:rsidRPr="00563D30">
        <w:rPr>
          <w:rFonts w:ascii="Times New Roman" w:hAnsi="Times New Roman" w:cs="Times New Roman"/>
          <w:sz w:val="28"/>
          <w:szCs w:val="28"/>
        </w:rPr>
        <w:t>вагулы</w:t>
      </w:r>
      <w:proofErr w:type="spellEnd"/>
      <w:r w:rsidR="00775484" w:rsidRPr="00563D30">
        <w:rPr>
          <w:rFonts w:ascii="Times New Roman" w:hAnsi="Times New Roman" w:cs="Times New Roman"/>
          <w:sz w:val="28"/>
          <w:szCs w:val="28"/>
        </w:rPr>
        <w:t xml:space="preserve">, остяки, башкиры очень хорошо понимали как важно гармоничное сосуществование человека и природы, как огромна зависимость человека от природы. </w:t>
      </w:r>
      <w:r w:rsidR="00081B99" w:rsidRPr="00563D30">
        <w:rPr>
          <w:rFonts w:ascii="Times New Roman" w:hAnsi="Times New Roman" w:cs="Times New Roman"/>
          <w:sz w:val="28"/>
          <w:szCs w:val="28"/>
        </w:rPr>
        <w:t>Выражалось это в бережном использовании природных ресурсов: зверя и рыбы добывалось ровно столько, сколько было необходимо, даже веток не рубили без надобности.</w:t>
      </w:r>
      <w:r w:rsidR="00F87981" w:rsidRPr="00563D30">
        <w:rPr>
          <w:rFonts w:ascii="Times New Roman" w:hAnsi="Times New Roman" w:cs="Times New Roman"/>
          <w:sz w:val="28"/>
          <w:szCs w:val="28"/>
        </w:rPr>
        <w:t xml:space="preserve"> В 18 веке, с открытием богатейшего потенциала Уральских гор, с появлением первых металлургических заводов с природой считались, понимая её значимость для человека. Василий Никитич </w:t>
      </w:r>
      <w:proofErr w:type="gramStart"/>
      <w:r w:rsidR="00F87981" w:rsidRPr="00563D30">
        <w:rPr>
          <w:rFonts w:ascii="Times New Roman" w:hAnsi="Times New Roman" w:cs="Times New Roman"/>
          <w:sz w:val="28"/>
          <w:szCs w:val="28"/>
        </w:rPr>
        <w:t>Татищев</w:t>
      </w:r>
      <w:proofErr w:type="gramEnd"/>
      <w:r w:rsidR="00F87981" w:rsidRPr="00563D30">
        <w:rPr>
          <w:rFonts w:ascii="Times New Roman" w:hAnsi="Times New Roman" w:cs="Times New Roman"/>
          <w:sz w:val="28"/>
          <w:szCs w:val="28"/>
        </w:rPr>
        <w:t xml:space="preserve"> </w:t>
      </w:r>
      <w:r w:rsidR="00F63E62" w:rsidRPr="00563D30">
        <w:rPr>
          <w:rFonts w:ascii="Times New Roman" w:hAnsi="Times New Roman" w:cs="Times New Roman"/>
          <w:sz w:val="28"/>
          <w:szCs w:val="28"/>
        </w:rPr>
        <w:t xml:space="preserve">будучи горным начальником уральских казенных заводов издал Указ запрещавший рубить лес вокруг Екатеринбурга ближе 25 километров. </w:t>
      </w:r>
      <w:proofErr w:type="gramStart"/>
      <w:r w:rsidR="00F63E62" w:rsidRPr="00563D30">
        <w:rPr>
          <w:rFonts w:ascii="Times New Roman" w:hAnsi="Times New Roman" w:cs="Times New Roman"/>
          <w:sz w:val="28"/>
          <w:szCs w:val="28"/>
        </w:rPr>
        <w:t>До сих пор наш полутора миллионный город окружен лесопарками, подступающим к самым его границам.</w:t>
      </w:r>
      <w:proofErr w:type="gramEnd"/>
    </w:p>
    <w:p w:rsidR="00D47000" w:rsidRPr="00563D30" w:rsidRDefault="00FA1BA7" w:rsidP="00563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0">
        <w:rPr>
          <w:rFonts w:ascii="Times New Roman" w:hAnsi="Times New Roman" w:cs="Times New Roman"/>
          <w:sz w:val="28"/>
          <w:szCs w:val="28"/>
        </w:rPr>
        <w:lastRenderedPageBreak/>
        <w:t>Для детей занимающихся художественным творчеством огромное значение имеет общение с природой как с источником художественного вдохновения, понимания истинной красоты, гармонии, духовности.</w:t>
      </w:r>
      <w:r w:rsidR="00D47000" w:rsidRPr="0056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E9" w:rsidRPr="00563D30" w:rsidRDefault="00D47000" w:rsidP="00563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0">
        <w:rPr>
          <w:rFonts w:ascii="Times New Roman" w:hAnsi="Times New Roman" w:cs="Times New Roman"/>
          <w:sz w:val="28"/>
          <w:szCs w:val="28"/>
        </w:rPr>
        <w:t>В наши дни крайне необходимым становится восприятие ребенком окружающего мира как дома – дома своего, своих близких всех людей.</w:t>
      </w:r>
      <w:r w:rsidR="004B56D6" w:rsidRPr="00563D30">
        <w:rPr>
          <w:rFonts w:ascii="Times New Roman" w:hAnsi="Times New Roman" w:cs="Times New Roman"/>
          <w:sz w:val="28"/>
          <w:szCs w:val="28"/>
        </w:rPr>
        <w:t xml:space="preserve"> Поэтому очень важно, чтобы познание устройства</w:t>
      </w:r>
      <w:r w:rsidR="00871839" w:rsidRPr="00563D30">
        <w:rPr>
          <w:rFonts w:ascii="Times New Roman" w:hAnsi="Times New Roman" w:cs="Times New Roman"/>
          <w:sz w:val="28"/>
          <w:szCs w:val="28"/>
        </w:rPr>
        <w:t xml:space="preserve">, порядков, законов этого дома было окрашено идеями его сбережения, ответственности человека за состояние жилища, среды своего обитания. Именно поэтому в рамках раздела объединены, переплетены, взаимно – согласованы вопросы </w:t>
      </w:r>
      <w:proofErr w:type="spellStart"/>
      <w:r w:rsidR="00871839" w:rsidRPr="00563D30">
        <w:rPr>
          <w:rFonts w:ascii="Times New Roman" w:hAnsi="Times New Roman" w:cs="Times New Roman"/>
          <w:sz w:val="28"/>
          <w:szCs w:val="28"/>
        </w:rPr>
        <w:t>общекраеведческого</w:t>
      </w:r>
      <w:proofErr w:type="spellEnd"/>
      <w:r w:rsidR="00871839" w:rsidRPr="00563D30">
        <w:rPr>
          <w:rFonts w:ascii="Times New Roman" w:hAnsi="Times New Roman" w:cs="Times New Roman"/>
          <w:sz w:val="28"/>
          <w:szCs w:val="28"/>
        </w:rPr>
        <w:t>, природоведческого, экологического характера.</w:t>
      </w:r>
      <w:r w:rsidR="00531DFE" w:rsidRPr="00563D30">
        <w:rPr>
          <w:rFonts w:ascii="Times New Roman" w:hAnsi="Times New Roman" w:cs="Times New Roman"/>
          <w:sz w:val="28"/>
          <w:szCs w:val="28"/>
        </w:rPr>
        <w:t xml:space="preserve"> Экологическая часть программы по изобразительному и декоративно – прикладному творчеству детей младшего школьного возраста направлена на знакомство с жемчужинами природы родного </w:t>
      </w:r>
      <w:proofErr w:type="gramStart"/>
      <w:r w:rsidR="00531DFE" w:rsidRPr="00563D30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531DFE" w:rsidRPr="00563D30">
        <w:rPr>
          <w:rFonts w:ascii="Times New Roman" w:hAnsi="Times New Roman" w:cs="Times New Roman"/>
          <w:sz w:val="28"/>
          <w:szCs w:val="28"/>
        </w:rPr>
        <w:t xml:space="preserve"> которые нужно знать, а кроме этого есть возможность реального их посещения</w:t>
      </w:r>
      <w:r w:rsidR="00DE1020" w:rsidRPr="00563D30">
        <w:rPr>
          <w:rFonts w:ascii="Times New Roman" w:hAnsi="Times New Roman" w:cs="Times New Roman"/>
          <w:sz w:val="28"/>
          <w:szCs w:val="28"/>
        </w:rPr>
        <w:t>. В качестве справки нужно отметить, что в Свердловской области находятся 4 природных парка и 426 памятников природы.</w:t>
      </w:r>
      <w:r w:rsidR="003540E9" w:rsidRPr="0056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F0" w:rsidRPr="00563D30" w:rsidRDefault="003540E9" w:rsidP="00563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30">
        <w:rPr>
          <w:rFonts w:ascii="Times New Roman" w:hAnsi="Times New Roman" w:cs="Times New Roman"/>
          <w:sz w:val="28"/>
          <w:szCs w:val="28"/>
        </w:rPr>
        <w:t>Говоря о практической работе в этом направлении с детьми, используются разнообразные формы и методы.</w:t>
      </w:r>
      <w:r w:rsidR="00F87981" w:rsidRPr="00563D30">
        <w:rPr>
          <w:rFonts w:ascii="Times New Roman" w:hAnsi="Times New Roman" w:cs="Times New Roman"/>
          <w:sz w:val="28"/>
          <w:szCs w:val="28"/>
        </w:rPr>
        <w:t xml:space="preserve"> </w:t>
      </w:r>
      <w:r w:rsidRPr="00563D30">
        <w:rPr>
          <w:rFonts w:ascii="Times New Roman" w:hAnsi="Times New Roman" w:cs="Times New Roman"/>
          <w:sz w:val="28"/>
          <w:szCs w:val="28"/>
        </w:rPr>
        <w:t>Наиболее интересными с воспитательной и познавательной точки зрения явля</w:t>
      </w:r>
      <w:r w:rsidR="00175012" w:rsidRPr="00563D30">
        <w:rPr>
          <w:rFonts w:ascii="Times New Roman" w:hAnsi="Times New Roman" w:cs="Times New Roman"/>
          <w:sz w:val="28"/>
          <w:szCs w:val="28"/>
        </w:rPr>
        <w:t>ются экскурсии непосредственно на природу, например в природный парк «Оленьи ручьи», «Тальков камень», «</w:t>
      </w:r>
      <w:proofErr w:type="spellStart"/>
      <w:r w:rsidR="00175012" w:rsidRPr="00563D30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="00175012" w:rsidRPr="00563D30">
        <w:rPr>
          <w:rFonts w:ascii="Times New Roman" w:hAnsi="Times New Roman" w:cs="Times New Roman"/>
          <w:sz w:val="28"/>
          <w:szCs w:val="28"/>
        </w:rPr>
        <w:t xml:space="preserve"> заповедник» и т.д. Это и общение с живой природой, и радость духовно – эстетическая, и радость дружеского общения. Но поскольку изостудия не</w:t>
      </w:r>
      <w:r w:rsidR="00F85157" w:rsidRPr="00563D30">
        <w:rPr>
          <w:rFonts w:ascii="Times New Roman" w:hAnsi="Times New Roman" w:cs="Times New Roman"/>
          <w:sz w:val="28"/>
          <w:szCs w:val="28"/>
        </w:rPr>
        <w:t xml:space="preserve"> </w:t>
      </w:r>
      <w:r w:rsidR="00175012" w:rsidRPr="00563D30">
        <w:rPr>
          <w:rFonts w:ascii="Times New Roman" w:hAnsi="Times New Roman" w:cs="Times New Roman"/>
          <w:sz w:val="28"/>
          <w:szCs w:val="28"/>
        </w:rPr>
        <w:t xml:space="preserve"> туристический клуб, основное общение происходит непосредственно на занятиях в изостудии. Здесь</w:t>
      </w:r>
      <w:r w:rsidR="00637F58" w:rsidRPr="00563D30">
        <w:rPr>
          <w:rFonts w:ascii="Times New Roman" w:hAnsi="Times New Roman" w:cs="Times New Roman"/>
          <w:sz w:val="28"/>
          <w:szCs w:val="28"/>
        </w:rPr>
        <w:t xml:space="preserve"> наибольший</w:t>
      </w:r>
      <w:r w:rsidR="00175012" w:rsidRPr="00563D30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637F58" w:rsidRPr="00563D30">
        <w:rPr>
          <w:rFonts w:ascii="Times New Roman" w:hAnsi="Times New Roman" w:cs="Times New Roman"/>
          <w:sz w:val="28"/>
          <w:szCs w:val="28"/>
        </w:rPr>
        <w:t>тельный и познавательный эффект достигается путем творческого использования различных видов искусств</w:t>
      </w:r>
      <w:r w:rsidR="00175012" w:rsidRPr="00563D30">
        <w:rPr>
          <w:rFonts w:ascii="Times New Roman" w:hAnsi="Times New Roman" w:cs="Times New Roman"/>
          <w:sz w:val="28"/>
          <w:szCs w:val="28"/>
        </w:rPr>
        <w:t xml:space="preserve"> </w:t>
      </w:r>
      <w:r w:rsidR="00637F58" w:rsidRPr="00563D30">
        <w:rPr>
          <w:rFonts w:ascii="Times New Roman" w:hAnsi="Times New Roman" w:cs="Times New Roman"/>
          <w:sz w:val="28"/>
          <w:szCs w:val="28"/>
        </w:rPr>
        <w:t xml:space="preserve">дающих возможность воспитать умение воспринимать природу через художественные образы живописи, музыки, литературы. Если говорить о зрительном восприятии, это просмотр видовых видео и слайд фильмов. К видео ряду прекрасным образным дополнением являются стихи русских поэтов </w:t>
      </w:r>
      <w:r w:rsidR="00F9403D" w:rsidRPr="00563D30">
        <w:rPr>
          <w:rFonts w:ascii="Times New Roman" w:hAnsi="Times New Roman" w:cs="Times New Roman"/>
          <w:sz w:val="28"/>
          <w:szCs w:val="28"/>
        </w:rPr>
        <w:t xml:space="preserve">и классическая музыка. Рассказ </w:t>
      </w:r>
      <w:r w:rsidR="00F9403D" w:rsidRPr="00563D30">
        <w:rPr>
          <w:rFonts w:ascii="Times New Roman" w:hAnsi="Times New Roman" w:cs="Times New Roman"/>
          <w:sz w:val="28"/>
          <w:szCs w:val="28"/>
        </w:rPr>
        <w:lastRenderedPageBreak/>
        <w:t xml:space="preserve">педагога </w:t>
      </w:r>
      <w:r w:rsidR="001E5588" w:rsidRPr="00563D30">
        <w:rPr>
          <w:rFonts w:ascii="Times New Roman" w:hAnsi="Times New Roman" w:cs="Times New Roman"/>
          <w:sz w:val="28"/>
          <w:szCs w:val="28"/>
        </w:rPr>
        <w:t xml:space="preserve"> в таком ожерелье искусства приобретает высокий эмоциональный уровень, лучше воспринимается и запоминается детьми.</w:t>
      </w:r>
      <w:r w:rsidR="0087298B" w:rsidRPr="00563D30">
        <w:rPr>
          <w:rFonts w:ascii="Times New Roman" w:hAnsi="Times New Roman" w:cs="Times New Roman"/>
          <w:sz w:val="28"/>
          <w:szCs w:val="28"/>
        </w:rPr>
        <w:t xml:space="preserve"> В результате т</w:t>
      </w:r>
      <w:r w:rsidR="00607EA0" w:rsidRPr="00563D30">
        <w:rPr>
          <w:rFonts w:ascii="Times New Roman" w:hAnsi="Times New Roman" w:cs="Times New Roman"/>
          <w:sz w:val="28"/>
          <w:szCs w:val="28"/>
        </w:rPr>
        <w:t>акого общения у детей складывается четкое понимание личной ответственности за окружающую природу, понимание того, что уничтожение природы приведет к</w:t>
      </w:r>
      <w:r w:rsidR="007958C6" w:rsidRPr="00563D30">
        <w:rPr>
          <w:rFonts w:ascii="Times New Roman" w:hAnsi="Times New Roman" w:cs="Times New Roman"/>
          <w:sz w:val="28"/>
          <w:szCs w:val="28"/>
        </w:rPr>
        <w:t xml:space="preserve"> вселенской катастрофе, а они должны просто не ломать ветки, не бросать мусор, не разорять муравейники</w:t>
      </w:r>
      <w:r w:rsidR="00410CF0" w:rsidRPr="00563D30">
        <w:rPr>
          <w:rFonts w:ascii="Times New Roman" w:hAnsi="Times New Roman" w:cs="Times New Roman"/>
          <w:sz w:val="28"/>
          <w:szCs w:val="28"/>
        </w:rPr>
        <w:t>, как просто и как важно…</w:t>
      </w:r>
    </w:p>
    <w:sectPr w:rsidR="00410CF0" w:rsidRPr="00563D30" w:rsidSect="0031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753D4"/>
    <w:rsid w:val="00013B1C"/>
    <w:rsid w:val="00081B99"/>
    <w:rsid w:val="00175012"/>
    <w:rsid w:val="001753D4"/>
    <w:rsid w:val="001E5588"/>
    <w:rsid w:val="00201F7D"/>
    <w:rsid w:val="002A2D4A"/>
    <w:rsid w:val="002C738C"/>
    <w:rsid w:val="00317A6B"/>
    <w:rsid w:val="003540E9"/>
    <w:rsid w:val="003A1DD9"/>
    <w:rsid w:val="00410CF0"/>
    <w:rsid w:val="004B56D6"/>
    <w:rsid w:val="00531DFE"/>
    <w:rsid w:val="00563D30"/>
    <w:rsid w:val="00607EA0"/>
    <w:rsid w:val="00637F58"/>
    <w:rsid w:val="00775484"/>
    <w:rsid w:val="007833DE"/>
    <w:rsid w:val="007958C6"/>
    <w:rsid w:val="00871839"/>
    <w:rsid w:val="0087298B"/>
    <w:rsid w:val="00927970"/>
    <w:rsid w:val="00D47000"/>
    <w:rsid w:val="00D72E3B"/>
    <w:rsid w:val="00DE1020"/>
    <w:rsid w:val="00F00367"/>
    <w:rsid w:val="00F26059"/>
    <w:rsid w:val="00F63E62"/>
    <w:rsid w:val="00F85157"/>
    <w:rsid w:val="00F87981"/>
    <w:rsid w:val="00F9403D"/>
    <w:rsid w:val="00FA1BA7"/>
    <w:rsid w:val="00FF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2017-05-16T05:52:00Z</cp:lastPrinted>
  <dcterms:created xsi:type="dcterms:W3CDTF">2017-05-16T07:19:00Z</dcterms:created>
  <dcterms:modified xsi:type="dcterms:W3CDTF">2017-05-16T07:19:00Z</dcterms:modified>
</cp:coreProperties>
</file>