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D3" w:rsidRPr="003326D3" w:rsidRDefault="003326D3" w:rsidP="00332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Конспект непосредственно</w:t>
      </w:r>
      <w:r w:rsidR="00DA32BA">
        <w:rPr>
          <w:rFonts w:ascii="Times New Roman" w:hAnsi="Times New Roman" w:cs="Times New Roman"/>
          <w:sz w:val="24"/>
          <w:szCs w:val="24"/>
        </w:rPr>
        <w:t xml:space="preserve"> – образовательной деятельности в первой младшей группе</w:t>
      </w:r>
    </w:p>
    <w:p w:rsidR="003326D3" w:rsidRDefault="003326D3" w:rsidP="00332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Тема: «Чудесный мешочек»</w:t>
      </w:r>
    </w:p>
    <w:p w:rsidR="005A6249" w:rsidRDefault="005A6249" w:rsidP="00332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6249" w:rsidRDefault="005A6249" w:rsidP="005A6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Решитова Светлана Витальевна</w:t>
      </w:r>
    </w:p>
    <w:p w:rsidR="005A6249" w:rsidRPr="005A6249" w:rsidRDefault="005A6249" w:rsidP="005A6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4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"Волошка"</w:t>
      </w:r>
    </w:p>
    <w:p w:rsidR="005A6249" w:rsidRDefault="005A6249" w:rsidP="005A6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города Ноябрьск </w:t>
      </w:r>
      <w:r>
        <w:rPr>
          <w:rFonts w:ascii="Times New Roman" w:hAnsi="Times New Roman" w:cs="Times New Roman"/>
          <w:sz w:val="24"/>
          <w:szCs w:val="24"/>
        </w:rPr>
        <w:t>(МБДОУ «Волошка»), город Ноябрьск</w:t>
      </w:r>
    </w:p>
    <w:p w:rsidR="005A6249" w:rsidRPr="003326D3" w:rsidRDefault="005A6249" w:rsidP="005A6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5A6249" w:rsidRDefault="005A6249" w:rsidP="00332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249" w:rsidRDefault="005A6249" w:rsidP="005A6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249" w:rsidRDefault="005A6249" w:rsidP="005A6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249" w:rsidRPr="005A6249" w:rsidRDefault="005A6249" w:rsidP="005A6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249">
        <w:rPr>
          <w:rFonts w:ascii="Times New Roman" w:hAnsi="Times New Roman" w:cs="Times New Roman"/>
          <w:sz w:val="24"/>
          <w:szCs w:val="24"/>
        </w:rPr>
        <w:t>Конспект непосредственно – образовательной деятельности в первой младшей группе</w:t>
      </w:r>
    </w:p>
    <w:p w:rsidR="005A6249" w:rsidRDefault="005A6249" w:rsidP="005A6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249">
        <w:rPr>
          <w:rFonts w:ascii="Times New Roman" w:hAnsi="Times New Roman" w:cs="Times New Roman"/>
          <w:sz w:val="24"/>
          <w:szCs w:val="24"/>
        </w:rPr>
        <w:t>Тема: «Чудесный мешочек»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Развивать познавательную активность, обогащать представления детей о домашних животных, учить отвечать на вопросы словом и предложениями, упражнять в звукоподражании голосом домашних животных, воспитывать добрые чувства.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Пособия: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Мешочек, игрушки – домашние животные.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Предшествующая работа: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Рассматривание предметных картинок – «домашние животные», игры – забавы: «Петушок», «Кто в домике живёт», показ инсценировки «Полон двор»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Дети, посмотрите, к нам в гости пришла кукла Таня. Давайте поздороваемся с куклой Таней.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 здороваются с куклой.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говорит за куклу: Дети, посмотрите, какой мешочек я принесла, мешочек не простой, он с сюрпризом.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благодарит куклу за мешочек с сюрпризом и обращает внимание на ленточку, завязанную на мешочке.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Дети, посмотрите, какой красивый яркий бантик! Какого он цвета?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Аня, какого цвета бантик? – (жёлтого).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Саша, какого цвета бантик? – (жёлтого).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Если дети затрудняются с ответом, то воспитатель помогает. За правильные ответы воспитатель хвалит детей.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Дети, а мешочек то с сюрпризом, давайте посмотрим.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достаёт из мешочка петушка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Ку-ка-ре-ку! Я к ребяткам в гости спешу!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Чей это голос дети? Вы узнали?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Дети: Это петушок.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Правильно, это петушок.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 здороваются с петушком и вместе с воспитателем читают потешку: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Петушок, петушок,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Золотой гребешок.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А как поёт дети петушок?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Дети: Ку-ка-ре-ку.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Молодцы ребятки!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достаёт из мешочка кошечку и обращается к детям: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lastRenderedPageBreak/>
        <w:t>Послушайте внимательно. Мяу – мяу! Кто так кричит?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Дети: Котик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Правильно, это котик. Молодцы узнали.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проговаривает вместе с детьми потешку: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Киска к деткам подошла,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Молочка просила,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Молочка просила, мяу говорила,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Мяу – мяу – мяу.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Дети посмотрите кто это?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достаёт собачку из мешочка. Гав – гав – гав. Кто так лает?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Дети: Это собачка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А как собачка лает?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Дети: Гав – гав – гав.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Правильно, молодцы узнали. Это собачка.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 вместе с воспитателем читают стихотворение: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Вот собачка – Жучка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Хвостик закорючкой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Зубки острые, шёрстка пестрая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Гав – гав – гав.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проводит пальчиковую гимнастику: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Я здороваюсь везде: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Дома и на улице,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Даже здравствуй говорю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Я соседской курице.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А вот к нам пришёл цыплёнок. Пи – пи – пи. Посмотрите, дети какой он маленький, пушистый, жёлтенький. Дети как кричит цыплёнок?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Дети: Пи – пи – пи.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А какого он цвета?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Отвечают дети.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Правильно, жёлтого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проводит физкультминутку: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Вышла курочка гулять,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Свежей травки пощипать,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А за ней ребятки –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Жёлтые цыплятки, пи – пи – пи.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Съели чёрного жука,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Дождевого червяка,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Выпили водицы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Полное корытце.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>. Дети кто это? Кто так кричит?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Отвечают дети.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Правильно это корова! Дети как мычит корова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Правильно это корова.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Дети проговаривают вместе с воспитателем потешку: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Ты коровушка ступай,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 чисто поле погуляй,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А вернёшься вечерком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lastRenderedPageBreak/>
        <w:t>Нас напоишь молочком.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 xml:space="preserve"> – молока кому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достаёт из мешочка лошадку. Цок – цок – цок! Дети кто это?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Воспитатель: Правильно это лошадка. У лошадки ноги с копытами, она очень сильная, может перевозить грузы и на ней можно ездить верхом. Ребята прокатимся верхом на лошадках.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Проводится разминка: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Цок – цок – цок – цок.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Я лошадка – серый бок.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Я копытцем постучу,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Если хочешь, прокачу!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Далеко тебя умчу!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 xml:space="preserve">И –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 xml:space="preserve">, и –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26D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326D3">
        <w:rPr>
          <w:rFonts w:ascii="Times New Roman" w:hAnsi="Times New Roman" w:cs="Times New Roman"/>
          <w:sz w:val="24"/>
          <w:szCs w:val="24"/>
        </w:rPr>
        <w:t>! – кричит лошадка.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достаёт из мешочка уточку. Кря – кря – кря! Кто так кричит?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Это – уточка. Она так зовёт свою маму – утку.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Воспитатель проводит с детьми разминку: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Утки вперевалочку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К речке идут (дети идут переваливаясь, опустить руки, держа ладони вдоль туловища)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Целый день по речке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Уточки плывут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Плавают, ныряют</w:t>
      </w:r>
    </w:p>
    <w:p w:rsidR="003326D3" w:rsidRPr="003326D3" w:rsidRDefault="003326D3" w:rsidP="00332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6D3">
        <w:rPr>
          <w:rFonts w:ascii="Times New Roman" w:hAnsi="Times New Roman" w:cs="Times New Roman"/>
          <w:sz w:val="24"/>
          <w:szCs w:val="24"/>
        </w:rPr>
        <w:t>И песенку поют: Кря – кря – кря.</w:t>
      </w:r>
    </w:p>
    <w:p w:rsidR="003326D3" w:rsidRDefault="003326D3" w:rsidP="003326D3">
      <w:pPr>
        <w:spacing w:after="0"/>
      </w:pPr>
      <w:r w:rsidRPr="003326D3">
        <w:rPr>
          <w:rFonts w:ascii="Times New Roman" w:hAnsi="Times New Roman" w:cs="Times New Roman"/>
          <w:sz w:val="24"/>
          <w:szCs w:val="24"/>
        </w:rPr>
        <w:t>Воспитатель: Ребята, посмотрите, как у нас хорошо, как мы дружно, весело поиграли. И Тане понравилось у нас, она нашла много новых друзей. Ей пора домой, но она к нам ещё обязательно придёт. Дети давайте скажем</w:t>
      </w:r>
      <w:r>
        <w:t xml:space="preserve"> кукле Тане до свидания.</w:t>
      </w:r>
    </w:p>
    <w:p w:rsidR="003F08FF" w:rsidRPr="00D35546" w:rsidRDefault="003326D3" w:rsidP="003326D3">
      <w:pPr>
        <w:rPr>
          <w:rFonts w:ascii="Times New Roman" w:hAnsi="Times New Roman" w:cs="Times New Roman"/>
        </w:rPr>
      </w:pPr>
      <w:r w:rsidRPr="00D35546">
        <w:rPr>
          <w:rFonts w:ascii="Times New Roman" w:hAnsi="Times New Roman" w:cs="Times New Roman"/>
        </w:rPr>
        <w:t>Дети прощаютс</w:t>
      </w:r>
      <w:bookmarkStart w:id="0" w:name="_GoBack"/>
      <w:bookmarkEnd w:id="0"/>
      <w:r w:rsidRPr="00D35546">
        <w:rPr>
          <w:rFonts w:ascii="Times New Roman" w:hAnsi="Times New Roman" w:cs="Times New Roman"/>
        </w:rPr>
        <w:t>я с куклой.</w:t>
      </w:r>
    </w:p>
    <w:sectPr w:rsidR="003F08FF" w:rsidRPr="00D35546" w:rsidSect="003326D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3"/>
    <w:rsid w:val="003326D3"/>
    <w:rsid w:val="003F08FF"/>
    <w:rsid w:val="005A6249"/>
    <w:rsid w:val="00794E13"/>
    <w:rsid w:val="00D35546"/>
    <w:rsid w:val="00DA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35F2-5D01-483A-9A1C-51CB7F2C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3876</Characters>
  <Application>Microsoft Office Word</Application>
  <DocSecurity>0</DocSecurity>
  <Lines>32</Lines>
  <Paragraphs>9</Paragraphs>
  <ScaleCrop>false</ScaleCrop>
  <Company>*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Решитова </dc:creator>
  <cp:keywords/>
  <dc:description/>
  <cp:lastModifiedBy>1</cp:lastModifiedBy>
  <cp:revision>6</cp:revision>
  <dcterms:created xsi:type="dcterms:W3CDTF">2014-09-30T15:07:00Z</dcterms:created>
  <dcterms:modified xsi:type="dcterms:W3CDTF">2017-03-14T14:50:00Z</dcterms:modified>
</cp:coreProperties>
</file>