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Литературно-</w:t>
      </w:r>
      <w:proofErr w:type="gramStart"/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 композиция</w:t>
      </w:r>
      <w:proofErr w:type="gramEnd"/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«Родина моя»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 композиции-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Комарова Елена Васильевна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д\с «Сказка» ХМАО-Югра,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р-н, </w:t>
      </w:r>
      <w:proofErr w:type="spellStart"/>
      <w:proofErr w:type="gramStart"/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пгт.Междуреченский</w:t>
      </w:r>
      <w:proofErr w:type="spellEnd"/>
      <w:proofErr w:type="gramEnd"/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 дополнительного образования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Формирование нравственно-патриотических </w:t>
      </w:r>
      <w:proofErr w:type="gramStart"/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чувств  и</w:t>
      </w:r>
      <w:proofErr w:type="gramEnd"/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любви к Родине.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Программное содержание: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Обогащение знаний детей о Великой Отечественной войне, о Дне Победе.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Совершенствовать умение выразительно читать стихотворные произведения.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стремления быть похожими на тех солдат, которые отстояли нашу Родину в страшные годы войны.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Предварительная работа: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выставки рисунков о Великой Отечественной войне, беседа о памятниках и обелисках погибшим солдатам, в том числе находящимся на территории нашего поселка, с привлечением детей и родителей узнали о военной судьбе их прадедов, о боевых наградах, чтение произведений о Великой Отечественной войне, рассматривание фотографий ветеранов, иллюстраций из книг о войне.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композиции:</w:t>
      </w:r>
    </w:p>
    <w:p w:rsidR="00614479" w:rsidRPr="00215458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ходу композиции идет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музыкальное сопровождение.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 июня 1941 года 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Чтец.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Такою все дышало тишиной,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Что вся земля еще спала, казалось.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Кто знал, что между миром и войной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Всего каких-то 5 минут осталось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Скажи вчера, никто бы не поверил,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Что где-то рядом прячется война,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Что завтра к нам она ворвется в двери-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рухнут </w:t>
      </w:r>
      <w:proofErr w:type="gramStart"/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>навзничь  мир</w:t>
      </w:r>
      <w:proofErr w:type="gramEnd"/>
      <w:r w:rsidRPr="00DF7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тишина.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Д.Кедрин</w:t>
      </w:r>
      <w:proofErr w:type="spellEnd"/>
      <w:r w:rsidRPr="00DF73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Выходят все участники встают плечо к плечу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Вставай страна огромная, вставай на смертный бой.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С фашистской силой темною. С проклятою ордой!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Не смеют крылья черные над Родиной летать.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Поля ее просторные не смеет враг топтать!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 Пусть ярость благородная вскипает как </w:t>
      </w:r>
      <w:proofErr w:type="gramStart"/>
      <w:r w:rsidRPr="00DF7369">
        <w:rPr>
          <w:rFonts w:ascii="Times New Roman" w:hAnsi="Times New Roman" w:cs="Times New Roman"/>
          <w:sz w:val="24"/>
          <w:szCs w:val="24"/>
        </w:rPr>
        <w:t>волна,-</w:t>
      </w:r>
      <w:proofErr w:type="gramEnd"/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Идет война народная, Священная война!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В.Лебедев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-Кумач)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Чтец.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Фронт на лево, фронт на право.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Бой идет святой и правый,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Страшный бой идет кровавый,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Смертный бой не ради </w:t>
      </w:r>
      <w:proofErr w:type="gramStart"/>
      <w:r w:rsidRPr="00DF7369">
        <w:rPr>
          <w:rFonts w:ascii="Times New Roman" w:hAnsi="Times New Roman" w:cs="Times New Roman"/>
          <w:sz w:val="24"/>
          <w:szCs w:val="24"/>
        </w:rPr>
        <w:t>славы,-</w:t>
      </w:r>
      <w:proofErr w:type="gramEnd"/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Ради жизни на земле.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А.Твардовский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 </w:t>
      </w: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Чтец.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7369">
        <w:rPr>
          <w:rFonts w:ascii="Times New Roman" w:hAnsi="Times New Roman" w:cs="Times New Roman"/>
          <w:sz w:val="24"/>
          <w:szCs w:val="24"/>
        </w:rPr>
        <w:t>Отдымился</w:t>
      </w:r>
      <w:proofErr w:type="spellEnd"/>
      <w:r w:rsidRPr="00DF7369">
        <w:rPr>
          <w:rFonts w:ascii="Times New Roman" w:hAnsi="Times New Roman" w:cs="Times New Roman"/>
          <w:sz w:val="24"/>
          <w:szCs w:val="24"/>
        </w:rPr>
        <w:t xml:space="preserve"> бой вчерашний,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Высох пот, металл простыл.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От окопов пахнет пашней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lastRenderedPageBreak/>
        <w:t>Летом мирным и простым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F7369">
        <w:rPr>
          <w:rFonts w:ascii="Times New Roman" w:hAnsi="Times New Roman" w:cs="Times New Roman"/>
          <w:sz w:val="24"/>
          <w:szCs w:val="24"/>
        </w:rPr>
        <w:t>полверсте</w:t>
      </w:r>
      <w:proofErr w:type="spellEnd"/>
      <w:r w:rsidRPr="00DF7369">
        <w:rPr>
          <w:rFonts w:ascii="Times New Roman" w:hAnsi="Times New Roman" w:cs="Times New Roman"/>
          <w:sz w:val="24"/>
          <w:szCs w:val="24"/>
        </w:rPr>
        <w:t>, в кустах- противник,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Тут шагам и метрам счет.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Фронт. Война. А вечер дивный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По полям пустым идет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А.Твардовский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F7369">
        <w:rPr>
          <w:rFonts w:ascii="Times New Roman" w:hAnsi="Times New Roman" w:cs="Times New Roman"/>
          <w:sz w:val="24"/>
          <w:szCs w:val="24"/>
        </w:rPr>
        <w:t>солдаты ,</w:t>
      </w:r>
      <w:proofErr w:type="gramEnd"/>
      <w:r w:rsidRPr="00DF7369">
        <w:rPr>
          <w:rFonts w:ascii="Times New Roman" w:hAnsi="Times New Roman" w:cs="Times New Roman"/>
          <w:sz w:val="24"/>
          <w:szCs w:val="24"/>
        </w:rPr>
        <w:t xml:space="preserve"> часто в такие минуты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грели душу задорными частушками.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Частушки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Немцы зиму просидели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Москву не поглядели.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Еще лето посидят –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Берлин не поглядят.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Закопался немец глубже,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бревен наложил,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комбат Алешин тут же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снарядом перекрыл.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Расстреляла немцев рота 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Роту вшей из пулемета.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немцам не везет.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роты полк идет!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Гитлер вздумал отличиться                               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 тульского напиться.                                         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Зря же он позарился -                                        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Кипятком ошпарился.                                       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война продолжалась, перед таким отпором                                    </w:t>
      </w:r>
    </w:p>
    <w:p w:rsidR="00614479" w:rsidRPr="00DF7369" w:rsidRDefault="00614479" w:rsidP="0061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враг </w:t>
      </w:r>
      <w:proofErr w:type="gramStart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отступал ,</w:t>
      </w:r>
      <w:proofErr w:type="gramEnd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при этом мы несли горькие потери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Чтец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было </w:t>
      </w:r>
      <w:proofErr w:type="gramStart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 вчера</w:t>
      </w:r>
      <w:proofErr w:type="gramEnd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Горячий фронт и госпиталь походный.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сломанную веточку похожа,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В палате умирала медсестра.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она белее, чем бинты.       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Глаза, как тени, на лице синели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И мальчики в продымленных шинелях;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Ей после боя принесли цветы.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там, на выжженной земле,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пулями, под взрывами, откуда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Взялось это оранжевое чудо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тоненьком изогнутом стебле?       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понятно, как цветы сильны.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Они - как нежность, как любовь, как дети.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Сильнее зла, сильней всего на свете,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Сильнее смерти и сильней войны.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sz w:val="24"/>
          <w:szCs w:val="24"/>
        </w:rPr>
        <w:t>Каримизе</w:t>
      </w:r>
      <w:proofErr w:type="spellEnd"/>
      <w:r w:rsidRPr="00DF7369">
        <w:rPr>
          <w:rFonts w:ascii="Times New Roman" w:hAnsi="Times New Roman" w:cs="Times New Roman"/>
          <w:sz w:val="24"/>
          <w:szCs w:val="24"/>
        </w:rPr>
        <w:t xml:space="preserve"> Жане)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И победа над фашистами,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lastRenderedPageBreak/>
        <w:t>Наша победа была неизбежна.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Чтец.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Спать легли однажды дети-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Окна все затемнены,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А проснулись на рассвете-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В окнах свет и нет войны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Можно больше не прощаться,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И на фронт не провожать,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И налетов не бояться,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И ночных тревог не ждать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Люди празднуют Победу!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Весть летит во все концы: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 xml:space="preserve">С фронта едут, едут, 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Едут наши деды и отцы!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С.Михалков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Чтец.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Гремит салют в честь русской славы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Фонтаном рвущихся огней.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Ликуй народ! Ликуй Держава!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Встречай Россия сыновей!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К.Мамонтов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)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614479" w:rsidRPr="00215458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Наш народ по</w:t>
      </w:r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бедил. Низкий поклон ветеранам. Низкий </w:t>
      </w:r>
      <w:proofErr w:type="gramStart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  всем</w:t>
      </w:r>
      <w:proofErr w:type="gramEnd"/>
      <w:r w:rsidRPr="00DF7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кто погиб, и мы можем  видеть чистое небо над головой.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Старый дом в саду смородина,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Толстый тополь у ворот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Или степь, от маков красная,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Золотая целина….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9">
        <w:rPr>
          <w:rFonts w:ascii="Times New Roman" w:hAnsi="Times New Roman" w:cs="Times New Roman"/>
          <w:sz w:val="24"/>
          <w:szCs w:val="24"/>
        </w:rPr>
        <w:t>Но у всех она одна.</w:t>
      </w:r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7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7369">
        <w:rPr>
          <w:rFonts w:ascii="Times New Roman" w:hAnsi="Times New Roman" w:cs="Times New Roman"/>
          <w:i/>
          <w:sz w:val="24"/>
          <w:szCs w:val="24"/>
        </w:rPr>
        <w:t>З.Александрова</w:t>
      </w:r>
      <w:proofErr w:type="spellEnd"/>
      <w:r w:rsidRPr="00DF7369">
        <w:rPr>
          <w:rFonts w:ascii="Times New Roman" w:hAnsi="Times New Roman" w:cs="Times New Roman"/>
          <w:i/>
          <w:sz w:val="24"/>
          <w:szCs w:val="24"/>
        </w:rPr>
        <w:t>)</w:t>
      </w:r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7369">
        <w:rPr>
          <w:rFonts w:ascii="Times New Roman" w:hAnsi="Times New Roman" w:cs="Times New Roman"/>
          <w:b/>
          <w:i/>
          <w:sz w:val="24"/>
          <w:szCs w:val="24"/>
        </w:rPr>
        <w:t>Под песню «День Победы» друг за другом уходят со сцены, на последнем слайде- степь с маками.</w:t>
      </w:r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Используемые ресурсы.</w:t>
      </w:r>
    </w:p>
    <w:p w:rsidR="004E63BA" w:rsidRDefault="004E63BA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14479" w:rsidRPr="004E63BA" w:rsidRDefault="004E63BA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C3D55">
        <w:t xml:space="preserve"> </w:t>
      </w:r>
      <w:hyperlink r:id="rId4" w:history="1">
        <w:r w:rsidRPr="00BD1FCD">
          <w:rPr>
            <w:rStyle w:val="a3"/>
            <w:rFonts w:ascii="Times New Roman" w:hAnsi="Times New Roman" w:cs="Times New Roman"/>
            <w:sz w:val="24"/>
            <w:szCs w:val="24"/>
          </w:rPr>
          <w:t>http://vokrugknig.blogspot.ru/2017/05/60.html</w:t>
        </w:r>
      </w:hyperlink>
    </w:p>
    <w:p w:rsidR="00614479" w:rsidRPr="00B239BF" w:rsidRDefault="004E63BA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14479" w:rsidRPr="00FB5EB1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.</w:t>
      </w:r>
      <w:r w:rsidR="00614479" w:rsidRPr="00FB5EB1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http://rupoem.ru/</w:t>
      </w:r>
      <w:proofErr w:type="spellStart"/>
      <w:r w:rsidR="00614479" w:rsidRPr="00FB5EB1">
        <w:rPr>
          <w:rFonts w:ascii="Times New Roman" w:hAnsi="Times New Roman" w:cs="Times New Roman"/>
          <w:color w:val="0070C0"/>
          <w:sz w:val="24"/>
          <w:szCs w:val="24"/>
          <w:u w:val="single"/>
        </w:rPr>
        <w:t>tvardovskij</w:t>
      </w:r>
      <w:proofErr w:type="spellEnd"/>
      <w:r w:rsidR="00614479" w:rsidRPr="00FB5EB1">
        <w:rPr>
          <w:rFonts w:ascii="Times New Roman" w:hAnsi="Times New Roman" w:cs="Times New Roman"/>
          <w:color w:val="0070C0"/>
          <w:sz w:val="24"/>
          <w:szCs w:val="24"/>
          <w:u w:val="single"/>
        </w:rPr>
        <w:t>/war.aspx</w:t>
      </w:r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B239BF">
        <w:t xml:space="preserve"> </w:t>
      </w:r>
      <w:hyperlink r:id="rId5" w:history="1">
        <w:r w:rsidRPr="00BD1FCD">
          <w:rPr>
            <w:rStyle w:val="a3"/>
            <w:rFonts w:ascii="Times New Roman" w:hAnsi="Times New Roman" w:cs="Times New Roman"/>
            <w:sz w:val="24"/>
            <w:szCs w:val="24"/>
          </w:rPr>
          <w:t>https://www.ozon.ru/context/detail/id/35201582/</w:t>
        </w:r>
      </w:hyperlink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B239BF">
        <w:t xml:space="preserve"> </w:t>
      </w:r>
      <w:hyperlink r:id="rId6" w:history="1">
        <w:r w:rsidRPr="00BD1FCD">
          <w:rPr>
            <w:rStyle w:val="a3"/>
            <w:rFonts w:ascii="Times New Roman" w:hAnsi="Times New Roman" w:cs="Times New Roman"/>
            <w:sz w:val="24"/>
            <w:szCs w:val="24"/>
          </w:rPr>
          <w:t>http://rupoem.ru/lebedevkumach/all.aspx</w:t>
        </w:r>
      </w:hyperlink>
    </w:p>
    <w:p w:rsidR="0061447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239BF">
        <w:t xml:space="preserve"> </w:t>
      </w:r>
      <w:hyperlink r:id="rId7" w:history="1">
        <w:r w:rsidRPr="00BD1FCD">
          <w:rPr>
            <w:rStyle w:val="a3"/>
            <w:rFonts w:ascii="Times New Roman" w:hAnsi="Times New Roman" w:cs="Times New Roman"/>
            <w:sz w:val="24"/>
            <w:szCs w:val="24"/>
          </w:rPr>
          <w:t>http://rupoem.ru/kedrin/all.aspx</w:t>
        </w:r>
      </w:hyperlink>
    </w:p>
    <w:p w:rsidR="00614479" w:rsidRPr="00DF7369" w:rsidRDefault="00614479" w:rsidP="0061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2D7B" w:rsidRDefault="00B12D7B"/>
    <w:sectPr w:rsidR="00B12D7B" w:rsidSect="003A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2E4B01"/>
    <w:rsid w:val="003112B0"/>
    <w:rsid w:val="004E63BA"/>
    <w:rsid w:val="00552C5D"/>
    <w:rsid w:val="00614479"/>
    <w:rsid w:val="006B34B7"/>
    <w:rsid w:val="00B12D7B"/>
    <w:rsid w:val="00C12218"/>
    <w:rsid w:val="00EC771D"/>
    <w:rsid w:val="00FB5EB1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23C"/>
  <w15:chartTrackingRefBased/>
  <w15:docId w15:val="{2E2467A8-0C22-4A3A-BDFC-4A86DF8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4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poem.ru/kedrin/al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poem.ru/lebedevkumach/all.aspx" TargetMode="External"/><Relationship Id="rId5" Type="http://schemas.openxmlformats.org/officeDocument/2006/relationships/hyperlink" Target="https://www.ozon.ru/context/detail/id/35201582/" TargetMode="External"/><Relationship Id="rId4" Type="http://schemas.openxmlformats.org/officeDocument/2006/relationships/hyperlink" Target="http://vokrugknig.blogspot.ru/2017/05/6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2017-05-12T17:37:00Z</dcterms:created>
  <dcterms:modified xsi:type="dcterms:W3CDTF">2017-05-12T18:52:00Z</dcterms:modified>
</cp:coreProperties>
</file>