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F7" w:rsidRPr="00AC7239" w:rsidRDefault="00660CFC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Здоровьесбережение воспитанников МАДОУ «Детский сад «Ручеёк»</w:t>
      </w:r>
    </w:p>
    <w:p w:rsidR="00FF4AB8" w:rsidRPr="00AC7239" w:rsidRDefault="00660CFC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посредством применения физкультурно-оздоровительных технологий</w:t>
      </w:r>
    </w:p>
    <w:p w:rsidR="00C5694F" w:rsidRPr="00AC7239" w:rsidRDefault="00C5694F" w:rsidP="00AC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C5694F" w:rsidRPr="00AC7239" w:rsidTr="00851F9A">
        <w:tc>
          <w:tcPr>
            <w:tcW w:w="6061" w:type="dxa"/>
          </w:tcPr>
          <w:p w:rsidR="00AC7239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Десятник Светлана Ивановна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C7239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Карасова Жанна Магомедовна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C5694F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автономное дошкольное</w:t>
            </w:r>
            <w:bookmarkStart w:id="0" w:name="_GoBack"/>
            <w:bookmarkEnd w:id="0"/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образовательное учреждение «Детский сад «Ручеёк» (</w:t>
            </w:r>
            <w:r w:rsidR="00C5694F"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МАДОУ «Детский сад «Ручеёк»</w:t>
            </w: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:rsidR="00AC7239" w:rsidRPr="00AC7239" w:rsidRDefault="00AC7239" w:rsidP="00AC723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23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</w:tbl>
    <w:p w:rsidR="00660CFC" w:rsidRPr="00AC7239" w:rsidRDefault="00660CFC" w:rsidP="0029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в дошкольном образовании – 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это </w:t>
      </w:r>
      <w:r w:rsidRPr="00AC7239">
        <w:rPr>
          <w:rFonts w:ascii="Times New Roman" w:hAnsi="Times New Roman" w:cs="Times New Roman"/>
          <w:sz w:val="24"/>
          <w:szCs w:val="24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участников педагогического процесса в детском саду: детей, педагогов и родителей.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Цель</w:t>
      </w:r>
      <w:r w:rsidRPr="00AC7239">
        <w:rPr>
          <w:rFonts w:ascii="Times New Roman" w:hAnsi="Times New Roman" w:cs="Times New Roman"/>
          <w:sz w:val="24"/>
          <w:szCs w:val="24"/>
        </w:rPr>
        <w:t xml:space="preserve"> здоровьесберегающих технологий в дошкольном образовании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Применительно к ребенку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обеспечение высокого уровня реального здоровья воспитанников детского сада и воспитание валеологической культуры, как совокупности осознанного отношения ребенка к здоровью,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660CFC" w:rsidRPr="00AC7239" w:rsidRDefault="00660CFC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>Применительно к взрослым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содействие становлению культуры здоро</w:t>
      </w:r>
      <w:r w:rsidR="00C5694F" w:rsidRPr="00AC7239">
        <w:rPr>
          <w:rFonts w:ascii="Times New Roman" w:hAnsi="Times New Roman" w:cs="Times New Roman"/>
          <w:sz w:val="24"/>
          <w:szCs w:val="24"/>
        </w:rPr>
        <w:t>вого образа жизни</w:t>
      </w:r>
      <w:r w:rsidRPr="00AC7239">
        <w:rPr>
          <w:rFonts w:ascii="Times New Roman" w:hAnsi="Times New Roman" w:cs="Times New Roman"/>
          <w:sz w:val="24"/>
          <w:szCs w:val="24"/>
        </w:rPr>
        <w:t>, в том числе культуры профессионал</w:t>
      </w:r>
      <w:r w:rsidR="00C5694F" w:rsidRPr="00AC7239">
        <w:rPr>
          <w:rFonts w:ascii="Times New Roman" w:hAnsi="Times New Roman" w:cs="Times New Roman"/>
          <w:sz w:val="24"/>
          <w:szCs w:val="24"/>
        </w:rPr>
        <w:t>ьного здоровья воспитателей ДОУ</w:t>
      </w:r>
      <w:r w:rsidRPr="00AC7239">
        <w:rPr>
          <w:rFonts w:ascii="Times New Roman" w:hAnsi="Times New Roman" w:cs="Times New Roman"/>
          <w:sz w:val="24"/>
          <w:szCs w:val="24"/>
        </w:rPr>
        <w:t>.</w:t>
      </w:r>
    </w:p>
    <w:p w:rsidR="008C0918" w:rsidRPr="00AC7239" w:rsidRDefault="008C0918" w:rsidP="00AC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239">
        <w:rPr>
          <w:rFonts w:ascii="Times New Roman" w:hAnsi="Times New Roman" w:cs="Times New Roman"/>
          <w:b/>
          <w:sz w:val="24"/>
          <w:szCs w:val="24"/>
        </w:rPr>
        <w:t xml:space="preserve">Виды здоровьесберегающих </w:t>
      </w:r>
      <w:r w:rsidR="00C5694F" w:rsidRPr="00AC7239">
        <w:rPr>
          <w:rFonts w:ascii="Times New Roman" w:hAnsi="Times New Roman" w:cs="Times New Roman"/>
          <w:b/>
          <w:sz w:val="24"/>
          <w:szCs w:val="24"/>
        </w:rPr>
        <w:t xml:space="preserve">технологий применяемые </w:t>
      </w:r>
      <w:r w:rsidRPr="00AC7239">
        <w:rPr>
          <w:rFonts w:ascii="Times New Roman" w:hAnsi="Times New Roman" w:cs="Times New Roman"/>
          <w:b/>
          <w:sz w:val="24"/>
          <w:szCs w:val="24"/>
        </w:rPr>
        <w:t>в дошкольном образовании</w:t>
      </w:r>
    </w:p>
    <w:p w:rsidR="008C0918" w:rsidRPr="00AC7239" w:rsidRDefault="008C0918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Медико-профилактические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обеспечивают сохранение и приумножение здоровья детей под руководством медсестры </w:t>
      </w:r>
      <w:r w:rsidR="00C5694F" w:rsidRPr="00AC7239">
        <w:rPr>
          <w:rFonts w:ascii="Times New Roman" w:hAnsi="Times New Roman" w:cs="Times New Roman"/>
          <w:sz w:val="24"/>
          <w:szCs w:val="24"/>
        </w:rPr>
        <w:t>ДОУ в</w:t>
      </w:r>
      <w:r w:rsidRPr="00AC7239">
        <w:rPr>
          <w:rFonts w:ascii="Times New Roman" w:hAnsi="Times New Roman" w:cs="Times New Roman"/>
          <w:sz w:val="24"/>
          <w:szCs w:val="24"/>
        </w:rPr>
        <w:t xml:space="preserve"> соответствии с медицинскими требованиями и нормами. К ним можно отнести: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Технологии профилактики заболев</w:t>
      </w:r>
      <w:r w:rsidR="00C5694F" w:rsidRPr="00AC7239">
        <w:rPr>
          <w:rFonts w:ascii="Times New Roman" w:hAnsi="Times New Roman" w:cs="Times New Roman"/>
          <w:sz w:val="24"/>
          <w:szCs w:val="24"/>
        </w:rPr>
        <w:t>аний;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Углубленный медицинский осмотр с участием узких специали</w:t>
      </w:r>
      <w:r w:rsidR="00C5694F" w:rsidRPr="00AC7239">
        <w:rPr>
          <w:rFonts w:ascii="Times New Roman" w:hAnsi="Times New Roman" w:cs="Times New Roman"/>
          <w:sz w:val="24"/>
          <w:szCs w:val="24"/>
        </w:rPr>
        <w:t>стов, приходящих из поликлиники;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Коррекция возник</w:t>
      </w:r>
      <w:r w:rsidR="00C5694F" w:rsidRPr="00AC7239">
        <w:rPr>
          <w:rFonts w:ascii="Times New Roman" w:hAnsi="Times New Roman" w:cs="Times New Roman"/>
          <w:sz w:val="24"/>
          <w:szCs w:val="24"/>
        </w:rPr>
        <w:t>ающих функциональных отклонений;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Отслеживание характера течения хронической патологии (для детей,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 имеющих III-</w:t>
      </w:r>
      <w:r w:rsidR="00C5694F" w:rsidRPr="00AC723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5694F" w:rsidRPr="00AC7239">
        <w:rPr>
          <w:rFonts w:ascii="Times New Roman" w:hAnsi="Times New Roman" w:cs="Times New Roman"/>
          <w:sz w:val="24"/>
          <w:szCs w:val="24"/>
        </w:rPr>
        <w:t xml:space="preserve"> группу здоровья);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Реабилитация со</w:t>
      </w:r>
      <w:r w:rsidR="00C5694F" w:rsidRPr="00AC7239">
        <w:rPr>
          <w:rFonts w:ascii="Times New Roman" w:hAnsi="Times New Roman" w:cs="Times New Roman"/>
          <w:sz w:val="24"/>
          <w:szCs w:val="24"/>
        </w:rPr>
        <w:t>матического состояния здоровья;</w:t>
      </w:r>
    </w:p>
    <w:p w:rsidR="008C0918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Противоэпидемическая работа и медицинский контроль работы пищеблока в соответствии с действующими сан</w:t>
      </w:r>
      <w:r w:rsidR="00C5694F" w:rsidRPr="00AC7239">
        <w:rPr>
          <w:rFonts w:ascii="Times New Roman" w:hAnsi="Times New Roman" w:cs="Times New Roman"/>
          <w:sz w:val="24"/>
          <w:szCs w:val="24"/>
        </w:rPr>
        <w:t>итарно-гигиеническими правилами;</w:t>
      </w:r>
    </w:p>
    <w:p w:rsidR="00B41171" w:rsidRPr="00AC7239" w:rsidRDefault="008C0918" w:rsidP="00AC72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Санитарно-гигиеническая деятельность всех служб ДОУ.</w:t>
      </w:r>
    </w:p>
    <w:p w:rsidR="008C0918" w:rsidRPr="00AC7239" w:rsidRDefault="008C0918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Физкультурно-оздоровительные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направлены на физическое развитие и укрепление здоровья ребенка, развитие физических качеств, двигательной активности и становление физической культуры дошкольников: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Закаливание, КГН;</w:t>
      </w:r>
    </w:p>
    <w:p w:rsidR="00B41171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 xml:space="preserve">Беседы о </w:t>
      </w:r>
      <w:r w:rsidR="00B41171" w:rsidRPr="00AC7239">
        <w:rPr>
          <w:rFonts w:ascii="Times New Roman" w:hAnsi="Times New Roman" w:cs="Times New Roman"/>
          <w:sz w:val="24"/>
          <w:szCs w:val="24"/>
        </w:rPr>
        <w:t>ЗОЖ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Зрительная гимнастика, утренняя гимнастика, физкультминутки, гимнастика пробуждения и т.п.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 дыхательная гимнастика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B41171" w:rsidRPr="00AC7239" w:rsidRDefault="00B41171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Логоритмическая гимнастика;</w:t>
      </w:r>
    </w:p>
    <w:p w:rsidR="008C0918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Спортивные праздники, развлечения и досуги, недели здоровья, соревнования;</w:t>
      </w:r>
    </w:p>
    <w:p w:rsidR="00B41171" w:rsidRPr="00AC7239" w:rsidRDefault="008C0918" w:rsidP="00AC72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Прогулки.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обеспечения социально-психологического благополучия ребенка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под технологией обеспечения социально-психологического благополучия ребенка понимается совокупность мероприятий, обеспечивающих комфортное и позитивное пребывание ребенка в детском саду.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lastRenderedPageBreak/>
        <w:t>Сказкотерапия;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Арт-терапия;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Песочная 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Музыкотерапия;</w:t>
      </w:r>
    </w:p>
    <w:p w:rsidR="005B2DDB" w:rsidRPr="00AC7239" w:rsidRDefault="005B2DDB" w:rsidP="00AC72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Танцевально-двигательная терапия.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Технологии здоровьесбережения и здоровьеобогащения педагогов дошкольного образования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технологии, </w:t>
      </w:r>
      <w:r w:rsidR="005E0EF7" w:rsidRPr="00AC7239">
        <w:rPr>
          <w:rFonts w:ascii="Times New Roman" w:hAnsi="Times New Roman" w:cs="Times New Roman"/>
          <w:sz w:val="24"/>
          <w:szCs w:val="24"/>
        </w:rPr>
        <w:t>направленные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К ним можно отнести: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Семинары-тренинги на тему психологического здоровья педагогов;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Консультации педагогов «Признаки утомляемости ребенка дошкольника», «Как правильно провести гимнастику с дошкольниками» и др.;</w:t>
      </w:r>
    </w:p>
    <w:p w:rsidR="005B2DDB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 xml:space="preserve">Практикум для педагогов ДОУ о приёмах релаксации, снятия 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эмоционального </w:t>
      </w:r>
      <w:r w:rsidRPr="00AC7239">
        <w:rPr>
          <w:rFonts w:ascii="Times New Roman" w:hAnsi="Times New Roman" w:cs="Times New Roman"/>
          <w:sz w:val="24"/>
          <w:szCs w:val="24"/>
        </w:rPr>
        <w:t>напряжения в течении рабочего дня;</w:t>
      </w:r>
    </w:p>
    <w:p w:rsidR="00B41171" w:rsidRPr="00AC7239" w:rsidRDefault="005B2DDB" w:rsidP="00AC72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Обсуждени</w:t>
      </w:r>
      <w:r w:rsidR="00B41171" w:rsidRPr="00AC7239">
        <w:rPr>
          <w:rFonts w:ascii="Times New Roman" w:hAnsi="Times New Roman" w:cs="Times New Roman"/>
          <w:sz w:val="24"/>
          <w:szCs w:val="24"/>
        </w:rPr>
        <w:t>е</w:t>
      </w:r>
      <w:r w:rsidRPr="00AC7239">
        <w:rPr>
          <w:rFonts w:ascii="Times New Roman" w:hAnsi="Times New Roman" w:cs="Times New Roman"/>
          <w:sz w:val="24"/>
          <w:szCs w:val="24"/>
        </w:rPr>
        <w:t xml:space="preserve"> вопросов здоровьесбережения на педагогических советах</w:t>
      </w:r>
      <w:r w:rsidR="00B41171" w:rsidRPr="00AC723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="00B41171" w:rsidRPr="00AC7239">
        <w:rPr>
          <w:rFonts w:ascii="Times New Roman" w:hAnsi="Times New Roman" w:cs="Times New Roman"/>
          <w:sz w:val="24"/>
          <w:szCs w:val="24"/>
        </w:rPr>
        <w:t>ПМПк  (</w:t>
      </w:r>
      <w:proofErr w:type="gramEnd"/>
      <w:r w:rsidR="00B41171" w:rsidRPr="00AC7239">
        <w:rPr>
          <w:rFonts w:ascii="Times New Roman" w:hAnsi="Times New Roman" w:cs="Times New Roman"/>
          <w:sz w:val="24"/>
          <w:szCs w:val="24"/>
        </w:rPr>
        <w:t>психолого-медико-педагогическом консилиуме) ДОУ</w:t>
      </w:r>
      <w:r w:rsidRPr="00AC7239">
        <w:rPr>
          <w:rFonts w:ascii="Times New Roman" w:hAnsi="Times New Roman" w:cs="Times New Roman"/>
          <w:sz w:val="24"/>
          <w:szCs w:val="24"/>
        </w:rPr>
        <w:t>.</w:t>
      </w:r>
    </w:p>
    <w:p w:rsidR="005B2DDB" w:rsidRPr="00AC7239" w:rsidRDefault="005B2DDB" w:rsidP="00AC72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просвещения</w:t>
      </w:r>
      <w:r w:rsidR="00B41171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ЗОЖ</w:t>
      </w: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родителей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это технологии, направленные на обеспечение валеологической образованности родителей воспитанников ДОУ, обретением ими </w:t>
      </w:r>
      <w:r w:rsidR="00B41171" w:rsidRPr="00AC7239">
        <w:rPr>
          <w:rFonts w:ascii="Times New Roman" w:hAnsi="Times New Roman" w:cs="Times New Roman"/>
          <w:sz w:val="24"/>
          <w:szCs w:val="24"/>
        </w:rPr>
        <w:t>знаний о здоровом образе жизни</w:t>
      </w:r>
      <w:r w:rsidRPr="00AC7239">
        <w:rPr>
          <w:rFonts w:ascii="Times New Roman" w:hAnsi="Times New Roman" w:cs="Times New Roman"/>
          <w:sz w:val="24"/>
          <w:szCs w:val="24"/>
        </w:rPr>
        <w:t>:</w:t>
      </w:r>
    </w:p>
    <w:p w:rsidR="005B2DDB" w:rsidRPr="00AC7239" w:rsidRDefault="005B2DDB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Информационные стенды для родителей в каждой возрастной группе, рубрики, освещающие вопросы оздоровления без лекарств;</w:t>
      </w:r>
    </w:p>
    <w:p w:rsidR="005B2DDB" w:rsidRPr="00AC7239" w:rsidRDefault="005B2DDB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Информационные стенды медицинских работников о медицинской профилактической работе с детьми в ДОУ;</w:t>
      </w:r>
    </w:p>
    <w:p w:rsidR="005B2DDB" w:rsidRPr="00AC7239" w:rsidRDefault="00116470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Приобщение родителей к участию в физкультурно-массовых мероприятиях ДОУ</w:t>
      </w:r>
      <w:r w:rsidR="00B41171" w:rsidRPr="00AC7239">
        <w:rPr>
          <w:rFonts w:ascii="Times New Roman" w:hAnsi="Times New Roman" w:cs="Times New Roman"/>
          <w:sz w:val="24"/>
          <w:szCs w:val="24"/>
        </w:rPr>
        <w:t>, походы выходного дня</w:t>
      </w:r>
      <w:r w:rsidRPr="00AC7239">
        <w:rPr>
          <w:rFonts w:ascii="Times New Roman" w:hAnsi="Times New Roman" w:cs="Times New Roman"/>
          <w:sz w:val="24"/>
          <w:szCs w:val="24"/>
        </w:rPr>
        <w:t>;</w:t>
      </w:r>
    </w:p>
    <w:p w:rsidR="00B41171" w:rsidRPr="00AC7239" w:rsidRDefault="00116470" w:rsidP="00AC72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Консультации, беседы с родителями по вопросам здоровьесбережения.</w:t>
      </w:r>
    </w:p>
    <w:p w:rsidR="00116470" w:rsidRPr="00AC7239" w:rsidRDefault="00B41171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sz w:val="24"/>
          <w:szCs w:val="24"/>
        </w:rPr>
        <w:t>В текущем учебном году одной из годовых задач ДОУ является «Охрана и укрепление психофизического здоровья детей в процессе специально организованной образовательной деятельности</w:t>
      </w:r>
      <w:r w:rsidR="00796429" w:rsidRPr="00AC7239">
        <w:rPr>
          <w:rFonts w:ascii="Times New Roman" w:hAnsi="Times New Roman" w:cs="Times New Roman"/>
          <w:sz w:val="24"/>
          <w:szCs w:val="24"/>
        </w:rPr>
        <w:t>», поэтому б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олее подробно мы хотели бы остановиться </w:t>
      </w:r>
      <w:r w:rsidR="00796429" w:rsidRPr="00AC7239">
        <w:rPr>
          <w:rFonts w:ascii="Times New Roman" w:hAnsi="Times New Roman" w:cs="Times New Roman"/>
          <w:sz w:val="24"/>
          <w:szCs w:val="24"/>
        </w:rPr>
        <w:t>на физкультурно-оздоровительных технологиях,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</w:t>
      </w:r>
      <w:r w:rsidR="005E0EF7" w:rsidRPr="00AC7239">
        <w:rPr>
          <w:rFonts w:ascii="Times New Roman" w:hAnsi="Times New Roman" w:cs="Times New Roman"/>
          <w:sz w:val="24"/>
          <w:szCs w:val="24"/>
        </w:rPr>
        <w:t>направлен</w:t>
      </w:r>
      <w:r w:rsidR="00796429" w:rsidRPr="00AC7239">
        <w:rPr>
          <w:rFonts w:ascii="Times New Roman" w:hAnsi="Times New Roman" w:cs="Times New Roman"/>
          <w:sz w:val="24"/>
          <w:szCs w:val="24"/>
        </w:rPr>
        <w:t>н</w:t>
      </w:r>
      <w:r w:rsidR="005E0EF7" w:rsidRPr="00AC7239">
        <w:rPr>
          <w:rFonts w:ascii="Times New Roman" w:hAnsi="Times New Roman" w:cs="Times New Roman"/>
          <w:sz w:val="24"/>
          <w:szCs w:val="24"/>
        </w:rPr>
        <w:t>ы</w:t>
      </w:r>
      <w:r w:rsidR="00796429" w:rsidRPr="00AC7239">
        <w:rPr>
          <w:rFonts w:ascii="Times New Roman" w:hAnsi="Times New Roman" w:cs="Times New Roman"/>
          <w:sz w:val="24"/>
          <w:szCs w:val="24"/>
        </w:rPr>
        <w:t>х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на физическое развитие и </w:t>
      </w:r>
      <w:r w:rsidR="00796429" w:rsidRPr="00AC7239">
        <w:rPr>
          <w:rFonts w:ascii="Times New Roman" w:hAnsi="Times New Roman" w:cs="Times New Roman"/>
          <w:sz w:val="24"/>
          <w:szCs w:val="24"/>
        </w:rPr>
        <w:t xml:space="preserve">укрепление психофизического 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здоровья ребенка, становление физической культуры дошкольников. Эти технологии </w:t>
      </w:r>
      <w:r w:rsidR="00796429" w:rsidRPr="00AC7239">
        <w:rPr>
          <w:rFonts w:ascii="Times New Roman" w:hAnsi="Times New Roman" w:cs="Times New Roman"/>
          <w:sz w:val="24"/>
          <w:szCs w:val="24"/>
        </w:rPr>
        <w:t>мы представляем более детально</w:t>
      </w:r>
      <w:r w:rsidR="000646A4" w:rsidRPr="00AC7239">
        <w:rPr>
          <w:rFonts w:ascii="Times New Roman" w:hAnsi="Times New Roman" w:cs="Times New Roman"/>
          <w:sz w:val="24"/>
          <w:szCs w:val="24"/>
        </w:rPr>
        <w:t>,</w:t>
      </w:r>
      <w:r w:rsidR="00116470" w:rsidRPr="00AC7239">
        <w:rPr>
          <w:rFonts w:ascii="Times New Roman" w:hAnsi="Times New Roman" w:cs="Times New Roman"/>
          <w:sz w:val="24"/>
          <w:szCs w:val="24"/>
        </w:rPr>
        <w:t xml:space="preserve"> </w:t>
      </w:r>
      <w:r w:rsidR="00796429" w:rsidRPr="00AC7239">
        <w:rPr>
          <w:rFonts w:ascii="Times New Roman" w:hAnsi="Times New Roman" w:cs="Times New Roman"/>
          <w:sz w:val="24"/>
          <w:szCs w:val="24"/>
        </w:rPr>
        <w:t>поскольку непосредственно реализуем их в своей практике.</w:t>
      </w:r>
    </w:p>
    <w:p w:rsidR="00116470" w:rsidRPr="00AC7239" w:rsidRDefault="00116470" w:rsidP="00AC72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i/>
          <w:sz w:val="24"/>
          <w:szCs w:val="24"/>
          <w:u w:val="single"/>
        </w:rPr>
        <w:t>К ним можно отнести: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Прогулки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(пребывание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Прогулки проводятся ежедневно.)</w:t>
      </w:r>
    </w:p>
    <w:p w:rsidR="00116470" w:rsidRPr="00AC7239" w:rsidRDefault="00116470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Закаливание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Зрительная гимнастика </w:t>
      </w:r>
      <w:r w:rsidRPr="00AC7239">
        <w:rPr>
          <w:rFonts w:ascii="Times New Roman" w:hAnsi="Times New Roman" w:cs="Times New Roman"/>
          <w:sz w:val="24"/>
          <w:szCs w:val="24"/>
        </w:rPr>
        <w:t>(используется в профилактических и оздоровительных целях, чтобы предупредить зрительное переутомление у детей во время занятий).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Утренняя гимнастика </w:t>
      </w:r>
      <w:r w:rsidRPr="00AC7239">
        <w:rPr>
          <w:rFonts w:ascii="Times New Roman" w:hAnsi="Times New Roman" w:cs="Times New Roman"/>
          <w:sz w:val="24"/>
          <w:szCs w:val="24"/>
        </w:rPr>
        <w:t>(проводится каждое утро; в группах есть картотеки или папки с комплексами утренней гимнастики, педагоги детского сада стараются подбирать комплексы упражнений в соответствии с лексической темой).</w:t>
      </w:r>
    </w:p>
    <w:p w:rsidR="00116470" w:rsidRPr="00AC7239" w:rsidRDefault="00136521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Ф</w:t>
      </w:r>
      <w:r w:rsidR="00116470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изкультминутки</w:t>
      </w:r>
      <w:r w:rsidRPr="00AC7239">
        <w:rPr>
          <w:rFonts w:ascii="Times New Roman" w:hAnsi="Times New Roman" w:cs="Times New Roman"/>
          <w:sz w:val="24"/>
          <w:szCs w:val="24"/>
        </w:rPr>
        <w:t xml:space="preserve"> (это кратковременные физические упражнения, проводимые с целью предупреждения утомления, восстановления умственной работоспособности; улучшают кровообращение, снимают утомление мышц, нервной системы, активизируют мышление детей, создают положительные эмоции)</w:t>
      </w:r>
      <w:r w:rsidR="00796429" w:rsidRPr="00AC7239">
        <w:rPr>
          <w:rFonts w:ascii="Times New Roman" w:hAnsi="Times New Roman" w:cs="Times New Roman"/>
          <w:sz w:val="24"/>
          <w:szCs w:val="24"/>
        </w:rPr>
        <w:t>.</w:t>
      </w:r>
    </w:p>
    <w:p w:rsidR="00093A5F" w:rsidRPr="00AC7239" w:rsidRDefault="00136521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Гимнастика пробуждения </w:t>
      </w:r>
      <w:r w:rsidRPr="00AC7239">
        <w:rPr>
          <w:rFonts w:ascii="Times New Roman" w:hAnsi="Times New Roman" w:cs="Times New Roman"/>
          <w:sz w:val="24"/>
          <w:szCs w:val="24"/>
        </w:rPr>
        <w:t>(пробуждение – является одним из важнейших моментов, способствующих нормальному протеканию жизненно важных проце</w:t>
      </w:r>
      <w:r w:rsidR="000646A4" w:rsidRPr="00AC7239">
        <w:rPr>
          <w:rFonts w:ascii="Times New Roman" w:hAnsi="Times New Roman" w:cs="Times New Roman"/>
          <w:sz w:val="24"/>
          <w:szCs w:val="24"/>
        </w:rPr>
        <w:t>ссов для ребенка. С этой целью, п</w:t>
      </w:r>
      <w:r w:rsidRPr="00AC7239">
        <w:rPr>
          <w:rFonts w:ascii="Times New Roman" w:hAnsi="Times New Roman" w:cs="Times New Roman"/>
          <w:sz w:val="24"/>
          <w:szCs w:val="24"/>
        </w:rPr>
        <w:t>осле дневного сна проводится гимнастика в постели, она направлена на постепенный переход ото сна к бодрствованию. Гимнастику начинаем проводить с проснувшимися детьми, остальные присоединяются по мере пробуждения)</w:t>
      </w:r>
      <w:r w:rsidR="00796429" w:rsidRPr="00AC7239">
        <w:rPr>
          <w:rFonts w:ascii="Times New Roman" w:hAnsi="Times New Roman" w:cs="Times New Roman"/>
          <w:sz w:val="24"/>
          <w:szCs w:val="24"/>
        </w:rPr>
        <w:t>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Логоритмика</w:t>
      </w:r>
      <w:proofErr w:type="spellEnd"/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Беседы по ЗОЖ </w:t>
      </w:r>
      <w:r w:rsidRPr="00AC7239">
        <w:rPr>
          <w:rFonts w:ascii="Times New Roman" w:hAnsi="Times New Roman" w:cs="Times New Roman"/>
          <w:sz w:val="24"/>
          <w:szCs w:val="24"/>
        </w:rPr>
        <w:t>(в группах проводятся беседы, целью которых является дать детям представления о здоровом образе жизни, основам безопасной жизнедеятельности; формировать практические навыки и умения личной гигиены; учить детей обходить опасности, не бояться их, бережно относиться к своему здоровью и здоровью близких).</w:t>
      </w:r>
    </w:p>
    <w:p w:rsidR="00093A5F" w:rsidRPr="00AC7239" w:rsidRDefault="00093A5F" w:rsidP="00AC72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Спортивные праздники, развлечения и досуги недели здоровья, соревнования, маршруты выходного </w:t>
      </w:r>
      <w:r w:rsidR="000646A4"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дня.</w:t>
      </w:r>
    </w:p>
    <w:p w:rsidR="00E9100E" w:rsidRPr="00293104" w:rsidRDefault="00E9100E" w:rsidP="00AC7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104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 решая годовую задачу по охране и укреплению психофизического здоровья детей </w:t>
      </w:r>
      <w:r w:rsidR="00851F9A" w:rsidRPr="00293104">
        <w:rPr>
          <w:rFonts w:ascii="Times New Roman" w:hAnsi="Times New Roman" w:cs="Times New Roman"/>
          <w:sz w:val="24"/>
          <w:szCs w:val="24"/>
          <w:u w:val="single"/>
        </w:rPr>
        <w:t>мы развиваем</w:t>
      </w:r>
      <w:r w:rsidR="009E6CB0" w:rsidRPr="00293104">
        <w:rPr>
          <w:rFonts w:ascii="Times New Roman" w:hAnsi="Times New Roman" w:cs="Times New Roman"/>
          <w:sz w:val="24"/>
          <w:szCs w:val="24"/>
          <w:u w:val="single"/>
        </w:rPr>
        <w:t xml:space="preserve"> в ребенка не только крупную и мелкую моторику, подвижность, выносливость, владение основными движениями, но и формируем способность к волевым усилиям, умению следовать социальным нормам поведения и правилам в разных видах деятельности; формируем и </w:t>
      </w:r>
      <w:r w:rsidR="00293104" w:rsidRPr="00293104">
        <w:rPr>
          <w:rFonts w:ascii="Times New Roman" w:hAnsi="Times New Roman" w:cs="Times New Roman"/>
          <w:sz w:val="24"/>
          <w:szCs w:val="24"/>
          <w:u w:val="single"/>
        </w:rPr>
        <w:t>развиваем умение</w:t>
      </w:r>
      <w:r w:rsidR="009E6CB0" w:rsidRPr="00293104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правила безопасного поведения и личной гигиены. Об этом говорится в целевых ориентирах на этапе завершения дошкольного образования.</w:t>
      </w:r>
    </w:p>
    <w:p w:rsidR="00796429" w:rsidRPr="00AC7239" w:rsidRDefault="00136521" w:rsidP="00AC7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39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</w:t>
      </w:r>
      <w:r w:rsidRPr="00AC7239">
        <w:rPr>
          <w:rFonts w:ascii="Times New Roman" w:hAnsi="Times New Roman" w:cs="Times New Roman"/>
          <w:sz w:val="24"/>
          <w:szCs w:val="24"/>
        </w:rPr>
        <w:t xml:space="preserve"> –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Этот залог успешного</w:t>
      </w:r>
      <w:r w:rsidR="005E0EF7" w:rsidRPr="00AC7239">
        <w:rPr>
          <w:rFonts w:ascii="Times New Roman" w:hAnsi="Times New Roman" w:cs="Times New Roman"/>
          <w:sz w:val="24"/>
          <w:szCs w:val="24"/>
        </w:rPr>
        <w:t xml:space="preserve"> развития всех сфер личности, всех ее свойств и качеств.</w:t>
      </w:r>
    </w:p>
    <w:p w:rsidR="00796429" w:rsidRPr="00AC7239" w:rsidRDefault="00796429" w:rsidP="007964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6429" w:rsidRPr="00AC7239" w:rsidSect="00AC72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4ACA"/>
    <w:multiLevelType w:val="hybridMultilevel"/>
    <w:tmpl w:val="D89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DAF"/>
    <w:multiLevelType w:val="hybridMultilevel"/>
    <w:tmpl w:val="D598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1108"/>
    <w:multiLevelType w:val="hybridMultilevel"/>
    <w:tmpl w:val="2B98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10D19"/>
    <w:multiLevelType w:val="hybridMultilevel"/>
    <w:tmpl w:val="40CE6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14B26"/>
    <w:multiLevelType w:val="hybridMultilevel"/>
    <w:tmpl w:val="5C84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61D"/>
    <w:multiLevelType w:val="hybridMultilevel"/>
    <w:tmpl w:val="F424D442"/>
    <w:lvl w:ilvl="0" w:tplc="9020A6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E23AA"/>
    <w:multiLevelType w:val="hybridMultilevel"/>
    <w:tmpl w:val="F158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616E"/>
    <w:multiLevelType w:val="hybridMultilevel"/>
    <w:tmpl w:val="032024FC"/>
    <w:lvl w:ilvl="0" w:tplc="D638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CFC"/>
    <w:rsid w:val="000646A4"/>
    <w:rsid w:val="00093A5F"/>
    <w:rsid w:val="00116470"/>
    <w:rsid w:val="00136521"/>
    <w:rsid w:val="00293104"/>
    <w:rsid w:val="005B2DDB"/>
    <w:rsid w:val="005E0EF7"/>
    <w:rsid w:val="00660CFC"/>
    <w:rsid w:val="00796429"/>
    <w:rsid w:val="00851F9A"/>
    <w:rsid w:val="008C0918"/>
    <w:rsid w:val="009E6CB0"/>
    <w:rsid w:val="00AC7239"/>
    <w:rsid w:val="00B41171"/>
    <w:rsid w:val="00C5694F"/>
    <w:rsid w:val="00E9100E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BBF2"/>
  <w15:docId w15:val="{61F77ED2-A3D4-441E-8431-2B560F18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18"/>
    <w:pPr>
      <w:ind w:left="720"/>
      <w:contextualSpacing/>
    </w:pPr>
  </w:style>
  <w:style w:type="paragraph" w:styleId="a4">
    <w:name w:val="No Spacing"/>
    <w:uiPriority w:val="1"/>
    <w:qFormat/>
    <w:rsid w:val="005E0EF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5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User007</cp:lastModifiedBy>
  <cp:revision>7</cp:revision>
  <cp:lastPrinted>2017-02-17T07:44:00Z</cp:lastPrinted>
  <dcterms:created xsi:type="dcterms:W3CDTF">2017-02-15T09:56:00Z</dcterms:created>
  <dcterms:modified xsi:type="dcterms:W3CDTF">2017-04-13T11:12:00Z</dcterms:modified>
</cp:coreProperties>
</file>