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3" w:rsidRDefault="00C85CEF" w:rsidP="002935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Презентация развивающей предметно-пространственной среды </w:t>
      </w:r>
    </w:p>
    <w:p w:rsidR="00C85CEF" w:rsidRDefault="00C85CEF" w:rsidP="002935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группы раннего возраста «Колобок»</w:t>
      </w:r>
    </w:p>
    <w:p w:rsidR="006779BB" w:rsidRPr="006779BB" w:rsidRDefault="006779BB" w:rsidP="006779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Храброва Надежда Дмитриевна, воспитатель </w:t>
      </w:r>
      <w:r w:rsidR="00C85CEF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Муниципального бюджетного образовательного учреждения детский сад комбинированного вида № 15 «Теремок» (МБДОУ № 15 «Теремок»),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округ, Кемеровская область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Проходите в гости к нам, мы вам очень рады.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С развивающей средой  познакомить надо?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здесь всех встречает,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к детям приглашает.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пришёл сегодня в сад?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всем тут рад!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знать необходимо каждому родителю,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Поместили мы на стенд. Почитать хотите ли?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днём рождения поздравить именинников спешим –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забываем, дружбой очень дорожим!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выставка работ детей: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Нарисовали, покажи скорей! 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 xml:space="preserve">Физкультуры уголок </w:t>
      </w:r>
      <w:r>
        <w:rPr>
          <w:rFonts w:ascii="Times New Roman" w:hAnsi="Times New Roman" w:cs="Times New Roman"/>
          <w:sz w:val="24"/>
          <w:szCs w:val="24"/>
        </w:rPr>
        <w:t>радует всех</w:t>
      </w:r>
      <w:r w:rsidRPr="00114E28">
        <w:rPr>
          <w:rFonts w:ascii="Times New Roman" w:hAnsi="Times New Roman" w:cs="Times New Roman"/>
          <w:sz w:val="24"/>
          <w:szCs w:val="24"/>
        </w:rPr>
        <w:t xml:space="preserve"> сразу,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Чтоб набрать здоровья впрок, не болеть ни разу.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Ленточки и кегли здесь</w:t>
      </w:r>
      <w:r w:rsidRPr="00114E28">
        <w:rPr>
          <w:rFonts w:ascii="Times New Roman" w:hAnsi="Times New Roman" w:cs="Times New Roman"/>
          <w:sz w:val="24"/>
          <w:szCs w:val="24"/>
        </w:rPr>
        <w:t>, обручи и мячики –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Упражняться можно всем: девочкам и мальчикам.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Любят мальчики машины повозить и покатать.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Не теряйте только шины, чтоб в ремонт не отдавать.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Для развития мозгов и мелкой моторики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 xml:space="preserve">Добро пожаловать в наш уголок </w:t>
      </w:r>
      <w:proofErr w:type="spellStart"/>
      <w:r w:rsidRPr="00114E28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114E28">
        <w:rPr>
          <w:rFonts w:ascii="Times New Roman" w:hAnsi="Times New Roman" w:cs="Times New Roman"/>
          <w:sz w:val="24"/>
          <w:szCs w:val="24"/>
        </w:rPr>
        <w:t>!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В дидактические игры дети любят поиграть,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Кто пораньше, кто попозже, лишь бы только им не спать.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 xml:space="preserve">В уголке нарядов есть </w:t>
      </w:r>
      <w:proofErr w:type="gramStart"/>
      <w:r w:rsidRPr="00114E28">
        <w:rPr>
          <w:rFonts w:ascii="Times New Roman" w:hAnsi="Times New Roman" w:cs="Times New Roman"/>
          <w:sz w:val="24"/>
          <w:szCs w:val="24"/>
        </w:rPr>
        <w:t>сундук</w:t>
      </w:r>
      <w:proofErr w:type="gramEnd"/>
      <w:r w:rsidRPr="00114E28">
        <w:rPr>
          <w:rFonts w:ascii="Times New Roman" w:hAnsi="Times New Roman" w:cs="Times New Roman"/>
          <w:sz w:val="24"/>
          <w:szCs w:val="24"/>
        </w:rPr>
        <w:t xml:space="preserve"> и есть салон,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14E28">
        <w:rPr>
          <w:rFonts w:ascii="Times New Roman" w:hAnsi="Times New Roman" w:cs="Times New Roman"/>
          <w:sz w:val="24"/>
          <w:szCs w:val="24"/>
        </w:rPr>
        <w:t>отвести</w:t>
      </w:r>
      <w:proofErr w:type="gramEnd"/>
      <w:r w:rsidRPr="00114E28">
        <w:rPr>
          <w:rFonts w:ascii="Times New Roman" w:hAnsi="Times New Roman" w:cs="Times New Roman"/>
          <w:sz w:val="24"/>
          <w:szCs w:val="24"/>
        </w:rPr>
        <w:t xml:space="preserve"> чтоб взглядов и выглядеть, как эталон.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lastRenderedPageBreak/>
        <w:t>Здесь природы уголок и цветы в горшочках,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Наблюдаем за погодой не только чрез окошечко.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В куклы девочки играют: одевают, раздевают.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Спать уложат, накормив и кроватку постелив.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Если кто поранил вдруг куклу иль игрушку,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Приходи скорей, мой друг, пить микстуры кружку.</w:t>
      </w:r>
    </w:p>
    <w:p w:rsidR="00C85CEF" w:rsidRPr="00114E28" w:rsidRDefault="00C85CEF" w:rsidP="00C85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 xml:space="preserve">Театральный уголок рядом с </w:t>
      </w:r>
      <w:proofErr w:type="gramStart"/>
      <w:r w:rsidRPr="00114E28">
        <w:rPr>
          <w:rFonts w:ascii="Times New Roman" w:hAnsi="Times New Roman" w:cs="Times New Roman"/>
          <w:sz w:val="24"/>
          <w:szCs w:val="24"/>
        </w:rPr>
        <w:t>музыкальным</w:t>
      </w:r>
      <w:proofErr w:type="gramEnd"/>
      <w:r w:rsidRPr="00114E28">
        <w:rPr>
          <w:rFonts w:ascii="Times New Roman" w:hAnsi="Times New Roman" w:cs="Times New Roman"/>
          <w:sz w:val="24"/>
          <w:szCs w:val="24"/>
        </w:rPr>
        <w:t>,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Чтоб играть и веселиться было идеально.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Сказки любят слушать дети утром, вечером и днём,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 w:rsidRPr="00114E28">
        <w:rPr>
          <w:rFonts w:ascii="Times New Roman" w:hAnsi="Times New Roman" w:cs="Times New Roman"/>
          <w:sz w:val="24"/>
          <w:szCs w:val="24"/>
        </w:rPr>
        <w:t>И смотреть картинки эти хоть с утра, хоть перед сном.</w:t>
      </w:r>
    </w:p>
    <w:p w:rsidR="00C85CEF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центр «Вода – песок». Проведём здесь опыты.</w:t>
      </w:r>
    </w:p>
    <w:p w:rsidR="00C85CEF" w:rsidRPr="00114E28" w:rsidRDefault="00C85CEF" w:rsidP="00C8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утонет, что всплывёт: наблюдаем строго мы.</w:t>
      </w:r>
    </w:p>
    <w:p w:rsidR="00751838" w:rsidRPr="00293551" w:rsidRDefault="00751838" w:rsidP="00C85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51838" w:rsidRPr="00293551" w:rsidSect="00293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79A"/>
    <w:multiLevelType w:val="hybridMultilevel"/>
    <w:tmpl w:val="1216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0063B"/>
    <w:multiLevelType w:val="hybridMultilevel"/>
    <w:tmpl w:val="4B92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66FA"/>
    <w:rsid w:val="000A0D62"/>
    <w:rsid w:val="000A6370"/>
    <w:rsid w:val="000E48B6"/>
    <w:rsid w:val="00171AF0"/>
    <w:rsid w:val="00210900"/>
    <w:rsid w:val="00293551"/>
    <w:rsid w:val="00316B5B"/>
    <w:rsid w:val="00321ED4"/>
    <w:rsid w:val="003A0A4E"/>
    <w:rsid w:val="003E5430"/>
    <w:rsid w:val="003E66FA"/>
    <w:rsid w:val="004F2F98"/>
    <w:rsid w:val="005454D9"/>
    <w:rsid w:val="0059238E"/>
    <w:rsid w:val="006779BB"/>
    <w:rsid w:val="006A0482"/>
    <w:rsid w:val="006A5344"/>
    <w:rsid w:val="00722B6D"/>
    <w:rsid w:val="00751838"/>
    <w:rsid w:val="007906AE"/>
    <w:rsid w:val="00905F6F"/>
    <w:rsid w:val="00934D24"/>
    <w:rsid w:val="00950747"/>
    <w:rsid w:val="00967828"/>
    <w:rsid w:val="0098161F"/>
    <w:rsid w:val="00A16711"/>
    <w:rsid w:val="00A3189C"/>
    <w:rsid w:val="00AC1C67"/>
    <w:rsid w:val="00AC5A5D"/>
    <w:rsid w:val="00AD496B"/>
    <w:rsid w:val="00B07542"/>
    <w:rsid w:val="00C37C72"/>
    <w:rsid w:val="00C453A3"/>
    <w:rsid w:val="00C5552F"/>
    <w:rsid w:val="00C67DB4"/>
    <w:rsid w:val="00C8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MeeX</cp:lastModifiedBy>
  <cp:revision>7</cp:revision>
  <dcterms:created xsi:type="dcterms:W3CDTF">2013-11-20T20:46:00Z</dcterms:created>
  <dcterms:modified xsi:type="dcterms:W3CDTF">2017-01-11T18:04:00Z</dcterms:modified>
</cp:coreProperties>
</file>