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E8" w:rsidRDefault="006519E8" w:rsidP="008A4A8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ЛОГОПЕДИЧЕСКОЕСОПРОВОЖДЕНИЕ ДЕТЕЙ ДОШКОЛЬНОГО ВОЗРАСТА С ОГРАНИЧЕННЫМИ ВОЗМОЖНОСТЯМИ ЗДОРОВЬЯ В УСЛОВИЯХ ИНКЛЮЗИВНОГО ОБРАЗОВАНИЯ</w:t>
      </w:r>
    </w:p>
    <w:p w:rsidR="006519E8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b/>
          <w:sz w:val="20"/>
          <w:szCs w:val="20"/>
        </w:rPr>
      </w:pPr>
    </w:p>
    <w:p w:rsidR="008A4A81" w:rsidRPr="00DD0BF2" w:rsidRDefault="008A4A81" w:rsidP="008A4A81">
      <w:pPr>
        <w:pStyle w:val="a3"/>
        <w:ind w:firstLine="567"/>
        <w:contextualSpacing/>
        <w:jc w:val="right"/>
        <w:rPr>
          <w:rFonts w:ascii="Times New Roman" w:hAnsi="Times New Roman"/>
          <w:b/>
          <w:i/>
          <w:sz w:val="20"/>
        </w:rPr>
      </w:pPr>
      <w:r w:rsidRPr="00DD0BF2">
        <w:rPr>
          <w:rFonts w:ascii="Times New Roman" w:hAnsi="Times New Roman"/>
          <w:b/>
          <w:i/>
          <w:sz w:val="20"/>
        </w:rPr>
        <w:t>Шватченко Алена Леонидовна</w:t>
      </w:r>
    </w:p>
    <w:p w:rsidR="008A4A81" w:rsidRDefault="008A4A81" w:rsidP="008A4A81">
      <w:pPr>
        <w:spacing w:line="240" w:lineRule="auto"/>
        <w:ind w:firstLine="567"/>
        <w:contextualSpacing/>
        <w:jc w:val="right"/>
        <w:rPr>
          <w:rFonts w:ascii="Times New Roman" w:hAnsi="Times New Roman"/>
          <w:b/>
          <w:i/>
          <w:sz w:val="20"/>
          <w:szCs w:val="20"/>
        </w:rPr>
      </w:pPr>
      <w:r w:rsidRPr="00FD2A30">
        <w:rPr>
          <w:rFonts w:ascii="Times New Roman" w:hAnsi="Times New Roman"/>
          <w:b/>
          <w:i/>
          <w:sz w:val="20"/>
          <w:szCs w:val="20"/>
        </w:rPr>
        <w:t xml:space="preserve"> «Детский сад №17 «Жемчужинка» комбинированного вида»</w:t>
      </w:r>
      <w:r>
        <w:rPr>
          <w:rFonts w:ascii="Times New Roman" w:hAnsi="Times New Roman"/>
          <w:b/>
          <w:i/>
          <w:sz w:val="20"/>
          <w:szCs w:val="20"/>
        </w:rPr>
        <w:t>, г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.М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>инусинск</w:t>
      </w:r>
    </w:p>
    <w:p w:rsidR="008A4A81" w:rsidRDefault="008A4A81" w:rsidP="008A4A81">
      <w:pPr>
        <w:spacing w:line="240" w:lineRule="auto"/>
        <w:ind w:firstLine="567"/>
        <w:contextualSpacing/>
        <w:jc w:val="right"/>
        <w:rPr>
          <w:rFonts w:ascii="Times New Roman" w:hAnsi="Times New Roman"/>
          <w:b/>
          <w:i/>
          <w:sz w:val="20"/>
          <w:szCs w:val="20"/>
        </w:rPr>
      </w:pPr>
      <w:r w:rsidRPr="00FD2A30">
        <w:rPr>
          <w:rFonts w:ascii="Times New Roman" w:hAnsi="Times New Roman"/>
          <w:b/>
          <w:i/>
          <w:sz w:val="20"/>
          <w:szCs w:val="20"/>
        </w:rPr>
        <w:t>Учитель-логопед</w:t>
      </w:r>
    </w:p>
    <w:p w:rsidR="008A4A81" w:rsidRDefault="008A4A81" w:rsidP="008A4A81">
      <w:pPr>
        <w:spacing w:line="240" w:lineRule="auto"/>
        <w:ind w:firstLine="567"/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>Инклюзия является социальной концепцией, которая предполагает понимания цели - гума</w:t>
      </w:r>
      <w:r w:rsidR="0066296D" w:rsidRPr="0083382C">
        <w:rPr>
          <w:rFonts w:ascii="Times New Roman" w:hAnsi="Times New Roman"/>
          <w:sz w:val="24"/>
          <w:szCs w:val="24"/>
        </w:rPr>
        <w:t>н</w:t>
      </w:r>
      <w:r w:rsidRPr="0083382C">
        <w:rPr>
          <w:rFonts w:ascii="Times New Roman" w:hAnsi="Times New Roman"/>
          <w:sz w:val="24"/>
          <w:szCs w:val="24"/>
        </w:rPr>
        <w:t xml:space="preserve">изация общественных отношений и принятия права лиц с ограниченными возможностями на качественное совместное образование. Развитие инклюзивного образования предполагает не создание новой системы, а качественное и планомерное изменение системы образования в целом. Одной из задач современного образования является обеспечение качества и доступности образовательных услуг для всех категорий детей с ограниченными возможностями здоровья (ОВЗ). Для социализации в общество детей с разного рода ОВЗ им необходима поддержка и содействие. Поэтому, одним из основных условий успешной социализации таких детей в обществе  является инклюзивное обучение, позволяющее существенно сократить процессы </w:t>
      </w:r>
      <w:proofErr w:type="spellStart"/>
      <w:r w:rsidRPr="0083382C">
        <w:rPr>
          <w:rFonts w:ascii="Times New Roman" w:hAnsi="Times New Roman"/>
          <w:sz w:val="24"/>
          <w:szCs w:val="24"/>
        </w:rPr>
        <w:t>маргинализации</w:t>
      </w:r>
      <w:proofErr w:type="spellEnd"/>
      <w:r w:rsidRPr="0083382C">
        <w:rPr>
          <w:rFonts w:ascii="Times New Roman" w:hAnsi="Times New Roman"/>
          <w:sz w:val="24"/>
          <w:szCs w:val="24"/>
        </w:rPr>
        <w:t xml:space="preserve"> (изолированности, ограниченности) детей, а впоследствии взрослых. Исследования показывают, что если ребенок с ОВЗ изолирован от повседневной жизни своих здоровых сверстников, то вследствие этого он лишается возможности развить навыки, необходимые для жизни в обществе, общения с людьми,  для того, чтобы полноценно участвовать в жизни общества. Детство, проведенное изолированно от общества, часто обуславливает второсортную взрослую жизнь, которая будет проходить в зависимости от семьи или интернатов.</w:t>
      </w: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 xml:space="preserve">Любое детское общеобразовательное учреждение должно быть доступно для всех детей с ОВЗ. Однако для этого необходимо создать в дошкольном образовательном учреждении специальные условия, важнейшим из которых является взаимодействие педагогов в процессе организации образовательной деятельности ребенка. Дошкольный возраст является сензитивным для включения детей с ОВЗ в образовательный процесс детского сада. Ученые отмечают, что именно этот возраст может стать для ребенка периодом первоначального складывания личностных комплексов поведения, становление самосознания, образа «Я» ребенка и развития межличностных отношений с другими людьми </w:t>
      </w:r>
      <w:r w:rsidRPr="0083382C">
        <w:rPr>
          <w:rFonts w:ascii="Times New Roman" w:hAnsi="Times New Roman"/>
          <w:color w:val="0000FF"/>
          <w:sz w:val="24"/>
          <w:szCs w:val="24"/>
        </w:rPr>
        <w:t>[А.Н.Леонтьев</w:t>
      </w:r>
      <w:r w:rsidRPr="0083382C">
        <w:rPr>
          <w:rFonts w:ascii="Times New Roman" w:hAnsi="Times New Roman"/>
          <w:sz w:val="24"/>
          <w:szCs w:val="24"/>
        </w:rPr>
        <w:t xml:space="preserve">]. </w:t>
      </w: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>При поступлении ребенка с ОВЗ в образовательное учреждение, очень важным является изучении особенностей включения его в обычные группы детского сада. Основным показателем успешности процесса  адаптации являются отношения, которые складываются между детьми в группе, их  общение и взаимодействие. Исследования показывают, что большая часть детей с особенностями в развитии имеют нарушения в развитии речи. А это, в свою очередь, негативно отражается на всех сферах жизнедеятельности ребенка. При инклюзии в обучении у данной категории детей появляется возможность получения квалифицированной логопедической помощи в стенах учреждения.</w:t>
      </w: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>Включающее образование - это шаг на пути достижения конечной цели – создание включающего общества, которое позволит всем детям и взрослым независимо от пола, возраста, этнической принадлежности, способностей, наличия или отсутствия нарушений развития участвовать в жизни общества и вносить в неё свой вклад. В таком обществе отличия уважаются и ценятся, а с дискриминацией и предрассудками в политики, повседневной жизни деятельности учреждений ведется активная борьба [1,с.15].</w:t>
      </w: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>Чаще всего речевое недоразвитие определено первичным дефектом двигательной сферы, что обуславливает наличие дизартрического компонента в речи. Коррекционная работа насыщена различными двигательными упражнениями для различных мышечных групп разного характера и сложности. Это упражнения и для общей моторики, мелкой мускулатуры рук и органов речи. Занятия нацелены на развитие силы, работоспособности, подвижности органов, скоординированности движений, адекватности мышечных усилий, выработку контроля и самоконтроля.</w:t>
      </w: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 xml:space="preserve">Основным условием успешности коррекционных мероприятий с </w:t>
      </w:r>
      <w:proofErr w:type="spellStart"/>
      <w:r w:rsidRPr="0083382C">
        <w:rPr>
          <w:rFonts w:ascii="Times New Roman" w:hAnsi="Times New Roman"/>
          <w:sz w:val="24"/>
          <w:szCs w:val="24"/>
        </w:rPr>
        <w:t>детьми-нвалидами</w:t>
      </w:r>
      <w:proofErr w:type="spellEnd"/>
      <w:r w:rsidRPr="0083382C">
        <w:rPr>
          <w:rFonts w:ascii="Times New Roman" w:hAnsi="Times New Roman"/>
          <w:sz w:val="24"/>
          <w:szCs w:val="24"/>
        </w:rPr>
        <w:t xml:space="preserve"> служат первоначальная индивидуализация процесса обучения, коррекция и дальнейшее постепенное их введение в группу сверстников. Например, на этапе постановки звука занятия должны быть строго индивидуальными, а на этапе автоматизации полезны упражнения в парах и подгруппах. Инклюзивное образование</w:t>
      </w:r>
      <w:r w:rsidRPr="0083382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83382C">
        <w:rPr>
          <w:rFonts w:ascii="Times New Roman" w:hAnsi="Times New Roman"/>
          <w:sz w:val="24"/>
          <w:szCs w:val="24"/>
        </w:rPr>
        <w:t>на логопедических занятиях способствует дополнительной мотивации и активации речевой функции, демонстрирует положительные примеры речепроизводства, дает возможность соревновательного момента и т. д.</w:t>
      </w: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>Работа учителя-логопеда в условиях инклюзивного образования имеет ряд особенностей:</w:t>
      </w: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>1.  В первую очередь, прежде чем приступить к коррекционной работе, учитель-логопед, как и в случае с детьми с типичным развитием, путем тщательного специального обследования выясняет характер нарушения речевой деятельности ребенка при помощи специальных методик.</w:t>
      </w: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 xml:space="preserve">2. На основе диагностики логопеда, совместно с другими специалистами, с учетом особенностей ребенка, составляется план индивидуального развития, определяется образовательный маршрут, </w:t>
      </w:r>
      <w:r w:rsidRPr="0083382C">
        <w:rPr>
          <w:rFonts w:ascii="Times New Roman" w:hAnsi="Times New Roman"/>
          <w:sz w:val="24"/>
          <w:szCs w:val="24"/>
        </w:rPr>
        <w:lastRenderedPageBreak/>
        <w:t>вырабатываются стратегии и меры по устранению или предотвращению причин неуспеваемости детей с особыми образовательными потребностями.</w:t>
      </w: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>3. Специфика работы учителя-логопеда логопункта предполагает оказание помощи разным категориям детей с ОВЗ и проводится с учетом личности ребенка, как ее отрицательных сторон, так и положительных, которые используются в процессе компенсации, т. е. используется привлечение здоровых анализаторов для компенсации деятельности неполноценных.</w:t>
      </w: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>4. В центре внимания логопедической работы все время остается наиболее пострадавший компонент речи. Так, например, при алалии словарь, при тугоухости — фонематическое восприятие, при дизартрии — звукопроизношение и т. д.</w:t>
      </w: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>5. В зависимости от этапов речевого развития логопед должен изменять свои целевые методические установки. В связи с этим может использоваться модульное планирование.</w:t>
      </w: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>6. Организация, форма работы, привлекаемый материал должны соответствовать возрасту ребенка: в работе с дошкольниками используем игровые формы деятельности, но строим свою работу организованно и планомерно.</w:t>
      </w: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>7. Большинство детей с ОВЗ, как правило, имеют проблемы в развитии восприятия, внимания, памяти, мыслительной деятельности, различную степень моторного развития и сенсорных функций, наблюдается повышенная утомляемость. Чтобы заинтересовать ребят, нужны нестандартные подходы, индивидуальные программы, инновационные технологии.</w:t>
      </w: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 xml:space="preserve">Добиться высоких результатов в логопедической работе позволят: </w:t>
      </w:r>
    </w:p>
    <w:p w:rsidR="006519E8" w:rsidRPr="0083382C" w:rsidRDefault="006519E8" w:rsidP="008A4A81">
      <w:pPr>
        <w:spacing w:line="240" w:lineRule="auto"/>
        <w:ind w:left="709" w:firstLine="567"/>
        <w:contextualSpacing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 xml:space="preserve">-  тщательный отбор дидактического и наглядного материала к занятиям;  </w:t>
      </w:r>
    </w:p>
    <w:p w:rsidR="006519E8" w:rsidRPr="0083382C" w:rsidRDefault="006519E8" w:rsidP="008A4A81">
      <w:pPr>
        <w:spacing w:line="240" w:lineRule="auto"/>
        <w:ind w:left="709" w:firstLine="567"/>
        <w:contextualSpacing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>-  оптимальное распределение времени на каждый этап занятия;</w:t>
      </w:r>
    </w:p>
    <w:p w:rsidR="006519E8" w:rsidRPr="0083382C" w:rsidRDefault="006519E8" w:rsidP="008A4A81">
      <w:pPr>
        <w:spacing w:line="240" w:lineRule="auto"/>
        <w:ind w:left="709" w:firstLine="567"/>
        <w:contextualSpacing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>-   компетентная, научно-обоснованная подача учебного материала;</w:t>
      </w:r>
    </w:p>
    <w:p w:rsidR="006519E8" w:rsidRPr="0083382C" w:rsidRDefault="006519E8" w:rsidP="008A4A81">
      <w:pPr>
        <w:spacing w:line="240" w:lineRule="auto"/>
        <w:ind w:left="709" w:firstLine="567"/>
        <w:contextualSpacing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>-   использование разнообразных форм и методов логопедического воздействия;</w:t>
      </w:r>
    </w:p>
    <w:p w:rsidR="006519E8" w:rsidRPr="0083382C" w:rsidRDefault="006519E8" w:rsidP="008A4A81">
      <w:pPr>
        <w:spacing w:line="240" w:lineRule="auto"/>
        <w:ind w:left="709" w:firstLine="567"/>
        <w:contextualSpacing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>-   использование компьютерных технологий и технических средств обучения и т. д.</w:t>
      </w: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382C">
        <w:rPr>
          <w:rFonts w:ascii="Times New Roman" w:hAnsi="Times New Roman" w:cs="Times New Roman"/>
          <w:sz w:val="24"/>
          <w:szCs w:val="24"/>
        </w:rPr>
        <w:t xml:space="preserve">Таким образом, инклюзивное образование – это прогрессивный способ воспитания, обучения, имеющий большие перспективы в современном обществе. </w:t>
      </w:r>
      <w:r w:rsidRPr="00833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Неотъемлемой составляющей инновационной деятельности в образовании является разработка комплексного психолого-педагогического сопровождения всех участников образовательного процесса и, прежде всего, ребенка с </w:t>
      </w:r>
      <w:r w:rsidRPr="0083382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ОВЗ</w:t>
      </w:r>
      <w:r w:rsidRPr="00833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Особое значение придается логопедическому сопровождению, которое направлено на устранение речевых нарушений, препятствующих освоению основной образовательной программы и успешной адаптации и интеграции в социуме. </w:t>
      </w:r>
      <w:r w:rsidRPr="0083382C">
        <w:rPr>
          <w:rFonts w:ascii="Times New Roman" w:hAnsi="Times New Roman" w:cs="Times New Roman"/>
          <w:sz w:val="24"/>
          <w:szCs w:val="24"/>
        </w:rPr>
        <w:t>Своевременная коррекция речи дает возможность максимально раннего начала коррекционного процесса. И вследствие этого каждый ребенок с ограниченными возможностями здоровья сможет реализовать право на получение качественного образования, адаптированного к его возможностям и потребностям.</w:t>
      </w: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color w:val="0000FF"/>
          <w:sz w:val="24"/>
          <w:szCs w:val="24"/>
        </w:rPr>
      </w:pP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color w:val="0000FF"/>
          <w:sz w:val="24"/>
          <w:szCs w:val="24"/>
        </w:rPr>
      </w:pP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6519E8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P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i/>
          <w:color w:val="FF0000"/>
          <w:sz w:val="24"/>
          <w:szCs w:val="24"/>
        </w:rPr>
      </w:pPr>
      <w:r w:rsidRPr="0083382C">
        <w:rPr>
          <w:rFonts w:ascii="Times New Roman" w:hAnsi="Times New Roman"/>
          <w:b/>
          <w:i/>
          <w:sz w:val="24"/>
          <w:szCs w:val="24"/>
        </w:rPr>
        <w:t>Библиографический список</w:t>
      </w:r>
    </w:p>
    <w:p w:rsidR="006519E8" w:rsidRPr="0083382C" w:rsidRDefault="006519E8" w:rsidP="008A4A81">
      <w:pPr>
        <w:pStyle w:val="2"/>
        <w:shd w:val="clear" w:color="auto" w:fill="FFFFFF"/>
        <w:spacing w:before="0" w:beforeAutospacing="0" w:after="0" w:afterAutospacing="0"/>
        <w:ind w:firstLine="567"/>
        <w:contextualSpacing/>
        <w:rPr>
          <w:rFonts w:ascii="Arial" w:hAnsi="Arial" w:cs="Arial"/>
          <w:color w:val="2A2723"/>
          <w:sz w:val="24"/>
          <w:szCs w:val="24"/>
        </w:rPr>
      </w:pPr>
      <w:r w:rsidRPr="0083382C">
        <w:rPr>
          <w:color w:val="0000FF"/>
          <w:sz w:val="24"/>
          <w:szCs w:val="24"/>
        </w:rPr>
        <w:t>1.</w:t>
      </w:r>
      <w:r w:rsidR="0089522F" w:rsidRPr="0083382C">
        <w:rPr>
          <w:rFonts w:ascii="Georgia" w:hAnsi="Georgia"/>
          <w:b w:val="0"/>
          <w:bCs w:val="0"/>
          <w:color w:val="2A2723"/>
          <w:sz w:val="24"/>
          <w:szCs w:val="24"/>
        </w:rPr>
        <w:t xml:space="preserve"> </w:t>
      </w:r>
      <w:r w:rsidR="00C875DC" w:rsidRPr="0083382C">
        <w:rPr>
          <w:b w:val="0"/>
          <w:bCs w:val="0"/>
          <w:color w:val="2A2723"/>
          <w:sz w:val="24"/>
          <w:szCs w:val="24"/>
        </w:rPr>
        <w:t>Леонтьев А.Н, Избранные психологические произведения: в 2т./ А.Н. Леонтьев М., 1983</w:t>
      </w:r>
    </w:p>
    <w:p w:rsidR="00DC1A64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color w:val="0000FF"/>
          <w:sz w:val="24"/>
          <w:szCs w:val="24"/>
        </w:rPr>
      </w:pPr>
      <w:r w:rsidRPr="0083382C">
        <w:rPr>
          <w:rFonts w:ascii="Times New Roman" w:hAnsi="Times New Roman"/>
          <w:color w:val="0000FF"/>
          <w:sz w:val="24"/>
          <w:szCs w:val="24"/>
        </w:rPr>
        <w:t>2.</w:t>
      </w:r>
      <w:r w:rsidR="00DC1A64" w:rsidRPr="0083382C">
        <w:rPr>
          <w:sz w:val="24"/>
          <w:szCs w:val="24"/>
        </w:rPr>
        <w:t xml:space="preserve"> </w:t>
      </w:r>
      <w:proofErr w:type="spellStart"/>
      <w:r w:rsidR="00DC1A64" w:rsidRPr="0083382C">
        <w:rPr>
          <w:sz w:val="24"/>
          <w:szCs w:val="24"/>
        </w:rPr>
        <w:t>Куижева</w:t>
      </w:r>
      <w:proofErr w:type="spellEnd"/>
      <w:r w:rsidR="00DC1A64" w:rsidRPr="0083382C">
        <w:rPr>
          <w:sz w:val="24"/>
          <w:szCs w:val="24"/>
        </w:rPr>
        <w:t xml:space="preserve"> З.Н. «Логопедическое сопровождение детей с ОВЗ в инклюзивной образовательной среде» // </w:t>
      </w:r>
      <w:r w:rsidRPr="0083382C">
        <w:rPr>
          <w:rFonts w:ascii="Times New Roman" w:hAnsi="Times New Roman"/>
          <w:color w:val="0000FF"/>
          <w:sz w:val="24"/>
          <w:szCs w:val="24"/>
        </w:rPr>
        <w:t>Международный научный журнал</w:t>
      </w:r>
      <w:r w:rsidR="00DC1A64" w:rsidRPr="0083382C">
        <w:rPr>
          <w:rFonts w:ascii="Times New Roman" w:hAnsi="Times New Roman"/>
          <w:color w:val="0000FF"/>
          <w:sz w:val="24"/>
          <w:szCs w:val="24"/>
        </w:rPr>
        <w:t xml:space="preserve"> «Молодой ученый» </w:t>
      </w:r>
      <w:r w:rsidRPr="0083382C">
        <w:rPr>
          <w:rFonts w:ascii="Times New Roman" w:hAnsi="Times New Roman"/>
          <w:color w:val="0000FF"/>
          <w:sz w:val="24"/>
          <w:szCs w:val="24"/>
        </w:rPr>
        <w:t xml:space="preserve"> № 13 (117) / 2016 </w:t>
      </w:r>
    </w:p>
    <w:sectPr w:rsidR="00DC1A64" w:rsidRPr="0083382C" w:rsidSect="008A4A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519E8"/>
    <w:rsid w:val="00257704"/>
    <w:rsid w:val="002F0095"/>
    <w:rsid w:val="00372D05"/>
    <w:rsid w:val="00590B5A"/>
    <w:rsid w:val="006519E8"/>
    <w:rsid w:val="0066296D"/>
    <w:rsid w:val="00822FD2"/>
    <w:rsid w:val="0083382C"/>
    <w:rsid w:val="0089522F"/>
    <w:rsid w:val="008A4A81"/>
    <w:rsid w:val="00B021D0"/>
    <w:rsid w:val="00C875DC"/>
    <w:rsid w:val="00CA0E9A"/>
    <w:rsid w:val="00DB4D10"/>
    <w:rsid w:val="00DC1A64"/>
    <w:rsid w:val="00EC414B"/>
    <w:rsid w:val="00F3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0"/>
  </w:style>
  <w:style w:type="paragraph" w:styleId="2">
    <w:name w:val="heading 2"/>
    <w:basedOn w:val="a"/>
    <w:link w:val="20"/>
    <w:uiPriority w:val="9"/>
    <w:qFormat/>
    <w:rsid w:val="00895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19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9522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2016-10-05T05:51:00Z</dcterms:created>
  <dcterms:modified xsi:type="dcterms:W3CDTF">2017-03-05T21:56:00Z</dcterms:modified>
</cp:coreProperties>
</file>