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4E" w:rsidRPr="00A23CDA" w:rsidRDefault="00BB06BE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 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Проверочная работа за </w:t>
      </w:r>
      <w:r w:rsidR="00E2532F" w:rsidRPr="00A23C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полугодие.   </w:t>
      </w:r>
      <w:r w:rsidR="00014698" w:rsidRPr="00A23CDA">
        <w:rPr>
          <w:rFonts w:ascii="Times New Roman" w:hAnsi="Times New Roman" w:cs="Times New Roman"/>
          <w:sz w:val="24"/>
          <w:szCs w:val="24"/>
        </w:rPr>
        <w:t>6кл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3CDA">
        <w:rPr>
          <w:rFonts w:ascii="Times New Roman" w:hAnsi="Times New Roman" w:cs="Times New Roman"/>
          <w:sz w:val="24"/>
          <w:szCs w:val="24"/>
        </w:rPr>
        <w:t xml:space="preserve"> </w:t>
      </w:r>
      <w:r w:rsidRPr="00A23C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3CDA">
        <w:rPr>
          <w:rFonts w:ascii="Times New Roman" w:hAnsi="Times New Roman" w:cs="Times New Roman"/>
          <w:sz w:val="24"/>
          <w:szCs w:val="24"/>
        </w:rPr>
        <w:t xml:space="preserve"> 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вариант                     </w:t>
      </w:r>
    </w:p>
    <w:p w:rsidR="00BB06BE" w:rsidRPr="00A23CDA" w:rsidRDefault="00BB06BE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>1.Соотнеси писателя с произведением.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35146E" w:rsidRPr="00A23CDA" w:rsidTr="0035146E">
        <w:tc>
          <w:tcPr>
            <w:tcW w:w="5069" w:type="dxa"/>
          </w:tcPr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4)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Н.Д.Телешов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5) Г.Х Андерсен      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6) 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В.В.Вересаев</w:t>
            </w:r>
            <w:proofErr w:type="spellEnd"/>
          </w:p>
          <w:p w:rsidR="0035146E" w:rsidRPr="00A23CDA" w:rsidRDefault="0035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А) «Белая цапля»        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Б) «Бесы»               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В) «Состязание»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Г) «Венера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Илльская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Д) «Русалочка»     </w:t>
            </w:r>
          </w:p>
          <w:p w:rsidR="0035146E" w:rsidRPr="00A23CDA" w:rsidRDefault="0035146E" w:rsidP="0035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Е) «Светлана»</w:t>
            </w:r>
          </w:p>
          <w:p w:rsidR="0035146E" w:rsidRPr="00A23CDA" w:rsidRDefault="00351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A42" w:rsidRPr="00A23CDA" w:rsidRDefault="001E0A42">
      <w:pPr>
        <w:rPr>
          <w:rFonts w:ascii="Times New Roman" w:hAnsi="Times New Roman" w:cs="Times New Roman"/>
          <w:b/>
          <w:sz w:val="24"/>
          <w:szCs w:val="24"/>
        </w:rPr>
      </w:pPr>
    </w:p>
    <w:p w:rsidR="00A12364" w:rsidRPr="00A23CDA" w:rsidRDefault="00A12364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2. Угадай </w:t>
      </w:r>
      <w:r w:rsidRPr="00A23CDA">
        <w:rPr>
          <w:rFonts w:ascii="Times New Roman" w:hAnsi="Times New Roman" w:cs="Times New Roman"/>
          <w:b/>
          <w:sz w:val="24"/>
          <w:szCs w:val="24"/>
          <w:u w:val="single"/>
        </w:rPr>
        <w:t>произведение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 и его </w:t>
      </w:r>
      <w:r w:rsidRPr="00A23CDA">
        <w:rPr>
          <w:rFonts w:ascii="Times New Roman" w:hAnsi="Times New Roman" w:cs="Times New Roman"/>
          <w:b/>
          <w:sz w:val="24"/>
          <w:szCs w:val="24"/>
          <w:u w:val="single"/>
        </w:rPr>
        <w:t>автора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 по отрывку:</w:t>
      </w:r>
    </w:p>
    <w:p w:rsidR="00A12364" w:rsidRPr="00A23CDA" w:rsidRDefault="00A12364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«…нет, оно(платье) всегда на мне, но только его не видно, оттого что с закрытыми глазами ничего нельзя увидеть… Все матери богаты, если они любят своих детей… Нет ни бедных матерей, ни некрасивых, ни старых… Их любовь неизменно пребывает прекраснейшею из всех  Радостей…»</w:t>
      </w:r>
    </w:p>
    <w:p w:rsidR="007A4274" w:rsidRPr="00A23CDA" w:rsidRDefault="007A4274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3. О каком </w:t>
      </w:r>
      <w:r w:rsidRPr="00A23CDA">
        <w:rPr>
          <w:rFonts w:ascii="Times New Roman" w:hAnsi="Times New Roman" w:cs="Times New Roman"/>
          <w:b/>
          <w:sz w:val="24"/>
          <w:szCs w:val="24"/>
          <w:u w:val="single"/>
        </w:rPr>
        <w:t>герое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 идёт речь в приведённом отрывке? </w:t>
      </w:r>
      <w:r w:rsidR="00877E07" w:rsidRPr="00A23CDA">
        <w:rPr>
          <w:rFonts w:ascii="Times New Roman" w:hAnsi="Times New Roman" w:cs="Times New Roman"/>
          <w:b/>
          <w:sz w:val="24"/>
          <w:szCs w:val="24"/>
        </w:rPr>
        <w:t xml:space="preserve"> Укажи также </w:t>
      </w:r>
      <w:r w:rsidR="00877E07" w:rsidRPr="00A23CD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автора и название </w:t>
      </w:r>
      <w:r w:rsidR="00877E07" w:rsidRPr="00A23CDA">
        <w:rPr>
          <w:rFonts w:ascii="Times New Roman" w:hAnsi="Times New Roman" w:cs="Times New Roman"/>
          <w:b/>
          <w:sz w:val="24"/>
          <w:szCs w:val="24"/>
        </w:rPr>
        <w:t>произведения, из которого взят этот отрывок.</w:t>
      </w:r>
    </w:p>
    <w:p w:rsidR="00877E07" w:rsidRPr="00A23CDA" w:rsidRDefault="00877E07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« … это был маленький, сухонький человечек с морщинистым лицом, с большим чёрным пластырем вместо правого глаза и совсем лысый, почему он и носил красивый белый парик; а парик этот был сделан из стекла, и притом чрезвычайно искусно. Он  сам был великим искусником, он знал толк в часах и даже умел их делать»</w:t>
      </w:r>
      <w:r w:rsidR="0036647A" w:rsidRPr="00A23CDA">
        <w:rPr>
          <w:rFonts w:ascii="Times New Roman" w:hAnsi="Times New Roman" w:cs="Times New Roman"/>
          <w:sz w:val="24"/>
          <w:szCs w:val="24"/>
        </w:rPr>
        <w:t>.</w:t>
      </w:r>
    </w:p>
    <w:p w:rsidR="0036647A" w:rsidRPr="00A23CDA" w:rsidRDefault="0036647A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>4. Найди четвёртое лишнее. Объясни своё решение.</w:t>
      </w:r>
    </w:p>
    <w:p w:rsidR="0036647A" w:rsidRPr="00A23CDA" w:rsidRDefault="0036647A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А) Эпос, пьеса, лирика, драма.            </w:t>
      </w:r>
    </w:p>
    <w:p w:rsidR="00BB06BE" w:rsidRPr="00A23CDA" w:rsidRDefault="009A5569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Б) «Синяя птица»,  «Маленький Мук»,  «Русалочка»,  «Белая цапля».</w:t>
      </w:r>
    </w:p>
    <w:p w:rsidR="004B3927" w:rsidRPr="00A23CDA" w:rsidRDefault="004B3927">
      <w:pPr>
        <w:rPr>
          <w:rFonts w:ascii="Times New Roman" w:hAnsi="Times New Roman" w:cs="Times New Roman"/>
          <w:sz w:val="24"/>
          <w:szCs w:val="24"/>
        </w:rPr>
      </w:pPr>
    </w:p>
    <w:p w:rsidR="009A5569" w:rsidRPr="00A23CDA" w:rsidRDefault="009A5569">
      <w:pPr>
        <w:rPr>
          <w:rFonts w:ascii="Times New Roman" w:hAnsi="Times New Roman" w:cs="Times New Roman"/>
          <w:i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5. Продолжи вычитывание смыслов из предложения:  </w:t>
      </w:r>
      <w:r w:rsidRPr="00A23CDA">
        <w:rPr>
          <w:rFonts w:ascii="Times New Roman" w:hAnsi="Times New Roman" w:cs="Times New Roman"/>
          <w:i/>
          <w:sz w:val="24"/>
          <w:szCs w:val="24"/>
        </w:rPr>
        <w:t>Одна только ночь оставалась чёрту шататься на белом свете, но и в эту ночь он выискивал чем-нибудь выместить  на кузнеце свою злобу.</w:t>
      </w:r>
    </w:p>
    <w:p w:rsidR="009A5569" w:rsidRPr="00A23CDA" w:rsidRDefault="009A5569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1. Жизнь у чёрта довольно хлопотная – он шатается по всему белому свету.</w:t>
      </w:r>
    </w:p>
    <w:p w:rsidR="00A01D4B" w:rsidRPr="00A23CDA" w:rsidRDefault="0035146E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2. …                             </w:t>
      </w:r>
      <w:r w:rsidR="009A5569" w:rsidRPr="00A23CDA">
        <w:rPr>
          <w:rFonts w:ascii="Times New Roman" w:hAnsi="Times New Roman" w:cs="Times New Roman"/>
          <w:sz w:val="24"/>
          <w:szCs w:val="24"/>
        </w:rPr>
        <w:t xml:space="preserve"> 3. ….             </w:t>
      </w:r>
      <w:r w:rsidRPr="00A23C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5569" w:rsidRPr="00A23CDA">
        <w:rPr>
          <w:rFonts w:ascii="Times New Roman" w:hAnsi="Times New Roman" w:cs="Times New Roman"/>
          <w:sz w:val="24"/>
          <w:szCs w:val="24"/>
        </w:rPr>
        <w:t xml:space="preserve">     4. …        </w:t>
      </w:r>
      <w:r w:rsidRPr="00A23C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5569" w:rsidRPr="00A23CDA">
        <w:rPr>
          <w:rFonts w:ascii="Times New Roman" w:hAnsi="Times New Roman" w:cs="Times New Roman"/>
          <w:sz w:val="24"/>
          <w:szCs w:val="24"/>
        </w:rPr>
        <w:t xml:space="preserve">  </w:t>
      </w:r>
      <w:r w:rsidRPr="00A23CDA">
        <w:rPr>
          <w:rFonts w:ascii="Times New Roman" w:hAnsi="Times New Roman" w:cs="Times New Roman"/>
          <w:sz w:val="24"/>
          <w:szCs w:val="24"/>
        </w:rPr>
        <w:t xml:space="preserve">      5. ….     </w:t>
      </w:r>
    </w:p>
    <w:p w:rsidR="004B3927" w:rsidRPr="00A23CDA" w:rsidRDefault="004B3927">
      <w:pPr>
        <w:rPr>
          <w:rFonts w:ascii="Times New Roman" w:hAnsi="Times New Roman" w:cs="Times New Roman"/>
          <w:sz w:val="24"/>
          <w:szCs w:val="24"/>
        </w:rPr>
      </w:pPr>
    </w:p>
    <w:p w:rsidR="00036CD5" w:rsidRPr="00A23CDA" w:rsidRDefault="00A01D4B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BB06BE" w:rsidRPr="00A23CD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6CD5" w:rsidRPr="00A23CDA">
        <w:rPr>
          <w:rFonts w:ascii="Times New Roman" w:hAnsi="Times New Roman" w:cs="Times New Roman"/>
          <w:b/>
          <w:sz w:val="24"/>
          <w:szCs w:val="24"/>
        </w:rPr>
        <w:t>Определи жанр произведения:</w:t>
      </w:r>
      <w:r w:rsidR="00BB06BE" w:rsidRPr="00A23CD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36CD5" w:rsidRPr="00A23CDA" w:rsidRDefault="00BB06BE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36CD5" w:rsidRPr="00A23CDA">
        <w:rPr>
          <w:rFonts w:ascii="Times New Roman" w:hAnsi="Times New Roman" w:cs="Times New Roman"/>
          <w:sz w:val="24"/>
          <w:szCs w:val="24"/>
        </w:rPr>
        <w:t xml:space="preserve">А) </w:t>
      </w:r>
      <w:r w:rsidRPr="00A23CDA">
        <w:rPr>
          <w:rFonts w:ascii="Times New Roman" w:hAnsi="Times New Roman" w:cs="Times New Roman"/>
          <w:sz w:val="24"/>
          <w:szCs w:val="24"/>
        </w:rPr>
        <w:t xml:space="preserve"> </w:t>
      </w:r>
      <w:r w:rsidR="0035146E" w:rsidRPr="00A23CDA">
        <w:rPr>
          <w:rFonts w:ascii="Times New Roman" w:hAnsi="Times New Roman" w:cs="Times New Roman"/>
          <w:sz w:val="24"/>
          <w:szCs w:val="24"/>
        </w:rPr>
        <w:t>И.</w:t>
      </w:r>
      <w:r w:rsidR="00036CD5" w:rsidRPr="00A23CDA">
        <w:rPr>
          <w:rFonts w:ascii="Times New Roman" w:hAnsi="Times New Roman" w:cs="Times New Roman"/>
          <w:sz w:val="24"/>
          <w:szCs w:val="24"/>
        </w:rPr>
        <w:t xml:space="preserve">В. </w:t>
      </w:r>
      <w:r w:rsidR="0035146E" w:rsidRPr="00A23CDA">
        <w:rPr>
          <w:rFonts w:ascii="Times New Roman" w:hAnsi="Times New Roman" w:cs="Times New Roman"/>
          <w:sz w:val="24"/>
          <w:szCs w:val="24"/>
        </w:rPr>
        <w:t xml:space="preserve"> Гёте «Лесной царь»   </w:t>
      </w:r>
    </w:p>
    <w:p w:rsidR="0035146E" w:rsidRPr="00A23CDA" w:rsidRDefault="00036CD5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          Б)</w:t>
      </w:r>
      <w:r w:rsidR="0035146E" w:rsidRPr="00A23CDA">
        <w:rPr>
          <w:rFonts w:ascii="Times New Roman" w:hAnsi="Times New Roman" w:cs="Times New Roman"/>
          <w:sz w:val="24"/>
          <w:szCs w:val="24"/>
        </w:rPr>
        <w:t xml:space="preserve">  А. П. Чехов «Страшная ночь»</w:t>
      </w:r>
    </w:p>
    <w:p w:rsidR="001E0A42" w:rsidRPr="00A23CDA" w:rsidRDefault="0035146E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          В) В. </w:t>
      </w:r>
      <w:proofErr w:type="spellStart"/>
      <w:r w:rsidRPr="00A23CDA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A23CDA">
        <w:rPr>
          <w:rFonts w:ascii="Times New Roman" w:hAnsi="Times New Roman" w:cs="Times New Roman"/>
          <w:sz w:val="24"/>
          <w:szCs w:val="24"/>
        </w:rPr>
        <w:t xml:space="preserve"> «Маленький Мук»</w:t>
      </w:r>
      <w:r w:rsidR="00BB06BE" w:rsidRPr="00A23CD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E0A42" w:rsidRPr="00A23CDA" w:rsidRDefault="001E0A42">
      <w:pPr>
        <w:rPr>
          <w:rFonts w:ascii="Times New Roman" w:hAnsi="Times New Roman" w:cs="Times New Roman"/>
          <w:b/>
          <w:sz w:val="24"/>
          <w:szCs w:val="24"/>
        </w:rPr>
      </w:pPr>
    </w:p>
    <w:p w:rsidR="009A5569" w:rsidRPr="00A23CDA" w:rsidRDefault="00BB06BE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14698" w:rsidRPr="00014698" w:rsidRDefault="00A01D4B" w:rsidP="00036CD5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14698" w:rsidRPr="00014698">
        <w:rPr>
          <w:rFonts w:ascii="Times New Roman" w:hAnsi="Times New Roman" w:cs="Times New Roman"/>
          <w:b/>
          <w:sz w:val="24"/>
          <w:szCs w:val="24"/>
        </w:rPr>
        <w:t>Соотнесите литературные термины и их определения.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7761"/>
      </w:tblGrid>
      <w:tr w:rsidR="00014698" w:rsidRPr="00014698" w:rsidTr="0035146E">
        <w:tc>
          <w:tcPr>
            <w:tcW w:w="1812" w:type="dxa"/>
          </w:tcPr>
          <w:p w:rsidR="0035146E" w:rsidRPr="00014698" w:rsidRDefault="00014698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8">
              <w:rPr>
                <w:rFonts w:ascii="Times New Roman" w:hAnsi="Times New Roman" w:cs="Times New Roman"/>
                <w:sz w:val="24"/>
                <w:szCs w:val="24"/>
              </w:rPr>
              <w:t>1. Ирония</w:t>
            </w:r>
          </w:p>
          <w:p w:rsidR="00014698" w:rsidRPr="00014698" w:rsidRDefault="00014698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8">
              <w:rPr>
                <w:rFonts w:ascii="Times New Roman" w:hAnsi="Times New Roman" w:cs="Times New Roman"/>
                <w:sz w:val="24"/>
                <w:szCs w:val="24"/>
              </w:rPr>
              <w:t>2. Композиция</w:t>
            </w:r>
          </w:p>
          <w:p w:rsidR="00014698" w:rsidRPr="00014698" w:rsidRDefault="00014698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8">
              <w:rPr>
                <w:rFonts w:ascii="Times New Roman" w:hAnsi="Times New Roman" w:cs="Times New Roman"/>
                <w:sz w:val="24"/>
                <w:szCs w:val="24"/>
              </w:rPr>
              <w:t>3. Сюжет</w:t>
            </w:r>
          </w:p>
          <w:p w:rsidR="00014698" w:rsidRPr="00014698" w:rsidRDefault="00014698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8">
              <w:rPr>
                <w:rFonts w:ascii="Times New Roman" w:hAnsi="Times New Roman" w:cs="Times New Roman"/>
                <w:sz w:val="24"/>
                <w:szCs w:val="24"/>
              </w:rPr>
              <w:t>4. Роман</w:t>
            </w:r>
          </w:p>
        </w:tc>
        <w:tc>
          <w:tcPr>
            <w:tcW w:w="7792" w:type="dxa"/>
          </w:tcPr>
          <w:p w:rsidR="00014698" w:rsidRPr="00014698" w:rsidRDefault="001E0A42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4698" w:rsidRPr="00014698">
              <w:rPr>
                <w:rFonts w:ascii="Times New Roman" w:hAnsi="Times New Roman" w:cs="Times New Roman"/>
                <w:sz w:val="24"/>
                <w:szCs w:val="24"/>
              </w:rPr>
              <w:t>) Построение художественного произведения, расположение и взаимосвязь всех его частей.</w:t>
            </w:r>
          </w:p>
          <w:p w:rsidR="00014698" w:rsidRPr="00014698" w:rsidRDefault="001E0A42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4698" w:rsidRPr="00014698">
              <w:rPr>
                <w:rFonts w:ascii="Times New Roman" w:hAnsi="Times New Roman" w:cs="Times New Roman"/>
                <w:sz w:val="24"/>
                <w:szCs w:val="24"/>
              </w:rPr>
              <w:t>) Последовательность и связь событий в художественном произведении.</w:t>
            </w:r>
          </w:p>
          <w:p w:rsidR="00014698" w:rsidRPr="00014698" w:rsidRDefault="001E0A42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4698" w:rsidRPr="00014698">
              <w:rPr>
                <w:rFonts w:ascii="Times New Roman" w:hAnsi="Times New Roman" w:cs="Times New Roman"/>
                <w:sz w:val="24"/>
                <w:szCs w:val="24"/>
              </w:rPr>
              <w:t>) Выражение насмешки</w:t>
            </w:r>
          </w:p>
          <w:p w:rsidR="00014698" w:rsidRPr="00014698" w:rsidRDefault="001E0A42" w:rsidP="000146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14698" w:rsidRPr="00014698">
              <w:rPr>
                <w:rFonts w:ascii="Times New Roman" w:hAnsi="Times New Roman" w:cs="Times New Roman"/>
                <w:sz w:val="24"/>
                <w:szCs w:val="24"/>
              </w:rPr>
              <w:t>Большое повествовательное произведение, со множеством действующих лиц и развитым сюжетом.</w:t>
            </w:r>
          </w:p>
        </w:tc>
      </w:tr>
    </w:tbl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036CD5" w:rsidRPr="00A23CDA" w:rsidRDefault="00036CD5" w:rsidP="00036CD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bdr w:val="none" w:sz="0" w:space="0" w:color="auto" w:frame="1"/>
        </w:rPr>
      </w:pPr>
      <w:r w:rsidRPr="00A23CDA">
        <w:rPr>
          <w:b/>
          <w:bCs/>
          <w:color w:val="333333"/>
          <w:bdr w:val="none" w:sz="0" w:space="0" w:color="auto" w:frame="1"/>
        </w:rPr>
        <w:t>8</w:t>
      </w:r>
      <w:r w:rsidR="0035146E" w:rsidRPr="00A23CDA">
        <w:rPr>
          <w:b/>
          <w:bCs/>
          <w:color w:val="333333"/>
          <w:bdr w:val="none" w:sz="0" w:space="0" w:color="auto" w:frame="1"/>
        </w:rPr>
        <w:t>.Назови</w:t>
      </w:r>
      <w:r w:rsidRPr="00A23CDA">
        <w:rPr>
          <w:b/>
          <w:bCs/>
          <w:color w:val="333333"/>
          <w:bdr w:val="none" w:sz="0" w:space="0" w:color="auto" w:frame="1"/>
        </w:rPr>
        <w:t xml:space="preserve"> изобразительные средства, которые используются в данных строчках :</w:t>
      </w:r>
    </w:p>
    <w:p w:rsidR="00036CD5" w:rsidRPr="00A23CDA" w:rsidRDefault="00036CD5" w:rsidP="00036CD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036CD5" w:rsidRPr="00A23CDA" w:rsidRDefault="00223402" w:rsidP="001E0A4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А) </w:t>
      </w:r>
      <w:r w:rsidR="00965795" w:rsidRPr="00A23CDA">
        <w:rPr>
          <w:rFonts w:ascii="Times New Roman" w:hAnsi="Times New Roman" w:cs="Times New Roman"/>
          <w:sz w:val="24"/>
          <w:szCs w:val="24"/>
        </w:rPr>
        <w:t>Снег метался взад и вперед сетью и угрожал залепить глаза, рот и уши пешеходам.</w:t>
      </w:r>
    </w:p>
    <w:p w:rsidR="001E0A42" w:rsidRPr="00A23CDA" w:rsidRDefault="001E0A42" w:rsidP="001E0A4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65795" w:rsidRPr="00A23CDA" w:rsidRDefault="00223402" w:rsidP="001E0A4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Б) Одинокий остров, дикие скалы</w:t>
      </w:r>
      <w:r w:rsidR="008E327E" w:rsidRPr="00A23CDA">
        <w:rPr>
          <w:rFonts w:ascii="Times New Roman" w:hAnsi="Times New Roman" w:cs="Times New Roman"/>
          <w:sz w:val="24"/>
          <w:szCs w:val="24"/>
        </w:rPr>
        <w:t>.</w:t>
      </w:r>
    </w:p>
    <w:p w:rsidR="001E0A42" w:rsidRPr="00A23CDA" w:rsidRDefault="001E0A42" w:rsidP="001E0A4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E327E" w:rsidRPr="00A23CDA" w:rsidRDefault="0035146E" w:rsidP="001E0A42">
      <w:pPr>
        <w:pStyle w:val="a5"/>
        <w:shd w:val="clear" w:color="auto" w:fill="FFFFFF"/>
        <w:spacing w:before="0" w:beforeAutospacing="0" w:after="300" w:afterAutospacing="0" w:line="240" w:lineRule="exact"/>
        <w:textAlignment w:val="baseline"/>
        <w:rPr>
          <w:color w:val="333333"/>
        </w:rPr>
      </w:pPr>
      <w:r w:rsidRPr="00A23CDA">
        <w:rPr>
          <w:color w:val="333333"/>
        </w:rPr>
        <w:t>В) Глянули звёзды.</w:t>
      </w:r>
    </w:p>
    <w:p w:rsidR="00223402" w:rsidRPr="00A23CDA" w:rsidRDefault="00223402" w:rsidP="001E0A42">
      <w:pPr>
        <w:pStyle w:val="a5"/>
        <w:shd w:val="clear" w:color="auto" w:fill="FFFFFF"/>
        <w:spacing w:before="0" w:beforeAutospacing="0" w:after="300" w:afterAutospacing="0" w:line="240" w:lineRule="exact"/>
        <w:textAlignment w:val="baseline"/>
        <w:rPr>
          <w:color w:val="333333"/>
        </w:rPr>
      </w:pPr>
      <w:r w:rsidRPr="00A23CDA">
        <w:rPr>
          <w:color w:val="333333"/>
        </w:rPr>
        <w:t>Г) белые веточки, нежные как пух и белые как снег…</w:t>
      </w:r>
    </w:p>
    <w:p w:rsidR="004B3927" w:rsidRPr="00A23CDA" w:rsidRDefault="004B3927" w:rsidP="001E0A42">
      <w:pPr>
        <w:pStyle w:val="a5"/>
        <w:shd w:val="clear" w:color="auto" w:fill="FFFFFF"/>
        <w:spacing w:before="0" w:beforeAutospacing="0" w:after="300" w:afterAutospacing="0" w:line="240" w:lineRule="exact"/>
        <w:textAlignment w:val="baseline"/>
        <w:rPr>
          <w:b/>
          <w:color w:val="333333"/>
        </w:rPr>
      </w:pPr>
      <w:r w:rsidRPr="00A23CDA">
        <w:rPr>
          <w:b/>
          <w:color w:val="333333"/>
        </w:rPr>
        <w:t>9. Дайте определение безнравственности, перечислите качества человека, относящиеся к данной категории.</w:t>
      </w:r>
    </w:p>
    <w:p w:rsidR="00A23CDA" w:rsidRPr="00A23CDA" w:rsidRDefault="00A23CDA" w:rsidP="001E0A42">
      <w:pPr>
        <w:pStyle w:val="a5"/>
        <w:shd w:val="clear" w:color="auto" w:fill="FFFFFF"/>
        <w:spacing w:before="0" w:beforeAutospacing="0" w:after="300" w:afterAutospacing="0" w:line="240" w:lineRule="exact"/>
        <w:textAlignment w:val="baseline"/>
        <w:rPr>
          <w:b/>
          <w:color w:val="333333"/>
        </w:rPr>
      </w:pPr>
    </w:p>
    <w:p w:rsidR="004B3927" w:rsidRPr="00A23CDA" w:rsidRDefault="004B3927" w:rsidP="001E0A42">
      <w:pPr>
        <w:pStyle w:val="a5"/>
        <w:shd w:val="clear" w:color="auto" w:fill="FFFFFF"/>
        <w:spacing w:before="0" w:beforeAutospacing="0" w:after="300" w:afterAutospacing="0" w:line="240" w:lineRule="exact"/>
        <w:textAlignment w:val="baseline"/>
        <w:rPr>
          <w:b/>
          <w:color w:val="333333"/>
        </w:rPr>
      </w:pPr>
      <w:r w:rsidRPr="00A23CDA">
        <w:rPr>
          <w:b/>
          <w:color w:val="333333"/>
        </w:rPr>
        <w:t>10. Вспомните героев произведений, которые совершают безнравственные поступки. Назовите героя, кратко опишите его поступок.</w:t>
      </w:r>
    </w:p>
    <w:p w:rsidR="00223402" w:rsidRPr="00A23CDA" w:rsidRDefault="00223402" w:rsidP="00036CD5">
      <w:pPr>
        <w:pStyle w:val="a5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</w:p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014698" w:rsidRPr="00A23CDA" w:rsidRDefault="00014698">
      <w:pPr>
        <w:rPr>
          <w:rFonts w:ascii="Times New Roman" w:hAnsi="Times New Roman" w:cs="Times New Roman"/>
          <w:b/>
          <w:sz w:val="24"/>
          <w:szCs w:val="24"/>
        </w:rPr>
      </w:pPr>
    </w:p>
    <w:p w:rsidR="00F9415C" w:rsidRPr="00A23CDA" w:rsidRDefault="00F9415C">
      <w:pPr>
        <w:rPr>
          <w:rFonts w:ascii="Times New Roman" w:hAnsi="Times New Roman" w:cs="Times New Roman"/>
          <w:i/>
          <w:sz w:val="24"/>
          <w:szCs w:val="24"/>
        </w:rPr>
      </w:pPr>
    </w:p>
    <w:p w:rsidR="001E0A42" w:rsidRDefault="001E0A42">
      <w:pPr>
        <w:rPr>
          <w:rFonts w:ascii="Times New Roman" w:hAnsi="Times New Roman" w:cs="Times New Roman"/>
          <w:i/>
          <w:sz w:val="24"/>
          <w:szCs w:val="24"/>
        </w:rPr>
      </w:pPr>
    </w:p>
    <w:p w:rsidR="008A499D" w:rsidRPr="00A23CDA" w:rsidRDefault="008A499D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A5569" w:rsidRPr="00A23CDA" w:rsidRDefault="009A5569" w:rsidP="00F9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6BE" w:rsidRPr="00A23CDA" w:rsidRDefault="009A5569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Проверочная работа за </w:t>
      </w:r>
      <w:r w:rsidR="00E2532F" w:rsidRPr="00A23C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полугодие.           </w:t>
      </w:r>
      <w:r w:rsidR="001E0A42" w:rsidRPr="00A23CDA">
        <w:rPr>
          <w:rFonts w:ascii="Times New Roman" w:hAnsi="Times New Roman" w:cs="Times New Roman"/>
          <w:sz w:val="24"/>
          <w:szCs w:val="24"/>
        </w:rPr>
        <w:t xml:space="preserve">6кл          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     </w:t>
      </w:r>
      <w:r w:rsidR="00E2532F" w:rsidRPr="00A23C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вариант                       </w:t>
      </w:r>
    </w:p>
    <w:p w:rsidR="00BB06BE" w:rsidRPr="00A23CDA" w:rsidRDefault="00BB06BE" w:rsidP="00BB06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>1.Соотнеси писателя с произведением.</w:t>
      </w:r>
    </w:p>
    <w:p w:rsidR="004B3927" w:rsidRPr="00A23CDA" w:rsidRDefault="004B3927" w:rsidP="00BB06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8E327E" w:rsidRPr="00A23CDA" w:rsidTr="008E327E">
        <w:tc>
          <w:tcPr>
            <w:tcW w:w="5069" w:type="dxa"/>
          </w:tcPr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В.Гауф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3) 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4)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М.Метерлинк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5)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Э.Т.А.Гофман</w:t>
            </w:r>
            <w:proofErr w:type="spellEnd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E327E" w:rsidRPr="00A23CDA" w:rsidRDefault="008E327E" w:rsidP="00BB06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6) </w:t>
            </w:r>
            <w:proofErr w:type="spellStart"/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</w:p>
        </w:tc>
        <w:tc>
          <w:tcPr>
            <w:tcW w:w="5069" w:type="dxa"/>
          </w:tcPr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А) «Русалочка»               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Б) «Щелкунчик и Мышиный Король»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В) «Страшная ночь»    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Г) «Ночь перед Рождеством»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Д) «Маленький Мук»     </w:t>
            </w:r>
          </w:p>
          <w:p w:rsidR="008E327E" w:rsidRPr="00A23CDA" w:rsidRDefault="008E327E" w:rsidP="008E3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 xml:space="preserve"> Е) «Синяя птица»</w:t>
            </w:r>
          </w:p>
          <w:p w:rsidR="008E327E" w:rsidRPr="00A23CDA" w:rsidRDefault="008E327E" w:rsidP="00BB06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A42" w:rsidRPr="00A23CDA" w:rsidRDefault="001E0A42" w:rsidP="007A4274">
      <w:pPr>
        <w:rPr>
          <w:rFonts w:ascii="Times New Roman" w:hAnsi="Times New Roman" w:cs="Times New Roman"/>
          <w:b/>
          <w:sz w:val="24"/>
          <w:szCs w:val="24"/>
        </w:rPr>
      </w:pPr>
    </w:p>
    <w:p w:rsidR="007A4274" w:rsidRPr="00A23CDA" w:rsidRDefault="007A4274" w:rsidP="007A4274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2. Угадай </w:t>
      </w:r>
      <w:r w:rsidRPr="00A23CDA">
        <w:rPr>
          <w:rFonts w:ascii="Times New Roman" w:hAnsi="Times New Roman" w:cs="Times New Roman"/>
          <w:b/>
          <w:sz w:val="24"/>
          <w:szCs w:val="24"/>
          <w:u w:val="single"/>
        </w:rPr>
        <w:t>произведение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 и его </w:t>
      </w:r>
      <w:r w:rsidRPr="00A23CDA">
        <w:rPr>
          <w:rFonts w:ascii="Times New Roman" w:hAnsi="Times New Roman" w:cs="Times New Roman"/>
          <w:b/>
          <w:sz w:val="24"/>
          <w:szCs w:val="24"/>
          <w:u w:val="single"/>
        </w:rPr>
        <w:t>автора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 по отрывку:</w:t>
      </w:r>
    </w:p>
    <w:p w:rsidR="007A4274" w:rsidRPr="00A23CDA" w:rsidRDefault="007A4274" w:rsidP="00BB06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« Что сделано того уничтожить нельзя никаким раскаянием. Раскаяние очищает душу и закаляете против новых искушений, но прошедшее – непоправимо.»</w:t>
      </w:r>
      <w:r w:rsidR="008E327E" w:rsidRPr="00A23CDA">
        <w:rPr>
          <w:rFonts w:ascii="Times New Roman" w:hAnsi="Times New Roman" w:cs="Times New Roman"/>
          <w:sz w:val="24"/>
          <w:szCs w:val="24"/>
        </w:rPr>
        <w:t xml:space="preserve"> «Клянусь тебе, — воскликнула принцесса, — что никогда и никому я не сделаю более зла во всю мою жизнь!»</w:t>
      </w:r>
    </w:p>
    <w:p w:rsidR="00877E07" w:rsidRPr="00A23CDA" w:rsidRDefault="00877E07" w:rsidP="00BB06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77E07" w:rsidRPr="00A23CDA" w:rsidRDefault="00877E07" w:rsidP="00877E07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3. О каком </w:t>
      </w:r>
      <w:r w:rsidRPr="00A23CDA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герое 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идёт речь в приведённом отрывке?  Укажи также </w:t>
      </w:r>
      <w:r w:rsidRPr="00A23CDA">
        <w:rPr>
          <w:rFonts w:ascii="Times New Roman" w:hAnsi="Times New Roman" w:cs="Times New Roman"/>
          <w:b/>
          <w:sz w:val="24"/>
          <w:szCs w:val="24"/>
          <w:u w:val="single"/>
        </w:rPr>
        <w:t>автора и название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 произведения, из которого взят этот отрывок.</w:t>
      </w:r>
    </w:p>
    <w:p w:rsidR="00877E07" w:rsidRPr="00A23CDA" w:rsidRDefault="00877E07" w:rsidP="00BB06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«… добродушием светилось его лицо.  Зеленоватые навыкате глаза смотрели приветливо и доброжелательно. Ему очень шла тщательно завитая борода из белых бумажных ниток, окаймлявшая подбородок, - ведь так заметнее выступала ласковая улыбка на его алых губах».</w:t>
      </w:r>
    </w:p>
    <w:p w:rsidR="0036647A" w:rsidRPr="00A23CDA" w:rsidRDefault="0036647A" w:rsidP="00BB06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647A" w:rsidRPr="00A23CDA" w:rsidRDefault="0036647A" w:rsidP="0036647A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>4. Найди четвёртое лишнее. Объясни своё решение.</w:t>
      </w:r>
    </w:p>
    <w:p w:rsidR="0036647A" w:rsidRPr="00A23CDA" w:rsidRDefault="0036647A" w:rsidP="0036647A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А) Новелла, очерк, поэма, рассказ.</w:t>
      </w:r>
    </w:p>
    <w:p w:rsidR="0036647A" w:rsidRPr="00A23CDA" w:rsidRDefault="009A5569" w:rsidP="00BB06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Б)   «Щелкунчик и Мышиный Король»,  </w:t>
      </w:r>
      <w:r w:rsidR="008E327E" w:rsidRPr="00A23CDA">
        <w:rPr>
          <w:rFonts w:ascii="Times New Roman" w:hAnsi="Times New Roman" w:cs="Times New Roman"/>
          <w:sz w:val="24"/>
          <w:szCs w:val="24"/>
        </w:rPr>
        <w:t>«Страшная ночь»,</w:t>
      </w:r>
      <w:r w:rsidR="00A55DB3" w:rsidRPr="00A23CDA">
        <w:rPr>
          <w:rFonts w:ascii="Times New Roman" w:hAnsi="Times New Roman" w:cs="Times New Roman"/>
          <w:sz w:val="24"/>
          <w:szCs w:val="24"/>
        </w:rPr>
        <w:t xml:space="preserve"> </w:t>
      </w:r>
      <w:r w:rsidRPr="00A23CDA">
        <w:rPr>
          <w:rFonts w:ascii="Times New Roman" w:hAnsi="Times New Roman" w:cs="Times New Roman"/>
          <w:sz w:val="24"/>
          <w:szCs w:val="24"/>
        </w:rPr>
        <w:t>«Состязание»</w:t>
      </w:r>
      <w:r w:rsidR="00A55DB3" w:rsidRPr="00A23CDA">
        <w:rPr>
          <w:rFonts w:ascii="Times New Roman" w:hAnsi="Times New Roman" w:cs="Times New Roman"/>
          <w:sz w:val="24"/>
          <w:szCs w:val="24"/>
        </w:rPr>
        <w:t>,  «Белая цапля»</w:t>
      </w:r>
      <w:r w:rsidR="008E327E" w:rsidRPr="00A23CDA">
        <w:rPr>
          <w:rFonts w:ascii="Times New Roman" w:hAnsi="Times New Roman" w:cs="Times New Roman"/>
          <w:sz w:val="24"/>
          <w:szCs w:val="24"/>
        </w:rPr>
        <w:t>.</w:t>
      </w:r>
    </w:p>
    <w:p w:rsidR="001E0A42" w:rsidRPr="00A23CDA" w:rsidRDefault="001E0A42" w:rsidP="00BB06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2532F" w:rsidRPr="00A23CDA" w:rsidRDefault="009A5569" w:rsidP="00BB06B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5. Продолжи вычитывание смыслов из предложения:  </w:t>
      </w:r>
      <w:r w:rsidR="00EA3E3B" w:rsidRPr="00A23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47A" w:rsidRPr="00A23CDA" w:rsidRDefault="00EA3E3B" w:rsidP="00BB06B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23CDA">
        <w:rPr>
          <w:rFonts w:ascii="Times New Roman" w:hAnsi="Times New Roman" w:cs="Times New Roman"/>
          <w:i/>
          <w:sz w:val="24"/>
          <w:szCs w:val="24"/>
        </w:rPr>
        <w:t>С какой-то досадою и завистью глядел кузнец на такую весёлость и на этот раз проклинал колядки, хотя сам бывал от них без ума.</w:t>
      </w:r>
    </w:p>
    <w:p w:rsidR="0036647A" w:rsidRPr="00A23CDA" w:rsidRDefault="0036647A" w:rsidP="00BB06B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01D4B" w:rsidRPr="00A23CDA" w:rsidRDefault="00A01D4B" w:rsidP="00A01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Смешанные чувства испытывал кузнец, глядя на веселящихся.</w:t>
      </w:r>
    </w:p>
    <w:p w:rsidR="008E327E" w:rsidRPr="00A23CDA" w:rsidRDefault="00A01D4B" w:rsidP="00A01D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…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       </w:t>
      </w:r>
      <w:r w:rsidR="008E327E" w:rsidRPr="00A23C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A23CDA">
        <w:rPr>
          <w:rFonts w:ascii="Times New Roman" w:hAnsi="Times New Roman" w:cs="Times New Roman"/>
          <w:sz w:val="24"/>
          <w:szCs w:val="24"/>
        </w:rPr>
        <w:t xml:space="preserve"> 3. …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8E327E" w:rsidRPr="00A23C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 </w:t>
      </w:r>
      <w:r w:rsidRPr="00A23CDA">
        <w:rPr>
          <w:rFonts w:ascii="Times New Roman" w:hAnsi="Times New Roman" w:cs="Times New Roman"/>
          <w:sz w:val="24"/>
          <w:szCs w:val="24"/>
        </w:rPr>
        <w:t xml:space="preserve">  4.  …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327E" w:rsidRPr="00A23C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</w:t>
      </w:r>
      <w:r w:rsidRPr="00A23CDA">
        <w:rPr>
          <w:rFonts w:ascii="Times New Roman" w:hAnsi="Times New Roman" w:cs="Times New Roman"/>
          <w:sz w:val="24"/>
          <w:szCs w:val="24"/>
        </w:rPr>
        <w:t xml:space="preserve"> 5.  …</w:t>
      </w:r>
      <w:r w:rsidR="00E2532F" w:rsidRPr="00A23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3927" w:rsidRPr="00A23CDA" w:rsidRDefault="004B3927" w:rsidP="004B3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D4B" w:rsidRPr="00A23CDA" w:rsidRDefault="008E327E" w:rsidP="008E327E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6.     Определи жанр произведения:      </w:t>
      </w:r>
      <w:r w:rsidR="00E2532F" w:rsidRPr="00A23C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23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27E" w:rsidRPr="00A23CDA" w:rsidRDefault="00A01D4B" w:rsidP="00A01D4B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327E" w:rsidRPr="00A23CDA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8E327E" w:rsidRPr="00A23CDA">
        <w:rPr>
          <w:rFonts w:ascii="Times New Roman" w:hAnsi="Times New Roman" w:cs="Times New Roman"/>
          <w:sz w:val="24"/>
          <w:szCs w:val="24"/>
        </w:rPr>
        <w:t xml:space="preserve">В. Жуковский «Светлана»  </w:t>
      </w:r>
    </w:p>
    <w:p w:rsidR="008E327E" w:rsidRPr="00A23CDA" w:rsidRDefault="008E327E" w:rsidP="00A01D4B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  Б) А. Пушкин «Бесы»</w:t>
      </w:r>
    </w:p>
    <w:p w:rsidR="00AF0E3A" w:rsidRPr="00A23CDA" w:rsidRDefault="00AF0E3A" w:rsidP="00A01D4B">
      <w:pPr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lastRenderedPageBreak/>
        <w:t xml:space="preserve">  В) Н. Телешов «Белая цапля»</w:t>
      </w:r>
    </w:p>
    <w:p w:rsidR="001E0A42" w:rsidRPr="00A23CDA" w:rsidRDefault="001E0A42" w:rsidP="00A01D4B">
      <w:pPr>
        <w:rPr>
          <w:rFonts w:ascii="Times New Roman" w:hAnsi="Times New Roman" w:cs="Times New Roman"/>
          <w:sz w:val="24"/>
          <w:szCs w:val="24"/>
        </w:rPr>
      </w:pPr>
    </w:p>
    <w:p w:rsidR="00AF0E3A" w:rsidRPr="00014698" w:rsidRDefault="00AF0E3A" w:rsidP="00AF0E3A">
      <w:pPr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14698">
        <w:rPr>
          <w:rFonts w:ascii="Times New Roman" w:hAnsi="Times New Roman" w:cs="Times New Roman"/>
          <w:b/>
          <w:sz w:val="24"/>
          <w:szCs w:val="24"/>
        </w:rPr>
        <w:t>Соотнесите литературные термины и их определения.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AF0E3A" w:rsidRPr="00A23CDA" w:rsidTr="00AF0E3A">
        <w:tc>
          <w:tcPr>
            <w:tcW w:w="5069" w:type="dxa"/>
          </w:tcPr>
          <w:p w:rsidR="00AF0E3A" w:rsidRPr="00A23CDA" w:rsidRDefault="00AF0E3A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1. Контраст</w:t>
            </w:r>
          </w:p>
          <w:p w:rsidR="00AF0E3A" w:rsidRPr="00A23CDA" w:rsidRDefault="00AF0E3A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2. Новелла</w:t>
            </w:r>
          </w:p>
          <w:p w:rsidR="00AF0E3A" w:rsidRPr="00A23CDA" w:rsidRDefault="00AF0E3A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3. Сатира</w:t>
            </w:r>
          </w:p>
          <w:p w:rsidR="00AF0E3A" w:rsidRPr="00A23CDA" w:rsidRDefault="00AF0E3A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4. Гипербола</w:t>
            </w:r>
          </w:p>
        </w:tc>
        <w:tc>
          <w:tcPr>
            <w:tcW w:w="5069" w:type="dxa"/>
          </w:tcPr>
          <w:p w:rsidR="00AF0E3A" w:rsidRPr="00A23CDA" w:rsidRDefault="00AF0E3A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А) Вид комического, отличающийся от других видов резкостью обличения.</w:t>
            </w:r>
          </w:p>
          <w:p w:rsidR="00AF0E3A" w:rsidRPr="00A23CDA" w:rsidRDefault="00AF0E3A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Б) Резко выраженная противоположность черт, качеств, свойств одного человеческого характера, предмета, явления другому</w:t>
            </w:r>
          </w:p>
          <w:p w:rsidR="00AF0E3A" w:rsidRPr="00A23CDA" w:rsidRDefault="00AF0E3A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В) Разновидность рассказа, отличающаяся остротой конфликта, драматизмом сюжета, имеющая неожиданный финал</w:t>
            </w:r>
          </w:p>
          <w:p w:rsidR="001E0A42" w:rsidRPr="00A23CDA" w:rsidRDefault="001E0A42" w:rsidP="00A0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DA">
              <w:rPr>
                <w:rFonts w:ascii="Times New Roman" w:hAnsi="Times New Roman" w:cs="Times New Roman"/>
                <w:sz w:val="24"/>
                <w:szCs w:val="24"/>
              </w:rPr>
              <w:t>Г) Стилистическая фигура  преувеличения, имеющего целью усиление выразительности.</w:t>
            </w:r>
          </w:p>
        </w:tc>
      </w:tr>
    </w:tbl>
    <w:p w:rsidR="00A01D4B" w:rsidRPr="00A23CDA" w:rsidRDefault="00A01D4B" w:rsidP="00A01D4B">
      <w:pPr>
        <w:rPr>
          <w:rFonts w:ascii="Times New Roman" w:hAnsi="Times New Roman" w:cs="Times New Roman"/>
          <w:sz w:val="24"/>
          <w:szCs w:val="24"/>
        </w:rPr>
      </w:pPr>
    </w:p>
    <w:p w:rsidR="00205026" w:rsidRPr="00A23CDA" w:rsidRDefault="00205026" w:rsidP="001E0A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E0A42" w:rsidRPr="00A23CDA">
        <w:rPr>
          <w:rFonts w:ascii="Times New Roman" w:hAnsi="Times New Roman" w:cs="Times New Roman"/>
          <w:b/>
          <w:sz w:val="24"/>
          <w:szCs w:val="24"/>
        </w:rPr>
        <w:t>Назови изобразительные средства, которые используются в данных строчках :</w:t>
      </w:r>
    </w:p>
    <w:p w:rsidR="00205026" w:rsidRPr="00A23CDA" w:rsidRDefault="00205026" w:rsidP="002050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402" w:rsidRPr="00A23CDA" w:rsidRDefault="00965795" w:rsidP="00F9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А) </w:t>
      </w:r>
      <w:r w:rsidR="00223402" w:rsidRPr="00A23CDA">
        <w:rPr>
          <w:rFonts w:ascii="Times New Roman" w:hAnsi="Times New Roman" w:cs="Times New Roman"/>
          <w:sz w:val="24"/>
          <w:szCs w:val="24"/>
        </w:rPr>
        <w:t>Солнце ласково пригревало землю</w:t>
      </w:r>
      <w:r w:rsidR="001E0A42" w:rsidRPr="00A23CDA">
        <w:rPr>
          <w:rFonts w:ascii="Times New Roman" w:hAnsi="Times New Roman" w:cs="Times New Roman"/>
          <w:sz w:val="24"/>
          <w:szCs w:val="24"/>
        </w:rPr>
        <w:t>.</w:t>
      </w:r>
    </w:p>
    <w:p w:rsidR="00223402" w:rsidRPr="00A23CDA" w:rsidRDefault="00223402" w:rsidP="00F9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Б) Суровое море, седые мхи</w:t>
      </w:r>
      <w:r w:rsidR="001E0A42" w:rsidRPr="00A23CDA">
        <w:rPr>
          <w:rFonts w:ascii="Times New Roman" w:hAnsi="Times New Roman" w:cs="Times New Roman"/>
          <w:sz w:val="24"/>
          <w:szCs w:val="24"/>
        </w:rPr>
        <w:t>.</w:t>
      </w:r>
    </w:p>
    <w:p w:rsidR="00965795" w:rsidRPr="00A23CDA" w:rsidRDefault="00223402" w:rsidP="00F9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 xml:space="preserve">В) Белый хохолок, с нежными, чудесными волокнами, </w:t>
      </w:r>
      <w:r w:rsidRPr="00A23CDA">
        <w:rPr>
          <w:rFonts w:ascii="Times New Roman" w:hAnsi="Times New Roman" w:cs="Times New Roman"/>
          <w:b/>
          <w:sz w:val="24"/>
          <w:szCs w:val="24"/>
        </w:rPr>
        <w:t>тонкими, как паутина</w:t>
      </w:r>
      <w:r w:rsidRPr="00A23CDA">
        <w:rPr>
          <w:rFonts w:ascii="Times New Roman" w:hAnsi="Times New Roman" w:cs="Times New Roman"/>
          <w:sz w:val="24"/>
          <w:szCs w:val="24"/>
        </w:rPr>
        <w:t>.</w:t>
      </w: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CDA">
        <w:rPr>
          <w:rFonts w:ascii="Times New Roman" w:hAnsi="Times New Roman" w:cs="Times New Roman"/>
          <w:sz w:val="24"/>
          <w:szCs w:val="24"/>
        </w:rPr>
        <w:t>Г) Море тяжело колышется ..; взбушует, взревет и снова затихнет, то скрежещет плавучими льдами, то завоет...</w:t>
      </w:r>
    </w:p>
    <w:p w:rsidR="0035146E" w:rsidRPr="00A23CDA" w:rsidRDefault="0035146E" w:rsidP="00F9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927" w:rsidRPr="00A23CDA" w:rsidRDefault="004B3927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CDA">
        <w:rPr>
          <w:rFonts w:ascii="Times New Roman" w:hAnsi="Times New Roman" w:cs="Times New Roman"/>
          <w:b/>
          <w:sz w:val="24"/>
          <w:szCs w:val="24"/>
        </w:rPr>
        <w:t>9. Дайте определение нравственности, перечислите качества человека, относящиеся к нравственным.</w:t>
      </w:r>
    </w:p>
    <w:p w:rsidR="0035146E" w:rsidRPr="00A23CDA" w:rsidRDefault="0035146E" w:rsidP="00F9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46E" w:rsidRPr="00A23CDA" w:rsidRDefault="0035146E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3927" w:rsidRPr="00A23CDA" w:rsidRDefault="004B3927" w:rsidP="004B3927">
      <w:pPr>
        <w:pStyle w:val="a5"/>
        <w:shd w:val="clear" w:color="auto" w:fill="FFFFFF"/>
        <w:spacing w:before="0" w:beforeAutospacing="0" w:after="300" w:afterAutospacing="0" w:line="240" w:lineRule="exact"/>
        <w:textAlignment w:val="baseline"/>
        <w:rPr>
          <w:b/>
          <w:color w:val="333333"/>
        </w:rPr>
      </w:pPr>
      <w:r w:rsidRPr="00A23CDA">
        <w:rPr>
          <w:b/>
          <w:color w:val="333333"/>
        </w:rPr>
        <w:t>10. Вспомните героев произведений, которые совершают нравственные поступки. Назовите героя, кратко опишите его поступок.</w:t>
      </w: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A42" w:rsidRPr="00A23CDA" w:rsidRDefault="001E0A42" w:rsidP="00F94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E0A42" w:rsidRPr="00A23CDA" w:rsidSect="008A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A0D"/>
    <w:multiLevelType w:val="hybridMultilevel"/>
    <w:tmpl w:val="FDA2DA8C"/>
    <w:lvl w:ilvl="0" w:tplc="53AEA8CA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D6D"/>
    <w:multiLevelType w:val="hybridMultilevel"/>
    <w:tmpl w:val="CB6C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49E"/>
    <w:multiLevelType w:val="hybridMultilevel"/>
    <w:tmpl w:val="68DA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210"/>
    <w:multiLevelType w:val="hybridMultilevel"/>
    <w:tmpl w:val="1820C60C"/>
    <w:lvl w:ilvl="0" w:tplc="1FD8EB3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70F721E"/>
    <w:multiLevelType w:val="hybridMultilevel"/>
    <w:tmpl w:val="6728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05E7C"/>
    <w:multiLevelType w:val="hybridMultilevel"/>
    <w:tmpl w:val="2566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1219D"/>
    <w:multiLevelType w:val="hybridMultilevel"/>
    <w:tmpl w:val="4BC0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21CF8"/>
    <w:multiLevelType w:val="hybridMultilevel"/>
    <w:tmpl w:val="FFEA3CFC"/>
    <w:lvl w:ilvl="0" w:tplc="DB027D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C19C4"/>
    <w:multiLevelType w:val="hybridMultilevel"/>
    <w:tmpl w:val="190C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6BE"/>
    <w:rsid w:val="00014698"/>
    <w:rsid w:val="00036CD5"/>
    <w:rsid w:val="000D69D3"/>
    <w:rsid w:val="0015244E"/>
    <w:rsid w:val="001E0A42"/>
    <w:rsid w:val="00205026"/>
    <w:rsid w:val="00223402"/>
    <w:rsid w:val="0025155B"/>
    <w:rsid w:val="0035146E"/>
    <w:rsid w:val="0036647A"/>
    <w:rsid w:val="004152C2"/>
    <w:rsid w:val="004B3927"/>
    <w:rsid w:val="00742437"/>
    <w:rsid w:val="007A4274"/>
    <w:rsid w:val="00877E07"/>
    <w:rsid w:val="008A499D"/>
    <w:rsid w:val="008E327E"/>
    <w:rsid w:val="00952DD0"/>
    <w:rsid w:val="00965795"/>
    <w:rsid w:val="009A5569"/>
    <w:rsid w:val="00A01D4B"/>
    <w:rsid w:val="00A12364"/>
    <w:rsid w:val="00A23CDA"/>
    <w:rsid w:val="00A55DB3"/>
    <w:rsid w:val="00AF0E3A"/>
    <w:rsid w:val="00BB06BE"/>
    <w:rsid w:val="00DA5732"/>
    <w:rsid w:val="00E2532F"/>
    <w:rsid w:val="00E92E64"/>
    <w:rsid w:val="00EA3E3B"/>
    <w:rsid w:val="00F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80E3"/>
  <w15:docId w15:val="{286C3C58-CC74-4393-B2EC-1588505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BE"/>
    <w:pPr>
      <w:ind w:left="720"/>
      <w:contextualSpacing/>
    </w:pPr>
  </w:style>
  <w:style w:type="table" w:styleId="a4">
    <w:name w:val="Table Grid"/>
    <w:basedOn w:val="a1"/>
    <w:uiPriority w:val="59"/>
    <w:rsid w:val="000146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Елена</cp:lastModifiedBy>
  <cp:revision>9</cp:revision>
  <cp:lastPrinted>2016-12-04T19:44:00Z</cp:lastPrinted>
  <dcterms:created xsi:type="dcterms:W3CDTF">2015-01-15T06:08:00Z</dcterms:created>
  <dcterms:modified xsi:type="dcterms:W3CDTF">2017-06-06T16:48:00Z</dcterms:modified>
</cp:coreProperties>
</file>