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0A" w:rsidRPr="00590194" w:rsidRDefault="00590194" w:rsidP="00590194">
      <w:pPr>
        <w:pStyle w:val="c0"/>
        <w:spacing w:before="0" w:beforeAutospacing="0" w:after="0" w:afterAutospacing="0"/>
      </w:pPr>
      <w:r w:rsidRPr="00590194">
        <w:rPr>
          <w:rStyle w:val="c2"/>
          <w:b/>
          <w:color w:val="000000"/>
        </w:rPr>
        <w:t xml:space="preserve">Творческий проект </w:t>
      </w:r>
      <w:r w:rsidR="000748A2" w:rsidRPr="00590194">
        <w:t>«</w:t>
      </w:r>
      <w:r w:rsidR="004E360A" w:rsidRPr="00590194">
        <w:t>Мир музыки прекрасной</w:t>
      </w:r>
      <w:r w:rsidR="000748A2" w:rsidRPr="00590194">
        <w:t>»</w:t>
      </w:r>
    </w:p>
    <w:p w:rsidR="00590194" w:rsidRPr="00590194" w:rsidRDefault="00590194" w:rsidP="00590194">
      <w:pPr>
        <w:pStyle w:val="c0"/>
        <w:spacing w:before="0" w:beforeAutospacing="0" w:after="0" w:afterAutospacing="0"/>
      </w:pPr>
      <w:r w:rsidRPr="00590194">
        <w:t>Захарова Мария Александровна</w:t>
      </w:r>
    </w:p>
    <w:p w:rsidR="00590194" w:rsidRPr="00590194" w:rsidRDefault="00590194" w:rsidP="00590194">
      <w:pPr>
        <w:pStyle w:val="c0"/>
        <w:spacing w:before="0" w:beforeAutospacing="0" w:after="0" w:afterAutospacing="0"/>
      </w:pPr>
      <w:r w:rsidRPr="00590194">
        <w:t>МБУ ДС № 120 «Сказочный», г</w:t>
      </w:r>
      <w:proofErr w:type="gramStart"/>
      <w:r w:rsidRPr="00590194">
        <w:t>.Т</w:t>
      </w:r>
      <w:proofErr w:type="gramEnd"/>
      <w:r w:rsidRPr="00590194">
        <w:t>ольятти</w:t>
      </w:r>
    </w:p>
    <w:p w:rsidR="00590194" w:rsidRPr="00590194" w:rsidRDefault="00590194" w:rsidP="00590194">
      <w:pPr>
        <w:pStyle w:val="c0"/>
        <w:spacing w:before="0" w:beforeAutospacing="0" w:after="0" w:afterAutospacing="0"/>
        <w:rPr>
          <w:b/>
          <w:color w:val="000000"/>
        </w:rPr>
      </w:pPr>
      <w:r w:rsidRPr="00590194">
        <w:t>Музыкальный руководитель</w:t>
      </w:r>
    </w:p>
    <w:p w:rsidR="00590194" w:rsidRDefault="00590194" w:rsidP="00590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CD0" w:rsidRPr="00590194" w:rsidRDefault="00F20978" w:rsidP="00590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590194">
        <w:rPr>
          <w:rFonts w:ascii="Times New Roman" w:hAnsi="Times New Roman" w:cs="Times New Roman"/>
          <w:sz w:val="24"/>
          <w:szCs w:val="24"/>
        </w:rPr>
        <w:t xml:space="preserve"> творческий, информационно-познавательный</w:t>
      </w:r>
    </w:p>
    <w:p w:rsidR="00F20978" w:rsidRPr="00590194" w:rsidRDefault="00F20978" w:rsidP="00590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590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19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590194">
        <w:rPr>
          <w:rFonts w:ascii="Times New Roman" w:hAnsi="Times New Roman" w:cs="Times New Roman"/>
          <w:sz w:val="24"/>
          <w:szCs w:val="24"/>
        </w:rPr>
        <w:t xml:space="preserve">  (1 неделя)</w:t>
      </w:r>
    </w:p>
    <w:p w:rsidR="00F20978" w:rsidRPr="00590194" w:rsidRDefault="00F20978" w:rsidP="005901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59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младшей группы, воспитатели, </w:t>
      </w:r>
      <w:r w:rsidR="000748A2" w:rsidRPr="00590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руководитель, родители</w:t>
      </w:r>
      <w:r w:rsidRPr="00590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проекта:</w:t>
      </w:r>
    </w:p>
    <w:p w:rsidR="00CB35EE" w:rsidRPr="00590194" w:rsidRDefault="00CB35E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b/>
          <w:sz w:val="24"/>
          <w:szCs w:val="24"/>
        </w:rPr>
        <w:t xml:space="preserve">Музыка </w:t>
      </w:r>
      <w:r w:rsidRPr="00590194">
        <w:rPr>
          <w:rFonts w:ascii="Times New Roman" w:eastAsia="Calibri" w:hAnsi="Times New Roman" w:cs="Times New Roman"/>
          <w:sz w:val="24"/>
          <w:szCs w:val="24"/>
        </w:rPr>
        <w:t>– один из видов искусства, который обращён непосредственно к человеческому чувству. Музыка располагает своими специфическими средствами воздействия на состояние человека, она воздействует на человека с самых первых дней его жизни. В дошкольном возрасте у ребёнка ещё не сложились принятые в обществе стереотипы вкусов, мышления. Поэтому так важно воспитывать детей на шедеврах мирового искусства, расширять их представления о музыке всех времён и стилей. Накопление разнообразных музыкальных впечатлений позволяет формировать у детей   интона</w:t>
      </w:r>
      <w:r w:rsidR="00E80AD6" w:rsidRPr="00590194">
        <w:rPr>
          <w:rFonts w:ascii="Times New Roman" w:eastAsia="Calibri" w:hAnsi="Times New Roman" w:cs="Times New Roman"/>
          <w:sz w:val="24"/>
          <w:szCs w:val="24"/>
        </w:rPr>
        <w:t>ционный музыкальный опыт. Считаем</w:t>
      </w:r>
      <w:r w:rsidRPr="00590194">
        <w:rPr>
          <w:rFonts w:ascii="Times New Roman" w:eastAsia="Calibri" w:hAnsi="Times New Roman" w:cs="Times New Roman"/>
          <w:sz w:val="24"/>
          <w:szCs w:val="24"/>
        </w:rPr>
        <w:t>, что только высокохудожественная классическая музыка помогает в нравственно-эстетическом развитии ребёнка, так как музыка – источник благородства сердца и души, это язык чувств. Музыка помогает открыть в человеке любовь к людям, готовность творить красоту, и, наконец, музыка – это источник мысли и огромное средство самовоспитания.</w:t>
      </w:r>
    </w:p>
    <w:p w:rsidR="00CB35EE" w:rsidRPr="00590194" w:rsidRDefault="00590194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5EE" w:rsidRPr="00590194">
        <w:rPr>
          <w:rFonts w:ascii="Times New Roman" w:eastAsia="Calibri" w:hAnsi="Times New Roman" w:cs="Times New Roman"/>
          <w:sz w:val="24"/>
          <w:szCs w:val="24"/>
        </w:rPr>
        <w:t xml:space="preserve">Мир музыки, музыкальная деятельность очень близки детям. В восприятии музыки, оценке, творчестве ребёнок видит собственную значимость. В процессе музыкальной деятельности дети знакомятся с лучшими образцами народной и классической музыки, что способствует обогащению их духовного мира. </w:t>
      </w:r>
    </w:p>
    <w:p w:rsidR="00E80AD6" w:rsidRPr="00590194" w:rsidRDefault="00CB35E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E80AD6" w:rsidRPr="00590194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Pr="0059019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0194" w:rsidRPr="00590194" w:rsidRDefault="00CB35E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Удовлетворение эстетических потребностей детей, формирование  музыкальной компетентности, вкуса, расширение знаний о мировой классической музыке, творчестве композиторов - классиков, взаимосвязь видов искусства. </w:t>
      </w:r>
    </w:p>
    <w:p w:rsidR="00E80AD6" w:rsidRPr="00590194" w:rsidRDefault="00CB35E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Актуализация представлений о музыкальных жанрах, средствах музыкальной выразительности. </w:t>
      </w:r>
    </w:p>
    <w:p w:rsidR="00CB35EE" w:rsidRPr="00590194" w:rsidRDefault="00CB35E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Создание  условий для формирования музыкального мышления детей,  повышения уровня развития музыкальной культуры детей, их родителей и воспитателей групп.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194">
        <w:rPr>
          <w:rFonts w:ascii="Times New Roman" w:hAnsi="Times New Roman" w:cs="Times New Roman"/>
          <w:b/>
          <w:sz w:val="24"/>
          <w:szCs w:val="24"/>
        </w:rPr>
        <w:t>Задачи</w:t>
      </w:r>
      <w:r w:rsidR="00E80AD6" w:rsidRPr="0059019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590194">
        <w:rPr>
          <w:rFonts w:ascii="Times New Roman" w:hAnsi="Times New Roman" w:cs="Times New Roman"/>
          <w:b/>
          <w:sz w:val="24"/>
          <w:szCs w:val="24"/>
        </w:rPr>
        <w:t>: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Углублять представления детей об изобразительных возможностях музыки. Раскрывать разнообразие возможностей выразительных средств</w:t>
      </w:r>
      <w:r w:rsidR="00E80AD6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D6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 создании музыкального образа.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Развивать эстетические чувства детей, сопоставляя их с разными видами искусств (живопись, поэзия, музыка).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Развивать музыкальное восприятие, воображение, образную речь детей. Побуждать к проявлению своего отношения к музыкальным произведениям.</w:t>
      </w:r>
    </w:p>
    <w:p w:rsidR="00CB35EE" w:rsidRPr="00590194" w:rsidRDefault="00590194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CB35EE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Содействовать  творческим проявлениям в разных видах продуктивной детской деятельности – пластических импровизациях, рисунках, поделках.</w:t>
      </w:r>
    </w:p>
    <w:p w:rsidR="00CB35EE" w:rsidRPr="00590194" w:rsidRDefault="00590194" w:rsidP="00590194">
      <w:pPr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CB35EE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Расширять знания детей о народных традициях, фольклорных праздниках, забавах. Формировать интерес к знакомству с народным творчеством.</w:t>
      </w:r>
    </w:p>
    <w:p w:rsidR="00CB35EE" w:rsidRPr="00590194" w:rsidRDefault="00CB35EE" w:rsidP="0059019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94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Предполагаемый результат</w:t>
      </w:r>
      <w:r w:rsidR="00E80AD6" w:rsidRPr="005901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63BE" w:rsidRPr="00590194" w:rsidRDefault="005863B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Созданы  условия, направленные на формирование музыкальности    детей в процессе интеграции видов музыкальной деятельности.</w:t>
      </w:r>
    </w:p>
    <w:p w:rsidR="005863BE" w:rsidRPr="00590194" w:rsidRDefault="005863B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Сформирована музыкаль</w:t>
      </w:r>
      <w:r w:rsidR="00597958" w:rsidRPr="00590194">
        <w:rPr>
          <w:rFonts w:ascii="Times New Roman" w:eastAsia="Calibri" w:hAnsi="Times New Roman" w:cs="Times New Roman"/>
          <w:sz w:val="24"/>
          <w:szCs w:val="24"/>
        </w:rPr>
        <w:t>ная компетентность дошкольника.</w:t>
      </w:r>
    </w:p>
    <w:p w:rsidR="005863BE" w:rsidRPr="00590194" w:rsidRDefault="005863B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Сформирован запас музыкальных впечатлений. Ребёнок охотно слушает музыку и говорит о ней. </w:t>
      </w:r>
    </w:p>
    <w:p w:rsidR="005863BE" w:rsidRPr="00590194" w:rsidRDefault="005863B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sz w:val="24"/>
          <w:szCs w:val="24"/>
        </w:rPr>
        <w:t xml:space="preserve">С помощью педагога </w:t>
      </w:r>
      <w:r w:rsidRPr="00590194">
        <w:rPr>
          <w:rFonts w:ascii="Times New Roman" w:eastAsia="Calibri" w:hAnsi="Times New Roman" w:cs="Times New Roman"/>
          <w:sz w:val="24"/>
          <w:szCs w:val="24"/>
        </w:rPr>
        <w:t>определяет жанровую принадлежность произведения (песня, танец, марш).</w:t>
      </w:r>
    </w:p>
    <w:p w:rsidR="005863BE" w:rsidRPr="00590194" w:rsidRDefault="005863BE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Владеет приёмами игры на различных детских музыкальных инструментах. </w:t>
      </w:r>
    </w:p>
    <w:p w:rsidR="005863BE" w:rsidRPr="00590194" w:rsidRDefault="005863BE" w:rsidP="00590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Определены формы работы с педагогами и родителями по музыкальному развитию дошкольников. </w:t>
      </w:r>
    </w:p>
    <w:p w:rsidR="00590194" w:rsidRPr="00590194" w:rsidRDefault="005863BE" w:rsidP="0059019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01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Интеграция образовательных областей </w:t>
      </w:r>
    </w:p>
    <w:p w:rsidR="005863BE" w:rsidRPr="00590194" w:rsidRDefault="005863BE" w:rsidP="0059019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0194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развитие, социально-коммуникативное, речевое развитие, физическое, художественно-эстетическое развитие</w:t>
      </w:r>
    </w:p>
    <w:p w:rsidR="005863BE" w:rsidRPr="00590194" w:rsidRDefault="005863BE" w:rsidP="005901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</w:p>
    <w:tbl>
      <w:tblPr>
        <w:tblStyle w:val="a6"/>
        <w:tblW w:w="0" w:type="auto"/>
        <w:tblInd w:w="142" w:type="dxa"/>
        <w:tblLook w:val="04A0"/>
      </w:tblPr>
      <w:tblGrid>
        <w:gridCol w:w="4711"/>
        <w:gridCol w:w="4718"/>
      </w:tblGrid>
      <w:tr w:rsidR="005863BE" w:rsidRPr="000748A2" w:rsidTr="005863BE">
        <w:tc>
          <w:tcPr>
            <w:tcW w:w="4785" w:type="dxa"/>
          </w:tcPr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1 этап: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Организационный</w:t>
            </w:r>
          </w:p>
        </w:tc>
        <w:tc>
          <w:tcPr>
            <w:tcW w:w="4786" w:type="dxa"/>
          </w:tcPr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Определение темы проекта.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Формулировка цели и задач. Ознакомление детей и родителей с целями и задачами проекта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Составление плана основного этапа проекта. Подбор материал</w:t>
            </w:r>
            <w:r w:rsidR="00E80AD6" w:rsidRPr="00590194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Подбор дидактического и методического оснащения проекта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hAnsi="Times New Roman" w:cs="Times New Roman"/>
              </w:rPr>
              <w:t>Поисковая работа по подбору иллюстративного мат</w:t>
            </w:r>
            <w:r w:rsidR="00E80AD6" w:rsidRPr="00590194">
              <w:rPr>
                <w:rFonts w:ascii="Times New Roman" w:hAnsi="Times New Roman" w:cs="Times New Roman"/>
              </w:rPr>
              <w:t>ериала по теме «Детские композиторы</w:t>
            </w:r>
            <w:r w:rsidRPr="00590194">
              <w:rPr>
                <w:rFonts w:ascii="Times New Roman" w:hAnsi="Times New Roman" w:cs="Times New Roman"/>
              </w:rPr>
              <w:t>»</w:t>
            </w:r>
            <w:r w:rsidR="00E80AD6" w:rsidRPr="00590194">
              <w:rPr>
                <w:rFonts w:ascii="Times New Roman" w:hAnsi="Times New Roman" w:cs="Times New Roman"/>
              </w:rPr>
              <w:t>.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hAnsi="Times New Roman" w:cs="Times New Roman"/>
              </w:rPr>
              <w:t xml:space="preserve">Подбор </w:t>
            </w:r>
            <w:r w:rsidR="00E80AD6" w:rsidRPr="00590194">
              <w:rPr>
                <w:rFonts w:ascii="Times New Roman" w:hAnsi="Times New Roman" w:cs="Times New Roman"/>
              </w:rPr>
              <w:t xml:space="preserve">музыкальных произведений, песен, </w:t>
            </w:r>
            <w:proofErr w:type="spellStart"/>
            <w:r w:rsidR="00E80AD6" w:rsidRPr="00590194">
              <w:rPr>
                <w:rFonts w:ascii="Times New Roman" w:hAnsi="Times New Roman" w:cs="Times New Roman"/>
              </w:rPr>
              <w:t>потешек</w:t>
            </w:r>
            <w:proofErr w:type="spellEnd"/>
            <w:r w:rsidR="00E80AD6" w:rsidRPr="00590194">
              <w:rPr>
                <w:rFonts w:ascii="Times New Roman" w:hAnsi="Times New Roman" w:cs="Times New Roman"/>
              </w:rPr>
              <w:t>.</w:t>
            </w:r>
          </w:p>
          <w:p w:rsidR="005863BE" w:rsidRPr="00590194" w:rsidRDefault="005863BE" w:rsidP="00E80AD6">
            <w:pPr>
              <w:rPr>
                <w:rFonts w:ascii="Times New Roman" w:hAnsi="Times New Roman" w:cs="Times New Roman"/>
              </w:rPr>
            </w:pPr>
          </w:p>
        </w:tc>
      </w:tr>
      <w:tr w:rsidR="005863BE" w:rsidRPr="000748A2" w:rsidTr="005863BE">
        <w:tc>
          <w:tcPr>
            <w:tcW w:w="4785" w:type="dxa"/>
          </w:tcPr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2 этап: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Практический</w:t>
            </w:r>
          </w:p>
        </w:tc>
        <w:tc>
          <w:tcPr>
            <w:tcW w:w="4786" w:type="dxa"/>
          </w:tcPr>
          <w:p w:rsidR="005863BE" w:rsidRPr="00590194" w:rsidRDefault="005863BE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Музыкально-дидактические игры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5863BE" w:rsidRPr="00590194" w:rsidRDefault="00634383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Беседы.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Хороводные игры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Театральные игры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Музыкально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-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gramStart"/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ритмические движения</w:t>
            </w:r>
            <w:proofErr w:type="gramEnd"/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 xml:space="preserve"> (упражнения)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Игра на музыкальных инструментах</w:t>
            </w:r>
            <w:r w:rsidR="00634383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E0672B" w:rsidRPr="00590194" w:rsidRDefault="00634383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Слушан</w:t>
            </w:r>
            <w:r w:rsidR="00E0672B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ь</w:t>
            </w: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е</w:t>
            </w:r>
            <w:r w:rsidR="00E0672B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 xml:space="preserve"> с детьми </w:t>
            </w: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музыкальных произведений.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Экспериментирование с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незвучащими</w:t>
            </w:r>
            <w:proofErr w:type="spell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предметами – деревянными, бумажными, пластиковыми.</w:t>
            </w:r>
          </w:p>
          <w:p w:rsidR="005863BE" w:rsidRPr="00590194" w:rsidRDefault="005863BE" w:rsidP="00634383">
            <w:pPr>
              <w:rPr>
                <w:rFonts w:ascii="Times New Roman" w:hAnsi="Times New Roman" w:cs="Times New Roman"/>
              </w:rPr>
            </w:pPr>
          </w:p>
          <w:p w:rsidR="00AA03CB" w:rsidRPr="00590194" w:rsidRDefault="00AA03CB" w:rsidP="00634383">
            <w:pPr>
              <w:rPr>
                <w:rFonts w:ascii="Times New Roman" w:hAnsi="Times New Roman" w:cs="Times New Roman"/>
              </w:rPr>
            </w:pPr>
          </w:p>
        </w:tc>
      </w:tr>
      <w:tr w:rsidR="005863BE" w:rsidRPr="000748A2" w:rsidTr="005863BE">
        <w:tc>
          <w:tcPr>
            <w:tcW w:w="4785" w:type="dxa"/>
          </w:tcPr>
          <w:p w:rsidR="00634383" w:rsidRPr="00590194" w:rsidRDefault="00634383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3 этап: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Заключительный</w:t>
            </w:r>
          </w:p>
        </w:tc>
        <w:tc>
          <w:tcPr>
            <w:tcW w:w="4786" w:type="dxa"/>
          </w:tcPr>
          <w:p w:rsidR="00634383" w:rsidRPr="00590194" w:rsidRDefault="00634383" w:rsidP="000748A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  <w:lang w:eastAsia="ru-RU"/>
              </w:rPr>
            </w:pPr>
            <w:r w:rsidRPr="00590194">
              <w:rPr>
                <w:rFonts w:ascii="Times New Roman" w:hAnsi="Times New Roman" w:cs="Times New Roman"/>
                <w:lang w:eastAsia="ru-RU"/>
              </w:rPr>
              <w:t>В ходе реализации проекта поэтапно выполняются все пункты плана, анализируется результаты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  <w:lang w:eastAsia="ru-RU"/>
              </w:rPr>
            </w:pPr>
            <w:r w:rsidRPr="00590194">
              <w:rPr>
                <w:rFonts w:ascii="Times New Roman" w:hAnsi="Times New Roman" w:cs="Times New Roman"/>
                <w:lang w:eastAsia="ru-RU"/>
              </w:rPr>
              <w:t>Отчет о реализации проекта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  <w:lang w:eastAsia="ru-RU"/>
              </w:rPr>
            </w:pPr>
            <w:r w:rsidRPr="00590194">
              <w:rPr>
                <w:rFonts w:ascii="Times New Roman" w:hAnsi="Times New Roman" w:cs="Times New Roman"/>
                <w:lang w:eastAsia="ru-RU"/>
              </w:rPr>
              <w:t>Сбор полученного материала по проекту, монтаж</w:t>
            </w:r>
          </w:p>
          <w:p w:rsidR="005863BE" w:rsidRPr="00590194" w:rsidRDefault="005863BE" w:rsidP="000748A2">
            <w:pPr>
              <w:rPr>
                <w:rFonts w:ascii="Times New Roman" w:hAnsi="Times New Roman" w:cs="Times New Roman"/>
                <w:color w:val="333333"/>
              </w:rPr>
            </w:pPr>
            <w:r w:rsidRPr="00590194">
              <w:rPr>
                <w:rFonts w:ascii="Times New Roman" w:hAnsi="Times New Roman" w:cs="Times New Roman"/>
              </w:rPr>
              <w:t xml:space="preserve">Итоговый результат проекта – </w:t>
            </w:r>
            <w:r w:rsidR="00634383" w:rsidRPr="00590194">
              <w:rPr>
                <w:rFonts w:ascii="Times New Roman" w:hAnsi="Times New Roman" w:cs="Times New Roman"/>
              </w:rPr>
              <w:t>развлечение «Праздник музыкальных игр».</w:t>
            </w:r>
          </w:p>
          <w:p w:rsidR="005863BE" w:rsidRPr="00590194" w:rsidRDefault="005863BE" w:rsidP="00074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0194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проекта.</w:t>
            </w:r>
          </w:p>
        </w:tc>
      </w:tr>
    </w:tbl>
    <w:p w:rsidR="00E0672B" w:rsidRPr="00590194" w:rsidRDefault="00E0672B" w:rsidP="005901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E0672B" w:rsidRPr="00590194" w:rsidRDefault="00E0672B" w:rsidP="00590194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0194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</w:rPr>
        <w:t>Провести наблюдение с детьми</w:t>
      </w:r>
      <w:r w:rsidR="00634383" w:rsidRPr="00590194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чем отличаются </w:t>
      </w:r>
      <w:r w:rsidR="00634383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осенние 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приметы, которые вы заметите при возвращении в детский сад и утром. Пр</w:t>
      </w:r>
      <w:r w:rsidR="00634383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ислушаться к окружающим осенним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звукам.</w:t>
      </w:r>
    </w:p>
    <w:p w:rsidR="00E0672B" w:rsidRPr="00590194" w:rsidRDefault="00E0672B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</w:rPr>
        <w:t>Почитайте с детьми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:</w:t>
      </w:r>
      <w:r w:rsidR="00634383" w:rsidRPr="00590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383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с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тихи и загадки о</w:t>
      </w:r>
      <w:r w:rsidR="00AA03CB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б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383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осенних 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приметах.</w:t>
      </w:r>
    </w:p>
    <w:p w:rsidR="00E0672B" w:rsidRPr="00590194" w:rsidRDefault="00E0672B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</w:rPr>
        <w:t>Папка-передвижка «Забавы ради»</w:t>
      </w:r>
      <w:r w:rsidRPr="0059019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о разнообразии народных деревянных ударных инструментов.</w:t>
      </w:r>
    </w:p>
    <w:p w:rsidR="00E0672B" w:rsidRPr="00590194" w:rsidRDefault="00E0672B" w:rsidP="00590194">
      <w:pPr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Предложить устроить выставку совместных поделок с детьми  – шумовых инструментов</w:t>
      </w:r>
      <w:r w:rsidR="00634383"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34383" w:rsidRPr="00590194" w:rsidRDefault="00634383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194">
        <w:rPr>
          <w:rStyle w:val="c3"/>
          <w:rFonts w:ascii="Times New Roman" w:hAnsi="Times New Roman" w:cs="Times New Roman"/>
          <w:color w:val="000000"/>
          <w:sz w:val="24"/>
          <w:szCs w:val="24"/>
        </w:rPr>
        <w:t>Буклеты «Влияние классической музыки на восприятие окружающего мира».</w:t>
      </w:r>
    </w:p>
    <w:p w:rsidR="00F20978" w:rsidRPr="00590194" w:rsidRDefault="00E0672B" w:rsidP="00590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совместным просмотрам и прослушиванию музыкальных сказок дома.</w:t>
      </w:r>
    </w:p>
    <w:p w:rsidR="00E0672B" w:rsidRPr="00590194" w:rsidRDefault="00E0672B" w:rsidP="005901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 через различные виды деятельности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Игровая деятельность</w:t>
            </w:r>
          </w:p>
        </w:tc>
        <w:tc>
          <w:tcPr>
            <w:tcW w:w="4786" w:type="dxa"/>
          </w:tcPr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Музыкально-дидактические игры: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«Подбери картинку к жанру»</w:t>
            </w:r>
            <w:r w:rsidR="00F375B3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«Что делают дети?»</w:t>
            </w:r>
            <w:r w:rsidR="00F375B3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«Найди пару» (разрезные картинки по жанрам)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  <w:r w:rsidRPr="00590194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«Собери картинку»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«Веселый марш», «Хоровод»,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«Дружная песенка»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.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Р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азрезные картинки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(Медведь - Большая труба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  <w:proofErr w:type="gramEnd"/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Лиса -  Дудочка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,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Заяц – колокольчик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Собака – бубен.)</w:t>
            </w:r>
            <w:proofErr w:type="gramEnd"/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«Курочка, и цыпленок» - угадай по ритму, чья песенка звучит.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Дидактические упражнения: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«Матрешка шагает или пляшет»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Хороводные игры:</w:t>
            </w:r>
          </w:p>
          <w:p w:rsidR="00A770C1" w:rsidRPr="00590194" w:rsidRDefault="00A770C1" w:rsidP="000748A2">
            <w:pPr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«Чей кружок быстрее соберется?»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1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«Собирайся,</w:t>
            </w:r>
            <w:r w:rsidR="00F375B3" w:rsidRPr="005901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901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хоровод</w:t>
            </w:r>
            <w:proofErr w:type="gramEnd"/>
            <w:r w:rsidRPr="005901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- у какого цветка быстрее соберутся мальчики и девочки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786" w:type="dxa"/>
          </w:tcPr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Беседа</w:t>
            </w:r>
            <w:proofErr w:type="gramStart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:</w:t>
            </w:r>
            <w:proofErr w:type="gramEnd"/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«О пользе для здоровья </w:t>
            </w:r>
            <w:proofErr w:type="gram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ритмических движений</w:t>
            </w:r>
            <w:proofErr w:type="gram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под музыку»</w:t>
            </w:r>
          </w:p>
          <w:p w:rsidR="00E0672B" w:rsidRPr="00590194" w:rsidRDefault="00A770C1" w:rsidP="000748A2">
            <w:pPr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Беседа:</w:t>
            </w:r>
            <w:r w:rsidRPr="00590194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 </w:t>
            </w:r>
            <w:r w:rsidR="003727B2" w:rsidRPr="00590194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«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Как мы узнаем о характере персонажа с помощью музыки?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Музыкально-дидактическое упражнение:  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«Кто вышел на весеннюю полянку?» - угадать по фрагменту.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Развивать образное восприятие, воображение, музыкальное мышление детей.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«Услышать музыку во всем»</w:t>
            </w:r>
            <w:r w:rsidR="00F375B3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Экспериментирование с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незвучащими</w:t>
            </w:r>
            <w:proofErr w:type="spell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lastRenderedPageBreak/>
              <w:t>предметами – деревянными, бумажными, пластиковыми.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Обращать внимание детей, что при правильном использовании, даже простые предметы могут превратиться в музыкальные инструменты.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Рассматривание иллюстраций, картин</w:t>
            </w:r>
            <w:r w:rsidR="003727B2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по теме</w:t>
            </w:r>
            <w:r w:rsidR="003727B2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«</w:t>
            </w:r>
            <w:r w:rsidR="003727B2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Осень наступила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A770C1" w:rsidRPr="00590194" w:rsidRDefault="00A770C1" w:rsidP="000748A2">
            <w:pPr>
              <w:rPr>
                <w:rFonts w:ascii="Times New Roman" w:hAnsi="Times New Roman" w:cs="Times New Roman"/>
              </w:rPr>
            </w:pP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Творческая деятельность</w:t>
            </w:r>
          </w:p>
        </w:tc>
        <w:tc>
          <w:tcPr>
            <w:tcW w:w="4786" w:type="dxa"/>
          </w:tcPr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Художественная деятельность: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Нарисовать избушку для лисы или для зайчика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Художественная деятельность: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Нарисов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ать солнышко в разных платьицах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(цвет - по желанию)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Образовательная ситуация:</w:t>
            </w:r>
          </w:p>
          <w:p w:rsidR="00E0672B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Художник предлагает 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 детям оживить картины осеннего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пейзажа с помощью музыки.</w:t>
            </w:r>
          </w:p>
        </w:tc>
      </w:tr>
      <w:tr w:rsidR="00E0672B" w:rsidRPr="000748A2" w:rsidTr="00E0672B">
        <w:tc>
          <w:tcPr>
            <w:tcW w:w="4785" w:type="dxa"/>
          </w:tcPr>
          <w:p w:rsidR="003727B2" w:rsidRPr="00590194" w:rsidRDefault="003727B2" w:rsidP="00074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Двигательная деятельность</w:t>
            </w:r>
          </w:p>
        </w:tc>
        <w:tc>
          <w:tcPr>
            <w:tcW w:w="4786" w:type="dxa"/>
          </w:tcPr>
          <w:p w:rsidR="003727B2" w:rsidRPr="00590194" w:rsidRDefault="003727B2" w:rsidP="000748A2">
            <w:pPr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</w:t>
            </w:r>
            <w:proofErr w:type="gramStart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ритмические движения</w:t>
            </w:r>
            <w:proofErr w:type="gramEnd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(упражнения):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«Веселая зарядка» - побуждать к эмоциональной передаче  настроения музыки в ритмичных танцевальных движениях.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</w:t>
            </w:r>
            <w:proofErr w:type="gramStart"/>
            <w:r w:rsidRPr="00590194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</w:rPr>
              <w:t>ритмические движения</w:t>
            </w:r>
            <w:proofErr w:type="gramEnd"/>
            <w:r w:rsidRPr="00590194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(упражнения):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«Веселые путешественники» -</w:t>
            </w:r>
          </w:p>
          <w:p w:rsidR="00CA4CD4" w:rsidRPr="00590194" w:rsidRDefault="003727B2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Формировать навык ритмичного, </w:t>
            </w:r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</w:rPr>
              <w:t>эмоционального выполнения танцевальных движений под музыку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</w:t>
            </w:r>
            <w:proofErr w:type="gramStart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ритмические движения</w:t>
            </w:r>
            <w:proofErr w:type="gramEnd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(упражнения):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«Птички и вороны» - Побуждать детей творчески выполнять игровые и танцевальные движения, развивать легкость, естественность движений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4786" w:type="dxa"/>
          </w:tcPr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b/>
                <w:bCs/>
                <w:color w:val="000000"/>
              </w:rPr>
              <w:t>Чтение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  <w:r w:rsidRPr="00590194">
              <w:rPr>
                <w:rStyle w:val="c3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Сказка К. Чуковского «Айболит».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Чтение: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Стихи детских авторов об осени, загадки о приметах осени.</w:t>
            </w:r>
          </w:p>
          <w:p w:rsidR="00E0672B" w:rsidRPr="00590194" w:rsidRDefault="00CA4CD4" w:rsidP="003727B2">
            <w:pPr>
              <w:rPr>
                <w:rFonts w:ascii="Times New Roman" w:hAnsi="Times New Roman" w:cs="Times New Roman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Чтение:</w:t>
            </w:r>
            <w:r w:rsidR="003727B2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Загадки, стихи,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потешки</w:t>
            </w:r>
            <w:proofErr w:type="spell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о солнце, </w:t>
            </w:r>
            <w:r w:rsidR="003727B2" w:rsidRPr="00590194">
              <w:rPr>
                <w:rStyle w:val="c3"/>
                <w:rFonts w:ascii="Times New Roman" w:hAnsi="Times New Roman" w:cs="Times New Roman"/>
                <w:color w:val="000000"/>
              </w:rPr>
              <w:t>деревьях, листопаде.</w:t>
            </w: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4786" w:type="dxa"/>
          </w:tcPr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Обр</w:t>
            </w:r>
            <w:r w:rsidR="00F375B3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азовательная ситуация: «Осенняя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сказка»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Красная Шапочка просит сочинить музыкальную сказку для ее бабушки.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Музыкально-дидактические игры:  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«Кто помогал зайке?» (узнать героя по музыкальному фрагменту)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Соотносить характер музыкального фрагмента и сказочный образ. Развивать образную речь детей.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Образовательная ситуация: </w:t>
            </w:r>
            <w:r w:rsidR="00AA03CB"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 xml:space="preserve">Петрушка </w:t>
            </w:r>
            <w:r w:rsidRPr="00590194">
              <w:rPr>
                <w:rStyle w:val="c4"/>
                <w:rFonts w:ascii="Times New Roman" w:hAnsi="Times New Roman" w:cs="Times New Roman"/>
                <w:bCs/>
                <w:iCs/>
                <w:color w:val="000000"/>
              </w:rPr>
              <w:t>просит детей рассказать ему о музыкальных инструментах</w:t>
            </w:r>
            <w:r w:rsidRPr="00590194">
              <w:rPr>
                <w:rStyle w:val="c4"/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</w:p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E0672B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Театральная деятельность</w:t>
            </w:r>
          </w:p>
        </w:tc>
        <w:tc>
          <w:tcPr>
            <w:tcW w:w="4786" w:type="dxa"/>
          </w:tcPr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Театральные игры: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«Самолеты – на аэродром!»- соотносить темповые изменения музыкальных фрагментов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lastRenderedPageBreak/>
              <w:t>и изобразительные движения игры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Театральные игры: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Передать образные движения героев сказки «Заяц и лиса» под музыку.</w:t>
            </w:r>
          </w:p>
          <w:p w:rsidR="00E0672B" w:rsidRPr="00590194" w:rsidRDefault="00AA03CB" w:rsidP="000748A2">
            <w:pPr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Драмати</w:t>
            </w:r>
            <w:r w:rsidR="00CA4CD4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зация: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Инсценировать сказку «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Теремок</w:t>
            </w:r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Театральные игры:</w:t>
            </w:r>
          </w:p>
          <w:p w:rsidR="00CA4CD4" w:rsidRPr="00590194" w:rsidRDefault="00CA4CD4" w:rsidP="00AA03CB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«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Вышел Ваня, наш дружок с балалайкой на лужок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»</w:t>
            </w:r>
            <w:r w:rsidR="00AA03CB"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-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 w:rsidR="00AA03CB" w:rsidRPr="00590194">
              <w:rPr>
                <w:rStyle w:val="c3"/>
                <w:rFonts w:ascii="Times New Roman" w:hAnsi="Times New Roman" w:cs="Times New Roman"/>
                <w:color w:val="000000"/>
              </w:rPr>
              <w:t>;</w:t>
            </w:r>
            <w:r w:rsidR="00AA03CB" w:rsidRPr="005901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«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Мышки в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норочках</w:t>
            </w:r>
            <w:proofErr w:type="spell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сидят</w:t>
            </w: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</w:tc>
      </w:tr>
      <w:tr w:rsidR="00E0672B" w:rsidRPr="000748A2" w:rsidTr="00E0672B">
        <w:tc>
          <w:tcPr>
            <w:tcW w:w="4785" w:type="dxa"/>
          </w:tcPr>
          <w:p w:rsidR="00E0672B" w:rsidRPr="00590194" w:rsidRDefault="00CA4CD4" w:rsidP="000748A2">
            <w:pPr>
              <w:rPr>
                <w:rFonts w:ascii="Times New Roman" w:hAnsi="Times New Roman" w:cs="Times New Roman"/>
              </w:rPr>
            </w:pPr>
            <w:r w:rsidRPr="0059019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Музыкальная деятельность</w:t>
            </w:r>
          </w:p>
        </w:tc>
        <w:tc>
          <w:tcPr>
            <w:tcW w:w="4786" w:type="dxa"/>
          </w:tcPr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Игра на музыкальных инструментах: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«Курочка и цыпленок»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( медленные или быстрые шаги</w:t>
            </w:r>
            <w:proofErr w:type="gram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Восприятие музыки: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«Барабан» </w:t>
            </w:r>
            <w:proofErr w:type="spell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А.Красев</w:t>
            </w:r>
            <w:proofErr w:type="spellEnd"/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«Веселый музыкант» А.Филиппенко</w:t>
            </w:r>
          </w:p>
          <w:p w:rsidR="004E360A" w:rsidRPr="00590194" w:rsidRDefault="004E360A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Игра на </w:t>
            </w:r>
            <w:proofErr w:type="gramStart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музыкальных</w:t>
            </w:r>
            <w:proofErr w:type="gramEnd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иструментах</w:t>
            </w:r>
            <w:proofErr w:type="spellEnd"/>
          </w:p>
          <w:p w:rsidR="004E360A" w:rsidRPr="00590194" w:rsidRDefault="004E360A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«Дождик»</w:t>
            </w:r>
          </w:p>
          <w:p w:rsidR="004E360A" w:rsidRPr="00590194" w:rsidRDefault="004E360A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( редкие или частые капельки</w:t>
            </w:r>
            <w:proofErr w:type="gram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</w:rPr>
              <w:t>Восприятие музыки: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«Веселый зайчик»</w:t>
            </w:r>
            <w:r w:rsidR="00597958"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(Полька И.Штраус)</w:t>
            </w:r>
          </w:p>
          <w:p w:rsidR="00CA4CD4" w:rsidRPr="00590194" w:rsidRDefault="00597958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«Хитрая лисица» (</w:t>
            </w:r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Чарльстон Г. </w:t>
            </w:r>
            <w:proofErr w:type="spellStart"/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</w:rPr>
              <w:t>Джоплин</w:t>
            </w:r>
            <w:proofErr w:type="spellEnd"/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</w:rPr>
              <w:t>.)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Быстрые собаки</w:t>
            </w:r>
            <w:r w:rsidR="00597958"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</w:t>
            </w: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(Галоп)</w:t>
            </w:r>
          </w:p>
          <w:p w:rsidR="00CA4CD4" w:rsidRPr="00590194" w:rsidRDefault="00597958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Медведь (</w:t>
            </w:r>
            <w:r w:rsidR="00CA4CD4" w:rsidRPr="00590194">
              <w:rPr>
                <w:rStyle w:val="c3"/>
                <w:rFonts w:ascii="Times New Roman" w:hAnsi="Times New Roman" w:cs="Times New Roman"/>
                <w:color w:val="000000"/>
              </w:rPr>
              <w:t>Слоны К.Сен-Санс)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Петушок (Музыкальный момент Ф. Шуберт)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  <w:color w:val="000000"/>
              </w:rPr>
            </w:pPr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>Грустный зайчик (Первая утрат</w:t>
            </w:r>
            <w:proofErr w:type="gramStart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590194">
              <w:rPr>
                <w:rStyle w:val="c3"/>
                <w:rFonts w:ascii="Times New Roman" w:hAnsi="Times New Roman" w:cs="Times New Roman"/>
                <w:color w:val="000000"/>
              </w:rPr>
              <w:t xml:space="preserve"> Р. Шуман)</w:t>
            </w:r>
          </w:p>
          <w:p w:rsidR="00CA4CD4" w:rsidRPr="00590194" w:rsidRDefault="00CA4CD4" w:rsidP="000748A2">
            <w:pPr>
              <w:rPr>
                <w:rFonts w:ascii="Times New Roman" w:hAnsi="Times New Roman" w:cs="Times New Roman"/>
              </w:rPr>
            </w:pPr>
          </w:p>
        </w:tc>
      </w:tr>
    </w:tbl>
    <w:p w:rsidR="00E0672B" w:rsidRPr="000748A2" w:rsidRDefault="00E0672B" w:rsidP="000748A2">
      <w:pPr>
        <w:rPr>
          <w:rFonts w:ascii="Times New Roman" w:hAnsi="Times New Roman" w:cs="Times New Roman"/>
          <w:sz w:val="28"/>
          <w:szCs w:val="28"/>
        </w:rPr>
      </w:pPr>
    </w:p>
    <w:p w:rsidR="00A770C1" w:rsidRPr="00590194" w:rsidRDefault="00AA03CB" w:rsidP="0059019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194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="00A770C1" w:rsidRPr="00590194">
        <w:rPr>
          <w:rFonts w:ascii="Times New Roman" w:eastAsia="Calibri" w:hAnsi="Times New Roman" w:cs="Times New Roman"/>
          <w:b/>
          <w:sz w:val="24"/>
          <w:szCs w:val="24"/>
        </w:rPr>
        <w:t>писок</w:t>
      </w:r>
      <w:r w:rsidRPr="00590194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используемой </w:t>
      </w:r>
      <w:r w:rsidR="00A770C1" w:rsidRPr="00590194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литературы: </w:t>
      </w:r>
    </w:p>
    <w:p w:rsidR="00A770C1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Комплексная «Программа воспитания и обучения в детском саду»</w:t>
      </w:r>
      <w:r w:rsidR="00AA03CB" w:rsidRPr="00590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под   редакцией М.А.Васильевой, В.В.Гербовой, Т.С.Комаровой. </w:t>
      </w:r>
    </w:p>
    <w:p w:rsidR="00AA03CB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Парциальная программа </w:t>
      </w:r>
      <w:proofErr w:type="spellStart"/>
      <w:r w:rsidRPr="00590194">
        <w:rPr>
          <w:rFonts w:ascii="Times New Roman" w:eastAsia="Calibri" w:hAnsi="Times New Roman" w:cs="Times New Roman"/>
          <w:sz w:val="24"/>
          <w:szCs w:val="24"/>
        </w:rPr>
        <w:t>О.П.Радыновой</w:t>
      </w:r>
      <w:proofErr w:type="spellEnd"/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 «Музыкальные шедевры».</w:t>
      </w:r>
    </w:p>
    <w:p w:rsidR="00AA03CB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hAnsi="Times New Roman" w:cs="Times New Roman"/>
          <w:color w:val="000000"/>
          <w:sz w:val="24"/>
          <w:szCs w:val="24"/>
        </w:rPr>
        <w:t>Детская энциклопедия  «Я познаю мир. Музыка».</w:t>
      </w:r>
    </w:p>
    <w:p w:rsidR="00AA03CB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Н.А.Ветлугина «Наш оркестр».</w:t>
      </w:r>
    </w:p>
    <w:p w:rsidR="00AA03CB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0194">
        <w:rPr>
          <w:rFonts w:ascii="Times New Roman" w:eastAsia="Calibri" w:hAnsi="Times New Roman" w:cs="Times New Roman"/>
          <w:sz w:val="24"/>
          <w:szCs w:val="24"/>
        </w:rPr>
        <w:t>С.Бублей</w:t>
      </w:r>
      <w:proofErr w:type="spellEnd"/>
      <w:r w:rsidRPr="00590194">
        <w:rPr>
          <w:rFonts w:ascii="Times New Roman" w:eastAsia="Calibri" w:hAnsi="Times New Roman" w:cs="Times New Roman"/>
          <w:sz w:val="24"/>
          <w:szCs w:val="24"/>
        </w:rPr>
        <w:t xml:space="preserve"> «Детский оркестр».</w:t>
      </w:r>
    </w:p>
    <w:p w:rsidR="00AA03CB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М.А.Михайлова «Развитие музыкальных способностей детей».</w:t>
      </w:r>
    </w:p>
    <w:p w:rsidR="00A770C1" w:rsidRPr="00590194" w:rsidRDefault="00A770C1" w:rsidP="005901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94">
        <w:rPr>
          <w:rFonts w:ascii="Times New Roman" w:eastAsia="Calibri" w:hAnsi="Times New Roman" w:cs="Times New Roman"/>
          <w:sz w:val="24"/>
          <w:szCs w:val="24"/>
        </w:rPr>
        <w:t>Г.Левашова «Твой друг музыка».</w:t>
      </w:r>
    </w:p>
    <w:p w:rsidR="00A770C1" w:rsidRPr="000748A2" w:rsidRDefault="00A770C1">
      <w:pPr>
        <w:rPr>
          <w:rFonts w:ascii="Times New Roman" w:hAnsi="Times New Roman" w:cs="Times New Roman"/>
          <w:sz w:val="28"/>
          <w:szCs w:val="28"/>
        </w:rPr>
      </w:pPr>
    </w:p>
    <w:p w:rsidR="00F20978" w:rsidRDefault="00F20978"/>
    <w:p w:rsidR="00F20978" w:rsidRDefault="00F20978"/>
    <w:sectPr w:rsidR="00F20978" w:rsidSect="003F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19C"/>
    <w:multiLevelType w:val="hybridMultilevel"/>
    <w:tmpl w:val="7D466C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>
    <w:nsid w:val="179B48D9"/>
    <w:multiLevelType w:val="hybridMultilevel"/>
    <w:tmpl w:val="4C20E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18D8"/>
    <w:multiLevelType w:val="hybridMultilevel"/>
    <w:tmpl w:val="92C86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E1D57"/>
    <w:multiLevelType w:val="hybridMultilevel"/>
    <w:tmpl w:val="4810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7B9E"/>
    <w:multiLevelType w:val="hybridMultilevel"/>
    <w:tmpl w:val="74B4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7458"/>
    <w:multiLevelType w:val="hybridMultilevel"/>
    <w:tmpl w:val="0D6A1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E2709"/>
    <w:multiLevelType w:val="hybridMultilevel"/>
    <w:tmpl w:val="5D40D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78"/>
    <w:rsid w:val="000748A2"/>
    <w:rsid w:val="003727B2"/>
    <w:rsid w:val="003F1568"/>
    <w:rsid w:val="003F6CD0"/>
    <w:rsid w:val="004E360A"/>
    <w:rsid w:val="005863BE"/>
    <w:rsid w:val="00590194"/>
    <w:rsid w:val="00597958"/>
    <w:rsid w:val="00634383"/>
    <w:rsid w:val="008F7DC9"/>
    <w:rsid w:val="00A770C1"/>
    <w:rsid w:val="00AA03CB"/>
    <w:rsid w:val="00AA221D"/>
    <w:rsid w:val="00C1668D"/>
    <w:rsid w:val="00CA4CD4"/>
    <w:rsid w:val="00CB35EE"/>
    <w:rsid w:val="00E0672B"/>
    <w:rsid w:val="00E80AD6"/>
    <w:rsid w:val="00EE0860"/>
    <w:rsid w:val="00F149FA"/>
    <w:rsid w:val="00F20978"/>
    <w:rsid w:val="00F3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978"/>
    <w:rPr>
      <w:b/>
      <w:bCs/>
    </w:rPr>
  </w:style>
  <w:style w:type="character" w:styleId="a5">
    <w:name w:val="Emphasis"/>
    <w:basedOn w:val="a0"/>
    <w:uiPriority w:val="20"/>
    <w:qFormat/>
    <w:rsid w:val="00F20978"/>
    <w:rPr>
      <w:i/>
      <w:iCs/>
    </w:rPr>
  </w:style>
  <w:style w:type="paragraph" w:customStyle="1" w:styleId="c16">
    <w:name w:val="c16"/>
    <w:basedOn w:val="a"/>
    <w:rsid w:val="00C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5EE"/>
  </w:style>
  <w:style w:type="paragraph" w:customStyle="1" w:styleId="c9">
    <w:name w:val="c9"/>
    <w:basedOn w:val="a"/>
    <w:rsid w:val="00C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3BE"/>
    <w:pPr>
      <w:ind w:left="720"/>
      <w:contextualSpacing/>
    </w:pPr>
  </w:style>
  <w:style w:type="paragraph" w:customStyle="1" w:styleId="c5">
    <w:name w:val="c5"/>
    <w:basedOn w:val="a"/>
    <w:rsid w:val="0058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3BE"/>
  </w:style>
  <w:style w:type="character" w:customStyle="1" w:styleId="apple-converted-space">
    <w:name w:val="apple-converted-space"/>
    <w:basedOn w:val="a0"/>
    <w:rsid w:val="00E0672B"/>
  </w:style>
  <w:style w:type="paragraph" w:styleId="a8">
    <w:name w:val="Body Text"/>
    <w:basedOn w:val="a"/>
    <w:link w:val="a9"/>
    <w:rsid w:val="00A770C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770C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0">
    <w:name w:val="c0"/>
    <w:basedOn w:val="a"/>
    <w:rsid w:val="0007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8A2"/>
  </w:style>
  <w:style w:type="paragraph" w:styleId="aa">
    <w:name w:val="No Spacing"/>
    <w:uiPriority w:val="1"/>
    <w:qFormat/>
    <w:rsid w:val="00074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2017-04-06T08:19:00Z</dcterms:created>
  <dcterms:modified xsi:type="dcterms:W3CDTF">2017-04-06T08:19:00Z</dcterms:modified>
</cp:coreProperties>
</file>