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>Зимнее волшебство.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>Конспект детско-родительского коррекционно-развивающего мероприятия.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Для детей 5 – 7 лет с расстройством аутистического спектра</w:t>
      </w:r>
    </w:p>
    <w:p w:rsidR="00453F72" w:rsidRPr="007C0609" w:rsidRDefault="00453F72" w:rsidP="007C0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3F72" w:rsidRPr="007C0609" w:rsidRDefault="00453F72" w:rsidP="007C0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 xml:space="preserve">Иньшина К.А., учитель-дефектолог </w:t>
      </w:r>
    </w:p>
    <w:p w:rsidR="00453F72" w:rsidRPr="007C0609" w:rsidRDefault="00453F72" w:rsidP="007C0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МБДОУ «Аленький цветочек» г. Ноябрьск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Цель: </w:t>
      </w:r>
      <w:r w:rsidRPr="007C0609">
        <w:rPr>
          <w:rFonts w:ascii="Times New Roman" w:hAnsi="Times New Roman"/>
          <w:sz w:val="24"/>
          <w:szCs w:val="24"/>
        </w:rPr>
        <w:t>Способствовать созданию ситуации психологического комфорта для</w:t>
      </w:r>
      <w:r w:rsidRPr="007C0609">
        <w:rPr>
          <w:rFonts w:ascii="Times New Roman" w:hAnsi="Times New Roman"/>
          <w:b/>
          <w:sz w:val="24"/>
          <w:szCs w:val="24"/>
        </w:rPr>
        <w:t xml:space="preserve"> </w:t>
      </w:r>
      <w:r w:rsidRPr="007C0609">
        <w:rPr>
          <w:rFonts w:ascii="Times New Roman" w:hAnsi="Times New Roman"/>
          <w:sz w:val="24"/>
          <w:szCs w:val="24"/>
        </w:rPr>
        <w:t xml:space="preserve">оптимизации взаимодействия специалистов дошкольного образовательного учреждения с родителями воспитанников с особыми образовательными потребностями. 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Задачи: </w:t>
      </w:r>
      <w:r w:rsidRPr="007C0609">
        <w:rPr>
          <w:rFonts w:ascii="Times New Roman" w:hAnsi="Times New Roman"/>
          <w:sz w:val="24"/>
          <w:szCs w:val="24"/>
        </w:rPr>
        <w:t xml:space="preserve">Создавать положительный эмоциональный настрой, желание активно участвовать в коррекционно-развивающей работе. Продолжать учить детей отгадывать загадки. Развивать целостное восприятие картинки, творческое воображение. Совершенствовать мелкую моторику, навыки ориентировки в пространстве и на плоскости, координацию движений, ловкость, быстроту реакции. Учить работать с опорой на схему. Закреплять знание и различение основных и оттеночных цветов спектра. Упражнять в выполнении операций классификации и обобщения. Активизировать в речи детей названия овощей, фруктов, ягод. 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7C0609">
        <w:rPr>
          <w:rFonts w:ascii="Times New Roman" w:hAnsi="Times New Roman"/>
          <w:sz w:val="24"/>
          <w:szCs w:val="24"/>
        </w:rPr>
        <w:t>Отрывок из стихотворения «Собрались и полетели» Евгения Головина, столы и стулья по количеству детей, ширма. Дидактические настольно-печатные пособия из серии «Умные липучки». Большой шнуровальный набор. Игры: «Домики для гномов», «Поймай шарик», «Поющая ёлочка», «Витамины». Вырезанные из зелёного картона ёлки – по количеству детей, разноцветный пластилин, салфетки. Большие корзинки. Напольный пазл «Классики».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Музыкальный материал: </w:t>
      </w:r>
      <w:r w:rsidRPr="007C0609">
        <w:rPr>
          <w:rFonts w:ascii="Times New Roman" w:hAnsi="Times New Roman"/>
          <w:sz w:val="24"/>
          <w:szCs w:val="24"/>
        </w:rPr>
        <w:t>П.И. Чайковский «Ноябрь. На тройке» из цикла «Времена года», песня «Зонтики-цветы», музыка и слова М. Мельник.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>Ход.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Организационный момент: </w:t>
      </w:r>
      <w:r w:rsidRPr="007C0609">
        <w:rPr>
          <w:rFonts w:ascii="Times New Roman" w:hAnsi="Times New Roman"/>
          <w:sz w:val="24"/>
          <w:szCs w:val="24"/>
        </w:rPr>
        <w:t>Дети и родители под музыку заходят в музыкальный зал, садятся за столы (П.И. Чайковский «Ноябрь. На тройке» из цикла «Времена года»).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b/>
          <w:sz w:val="24"/>
          <w:szCs w:val="24"/>
        </w:rPr>
        <w:t xml:space="preserve">Основная часть: </w:t>
      </w:r>
      <w:r w:rsidRPr="007C0609">
        <w:rPr>
          <w:rFonts w:ascii="Times New Roman" w:hAnsi="Times New Roman"/>
          <w:sz w:val="24"/>
          <w:szCs w:val="24"/>
        </w:rPr>
        <w:t>Входит ведущая.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Здравствуйте, ребята!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Собрались и полетели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Утки в дальнюю дорогу.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Под корнями старой ели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Мастерит медведь берлогу.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 xml:space="preserve">Заяц в мех оделся белый –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Стало зайчику тепло.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Носит белка месяц целый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Про запас грибы в дупло.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- И люди, и птицы, и животные готовятся к приходу зимы! Отгадайте, кто пришёл к вам в гости: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Летом бродит без дороги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Между сосен и берёз.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А зимой он спит в берлоге,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От мороза пряча нос.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Дети:</w:t>
      </w:r>
      <w:r w:rsidRPr="007C0609">
        <w:rPr>
          <w:rFonts w:ascii="Times New Roman" w:hAnsi="Times New Roman"/>
          <w:sz w:val="24"/>
          <w:szCs w:val="24"/>
        </w:rPr>
        <w:t xml:space="preserve"> - Медведь.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- </w:t>
      </w:r>
      <w:r w:rsidRPr="007C0609">
        <w:rPr>
          <w:rFonts w:ascii="Times New Roman" w:hAnsi="Times New Roman"/>
          <w:sz w:val="24"/>
          <w:szCs w:val="24"/>
        </w:rPr>
        <w:t xml:space="preserve">Правильно! К вам в гости пришёл белый медвежонок Умка. Он не спит зимой и очень хочет нарядиться, как люди. Помогите ему надеть красивый костюмчик.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(Липучки «Умка»).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Умка очень доволен своим новым нарядом. А мы с вами вспомним, как люди 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sz w:val="24"/>
          <w:szCs w:val="24"/>
        </w:rPr>
        <w:t>делают заготовки на зиму. Сварим компот.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</w:rPr>
        <w:t>(Пальчиковая гимнастика «Компот»).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А сейчас соберите фрукт или ягоду для компота из отдельных частей.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(Липучки «Фрукты»).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>- Продолжаем заготовки! На тарелочках перед вами лежат фрукты, овощи, ягоды – всё, из чего можно приготовить вкусные блюда. Только, кажется, туда по ошибке попали игрушки. Я предлагаю вам нанизать на шнурок только то, из чего мы можем приготовить компот или салат. А игрушки пусть остаются на тарелочке. Из них мы ничего готовить не будем.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(Большой шнуровальный набор. Игра «Собери бусы»)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Вы знаете, ребята, как важно сохранить фрукты для компота целыми, не давая им падать на землю?! Сейчас самый ловкий ребёнок вместе с мамой потренируется ловить падающие с деревьев фрукты. Мама будет выстреливать шариком, а ребёнок ловить этот шарик корзинкой, как ловят созревшие яблоки.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(Игра «Поймай шарик»).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Отлично справились со сбором урожая! Занимайте свои места, и продолжим готовиться к зиме. Зимой нам с вами понадобятся витамины. Очень важно принимать витамины правильно. Сейчас мы предложим вам схему, а вы, глядя на неё положите в пробирки нужные витамины. </w:t>
      </w:r>
      <w:r w:rsidRPr="007C060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(Игра «Витамины»).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>- Зимой снег заметает и городские дороги, и лесные тропинки. Ваше следующее задание – найти правильную дорогу для городского транспорта и тропинки для лесных зверей. А помогут вам в этом схемы со стрелками. Внимательно смотрите на схему и кладите машину или животное в направлении, указанном стрелкой.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(Игра «Проложи дорогу» из серии «Умные липучки»)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 xml:space="preserve">- Молодцы! В то время, как вы прокладывали дороги машинам и животным, ко мне обратились с просьбой о помощи гномики. Они вышли погулять, заблудились, и теперь не могут найти свои домики. Помогите им! Возьмите каждый по одному гномику и найдите в нашем зале его домик. Домики по цвету точно такие же, как и гномики!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(Игра «Домики для гномов»)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>- Как обрадовались наши гномы! Они предлагают вам сыграть в классики. Ксения Павловна напомнит правила игры.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(Игра «Классики»)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>- Совсем скоро наступит волшебный праздник – Новый год!</w:t>
      </w:r>
      <w:r w:rsidRPr="007C060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0609">
        <w:rPr>
          <w:rFonts w:ascii="Times New Roman" w:hAnsi="Times New Roman"/>
          <w:sz w:val="24"/>
          <w:szCs w:val="24"/>
        </w:rPr>
        <w:t>Мы вам предлагаем начать готовиться к нему прямо сейчас – украсьте свои маленькие ёлочки так, как подскажет вам ваша фантазия.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(Дети с помощью родителей украшают картонную ёлочку, 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используя приём «налеп» из пластилина)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 xml:space="preserve">Ведущая: </w:t>
      </w:r>
      <w:r w:rsidRPr="007C0609">
        <w:rPr>
          <w:rFonts w:ascii="Times New Roman" w:hAnsi="Times New Roman"/>
          <w:sz w:val="24"/>
          <w:szCs w:val="24"/>
        </w:rPr>
        <w:t>- А мамам предлагаем испытать собственную ловкость с нашей поющей ёлочкой. Надеваем крючок на ёлочку и проводим по контуру веток, не задевая их. Если крючок заденет веточку, ёлочка подаст голос.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</w:rPr>
        <w:t>(Включаем ёлочку. Демонстрируем издаваемый звук. Предлагаем мамам по очереди выполнить задание).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Ведущая:</w:t>
      </w:r>
      <w:r w:rsidRPr="007C0609">
        <w:rPr>
          <w:rFonts w:ascii="Times New Roman" w:hAnsi="Times New Roman"/>
          <w:i/>
          <w:sz w:val="24"/>
          <w:szCs w:val="24"/>
        </w:rPr>
        <w:t xml:space="preserve"> </w:t>
      </w:r>
      <w:r w:rsidRPr="007C0609">
        <w:rPr>
          <w:rFonts w:ascii="Times New Roman" w:hAnsi="Times New Roman"/>
          <w:sz w:val="24"/>
          <w:szCs w:val="24"/>
        </w:rPr>
        <w:t>- Вот и подходит к концу наше развлечение. Давайте на прощание заведём весёлый хоровод.</w:t>
      </w:r>
    </w:p>
    <w:p w:rsidR="00453F72" w:rsidRPr="007C0609" w:rsidRDefault="00453F72" w:rsidP="007C060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0609">
        <w:rPr>
          <w:rFonts w:ascii="Times New Roman" w:hAnsi="Times New Roman"/>
          <w:i/>
          <w:sz w:val="24"/>
          <w:szCs w:val="24"/>
          <w:u w:val="single"/>
        </w:rPr>
        <w:t>(Хоровод под песню «Зонтики-цветы»)</w:t>
      </w:r>
    </w:p>
    <w:p w:rsidR="00453F72" w:rsidRPr="007C0609" w:rsidRDefault="00453F72" w:rsidP="007C060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453F72" w:rsidRPr="007C0609" w:rsidSect="007C06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610"/>
    <w:rsid w:val="00020611"/>
    <w:rsid w:val="000756C5"/>
    <w:rsid w:val="000814B3"/>
    <w:rsid w:val="000D4C71"/>
    <w:rsid w:val="00146961"/>
    <w:rsid w:val="00147DF4"/>
    <w:rsid w:val="00153B64"/>
    <w:rsid w:val="00196257"/>
    <w:rsid w:val="001A398E"/>
    <w:rsid w:val="001D21F6"/>
    <w:rsid w:val="001E2C25"/>
    <w:rsid w:val="002152A7"/>
    <w:rsid w:val="002152B6"/>
    <w:rsid w:val="002416D1"/>
    <w:rsid w:val="00261947"/>
    <w:rsid w:val="0027643D"/>
    <w:rsid w:val="00290CB1"/>
    <w:rsid w:val="00296419"/>
    <w:rsid w:val="002A116B"/>
    <w:rsid w:val="002B369D"/>
    <w:rsid w:val="002C7C9B"/>
    <w:rsid w:val="002D2800"/>
    <w:rsid w:val="002D7619"/>
    <w:rsid w:val="0031769C"/>
    <w:rsid w:val="003268FD"/>
    <w:rsid w:val="0036405D"/>
    <w:rsid w:val="0036624B"/>
    <w:rsid w:val="00393FE9"/>
    <w:rsid w:val="003970A1"/>
    <w:rsid w:val="003B6550"/>
    <w:rsid w:val="003D330B"/>
    <w:rsid w:val="003F1DF9"/>
    <w:rsid w:val="003F20B9"/>
    <w:rsid w:val="004320BF"/>
    <w:rsid w:val="00453F72"/>
    <w:rsid w:val="0047487B"/>
    <w:rsid w:val="00482F07"/>
    <w:rsid w:val="004D7860"/>
    <w:rsid w:val="004F1024"/>
    <w:rsid w:val="00513DC7"/>
    <w:rsid w:val="00554223"/>
    <w:rsid w:val="00567F41"/>
    <w:rsid w:val="00574E9B"/>
    <w:rsid w:val="00590C44"/>
    <w:rsid w:val="005A55C5"/>
    <w:rsid w:val="005D71A3"/>
    <w:rsid w:val="00624272"/>
    <w:rsid w:val="00684709"/>
    <w:rsid w:val="006E2673"/>
    <w:rsid w:val="006F36AC"/>
    <w:rsid w:val="00760FA3"/>
    <w:rsid w:val="00776CAB"/>
    <w:rsid w:val="007C0609"/>
    <w:rsid w:val="007D3C94"/>
    <w:rsid w:val="007E4782"/>
    <w:rsid w:val="00801D39"/>
    <w:rsid w:val="00851E35"/>
    <w:rsid w:val="008862A7"/>
    <w:rsid w:val="008B241A"/>
    <w:rsid w:val="008F128D"/>
    <w:rsid w:val="008F6876"/>
    <w:rsid w:val="00987D62"/>
    <w:rsid w:val="009B4233"/>
    <w:rsid w:val="009C7BEE"/>
    <w:rsid w:val="00A06177"/>
    <w:rsid w:val="00A552E7"/>
    <w:rsid w:val="00A9275D"/>
    <w:rsid w:val="00AC1562"/>
    <w:rsid w:val="00AD35A4"/>
    <w:rsid w:val="00AF1133"/>
    <w:rsid w:val="00B00610"/>
    <w:rsid w:val="00B95640"/>
    <w:rsid w:val="00BA69EF"/>
    <w:rsid w:val="00BC2006"/>
    <w:rsid w:val="00BC4B4E"/>
    <w:rsid w:val="00C1406F"/>
    <w:rsid w:val="00C21E35"/>
    <w:rsid w:val="00C623DC"/>
    <w:rsid w:val="00CA7665"/>
    <w:rsid w:val="00CC6AD4"/>
    <w:rsid w:val="00D12FF5"/>
    <w:rsid w:val="00D54DE8"/>
    <w:rsid w:val="00D61DBC"/>
    <w:rsid w:val="00DC6A5D"/>
    <w:rsid w:val="00DF1BB3"/>
    <w:rsid w:val="00E033D2"/>
    <w:rsid w:val="00E07F7D"/>
    <w:rsid w:val="00E2347A"/>
    <w:rsid w:val="00E2647B"/>
    <w:rsid w:val="00E615E2"/>
    <w:rsid w:val="00E83B48"/>
    <w:rsid w:val="00EC396F"/>
    <w:rsid w:val="00EF6399"/>
    <w:rsid w:val="00EF7F53"/>
    <w:rsid w:val="00F23ECC"/>
    <w:rsid w:val="00F55332"/>
    <w:rsid w:val="00F65250"/>
    <w:rsid w:val="00F72EF2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8A9D814-A722-43AC-8B87-D568EC18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62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1DF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Certified Windows</cp:lastModifiedBy>
  <cp:revision>99</cp:revision>
  <cp:lastPrinted>2023-10-02T13:18:00Z</cp:lastPrinted>
  <dcterms:created xsi:type="dcterms:W3CDTF">2023-09-28T08:42:00Z</dcterms:created>
  <dcterms:modified xsi:type="dcterms:W3CDTF">2024-04-30T07:03:00Z</dcterms:modified>
</cp:coreProperties>
</file>