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FE" w:rsidRPr="00F469FE" w:rsidRDefault="00F469FE" w:rsidP="00F46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Проект «Национальная культура народов Южного Урала»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Творческий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Продолжительность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</w:p>
    <w:p w:rsidR="000B063F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логопед, </w:t>
      </w:r>
      <w:r w:rsidRPr="00F469FE"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>
        <w:rPr>
          <w:rFonts w:ascii="Times New Roman" w:hAnsi="Times New Roman" w:cs="Times New Roman"/>
          <w:sz w:val="24"/>
          <w:szCs w:val="24"/>
        </w:rPr>
        <w:t xml:space="preserve"> дети, родители.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Расширить знания о жизни людей, живущих на Южном Урале, их обычаях, традициях, фольклоре.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Познакомить с национальной одеждой народов Южного Урала;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Дать представление о национальных жилищах татар, башкир, русских;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Приобщать детей и родителей к играм народов Южного Урала;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 к представителям других национальностей, чувство гордости за 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F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народ и его культуру;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Идея проекта:</w:t>
      </w:r>
      <w:r w:rsidRPr="00F469FE">
        <w:rPr>
          <w:rFonts w:ascii="Times New Roman" w:hAnsi="Times New Roman" w:cs="Times New Roman"/>
          <w:sz w:val="24"/>
          <w:szCs w:val="24"/>
        </w:rPr>
        <w:t xml:space="preserve"> через разные виды деятельности формировать представления о многообразии культур народов Южного Урала, национальных традициях и обычаях, гостеприимство, вежливость в общении, благодарность за помощь.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Замысел проекта:</w:t>
      </w:r>
      <w:r w:rsidRPr="00F469FE">
        <w:rPr>
          <w:rFonts w:ascii="Times New Roman" w:hAnsi="Times New Roman" w:cs="Times New Roman"/>
          <w:sz w:val="24"/>
          <w:szCs w:val="24"/>
        </w:rPr>
        <w:t xml:space="preserve"> 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 Поэтому роль педагога – удовлетворить детское любопытство и дать детям элементарные знания о традициях, быте, культуре народов родного края.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- Приобщение детей к разным видам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культуры народов Южного Урала.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- Развитие у детей интерес к русским, башкирским, татарским народным играм.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- Презентация педагогам подв</w:t>
      </w:r>
      <w:r>
        <w:rPr>
          <w:rFonts w:ascii="Times New Roman" w:hAnsi="Times New Roman" w:cs="Times New Roman"/>
          <w:sz w:val="24"/>
          <w:szCs w:val="24"/>
        </w:rPr>
        <w:t>ижных игр народов Южного Урала;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- Установление партнёрских взаимоотношений педагогов и родителей по вопросам     патриотического воспитания детей.</w:t>
      </w: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F469FE">
        <w:rPr>
          <w:rFonts w:ascii="Times New Roman" w:hAnsi="Times New Roman" w:cs="Times New Roman"/>
          <w:b/>
          <w:sz w:val="24"/>
          <w:szCs w:val="24"/>
        </w:rPr>
        <w:t>одукт проектной деятельности для детей: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1. Фотоальбом </w:t>
      </w:r>
      <w:r>
        <w:rPr>
          <w:rFonts w:ascii="Times New Roman" w:hAnsi="Times New Roman" w:cs="Times New Roman"/>
          <w:sz w:val="24"/>
          <w:szCs w:val="24"/>
        </w:rPr>
        <w:t>экскурсии в детскую библиотеку;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2. Альбом « Национальные узоры народов Южного Урала»;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Развлечение «Русские посиделки»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4. Развлечение «Русь, Россия, Родина моя»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 для педагогов: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1. Конспекты по теме проекта;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Планирование по данной теме;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3. Презентация «Народное искусство как средство воспитания и интереса к культуре другого этноса»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4. Знакомство педагогов с детскими играми народов Южного Урала (русскими, башкирскими, татарскими)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 для родителей: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1. Совместное обсуждение сценария;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2. Подготовка выставки народного творч</w:t>
      </w:r>
      <w:r>
        <w:rPr>
          <w:rFonts w:ascii="Times New Roman" w:hAnsi="Times New Roman" w:cs="Times New Roman"/>
          <w:sz w:val="24"/>
          <w:szCs w:val="24"/>
        </w:rPr>
        <w:t>ества в группе, в зале;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3. Участие родителей в изготовлении детских национальных костюмов;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4. Развлечение «Русские посиделки»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9FE">
        <w:rPr>
          <w:rFonts w:ascii="Times New Roman" w:hAnsi="Times New Roman" w:cs="Times New Roman"/>
          <w:b/>
          <w:sz w:val="24"/>
          <w:szCs w:val="24"/>
        </w:rPr>
        <w:t>Подведение итогов по реализации проекта: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Работая над проектом «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  <w:r w:rsidRPr="00F469FE">
        <w:rPr>
          <w:rFonts w:ascii="Times New Roman" w:hAnsi="Times New Roman" w:cs="Times New Roman"/>
          <w:sz w:val="24"/>
          <w:szCs w:val="24"/>
        </w:rPr>
        <w:t xml:space="preserve"> культура народов Южного Урала» закончена. Подводя итоги, мы испытываем огромное удовлетворение от проделанной работы. Реализация этого проекта способствовала расширению представления о многообразии народов, проживающих на территории Южного Урала, развитию у детей познавательного интереса через знакомство с культурой, музыкой, играми, танцами народов Южного Урала. Разбудили интерес не только к своей национальной культуре, но и культуре народов ближайшего национального окружения. Мы надеемся, что работа в этом направлении будет продолжена не только другими педагогами. Но и родителями.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Объединять усилия дошкольного образовательного учреждения и семьи, создавая единый контекст воспитания и развития детей на основе общности цели, содержания и педагогических технологий.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11слайд (ФОТО ДЕРЕВА)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В уголке краеведения создана модель ДЕРЕВО-МАРКЕР. В чём суть данного маркера: на дереве каждое яблоко обозначает определённый центр уголка краеведения. Это необходимо для мобильности центров по краеведению. Яблоки съёмные на магнитах.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12-14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Центр — Семья включает в себя следующий материал: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фотоальбомы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lastRenderedPageBreak/>
        <w:t>папки-передвижки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-альбомы на тему: «Герб моей семьи», «Древо семьи», «Хобби нашей семьи», «Я и моя семья», «Как я провёл лето».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серия дидактических игр на тему «Семья».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15-21слайд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09C7">
        <w:rPr>
          <w:rFonts w:ascii="Times New Roman" w:hAnsi="Times New Roman" w:cs="Times New Roman"/>
          <w:sz w:val="28"/>
          <w:szCs w:val="28"/>
        </w:rPr>
        <w:t>Центр-Детский</w:t>
      </w:r>
      <w:proofErr w:type="spellEnd"/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сад включает в себя следующее: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09C7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F09C7">
        <w:rPr>
          <w:rFonts w:ascii="Times New Roman" w:hAnsi="Times New Roman" w:cs="Times New Roman"/>
          <w:sz w:val="28"/>
          <w:szCs w:val="28"/>
        </w:rPr>
        <w:t>/игры на тему: «Игрушки», «Посуда»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«Мебель», «Одень куклу Машу» и т.д.;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 xml:space="preserve">альбомы на тему: «Экскурсии по 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>/саду», «Мы на прогулке», «Мы кормим птиц» и др.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 создана книга «Наши будни и праздники»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22-26слайд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Родной город оснащён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следующим материалом: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-альбомы на тему: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«Транспорт родного города», «Дома бывают разные», «Достопримечательности родного города»; «Календарь профессий»;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дидактический куб на тему: «Профессии родного города»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альбом ко дню рождения городу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-символика родного города.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27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Чем славится наш Оренбургский край?: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9F09C7">
        <w:rPr>
          <w:rFonts w:ascii="Times New Roman" w:hAnsi="Times New Roman" w:cs="Times New Roman"/>
          <w:sz w:val="28"/>
          <w:szCs w:val="28"/>
        </w:rPr>
        <w:t>Орской</w:t>
      </w:r>
      <w:proofErr w:type="spellEnd"/>
      <w:r w:rsidRPr="009F09C7">
        <w:rPr>
          <w:rFonts w:ascii="Times New Roman" w:hAnsi="Times New Roman" w:cs="Times New Roman"/>
          <w:sz w:val="28"/>
          <w:szCs w:val="28"/>
        </w:rPr>
        <w:t xml:space="preserve"> яшмой (поделки, украшения, шкатулки из яшмы.)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28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А также Уральской чеканкой.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– образцы чеканки;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наглядно-демонстрационный материал на тему: «Уральская чеканка»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F09C7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F09C7">
        <w:rPr>
          <w:rFonts w:ascii="Times New Roman" w:hAnsi="Times New Roman" w:cs="Times New Roman"/>
          <w:sz w:val="28"/>
          <w:szCs w:val="28"/>
        </w:rPr>
        <w:t>/игры: «Чеканка».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29слайд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9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конечно же, Оренбургским пуховым платком.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Платки в миниатюре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прялка, пяльцы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-наглядно-демонстрационный материал на тему: «Оренбургский платок».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30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Был собран материал и создана папк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раскладушка на тему: «ИЗВЕСТНЫЕ ЛЮДИ ОРЕНБУРЖЬЯ».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31-33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В этом году наша страна, отмечает 70 лет победы в Великой Отечественной войне, в нашей группе была проведена большая работа, по сбору материала о наших земляках, которые во время войны сражались не только на фронтах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>о и трудились в тылу. На основе этого материала были созданы папки – раскладушки на темы: «Книги наших земляков», «Работники тыла».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34-37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Природа, которая нас с вами окружает – это животный и растительный мир, мир грибов и насекомых.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Сюда входят: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наглядно-демонстрационный материал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карта Оренбургской области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альбомы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открытки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дидактические кубы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-картотеки.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38-41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09C7">
        <w:rPr>
          <w:rFonts w:ascii="Times New Roman" w:hAnsi="Times New Roman" w:cs="Times New Roman"/>
          <w:sz w:val="28"/>
          <w:szCs w:val="28"/>
        </w:rPr>
        <w:t>Центр-Родная</w:t>
      </w:r>
      <w:proofErr w:type="spellEnd"/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страна</w:t>
      </w:r>
    </w:p>
    <w:p w:rsid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698" w:rsidRDefault="00684698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698" w:rsidRPr="009F09C7" w:rsidRDefault="00684698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lastRenderedPageBreak/>
        <w:t>Входит: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СИМВОЛИКА РОССИИ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куклы в национальных костюмах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альбомы: «МОСКВА», «70 – лет со дня ПОБЕДЫ»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-наглядно-демонстрационный материал по русским народным росписям.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42 слайд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Результатом работы по формированию краеведческих знаний в младшем возрасте: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 повышение уровня компетентности дошкольников младшего возраста в вопросах о семье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-уважение к родителям, родственникам, привязанность к семье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-знание названия родителей по Ф.И. О.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-знание домашнего адреса.</w:t>
      </w:r>
    </w:p>
    <w:p w:rsidR="009F09C7" w:rsidRPr="009F09C7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E" w:rsidRDefault="009F09C7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9C7">
        <w:rPr>
          <w:rFonts w:ascii="Times New Roman" w:hAnsi="Times New Roman" w:cs="Times New Roman"/>
          <w:sz w:val="28"/>
          <w:szCs w:val="28"/>
        </w:rPr>
        <w:t>Таким образом, заложив фундамент с детства, по формированию уважения к своей семье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9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F09C7">
        <w:rPr>
          <w:rFonts w:ascii="Times New Roman" w:hAnsi="Times New Roman" w:cs="Times New Roman"/>
          <w:sz w:val="28"/>
          <w:szCs w:val="28"/>
        </w:rPr>
        <w:t>лизким, окружающим людям мы закладываем основу патриотического воспитания детей: любовь к городу, области, РОДИНЕ</w:t>
      </w:r>
    </w:p>
    <w:p w:rsidR="00684698" w:rsidRPr="009F09C7" w:rsidRDefault="00684698" w:rsidP="009F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FBF" w:rsidRDefault="00FD7FBF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BF" w:rsidRDefault="00FD7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4"/>
        <w:tblpPr w:leftFromText="180" w:rightFromText="180" w:vertAnchor="text" w:tblpY="1"/>
        <w:tblOverlap w:val="never"/>
        <w:tblW w:w="15304" w:type="dxa"/>
        <w:tblLook w:val="04A0"/>
      </w:tblPr>
      <w:tblGrid>
        <w:gridCol w:w="2763"/>
        <w:gridCol w:w="65"/>
        <w:gridCol w:w="6304"/>
        <w:gridCol w:w="3371"/>
        <w:gridCol w:w="2801"/>
      </w:tblGrid>
      <w:tr w:rsidR="00FD7FBF" w:rsidTr="009C2350">
        <w:tc>
          <w:tcPr>
            <w:tcW w:w="2828" w:type="dxa"/>
            <w:gridSpan w:val="2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6304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71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2801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Перечень материала, оборудования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1A55A6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5A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D7FBF" w:rsidTr="009C2350">
        <w:tc>
          <w:tcPr>
            <w:tcW w:w="2763" w:type="dxa"/>
          </w:tcPr>
          <w:p w:rsidR="00FD7FBF" w:rsidRPr="00FE1FDB" w:rsidRDefault="00FD7FBF" w:rsidP="009C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D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FD7FBF" w:rsidRPr="00FE1FDB" w:rsidRDefault="00FD7FBF" w:rsidP="00FD7F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F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D7FBF" w:rsidRPr="00FE1FD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D7FBF" w:rsidRPr="00FE1FD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DB"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 (профессии)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D7FBF" w:rsidRPr="00FE1FD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 и группы.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D7FBF" w:rsidRPr="00FE1FDB" w:rsidRDefault="00FD7FBF" w:rsidP="004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детском саду и </w:t>
            </w:r>
            <w:r w:rsidR="004D0BE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</w:tc>
        <w:tc>
          <w:tcPr>
            <w:tcW w:w="6369" w:type="dxa"/>
            <w:gridSpan w:val="2"/>
          </w:tcPr>
          <w:p w:rsidR="00FD7FBF" w:rsidRPr="00DE2327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развитие:</w:t>
            </w:r>
          </w:p>
          <w:p w:rsidR="00FD7FBF" w:rsidRPr="009C0C42" w:rsidRDefault="00FD7FBF" w:rsidP="009C2350">
            <w:pPr>
              <w:rPr>
                <w:rFonts w:ascii="Times New Roman" w:hAnsi="Times New Roman"/>
                <w:bCs/>
              </w:rPr>
            </w:pPr>
            <w:r w:rsidRPr="00DE232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C0C42">
              <w:rPr>
                <w:rFonts w:ascii="Times New Roman" w:hAnsi="Times New Roman"/>
                <w:bCs/>
              </w:rPr>
              <w:t>Продолжать расширять представления о ближайшей окружающей среде;</w:t>
            </w:r>
          </w:p>
          <w:p w:rsidR="00FD7FBF" w:rsidRDefault="00FD7FBF" w:rsidP="009C2350">
            <w:pPr>
              <w:rPr>
                <w:rFonts w:ascii="Times New Roman" w:hAnsi="Times New Roman"/>
                <w:bCs/>
              </w:rPr>
            </w:pPr>
            <w:r w:rsidRPr="009C0C42">
              <w:rPr>
                <w:rFonts w:ascii="Times New Roman" w:hAnsi="Times New Roman"/>
                <w:bCs/>
              </w:rPr>
              <w:t>-  Привлекать детей к созданию развивающей среды дошкольного учреждения</w:t>
            </w:r>
          </w:p>
          <w:p w:rsidR="008D5C61" w:rsidRPr="009C0C42" w:rsidRDefault="008D5C61" w:rsidP="009C235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Р</w:t>
            </w:r>
            <w:r w:rsidRPr="008D5C61">
              <w:rPr>
                <w:rFonts w:ascii="Times New Roman" w:hAnsi="Times New Roman"/>
                <w:bCs/>
              </w:rPr>
              <w:t>азви</w:t>
            </w:r>
            <w:r>
              <w:rPr>
                <w:rFonts w:ascii="Times New Roman" w:hAnsi="Times New Roman"/>
                <w:bCs/>
              </w:rPr>
              <w:t>вать</w:t>
            </w:r>
            <w:r w:rsidRPr="008D5C61">
              <w:rPr>
                <w:rFonts w:ascii="Times New Roman" w:hAnsi="Times New Roman"/>
                <w:bCs/>
              </w:rPr>
              <w:t xml:space="preserve"> свободно</w:t>
            </w:r>
            <w:r>
              <w:rPr>
                <w:rFonts w:ascii="Times New Roman" w:hAnsi="Times New Roman"/>
                <w:bCs/>
              </w:rPr>
              <w:t>е</w:t>
            </w:r>
            <w:r w:rsidRPr="008D5C61">
              <w:rPr>
                <w:rFonts w:ascii="Times New Roman" w:hAnsi="Times New Roman"/>
                <w:bCs/>
              </w:rPr>
              <w:t xml:space="preserve"> общени</w:t>
            </w:r>
            <w:r>
              <w:rPr>
                <w:rFonts w:ascii="Times New Roman" w:hAnsi="Times New Roman"/>
                <w:bCs/>
              </w:rPr>
              <w:t>е</w:t>
            </w:r>
            <w:r w:rsidRPr="008D5C6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D5C61">
              <w:rPr>
                <w:rFonts w:ascii="Times New Roman" w:hAnsi="Times New Roman"/>
                <w:bCs/>
              </w:rPr>
              <w:t>со</w:t>
            </w:r>
            <w:proofErr w:type="gramEnd"/>
            <w:r w:rsidRPr="008D5C61">
              <w:rPr>
                <w:rFonts w:ascii="Times New Roman" w:hAnsi="Times New Roman"/>
                <w:bCs/>
              </w:rPr>
              <w:t xml:space="preserve">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 и др., в части формирования основ экологического сознания;</w:t>
            </w:r>
          </w:p>
          <w:p w:rsidR="00FD7FBF" w:rsidRPr="00DE2327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FD7FBF" w:rsidRPr="009C0C42" w:rsidRDefault="00FD7FBF" w:rsidP="009C23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DE23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C42">
              <w:rPr>
                <w:rFonts w:ascii="Times New Roman" w:hAnsi="Times New Roman"/>
              </w:rPr>
              <w:t>Познакомить детей с названием улицы, на котором находиться детский сад</w:t>
            </w:r>
            <w:r w:rsidR="00360880">
              <w:rPr>
                <w:rFonts w:ascii="Times New Roman" w:hAnsi="Times New Roman"/>
              </w:rPr>
              <w:t>.</w:t>
            </w:r>
          </w:p>
          <w:p w:rsidR="004D0BE1" w:rsidRDefault="00FD7FBF" w:rsidP="009C2350">
            <w:pPr>
              <w:rPr>
                <w:rFonts w:ascii="Times New Roman" w:hAnsi="Times New Roman"/>
              </w:rPr>
            </w:pPr>
            <w:r w:rsidRPr="009C0C42">
              <w:rPr>
                <w:rFonts w:ascii="Times New Roman" w:hAnsi="Times New Roman" w:cs="Times New Roman"/>
              </w:rPr>
              <w:t xml:space="preserve">- </w:t>
            </w:r>
            <w:r w:rsidRPr="009C0C42">
              <w:rPr>
                <w:rFonts w:ascii="Times New Roman" w:hAnsi="Times New Roman"/>
              </w:rPr>
              <w:t xml:space="preserve"> </w:t>
            </w:r>
            <w:r w:rsidR="00360880">
              <w:rPr>
                <w:rFonts w:ascii="Times New Roman" w:hAnsi="Times New Roman"/>
              </w:rPr>
              <w:t>Поз</w:t>
            </w:r>
            <w:r w:rsidR="00360880" w:rsidRPr="00360880">
              <w:rPr>
                <w:rFonts w:ascii="Times New Roman" w:hAnsi="Times New Roman"/>
              </w:rPr>
              <w:t xml:space="preserve">накомить детей с профессиями детского сада, воспитывать уважение к людям различных профессий, которые работаю в детском саду. Способствовать расширению контактов </w:t>
            </w:r>
            <w:proofErr w:type="gramStart"/>
            <w:r w:rsidR="00360880" w:rsidRPr="00360880">
              <w:rPr>
                <w:rFonts w:ascii="Times New Roman" w:hAnsi="Times New Roman"/>
              </w:rPr>
              <w:t>со</w:t>
            </w:r>
            <w:proofErr w:type="gramEnd"/>
            <w:r w:rsidR="00360880" w:rsidRPr="00360880">
              <w:rPr>
                <w:rFonts w:ascii="Times New Roman" w:hAnsi="Times New Roman"/>
              </w:rPr>
              <w:t xml:space="preserve"> взрослыми людьми.</w:t>
            </w:r>
          </w:p>
          <w:p w:rsidR="00F4213E" w:rsidRDefault="00F4213E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F4213E">
              <w:rPr>
                <w:rFonts w:ascii="Times New Roman" w:hAnsi="Times New Roman"/>
              </w:rPr>
              <w:t>азвивать способность к  сопереживанию радостных событий, вызвать положительные эмоции, подчеркнуть значимость каждого ребенка в группе.</w:t>
            </w:r>
          </w:p>
          <w:p w:rsidR="00A20448" w:rsidRPr="009C0C42" w:rsidRDefault="00A20448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A20448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20448">
              <w:rPr>
                <w:rFonts w:ascii="Times New Roman" w:hAnsi="Times New Roman"/>
              </w:rPr>
              <w:t xml:space="preserve"> целостн</w:t>
            </w:r>
            <w:r>
              <w:rPr>
                <w:rFonts w:ascii="Times New Roman" w:hAnsi="Times New Roman"/>
              </w:rPr>
              <w:t>ую</w:t>
            </w:r>
            <w:r w:rsidRPr="00A20448">
              <w:rPr>
                <w:rFonts w:ascii="Times New Roman" w:hAnsi="Times New Roman"/>
              </w:rPr>
              <w:t xml:space="preserve"> картин</w:t>
            </w:r>
            <w:r>
              <w:rPr>
                <w:rFonts w:ascii="Times New Roman" w:hAnsi="Times New Roman"/>
              </w:rPr>
              <w:t>у</w:t>
            </w:r>
            <w:r w:rsidRPr="00A20448">
              <w:rPr>
                <w:rFonts w:ascii="Times New Roman" w:hAnsi="Times New Roman"/>
              </w:rPr>
              <w:t xml:space="preserve"> мира и расшир</w:t>
            </w:r>
            <w:r>
              <w:rPr>
                <w:rFonts w:ascii="Times New Roman" w:hAnsi="Times New Roman"/>
              </w:rPr>
              <w:t>ять кругозор</w:t>
            </w:r>
            <w:r w:rsidRPr="00A20448">
              <w:rPr>
                <w:rFonts w:ascii="Times New Roman" w:hAnsi="Times New Roman"/>
              </w:rPr>
              <w:t xml:space="preserve"> в части представлений о возможных опасностях, способах их избегания, способах сохранения здоровья и жизни, </w:t>
            </w:r>
            <w:r>
              <w:rPr>
                <w:rFonts w:ascii="Times New Roman" w:hAnsi="Times New Roman"/>
              </w:rPr>
              <w:t>безопасности окружающей природы.</w:t>
            </w:r>
          </w:p>
          <w:p w:rsidR="00FD7FBF" w:rsidRPr="00DE2327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развитие:</w:t>
            </w:r>
          </w:p>
          <w:p w:rsidR="00FD7FBF" w:rsidRPr="009C0C42" w:rsidRDefault="00FD7FBF" w:rsidP="009C2350">
            <w:pPr>
              <w:rPr>
                <w:rFonts w:ascii="Times New Roman" w:hAnsi="Times New Roman"/>
              </w:rPr>
            </w:pPr>
            <w:r w:rsidRPr="00DE23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D7F">
              <w:rPr>
                <w:rFonts w:ascii="Times New Roman" w:hAnsi="Times New Roman"/>
              </w:rPr>
              <w:t>С</w:t>
            </w:r>
            <w:r w:rsidRPr="009C0C42">
              <w:rPr>
                <w:rFonts w:ascii="Times New Roman" w:hAnsi="Times New Roman"/>
              </w:rPr>
              <w:t xml:space="preserve">тимулировать познавательную активность детей, </w:t>
            </w:r>
          </w:p>
          <w:p w:rsidR="00FD7FBF" w:rsidRPr="009C0C42" w:rsidRDefault="00FD7FBF" w:rsidP="009C2350">
            <w:pPr>
              <w:rPr>
                <w:rFonts w:ascii="Times New Roman" w:hAnsi="Times New Roman"/>
              </w:rPr>
            </w:pPr>
            <w:r w:rsidRPr="009C0C42">
              <w:rPr>
                <w:rFonts w:ascii="Times New Roman" w:hAnsi="Times New Roman"/>
              </w:rPr>
              <w:t>-</w:t>
            </w:r>
            <w:r w:rsidR="00AA22A1">
              <w:rPr>
                <w:rFonts w:ascii="Times New Roman" w:hAnsi="Times New Roman"/>
              </w:rPr>
              <w:t xml:space="preserve"> </w:t>
            </w:r>
            <w:r w:rsidR="00531D7F">
              <w:rPr>
                <w:rFonts w:ascii="Times New Roman" w:hAnsi="Times New Roman"/>
              </w:rPr>
              <w:t>С</w:t>
            </w:r>
            <w:r w:rsidR="00AA22A1" w:rsidRPr="009C0C42">
              <w:rPr>
                <w:rFonts w:ascii="Times New Roman" w:hAnsi="Times New Roman"/>
              </w:rPr>
              <w:t>тимулировать</w:t>
            </w:r>
            <w:r w:rsidR="00AA22A1">
              <w:rPr>
                <w:rFonts w:ascii="Times New Roman" w:hAnsi="Times New Roman"/>
              </w:rPr>
              <w:t xml:space="preserve"> </w:t>
            </w:r>
            <w:r w:rsidRPr="009C0C42">
              <w:rPr>
                <w:rFonts w:ascii="Times New Roman" w:hAnsi="Times New Roman"/>
              </w:rPr>
              <w:t>потребности детей в общении,</w:t>
            </w:r>
          </w:p>
          <w:p w:rsidR="00FD7FBF" w:rsidRPr="009C0C42" w:rsidRDefault="00FD7FBF" w:rsidP="009C2350">
            <w:pPr>
              <w:rPr>
                <w:rFonts w:ascii="Times New Roman" w:hAnsi="Times New Roman"/>
              </w:rPr>
            </w:pPr>
            <w:r w:rsidRPr="009C0C42">
              <w:rPr>
                <w:rFonts w:ascii="Times New Roman" w:hAnsi="Times New Roman"/>
              </w:rPr>
              <w:t xml:space="preserve">- </w:t>
            </w:r>
            <w:r w:rsidR="00531D7F">
              <w:rPr>
                <w:rFonts w:ascii="Times New Roman" w:hAnsi="Times New Roman"/>
              </w:rPr>
              <w:t>С</w:t>
            </w:r>
            <w:r w:rsidRPr="009C0C42">
              <w:rPr>
                <w:rFonts w:ascii="Times New Roman" w:hAnsi="Times New Roman"/>
              </w:rPr>
              <w:t>овершенствовать навыки сотрудничества детей в группе, умения слушать друг друга;</w:t>
            </w:r>
          </w:p>
          <w:p w:rsidR="00FD7FBF" w:rsidRPr="00DE2327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развитие: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23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D7F">
              <w:rPr>
                <w:rFonts w:ascii="Times New Roman" w:hAnsi="Times New Roman"/>
              </w:rPr>
              <w:t>Р</w:t>
            </w:r>
            <w:r w:rsidRPr="009C0C42">
              <w:rPr>
                <w:rFonts w:ascii="Times New Roman" w:hAnsi="Times New Roman"/>
              </w:rPr>
              <w:t>азвивать эстетическое восприятие, чувство ритма, художественный</w:t>
            </w:r>
            <w:r>
              <w:rPr>
                <w:rFonts w:ascii="Times New Roman" w:hAnsi="Times New Roman"/>
              </w:rPr>
              <w:t xml:space="preserve"> </w:t>
            </w:r>
            <w:r w:rsidRPr="009C0C42">
              <w:rPr>
                <w:rFonts w:ascii="Times New Roman" w:hAnsi="Times New Roman"/>
              </w:rPr>
              <w:t>вкус, эстетическое отношение к окружающему, к искусству и художественной деятельности.</w:t>
            </w:r>
          </w:p>
          <w:p w:rsidR="00A20448" w:rsidRPr="009C0C42" w:rsidRDefault="00A20448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0448">
              <w:rPr>
                <w:rFonts w:ascii="Times New Roman" w:hAnsi="Times New Roman"/>
              </w:rPr>
              <w:t>Использова</w:t>
            </w:r>
            <w:r>
              <w:rPr>
                <w:rFonts w:ascii="Times New Roman" w:hAnsi="Times New Roman"/>
              </w:rPr>
              <w:t xml:space="preserve">ть </w:t>
            </w:r>
            <w:r w:rsidRPr="00A20448">
              <w:rPr>
                <w:rFonts w:ascii="Times New Roman" w:hAnsi="Times New Roman"/>
              </w:rPr>
              <w:t xml:space="preserve"> художественны</w:t>
            </w:r>
            <w:r>
              <w:rPr>
                <w:rFonts w:ascii="Times New Roman" w:hAnsi="Times New Roman"/>
              </w:rPr>
              <w:t>е</w:t>
            </w:r>
            <w:r w:rsidRPr="00A20448">
              <w:rPr>
                <w:rFonts w:ascii="Times New Roman" w:hAnsi="Times New Roman"/>
              </w:rPr>
              <w:t xml:space="preserve"> произведени</w:t>
            </w:r>
            <w:r>
              <w:rPr>
                <w:rFonts w:ascii="Times New Roman" w:hAnsi="Times New Roman"/>
              </w:rPr>
              <w:t xml:space="preserve">я </w:t>
            </w:r>
            <w:r w:rsidRPr="00A20448">
              <w:rPr>
                <w:rFonts w:ascii="Times New Roman" w:hAnsi="Times New Roman"/>
              </w:rPr>
              <w:t xml:space="preserve"> для формирования основ безопасности собственной жизнедеятельности и безопасности окружающего мира</w:t>
            </w:r>
            <w:r>
              <w:rPr>
                <w:rFonts w:ascii="Times New Roman" w:hAnsi="Times New Roman"/>
              </w:rPr>
              <w:t>.</w:t>
            </w:r>
          </w:p>
          <w:p w:rsidR="00FD7FBF" w:rsidRPr="00DE2327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развитие:</w:t>
            </w:r>
          </w:p>
          <w:p w:rsidR="00FD7FBF" w:rsidRPr="009C0C42" w:rsidRDefault="00FD7FBF" w:rsidP="009C2350">
            <w:pPr>
              <w:rPr>
                <w:rFonts w:ascii="Times New Roman" w:hAnsi="Times New Roman"/>
              </w:rPr>
            </w:pPr>
            <w:r w:rsidRPr="00DE23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D7F">
              <w:rPr>
                <w:rFonts w:ascii="Times New Roman" w:hAnsi="Times New Roman"/>
              </w:rPr>
              <w:t>А</w:t>
            </w:r>
            <w:r w:rsidRPr="009C0C42">
              <w:rPr>
                <w:rFonts w:ascii="Times New Roman" w:hAnsi="Times New Roman"/>
              </w:rPr>
              <w:t>кцентировать внимание детей на особе</w:t>
            </w:r>
            <w:r w:rsidR="00A20448">
              <w:rPr>
                <w:rFonts w:ascii="Times New Roman" w:hAnsi="Times New Roman"/>
              </w:rPr>
              <w:t>нностях их организма и здоровья;</w:t>
            </w:r>
          </w:p>
          <w:p w:rsidR="00FD7FBF" w:rsidRDefault="00FD7FBF" w:rsidP="009C2350">
            <w:pPr>
              <w:rPr>
                <w:rFonts w:ascii="Times New Roman" w:hAnsi="Times New Roman"/>
              </w:rPr>
            </w:pPr>
            <w:r w:rsidRPr="009C0C42">
              <w:rPr>
                <w:rFonts w:ascii="Times New Roman" w:hAnsi="Times New Roman"/>
              </w:rPr>
              <w:lastRenderedPageBreak/>
              <w:t xml:space="preserve">- </w:t>
            </w:r>
            <w:r w:rsidR="00531D7F">
              <w:rPr>
                <w:rFonts w:ascii="Times New Roman" w:hAnsi="Times New Roman"/>
              </w:rPr>
              <w:t>Р</w:t>
            </w:r>
            <w:r w:rsidRPr="009C0C42">
              <w:rPr>
                <w:rFonts w:ascii="Times New Roman" w:hAnsi="Times New Roman"/>
              </w:rPr>
              <w:t>асширять представления о роли гигиены и режима дня для здоровья человека</w:t>
            </w:r>
            <w:r>
              <w:rPr>
                <w:rFonts w:ascii="Times New Roman" w:hAnsi="Times New Roman"/>
              </w:rPr>
              <w:t>.</w:t>
            </w:r>
          </w:p>
          <w:p w:rsidR="00A20448" w:rsidRPr="00062ECD" w:rsidRDefault="00A20448" w:rsidP="00531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31D7F">
              <w:rPr>
                <w:rFonts w:ascii="Times New Roman" w:hAnsi="Times New Roman"/>
              </w:rPr>
              <w:t>Ф</w:t>
            </w:r>
            <w:r w:rsidRPr="00A20448">
              <w:rPr>
                <w:rFonts w:ascii="Times New Roman" w:hAnsi="Times New Roman"/>
              </w:rPr>
              <w:t>ормирова</w:t>
            </w:r>
            <w:r>
              <w:rPr>
                <w:rFonts w:ascii="Times New Roman" w:hAnsi="Times New Roman"/>
              </w:rPr>
              <w:t xml:space="preserve">ть </w:t>
            </w:r>
            <w:r w:rsidRPr="00A20448">
              <w:rPr>
                <w:rFonts w:ascii="Times New Roman" w:hAnsi="Times New Roman"/>
              </w:rPr>
              <w:t xml:space="preserve"> первичны</w:t>
            </w:r>
            <w:r>
              <w:rPr>
                <w:rFonts w:ascii="Times New Roman" w:hAnsi="Times New Roman"/>
              </w:rPr>
              <w:t>е</w:t>
            </w:r>
            <w:r w:rsidRPr="00A20448">
              <w:rPr>
                <w:rFonts w:ascii="Times New Roman" w:hAnsi="Times New Roman"/>
              </w:rPr>
              <w:t xml:space="preserve"> ценностны</w:t>
            </w:r>
            <w:r>
              <w:rPr>
                <w:rFonts w:ascii="Times New Roman" w:hAnsi="Times New Roman"/>
              </w:rPr>
              <w:t>е</w:t>
            </w:r>
            <w:r w:rsidRPr="00A20448">
              <w:rPr>
                <w:rFonts w:ascii="Times New Roman" w:hAnsi="Times New Roman"/>
              </w:rPr>
              <w:t xml:space="preserve"> представлени</w:t>
            </w:r>
            <w:r>
              <w:rPr>
                <w:rFonts w:ascii="Times New Roman" w:hAnsi="Times New Roman"/>
              </w:rPr>
              <w:t>я</w:t>
            </w:r>
            <w:r w:rsidRPr="00A20448">
              <w:rPr>
                <w:rFonts w:ascii="Times New Roman" w:hAnsi="Times New Roman"/>
              </w:rPr>
              <w:t xml:space="preserve"> о здоровье и здоровом образе жизни человека.</w:t>
            </w:r>
          </w:p>
        </w:tc>
        <w:tc>
          <w:tcPr>
            <w:tcW w:w="337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«Давай знакомиться»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важности труда всех людей, работающих в детском саду.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(повар, воспитатель и т. д.)</w:t>
            </w:r>
          </w:p>
          <w:p w:rsidR="00682C7A" w:rsidRDefault="00FD7FBF" w:rsidP="00682C7A">
            <w:pPr>
              <w:ind w:right="-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</w:t>
            </w:r>
            <w:r w:rsidR="00682C7A">
              <w:rPr>
                <w:rFonts w:ascii="Times New Roman" w:hAnsi="Times New Roman" w:cs="Times New Roman"/>
                <w:sz w:val="24"/>
                <w:szCs w:val="24"/>
              </w:rPr>
              <w:t xml:space="preserve">кому саду и знакомство с трудом </w:t>
            </w:r>
          </w:p>
          <w:p w:rsidR="00FD7FBF" w:rsidRDefault="00FD7FBF" w:rsidP="00682C7A">
            <w:pPr>
              <w:ind w:right="-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гербари</w:t>
            </w:r>
            <w:r w:rsidR="0079685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плакатов, фотографий.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 «Мой любимый детский сад»</w:t>
            </w:r>
            <w:r w:rsidR="0079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C7A" w:rsidRDefault="00682C7A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D0BE1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детского сада.</w:t>
            </w:r>
          </w:p>
          <w:p w:rsidR="004D0BE1" w:rsidRDefault="004D0BE1" w:rsidP="004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E1">
              <w:rPr>
                <w:rFonts w:ascii="Times New Roman" w:hAnsi="Times New Roman" w:cs="Times New Roman"/>
                <w:sz w:val="24"/>
                <w:szCs w:val="24"/>
              </w:rPr>
              <w:t>Загадки и повторение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BE1" w:rsidRDefault="004D0BE1" w:rsidP="004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0BE1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0BE1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 w:rsidR="0079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858" w:rsidRDefault="00796858" w:rsidP="0079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6858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6858">
              <w:rPr>
                <w:rFonts w:ascii="Times New Roman" w:hAnsi="Times New Roman" w:cs="Times New Roman"/>
                <w:sz w:val="24"/>
                <w:szCs w:val="24"/>
              </w:rPr>
              <w:t>,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85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с опорой на  примеры из собственного опыта.</w:t>
            </w:r>
          </w:p>
        </w:tc>
        <w:tc>
          <w:tcPr>
            <w:tcW w:w="2801" w:type="dxa"/>
          </w:tcPr>
          <w:p w:rsidR="00531D7F" w:rsidRDefault="00531D7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Весёлые 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(девиз, логотип группы, флаг).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тематических картинок «Детский сад».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картотека игр на развитие коммуникативных способностей.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сюжетно – ролевых игр</w:t>
            </w:r>
            <w:r w:rsidR="0079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858" w:rsidRDefault="00796858" w:rsidP="0079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Картинки по правилам безопасности в детском саду и на территории детского сада.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062ECD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Взаимодействия с семьями воспитанников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«Будем знакомы».     </w:t>
            </w:r>
            <w:r w:rsidRPr="005D393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«Адаптация ребенка в детском саду»</w:t>
            </w:r>
          </w:p>
          <w:p w:rsidR="00AA22A1" w:rsidRPr="005D3932" w:rsidRDefault="00AA22A1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традиции детского сада.</w:t>
            </w:r>
          </w:p>
        </w:tc>
      </w:tr>
      <w:tr w:rsidR="00FD7FBF" w:rsidTr="009C2350">
        <w:tc>
          <w:tcPr>
            <w:tcW w:w="2828" w:type="dxa"/>
            <w:gridSpan w:val="2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04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71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2801" w:type="dxa"/>
          </w:tcPr>
          <w:p w:rsidR="00FD7FBF" w:rsidRPr="006D20D9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0D9">
              <w:rPr>
                <w:rFonts w:ascii="Times New Roman" w:hAnsi="Times New Roman" w:cs="Times New Roman"/>
                <w:sz w:val="28"/>
                <w:szCs w:val="28"/>
              </w:rPr>
              <w:t>Перечень материала и оборудования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1A55A6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5A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D7FBF" w:rsidTr="009C2350">
        <w:tc>
          <w:tcPr>
            <w:tcW w:w="2763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A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и все что в нем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гости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7DA1">
              <w:rPr>
                <w:rFonts w:ascii="Times New Roman" w:hAnsi="Times New Roman" w:cs="Times New Roman"/>
                <w:sz w:val="24"/>
                <w:szCs w:val="24"/>
              </w:rPr>
              <w:t>аша дружная семья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D7FBF" w:rsidRPr="00037DA1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6369" w:type="dxa"/>
            <w:gridSpan w:val="2"/>
          </w:tcPr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развитие: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- </w:t>
            </w:r>
            <w:r w:rsidRPr="008A0726">
              <w:rPr>
                <w:rFonts w:ascii="Times New Roman" w:hAnsi="Times New Roman"/>
                <w:bCs/>
                <w:szCs w:val="20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</w:t>
            </w:r>
          </w:p>
          <w:p w:rsidR="00FD7FBF" w:rsidRPr="008A0726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-</w:t>
            </w:r>
            <w:r w:rsidRPr="008A0726">
              <w:rPr>
                <w:rFonts w:ascii="Times New Roman" w:hAnsi="Times New Roman"/>
                <w:bCs/>
                <w:szCs w:val="20"/>
              </w:rPr>
              <w:t xml:space="preserve"> Рассказывать детям о воинских наградах дедушек, бабушек, родителей.</w:t>
            </w:r>
          </w:p>
          <w:p w:rsidR="00FD7FBF" w:rsidRPr="008A0726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0"/>
              </w:rPr>
            </w:pPr>
            <w:r w:rsidRPr="008A0726">
              <w:rPr>
                <w:rFonts w:ascii="Times New Roman" w:hAnsi="Times New Roman"/>
                <w:bCs/>
                <w:szCs w:val="20"/>
              </w:rPr>
              <w:t xml:space="preserve">- Закреплять знание </w:t>
            </w:r>
            <w:r w:rsidR="00F4213E">
              <w:rPr>
                <w:rFonts w:ascii="Times New Roman" w:hAnsi="Times New Roman"/>
                <w:bCs/>
                <w:szCs w:val="20"/>
              </w:rPr>
              <w:t xml:space="preserve"> своё</w:t>
            </w:r>
            <w:r w:rsidR="00F4213E" w:rsidRPr="008A0726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F4213E">
              <w:rPr>
                <w:rFonts w:ascii="Times New Roman" w:hAnsi="Times New Roman"/>
                <w:bCs/>
                <w:szCs w:val="20"/>
              </w:rPr>
              <w:t xml:space="preserve"> фамилии, </w:t>
            </w:r>
            <w:r w:rsidRPr="008A0726">
              <w:rPr>
                <w:rFonts w:ascii="Times New Roman" w:hAnsi="Times New Roman"/>
                <w:bCs/>
                <w:szCs w:val="20"/>
              </w:rPr>
              <w:t>имен</w:t>
            </w:r>
            <w:r w:rsidR="00F4213E">
              <w:rPr>
                <w:rFonts w:ascii="Times New Roman" w:hAnsi="Times New Roman"/>
                <w:bCs/>
                <w:szCs w:val="20"/>
              </w:rPr>
              <w:t xml:space="preserve">и </w:t>
            </w:r>
            <w:r w:rsidRPr="008A0726">
              <w:rPr>
                <w:rFonts w:ascii="Times New Roman" w:hAnsi="Times New Roman"/>
                <w:bCs/>
                <w:szCs w:val="20"/>
              </w:rPr>
              <w:t xml:space="preserve"> и отчеств</w:t>
            </w:r>
            <w:r w:rsidR="00F4213E">
              <w:rPr>
                <w:rFonts w:ascii="Times New Roman" w:hAnsi="Times New Roman"/>
                <w:bCs/>
                <w:szCs w:val="20"/>
              </w:rPr>
              <w:t>а</w:t>
            </w:r>
            <w:r w:rsidRPr="008A0726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F4213E">
              <w:rPr>
                <w:rFonts w:ascii="Times New Roman" w:hAnsi="Times New Roman"/>
                <w:bCs/>
                <w:szCs w:val="20"/>
              </w:rPr>
              <w:t xml:space="preserve"> и </w:t>
            </w:r>
            <w:r w:rsidRPr="008A0726">
              <w:rPr>
                <w:rFonts w:ascii="Times New Roman" w:hAnsi="Times New Roman"/>
                <w:bCs/>
                <w:szCs w:val="20"/>
              </w:rPr>
              <w:t>родителей, их профессий.</w:t>
            </w:r>
          </w:p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FD7FBF" w:rsidRPr="00A2052B" w:rsidRDefault="00FD7FBF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36C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Дать представление о названии и назначении частей жилья.</w:t>
            </w:r>
          </w:p>
          <w:p w:rsidR="00FD7FBF" w:rsidRDefault="00FD7FBF" w:rsidP="009C2350">
            <w:pPr>
              <w:keepNext/>
              <w:keepLines/>
              <w:suppressAutoHyphens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052B">
              <w:rPr>
                <w:rFonts w:ascii="Times New Roman" w:hAnsi="Times New Roman"/>
              </w:rPr>
              <w:t>Дать сведения об особенностях гостеприимства в семье</w:t>
            </w:r>
            <w:r>
              <w:rPr>
                <w:rFonts w:ascii="Times New Roman" w:hAnsi="Times New Roman"/>
              </w:rPr>
              <w:t>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9C0C42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9A6029">
              <w:rPr>
                <w:rFonts w:ascii="Times New Roman" w:hAnsi="Times New Roman"/>
              </w:rPr>
              <w:t xml:space="preserve"> </w:t>
            </w:r>
            <w:r w:rsidRPr="009C0C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Воспитывать у детей умение вслушиваться в речь взрослых и своих товарищей на занятиях, использовать речевые модели логопеда и воспитателей (развернутые фразы, варианты фраз, рассказ) для построения собственных ответов.</w:t>
            </w:r>
          </w:p>
          <w:p w:rsidR="00FD7FBF" w:rsidRPr="009C0C42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C0C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 Познакомить детей со смысловым значением слова «семья»</w:t>
            </w:r>
          </w:p>
          <w:p w:rsidR="00FD7FBF" w:rsidRPr="009C0C42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0C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9C0C42">
              <w:rPr>
                <w:rFonts w:ascii="Times New Roman" w:hAnsi="Times New Roman"/>
                <w:sz w:val="22"/>
                <w:szCs w:val="22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Познакомить с особенностями украшения дома.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1C3538">
              <w:rPr>
                <w:rFonts w:ascii="Times New Roman" w:hAnsi="Times New Roman"/>
                <w:szCs w:val="20"/>
              </w:rPr>
              <w:t>Расширять знания детей об изобразительном искусстве,</w:t>
            </w:r>
          </w:p>
          <w:p w:rsidR="00FD7FBF" w:rsidRPr="001C3538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1C3538">
              <w:rPr>
                <w:rFonts w:ascii="Times New Roman" w:hAnsi="Times New Roman"/>
                <w:szCs w:val="20"/>
              </w:rPr>
              <w:t>Продолжать приобщать детей к му</w:t>
            </w:r>
            <w:r>
              <w:rPr>
                <w:rFonts w:ascii="Times New Roman" w:hAnsi="Times New Roman"/>
                <w:szCs w:val="20"/>
              </w:rPr>
              <w:t xml:space="preserve">зыкальной культуре, воспитывать </w:t>
            </w:r>
            <w:r w:rsidRPr="001C3538">
              <w:rPr>
                <w:rFonts w:ascii="Times New Roman" w:hAnsi="Times New Roman"/>
                <w:szCs w:val="20"/>
              </w:rPr>
              <w:t>художественный вкус.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Физическое развитие</w:t>
            </w:r>
          </w:p>
          <w:p w:rsidR="00FD7FBF" w:rsidRDefault="00FD7FBF" w:rsidP="009C235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дать представления о народном закаливании в семье.</w:t>
            </w:r>
          </w:p>
          <w:p w:rsidR="00FD7FBF" w:rsidRPr="00C82F16" w:rsidRDefault="00FD7FBF" w:rsidP="009C235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формировать представление детей о традициях и обычаях, связанных с укреплением здоровья членов семьи.</w:t>
            </w:r>
          </w:p>
        </w:tc>
        <w:tc>
          <w:tcPr>
            <w:tcW w:w="337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Я.Акима «Моя родня»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сестре, брате и т.д.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членах семьи на основе личного опыта.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семья»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альбомов.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из жизни семьи.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 «Семья», «Дом», «Стройка».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 – мальчик».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С. Аксакова «Аленький цветочек».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предмет», «Как построить этот дом».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  <w:tc>
          <w:tcPr>
            <w:tcW w:w="280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Внесение: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стихов на тему «моя семья»;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олевых игр;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картинки та тему «моя семья»;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колыбельных, сказок, преданий,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бесед о семье.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8E0F2E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2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вместе с ребенком паспорта семьи (герб, генеалогическое древо, рассказ о семье). Консультация для родителей «Поощрение и наказание в семьях».</w:t>
            </w:r>
          </w:p>
        </w:tc>
      </w:tr>
      <w:tr w:rsidR="00FD7FBF" w:rsidTr="009C2350">
        <w:tc>
          <w:tcPr>
            <w:tcW w:w="2763" w:type="dxa"/>
          </w:tcPr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69" w:type="dxa"/>
            <w:gridSpan w:val="2"/>
          </w:tcPr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</w:t>
            </w:r>
          </w:p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371" w:type="dxa"/>
          </w:tcPr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методы работы</w:t>
            </w:r>
          </w:p>
        </w:tc>
        <w:tc>
          <w:tcPr>
            <w:tcW w:w="2801" w:type="dxa"/>
          </w:tcPr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материала </w:t>
            </w:r>
            <w:r w:rsidRPr="00C82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оборудования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C82F16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D7FBF" w:rsidTr="009C2350">
        <w:tc>
          <w:tcPr>
            <w:tcW w:w="2763" w:type="dxa"/>
          </w:tcPr>
          <w:p w:rsidR="00FD7FBF" w:rsidRPr="006D20D9" w:rsidRDefault="00FD7FBF" w:rsidP="009C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город. Моя улица. Достопримечательности города.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 городе. Безопасность на дорогах города. Правила ПДД.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города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D7FBF" w:rsidRPr="006D20D9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Боевая слава родного города</w:t>
            </w:r>
          </w:p>
        </w:tc>
        <w:tc>
          <w:tcPr>
            <w:tcW w:w="6369" w:type="dxa"/>
            <w:gridSpan w:val="2"/>
          </w:tcPr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развитие: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- </w:t>
            </w:r>
            <w:r w:rsidRPr="008A0726">
              <w:rPr>
                <w:rFonts w:ascii="Times New Roman" w:hAnsi="Times New Roman"/>
                <w:bCs/>
                <w:szCs w:val="20"/>
              </w:rPr>
              <w:t xml:space="preserve">Расширять </w:t>
            </w:r>
            <w:r>
              <w:rPr>
                <w:rFonts w:ascii="Times New Roman" w:hAnsi="Times New Roman"/>
                <w:bCs/>
                <w:szCs w:val="20"/>
              </w:rPr>
              <w:t>представления детей об истории родного города, улицы.</w:t>
            </w:r>
          </w:p>
          <w:p w:rsidR="00FD7FBF" w:rsidRPr="00876F90" w:rsidRDefault="00FD7FBF" w:rsidP="009C2350">
            <w:pPr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- </w:t>
            </w:r>
            <w:r w:rsidRPr="008A0726">
              <w:rPr>
                <w:rFonts w:ascii="Times New Roman" w:hAnsi="Times New Roman"/>
                <w:bCs/>
                <w:szCs w:val="20"/>
              </w:rPr>
              <w:t>Воспитывать культуру поведения на улице и в общественном транспорте</w:t>
            </w:r>
            <w:r>
              <w:rPr>
                <w:rFonts w:ascii="Times New Roman" w:hAnsi="Times New Roman"/>
                <w:bCs/>
                <w:szCs w:val="20"/>
              </w:rPr>
              <w:t>.</w:t>
            </w:r>
          </w:p>
          <w:p w:rsidR="00FD7FBF" w:rsidRPr="008A0726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- </w:t>
            </w:r>
            <w:r w:rsidRPr="00A2052B">
              <w:rPr>
                <w:rFonts w:ascii="Times New Roman" w:hAnsi="Times New Roman"/>
                <w:szCs w:val="20"/>
              </w:rPr>
              <w:t>Познакомить детей с жизнью и деятельностью знаменитых людей города Магнитогорска, трудовым подвигом тружеников тыла.</w:t>
            </w:r>
          </w:p>
          <w:p w:rsidR="00FD7FBF" w:rsidRPr="008A0726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Cs w:val="20"/>
              </w:rPr>
            </w:pPr>
            <w:r w:rsidRPr="008A0726">
              <w:rPr>
                <w:rFonts w:ascii="Times New Roman" w:hAnsi="Times New Roman"/>
                <w:bCs/>
                <w:szCs w:val="20"/>
              </w:rPr>
              <w:t>- Закреплять знание дома</w:t>
            </w:r>
            <w:r>
              <w:rPr>
                <w:rFonts w:ascii="Times New Roman" w:hAnsi="Times New Roman"/>
                <w:bCs/>
                <w:szCs w:val="20"/>
              </w:rPr>
              <w:t>шнего адреса и адрес детского сада.</w:t>
            </w:r>
          </w:p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FD7FBF" w:rsidRPr="00A2052B" w:rsidRDefault="00FD7FBF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36C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Закреплять правила безопасности поведения на улице.</w:t>
            </w:r>
          </w:p>
          <w:p w:rsidR="00FD7FBF" w:rsidRDefault="00FD7FBF" w:rsidP="009C23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  Познакомить с достопримечательностями города (театры, музеи</w:t>
            </w:r>
            <w:proofErr w:type="gramEnd"/>
          </w:p>
          <w:p w:rsidR="00FD7FBF" w:rsidRPr="00AA147A" w:rsidRDefault="00FD7FBF" w:rsidP="009C23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A2052B">
              <w:rPr>
                <w:rFonts w:ascii="Times New Roman" w:hAnsi="Times New Roman"/>
                <w:szCs w:val="20"/>
              </w:rPr>
              <w:t xml:space="preserve">Дать представление о городе Магнитогорске. Познакомить детей с главными улицами и знакомыми объектами города. 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9C0C42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9A6029">
              <w:rPr>
                <w:rFonts w:ascii="Times New Roman" w:hAnsi="Times New Roman"/>
              </w:rPr>
              <w:t xml:space="preserve"> </w:t>
            </w:r>
            <w:r w:rsidRPr="009C0C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Воспитывать у детей умение вслушиваться в речь взрослых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своих товарищей на занятиях.</w:t>
            </w:r>
          </w:p>
          <w:p w:rsidR="00FD7FBF" w:rsidRPr="00DC09A5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C0C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 Познакомить детей со смысловым зна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чением слова «боевая слава»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1C3538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538">
              <w:rPr>
                <w:rFonts w:ascii="Times New Roman" w:hAnsi="Times New Roman"/>
                <w:szCs w:val="20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DB4053" w:rsidRDefault="00FD7FBF" w:rsidP="009C2350">
            <w:pPr>
              <w:pStyle w:val="a5"/>
              <w:tabs>
                <w:tab w:val="left" w:pos="2118"/>
              </w:tabs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B4053">
              <w:rPr>
                <w:sz w:val="22"/>
                <w:szCs w:val="24"/>
              </w:rPr>
              <w:t>Познакомить детей со спортивной жизнью города Магнитогорска, традиционными региональными видами спорта (хоккей, лыжи).</w:t>
            </w:r>
          </w:p>
          <w:p w:rsidR="00FD7FBF" w:rsidRPr="00876F90" w:rsidRDefault="00FD7FBF" w:rsidP="009C2350">
            <w:pPr>
              <w:rPr>
                <w:rFonts w:ascii="Times New Roman" w:hAnsi="Times New Roman"/>
                <w:szCs w:val="20"/>
              </w:rPr>
            </w:pPr>
            <w:r>
              <w:rPr>
                <w:szCs w:val="24"/>
              </w:rPr>
              <w:t xml:space="preserve">- </w:t>
            </w:r>
            <w:r w:rsidRPr="00122966">
              <w:rPr>
                <w:rFonts w:ascii="Times New Roman" w:hAnsi="Times New Roman" w:cs="Times New Roman"/>
                <w:szCs w:val="24"/>
              </w:rPr>
              <w:t>Познакомить детей с известными спортсменами нашего города.</w:t>
            </w:r>
          </w:p>
        </w:tc>
        <w:tc>
          <w:tcPr>
            <w:tcW w:w="337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«История рождения города».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 (по фотографиям и иллюстрациям).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малой родины.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«Почта» (на знание адреса дома, где проживает ребенок, и детского сада)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«Природа моего края».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улица»</w:t>
            </w:r>
          </w:p>
        </w:tc>
        <w:tc>
          <w:tcPr>
            <w:tcW w:w="280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Внесение: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картинки «Мой город»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о городе Магнитогорске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-Фотоальбом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сюжетно – ролевых игр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бесед о безопасности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«достопримечательности города»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фотоальбом «Земляки спортсмены»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«История ММК»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городу. Экскурсия в картинную галерею. Консультация для родителей «Безопасность детей на дороге».</w:t>
            </w:r>
          </w:p>
        </w:tc>
      </w:tr>
      <w:tr w:rsidR="00FD7FBF" w:rsidTr="009C2350">
        <w:tc>
          <w:tcPr>
            <w:tcW w:w="2763" w:type="dxa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69" w:type="dxa"/>
            <w:gridSpan w:val="2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71" w:type="dxa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2801" w:type="dxa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sz w:val="28"/>
                <w:szCs w:val="28"/>
              </w:rPr>
              <w:t>Перечень материала и оборудования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9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D7FBF" w:rsidTr="009C2350">
        <w:tc>
          <w:tcPr>
            <w:tcW w:w="2763" w:type="dxa"/>
          </w:tcPr>
          <w:p w:rsidR="00FD7FBF" w:rsidRPr="00FC0953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53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5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D7FBF" w:rsidRPr="00E92CB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жизни</w:t>
            </w:r>
            <w:r w:rsidRPr="00E92CB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Южном Урале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традиции русского народа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традиции башкирского народа</w:t>
            </w:r>
          </w:p>
          <w:p w:rsidR="00FD7FBF" w:rsidRDefault="00FD7FBF" w:rsidP="00FD7F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D7FBF" w:rsidRPr="00E92CB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фольклор Южного Урала</w:t>
            </w:r>
          </w:p>
          <w:p w:rsidR="00FD7FBF" w:rsidRPr="00E92CBB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gridSpan w:val="2"/>
          </w:tcPr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 – коммуникативное развитие: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- </w:t>
            </w:r>
            <w:r w:rsidRPr="008A0726">
              <w:rPr>
                <w:rFonts w:ascii="Times New Roman" w:hAnsi="Times New Roman"/>
                <w:szCs w:val="24"/>
              </w:rPr>
              <w:t xml:space="preserve"> Приобщать детей к народной культуре с помощью игр и забав народов Южного Урала.</w:t>
            </w:r>
          </w:p>
          <w:p w:rsidR="00FD7FBF" w:rsidRPr="00876F90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За</w:t>
            </w:r>
            <w:r w:rsidRPr="008A0726">
              <w:rPr>
                <w:rFonts w:ascii="Times New Roman" w:hAnsi="Times New Roman"/>
                <w:szCs w:val="24"/>
              </w:rPr>
              <w:t xml:space="preserve">креплять игровой опыт детей на основе использования нравственных ценностей взаимодействия ребенка </w:t>
            </w:r>
            <w:proofErr w:type="gramStart"/>
            <w:r w:rsidRPr="008A0726">
              <w:rPr>
                <w:rFonts w:ascii="Times New Roman" w:hAnsi="Times New Roman"/>
                <w:szCs w:val="24"/>
              </w:rPr>
              <w:t>со</w:t>
            </w:r>
            <w:proofErr w:type="gramEnd"/>
            <w:r w:rsidRPr="008A0726">
              <w:rPr>
                <w:rFonts w:ascii="Times New Roman" w:hAnsi="Times New Roman"/>
                <w:szCs w:val="24"/>
              </w:rPr>
              <w:t xml:space="preserve"> взрослыми </w:t>
            </w:r>
            <w:r w:rsidRPr="008A0726">
              <w:rPr>
                <w:rFonts w:ascii="Times New Roman" w:hAnsi="Times New Roman"/>
                <w:szCs w:val="24"/>
              </w:rPr>
              <w:lastRenderedPageBreak/>
              <w:t>и сверстниками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D7FBF" w:rsidRPr="00E42AA1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FD7FBF" w:rsidRDefault="00FD7FBF" w:rsidP="009C235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Познакомить детей с историей заселения Южного Урала людьми.</w:t>
            </w:r>
          </w:p>
          <w:p w:rsidR="00FD7FBF" w:rsidRDefault="00FD7FBF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052B">
              <w:rPr>
                <w:rFonts w:ascii="Times New Roman" w:hAnsi="Times New Roman"/>
              </w:rPr>
              <w:t>Дать сведения об особенностях национальных жилищ, о названии и назначении частей жилья.</w:t>
            </w:r>
          </w:p>
          <w:p w:rsidR="00FD7FBF" w:rsidRPr="00A2052B" w:rsidRDefault="00FD7FBF" w:rsidP="009C2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052B">
              <w:rPr>
                <w:rFonts w:ascii="Times New Roman" w:hAnsi="Times New Roman"/>
              </w:rPr>
              <w:t>Познакомить детей с особенностями национальных костюмов народов Южного Урала.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C2492D" w:rsidRDefault="00FD7FBF" w:rsidP="009C2350">
            <w:pPr>
              <w:pStyle w:val="a5"/>
              <w:tabs>
                <w:tab w:val="left" w:pos="2118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2492D">
              <w:rPr>
                <w:sz w:val="22"/>
              </w:rPr>
              <w:t>Формировать понимание основного содержания фольклорных произведений народов Южного Урала.</w:t>
            </w:r>
          </w:p>
          <w:p w:rsidR="00FD7FBF" w:rsidRPr="00C2492D" w:rsidRDefault="00FD7FBF" w:rsidP="009C2350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C2492D">
              <w:rPr>
                <w:rFonts w:ascii="Times New Roman" w:hAnsi="Times New Roman" w:cs="Times New Roman"/>
                <w:sz w:val="22"/>
              </w:rPr>
              <w:t>Обогащать речь детей лексикой фольклорных произведений.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C2492D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492D">
              <w:rPr>
                <w:rFonts w:ascii="Times New Roman" w:hAnsi="Times New Roman" w:cs="Times New Roman"/>
              </w:rPr>
              <w:t>Способствовать формированию личностного интереса к художественным ремеслам уральского региона, развитию чувства сопричастности к творчеству мастеров декоративно-прикладного искусства Урала.</w:t>
            </w:r>
          </w:p>
          <w:p w:rsidR="00FD7FBF" w:rsidRDefault="00FD7FBF" w:rsidP="009C2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D7FBF" w:rsidRPr="00DB4053" w:rsidRDefault="00FD7FBF" w:rsidP="009C2350">
            <w:pPr>
              <w:pStyle w:val="a5"/>
              <w:tabs>
                <w:tab w:val="left" w:pos="2118"/>
              </w:tabs>
              <w:jc w:val="left"/>
              <w:rPr>
                <w:sz w:val="22"/>
                <w:szCs w:val="24"/>
              </w:rPr>
            </w:pPr>
            <w:r>
              <w:t xml:space="preserve">- </w:t>
            </w:r>
            <w:r w:rsidRPr="00DB4053">
              <w:rPr>
                <w:sz w:val="22"/>
                <w:szCs w:val="24"/>
              </w:rPr>
              <w:t>Обогащать знания детей о народных подвижных играх.</w:t>
            </w:r>
          </w:p>
          <w:p w:rsidR="00FD7FBF" w:rsidRPr="00AA147A" w:rsidRDefault="00FD7FBF" w:rsidP="009C2350">
            <w:pPr>
              <w:pStyle w:val="a5"/>
              <w:tabs>
                <w:tab w:val="left" w:pos="2118"/>
              </w:tabs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B4053">
              <w:rPr>
                <w:sz w:val="22"/>
                <w:szCs w:val="24"/>
              </w:rPr>
              <w:t>Развивать акт</w:t>
            </w:r>
            <w:r>
              <w:rPr>
                <w:sz w:val="22"/>
                <w:szCs w:val="24"/>
              </w:rPr>
              <w:t>ивный интерес к народным играм.</w:t>
            </w:r>
          </w:p>
        </w:tc>
        <w:tc>
          <w:tcPr>
            <w:tcW w:w="337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фотографий, презентаций.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стихов, сказов, преданий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игра «капуста»</w:t>
            </w:r>
          </w:p>
          <w:p w:rsidR="00FD7FBF" w:rsidRPr="00122966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игра «белая кость»</w:t>
            </w:r>
          </w:p>
        </w:tc>
        <w:tc>
          <w:tcPr>
            <w:tcW w:w="2801" w:type="dxa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Внесение: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«славянская семья».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развивающая мягкая игрушка – рукавичка (башкирская семья, казачья семья)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иллюстрации с изображением русской избы, башкирской юрты</w:t>
            </w:r>
          </w:p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сказов, преданий</w:t>
            </w:r>
          </w:p>
          <w:p w:rsidR="00FD7FBF" w:rsidRPr="00301B3E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народных игр.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Pr="00AE355D" w:rsidRDefault="00FD7FBF" w:rsidP="009C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FD7FBF" w:rsidTr="009C2350">
        <w:tc>
          <w:tcPr>
            <w:tcW w:w="15304" w:type="dxa"/>
            <w:gridSpan w:val="5"/>
          </w:tcPr>
          <w:p w:rsidR="00FD7FBF" w:rsidRDefault="00FD7FBF" w:rsidP="009C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«Новый год в детском саду».</w:t>
            </w:r>
          </w:p>
        </w:tc>
      </w:tr>
    </w:tbl>
    <w:p w:rsidR="00FD7FBF" w:rsidRDefault="00FD7FBF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BF" w:rsidRDefault="00FD7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69FE" w:rsidRPr="009F09C7" w:rsidRDefault="00F469FE" w:rsidP="00F46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9C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1. Ковалева Г.А. Воспитывая маленьког</w:t>
      </w:r>
      <w:r w:rsidR="009F09C7">
        <w:rPr>
          <w:rFonts w:ascii="Times New Roman" w:hAnsi="Times New Roman" w:cs="Times New Roman"/>
          <w:sz w:val="24"/>
          <w:szCs w:val="24"/>
        </w:rPr>
        <w:t>о гражданина… - М: АРКТИ, 2004.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2. Князева О.Л.,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469FE">
        <w:rPr>
          <w:rFonts w:ascii="Times New Roman" w:hAnsi="Times New Roman" w:cs="Times New Roman"/>
          <w:sz w:val="24"/>
          <w:szCs w:val="24"/>
        </w:rPr>
        <w:t>Детство - Пресс, 2002.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F469FE">
        <w:rPr>
          <w:rFonts w:ascii="Times New Roman" w:hAnsi="Times New Roman" w:cs="Times New Roman"/>
          <w:sz w:val="24"/>
          <w:szCs w:val="24"/>
        </w:rPr>
        <w:t xml:space="preserve"> Н.В. «Ознакомление дошкольников с окружающим миром и</w:t>
      </w:r>
      <w:r w:rsidR="009F09C7">
        <w:rPr>
          <w:rFonts w:ascii="Times New Roman" w:hAnsi="Times New Roman" w:cs="Times New Roman"/>
          <w:sz w:val="24"/>
          <w:szCs w:val="24"/>
        </w:rPr>
        <w:t xml:space="preserve"> социальной действительностью».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69FE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F469FE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дошкольников. – М: ЦГЛ, 2005.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5. Куприна Л.С.Знакомство детей с русским народным творчест</w:t>
      </w:r>
      <w:r w:rsidR="009F09C7">
        <w:rPr>
          <w:rFonts w:ascii="Times New Roman" w:hAnsi="Times New Roman" w:cs="Times New Roman"/>
          <w:sz w:val="24"/>
          <w:szCs w:val="24"/>
        </w:rPr>
        <w:t>вом СПб: Детство – Пресс, 2003.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6. Новицкая М.Ю. «Наследие. Патриотическое воспитание в детском саду».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7. Авдеева Е.В. «Патриотическое воспитание старших дошкольников». - Мн., 2004. - С.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8. Богомолова М.И. «Интернациональное воспитание дошкольн</w:t>
      </w:r>
      <w:r w:rsidR="009F09C7">
        <w:rPr>
          <w:rFonts w:ascii="Times New Roman" w:hAnsi="Times New Roman" w:cs="Times New Roman"/>
          <w:sz w:val="24"/>
          <w:szCs w:val="24"/>
        </w:rPr>
        <w:t>иков». - М.: Просвещение, 1988.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9. Гаранина Т.П. «Семейные традиции и их роль в воспитании детей». - Мн., 1983.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10. Дошкольная педагогика./Под ред. В.И.Логиновой, Т.Г.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Самору</w:t>
      </w:r>
      <w:r w:rsidR="009F09C7"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 w:rsidR="009F09C7">
        <w:rPr>
          <w:rFonts w:ascii="Times New Roman" w:hAnsi="Times New Roman" w:cs="Times New Roman"/>
          <w:sz w:val="24"/>
          <w:szCs w:val="24"/>
        </w:rPr>
        <w:t>. - М.: Просвещение, 1980.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 xml:space="preserve"> А.Д. «Растите детей патриотами: книга для воспитателей детского сада». М.: Просвещение, 1980.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12. Жуковская Р.И. и др. «Родной край: пособие для воспитателей детских садов»./ Под ред. Козлово</w:t>
      </w:r>
      <w:r w:rsidR="009F09C7">
        <w:rPr>
          <w:rFonts w:ascii="Times New Roman" w:hAnsi="Times New Roman" w:cs="Times New Roman"/>
          <w:sz w:val="24"/>
          <w:szCs w:val="24"/>
        </w:rPr>
        <w:t>й С.А. - М.: Просвещение, 1990.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13. Козлова С.А. «Воспитание патриотических чувств.// Воспитание нравственных чувств у старших дошкольников». Под ред. Н.Ф. Виноградовой, - М.: Просвещение, 1980.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14. Никонова Л.Е. «Патриотическое воспитание детей дошкольного возраста»</w:t>
      </w:r>
      <w:r w:rsidR="009F09C7">
        <w:rPr>
          <w:rFonts w:ascii="Times New Roman" w:hAnsi="Times New Roman" w:cs="Times New Roman"/>
          <w:sz w:val="24"/>
          <w:szCs w:val="24"/>
        </w:rPr>
        <w:t xml:space="preserve">. - Мн.: Народная </w:t>
      </w:r>
      <w:proofErr w:type="spellStart"/>
      <w:r w:rsidR="009F09C7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="009F09C7">
        <w:rPr>
          <w:rFonts w:ascii="Times New Roman" w:hAnsi="Times New Roman" w:cs="Times New Roman"/>
          <w:sz w:val="24"/>
          <w:szCs w:val="24"/>
        </w:rPr>
        <w:t>, 1989.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15. Никонова Л.Е. «Патриотическое воспитание детей старшего дошкольного возраста» - М</w:t>
      </w:r>
      <w:r w:rsidR="009F09C7">
        <w:rPr>
          <w:rFonts w:ascii="Times New Roman" w:hAnsi="Times New Roman" w:cs="Times New Roman"/>
          <w:sz w:val="24"/>
          <w:szCs w:val="24"/>
        </w:rPr>
        <w:t xml:space="preserve">н.: Народная </w:t>
      </w:r>
      <w:proofErr w:type="spellStart"/>
      <w:r w:rsidR="009F09C7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="009F09C7">
        <w:rPr>
          <w:rFonts w:ascii="Times New Roman" w:hAnsi="Times New Roman" w:cs="Times New Roman"/>
          <w:sz w:val="24"/>
          <w:szCs w:val="24"/>
        </w:rPr>
        <w:t>, 1991.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 xml:space="preserve"> Г.И. «Роль знаний об общественных явлениях в формировании положительного отношения к окружающему у детей 5-7 лет». - Л., 1973.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 xml:space="preserve"> Е.А. и др. «Развитие познавательных процессов дошкольника»./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>. пособие. М</w:t>
      </w:r>
      <w:r w:rsidR="009F09C7">
        <w:rPr>
          <w:rFonts w:ascii="Times New Roman" w:hAnsi="Times New Roman" w:cs="Times New Roman"/>
          <w:sz w:val="24"/>
          <w:szCs w:val="24"/>
        </w:rPr>
        <w:t>н.: МПИ, 1984.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18. Чечет В.В. «Воспитание патриотических чувств». - Мн.: народная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>, 1997..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19. «Аппликации по мотивам народн</w:t>
      </w:r>
      <w:r w:rsidR="009F09C7">
        <w:rPr>
          <w:rFonts w:ascii="Times New Roman" w:hAnsi="Times New Roman" w:cs="Times New Roman"/>
          <w:sz w:val="24"/>
          <w:szCs w:val="24"/>
        </w:rPr>
        <w:t xml:space="preserve">ого орнамента», </w:t>
      </w:r>
      <w:proofErr w:type="spellStart"/>
      <w:r w:rsidR="009F09C7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="009F09C7">
        <w:rPr>
          <w:rFonts w:ascii="Times New Roman" w:hAnsi="Times New Roman" w:cs="Times New Roman"/>
          <w:sz w:val="24"/>
          <w:szCs w:val="24"/>
        </w:rPr>
        <w:t xml:space="preserve"> З. А. </w:t>
      </w:r>
      <w:r w:rsidRPr="00F469FE">
        <w:rPr>
          <w:rFonts w:ascii="Times New Roman" w:hAnsi="Times New Roman" w:cs="Times New Roman"/>
          <w:sz w:val="24"/>
          <w:szCs w:val="24"/>
        </w:rPr>
        <w:t>Челябинск: Взгляд. 2007..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20. Чечет В.В. «Патриотическое воспитание в семье». - Мн.: народная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>, 1989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21. О.А.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 xml:space="preserve"> «Знакомство детей старшего дошкольного возраста с русским народным декоративно-прикладным искусством». – М.: ООО «Издательство скрипторий</w:t>
      </w:r>
      <w:r w:rsidR="009F09C7">
        <w:rPr>
          <w:rFonts w:ascii="Times New Roman" w:hAnsi="Times New Roman" w:cs="Times New Roman"/>
          <w:sz w:val="24"/>
          <w:szCs w:val="24"/>
        </w:rPr>
        <w:t xml:space="preserve"> </w:t>
      </w:r>
      <w:r w:rsidRPr="00F469FE">
        <w:rPr>
          <w:rFonts w:ascii="Times New Roman" w:hAnsi="Times New Roman" w:cs="Times New Roman"/>
          <w:sz w:val="24"/>
          <w:szCs w:val="24"/>
        </w:rPr>
        <w:t>2003». 2006.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22. «Формирование межнациональной толерантности детей дошкольного возраста в условиях поликультурного образовательного пространства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>: метод. Пособие/ под ред. Л.В. Коломийченко.</w:t>
      </w:r>
      <w:r w:rsidR="009F09C7">
        <w:rPr>
          <w:rFonts w:ascii="Times New Roman" w:hAnsi="Times New Roman" w:cs="Times New Roman"/>
          <w:sz w:val="24"/>
          <w:szCs w:val="24"/>
        </w:rPr>
        <w:t xml:space="preserve"> – Пермь: Книжный формат, 2009.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23. Наш дом – Южный Урал: программа воспитания и развития детей дошкольного возраста на идеях народной педагогики./ Ред.-сост. Е.С.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F469FE">
        <w:rPr>
          <w:rFonts w:ascii="Times New Roman" w:hAnsi="Times New Roman" w:cs="Times New Roman"/>
          <w:sz w:val="24"/>
          <w:szCs w:val="24"/>
        </w:rPr>
        <w:t>. - Челябинск: Взгляд. 2007.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 xml:space="preserve">24. «Воспитание детей на традициях народной культуры» / авт.-сост. В.П. </w:t>
      </w:r>
      <w:proofErr w:type="spellStart"/>
      <w:r w:rsidRPr="00F469FE">
        <w:rPr>
          <w:rFonts w:ascii="Times New Roman" w:hAnsi="Times New Roman" w:cs="Times New Roman"/>
          <w:sz w:val="24"/>
          <w:szCs w:val="24"/>
        </w:rPr>
        <w:t>Ватам</w:t>
      </w:r>
      <w:r w:rsidR="009F09C7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9F09C7">
        <w:rPr>
          <w:rFonts w:ascii="Times New Roman" w:hAnsi="Times New Roman" w:cs="Times New Roman"/>
          <w:sz w:val="24"/>
          <w:szCs w:val="24"/>
        </w:rPr>
        <w:t>. – Волгоград: Учитель, 2008.</w:t>
      </w:r>
    </w:p>
    <w:p w:rsidR="00F469FE" w:rsidRPr="00F469FE" w:rsidRDefault="00F469FE" w:rsidP="00F4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FE">
        <w:rPr>
          <w:rFonts w:ascii="Times New Roman" w:hAnsi="Times New Roman" w:cs="Times New Roman"/>
          <w:sz w:val="24"/>
          <w:szCs w:val="24"/>
        </w:rPr>
        <w:t>25. «Народное искусство в воспитании дошкольников» / под ред. Т.С. Комаровой. М.: Педагогическое общество России, 2005.</w:t>
      </w:r>
    </w:p>
    <w:sectPr w:rsidR="00F469FE" w:rsidRPr="00F469FE" w:rsidSect="00F469FE">
      <w:pgSz w:w="16838" w:h="11906" w:orient="landscape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04B"/>
    <w:multiLevelType w:val="hybridMultilevel"/>
    <w:tmpl w:val="DF78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9257D"/>
    <w:multiLevelType w:val="hybridMultilevel"/>
    <w:tmpl w:val="7AE6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9FE"/>
    <w:rsid w:val="0000773D"/>
    <w:rsid w:val="00007ACA"/>
    <w:rsid w:val="00016546"/>
    <w:rsid w:val="00017E4E"/>
    <w:rsid w:val="00022650"/>
    <w:rsid w:val="00023FF1"/>
    <w:rsid w:val="00025259"/>
    <w:rsid w:val="0002606C"/>
    <w:rsid w:val="000329A6"/>
    <w:rsid w:val="00033733"/>
    <w:rsid w:val="00035231"/>
    <w:rsid w:val="0004003A"/>
    <w:rsid w:val="00041460"/>
    <w:rsid w:val="00044B7B"/>
    <w:rsid w:val="000511CD"/>
    <w:rsid w:val="00057D5C"/>
    <w:rsid w:val="0006240B"/>
    <w:rsid w:val="000662E0"/>
    <w:rsid w:val="0006710F"/>
    <w:rsid w:val="0007208C"/>
    <w:rsid w:val="000808C1"/>
    <w:rsid w:val="000845A4"/>
    <w:rsid w:val="000934C9"/>
    <w:rsid w:val="00097F3A"/>
    <w:rsid w:val="000B063F"/>
    <w:rsid w:val="000B3EB6"/>
    <w:rsid w:val="000B566B"/>
    <w:rsid w:val="000C20C5"/>
    <w:rsid w:val="000C36EB"/>
    <w:rsid w:val="000C4902"/>
    <w:rsid w:val="000E1B5E"/>
    <w:rsid w:val="000F131D"/>
    <w:rsid w:val="000F1AAF"/>
    <w:rsid w:val="00102D21"/>
    <w:rsid w:val="00102F54"/>
    <w:rsid w:val="00107E45"/>
    <w:rsid w:val="00111859"/>
    <w:rsid w:val="00117516"/>
    <w:rsid w:val="00120593"/>
    <w:rsid w:val="00122F49"/>
    <w:rsid w:val="0012782F"/>
    <w:rsid w:val="001300E4"/>
    <w:rsid w:val="00131B76"/>
    <w:rsid w:val="00135A86"/>
    <w:rsid w:val="00137DD3"/>
    <w:rsid w:val="00140070"/>
    <w:rsid w:val="0014586A"/>
    <w:rsid w:val="001504D8"/>
    <w:rsid w:val="00155B31"/>
    <w:rsid w:val="0015658D"/>
    <w:rsid w:val="00160057"/>
    <w:rsid w:val="00162C7C"/>
    <w:rsid w:val="001709DD"/>
    <w:rsid w:val="00172507"/>
    <w:rsid w:val="00176178"/>
    <w:rsid w:val="00176472"/>
    <w:rsid w:val="00177243"/>
    <w:rsid w:val="0017798E"/>
    <w:rsid w:val="00182097"/>
    <w:rsid w:val="0018510A"/>
    <w:rsid w:val="0019003A"/>
    <w:rsid w:val="00195C23"/>
    <w:rsid w:val="001A5E38"/>
    <w:rsid w:val="001A7BA4"/>
    <w:rsid w:val="001B74F9"/>
    <w:rsid w:val="001B7EBE"/>
    <w:rsid w:val="001C3860"/>
    <w:rsid w:val="001C46E5"/>
    <w:rsid w:val="001C4CB9"/>
    <w:rsid w:val="00202B32"/>
    <w:rsid w:val="002047BD"/>
    <w:rsid w:val="002070B0"/>
    <w:rsid w:val="002223B2"/>
    <w:rsid w:val="0022382C"/>
    <w:rsid w:val="00225BBF"/>
    <w:rsid w:val="00232E34"/>
    <w:rsid w:val="0024274B"/>
    <w:rsid w:val="0024799F"/>
    <w:rsid w:val="00247B32"/>
    <w:rsid w:val="002523EB"/>
    <w:rsid w:val="002550C7"/>
    <w:rsid w:val="0025518D"/>
    <w:rsid w:val="00257E38"/>
    <w:rsid w:val="00260FB0"/>
    <w:rsid w:val="002612B0"/>
    <w:rsid w:val="0028569B"/>
    <w:rsid w:val="00286DB2"/>
    <w:rsid w:val="00297691"/>
    <w:rsid w:val="002A135E"/>
    <w:rsid w:val="002A5137"/>
    <w:rsid w:val="002A63FC"/>
    <w:rsid w:val="002B3879"/>
    <w:rsid w:val="002B53F3"/>
    <w:rsid w:val="002B60BD"/>
    <w:rsid w:val="002B6748"/>
    <w:rsid w:val="002C230F"/>
    <w:rsid w:val="002C39DF"/>
    <w:rsid w:val="002C79B1"/>
    <w:rsid w:val="002D4E72"/>
    <w:rsid w:val="002D63FC"/>
    <w:rsid w:val="002E15E3"/>
    <w:rsid w:val="002E3E49"/>
    <w:rsid w:val="002E7A31"/>
    <w:rsid w:val="002F6CA9"/>
    <w:rsid w:val="003058FD"/>
    <w:rsid w:val="00311443"/>
    <w:rsid w:val="003116C8"/>
    <w:rsid w:val="003147D7"/>
    <w:rsid w:val="0032660A"/>
    <w:rsid w:val="0032661D"/>
    <w:rsid w:val="00330A2F"/>
    <w:rsid w:val="00334027"/>
    <w:rsid w:val="00337F60"/>
    <w:rsid w:val="00340A41"/>
    <w:rsid w:val="00345750"/>
    <w:rsid w:val="0034666B"/>
    <w:rsid w:val="00346B6C"/>
    <w:rsid w:val="00350026"/>
    <w:rsid w:val="00352C2F"/>
    <w:rsid w:val="00360880"/>
    <w:rsid w:val="00365BA7"/>
    <w:rsid w:val="00366FBE"/>
    <w:rsid w:val="00381A68"/>
    <w:rsid w:val="00385C12"/>
    <w:rsid w:val="00386B53"/>
    <w:rsid w:val="00387119"/>
    <w:rsid w:val="0039027D"/>
    <w:rsid w:val="003921FD"/>
    <w:rsid w:val="003939EE"/>
    <w:rsid w:val="00394A97"/>
    <w:rsid w:val="003A09BE"/>
    <w:rsid w:val="003A1642"/>
    <w:rsid w:val="003A4A11"/>
    <w:rsid w:val="003A6ADE"/>
    <w:rsid w:val="003B28B1"/>
    <w:rsid w:val="003B2A44"/>
    <w:rsid w:val="003B73B4"/>
    <w:rsid w:val="003B7E58"/>
    <w:rsid w:val="003C0991"/>
    <w:rsid w:val="003C0A05"/>
    <w:rsid w:val="003C16C8"/>
    <w:rsid w:val="003D2524"/>
    <w:rsid w:val="003D3158"/>
    <w:rsid w:val="003D490B"/>
    <w:rsid w:val="003D540B"/>
    <w:rsid w:val="003D766D"/>
    <w:rsid w:val="003E1C5F"/>
    <w:rsid w:val="003E5AC6"/>
    <w:rsid w:val="003F2C86"/>
    <w:rsid w:val="003F3318"/>
    <w:rsid w:val="0040064B"/>
    <w:rsid w:val="0040423D"/>
    <w:rsid w:val="0040611A"/>
    <w:rsid w:val="0040660D"/>
    <w:rsid w:val="00406FEE"/>
    <w:rsid w:val="00410C94"/>
    <w:rsid w:val="00420562"/>
    <w:rsid w:val="00420E42"/>
    <w:rsid w:val="00442353"/>
    <w:rsid w:val="00442447"/>
    <w:rsid w:val="00445AD3"/>
    <w:rsid w:val="00450243"/>
    <w:rsid w:val="00450576"/>
    <w:rsid w:val="00451AFA"/>
    <w:rsid w:val="00455149"/>
    <w:rsid w:val="00457A0E"/>
    <w:rsid w:val="0046066C"/>
    <w:rsid w:val="00466E57"/>
    <w:rsid w:val="00475D20"/>
    <w:rsid w:val="0047759C"/>
    <w:rsid w:val="004909BC"/>
    <w:rsid w:val="00490C30"/>
    <w:rsid w:val="0049298E"/>
    <w:rsid w:val="004978F9"/>
    <w:rsid w:val="00497E04"/>
    <w:rsid w:val="004A15E7"/>
    <w:rsid w:val="004A3463"/>
    <w:rsid w:val="004A6317"/>
    <w:rsid w:val="004B00FF"/>
    <w:rsid w:val="004B2076"/>
    <w:rsid w:val="004B3A3F"/>
    <w:rsid w:val="004B3B38"/>
    <w:rsid w:val="004B48B8"/>
    <w:rsid w:val="004C09C3"/>
    <w:rsid w:val="004C1919"/>
    <w:rsid w:val="004C613D"/>
    <w:rsid w:val="004C653E"/>
    <w:rsid w:val="004C6F70"/>
    <w:rsid w:val="004D0BE1"/>
    <w:rsid w:val="004D115A"/>
    <w:rsid w:val="004D3DBC"/>
    <w:rsid w:val="004D40BC"/>
    <w:rsid w:val="004D41D2"/>
    <w:rsid w:val="004E771B"/>
    <w:rsid w:val="004E7AF9"/>
    <w:rsid w:val="004E7B55"/>
    <w:rsid w:val="004F0FF4"/>
    <w:rsid w:val="004F1C71"/>
    <w:rsid w:val="004F6A88"/>
    <w:rsid w:val="0050131A"/>
    <w:rsid w:val="00503FB6"/>
    <w:rsid w:val="00516472"/>
    <w:rsid w:val="00522D78"/>
    <w:rsid w:val="00523365"/>
    <w:rsid w:val="00530875"/>
    <w:rsid w:val="00531D7F"/>
    <w:rsid w:val="00537987"/>
    <w:rsid w:val="00540FB0"/>
    <w:rsid w:val="00546A23"/>
    <w:rsid w:val="00551A8B"/>
    <w:rsid w:val="00566AFF"/>
    <w:rsid w:val="00571668"/>
    <w:rsid w:val="005735CC"/>
    <w:rsid w:val="00575781"/>
    <w:rsid w:val="00577B01"/>
    <w:rsid w:val="00581FA0"/>
    <w:rsid w:val="00587A44"/>
    <w:rsid w:val="00590259"/>
    <w:rsid w:val="0059189A"/>
    <w:rsid w:val="00595D29"/>
    <w:rsid w:val="005967F2"/>
    <w:rsid w:val="005A665D"/>
    <w:rsid w:val="005B275A"/>
    <w:rsid w:val="005B3CA1"/>
    <w:rsid w:val="005D201E"/>
    <w:rsid w:val="005D25BE"/>
    <w:rsid w:val="005D7ACB"/>
    <w:rsid w:val="005E09CD"/>
    <w:rsid w:val="005E66A0"/>
    <w:rsid w:val="005F3A77"/>
    <w:rsid w:val="00600BA6"/>
    <w:rsid w:val="006016F7"/>
    <w:rsid w:val="00603F13"/>
    <w:rsid w:val="006123AE"/>
    <w:rsid w:val="00634216"/>
    <w:rsid w:val="006375A8"/>
    <w:rsid w:val="00637B94"/>
    <w:rsid w:val="00640C4F"/>
    <w:rsid w:val="00641250"/>
    <w:rsid w:val="00642218"/>
    <w:rsid w:val="0065632E"/>
    <w:rsid w:val="00656863"/>
    <w:rsid w:val="00667054"/>
    <w:rsid w:val="00671EBD"/>
    <w:rsid w:val="00672DCD"/>
    <w:rsid w:val="006752EA"/>
    <w:rsid w:val="006763A9"/>
    <w:rsid w:val="00682C7A"/>
    <w:rsid w:val="006835C5"/>
    <w:rsid w:val="006845C2"/>
    <w:rsid w:val="00684698"/>
    <w:rsid w:val="00684CFB"/>
    <w:rsid w:val="00692324"/>
    <w:rsid w:val="006949FB"/>
    <w:rsid w:val="0069564C"/>
    <w:rsid w:val="006A1B14"/>
    <w:rsid w:val="006A36C2"/>
    <w:rsid w:val="006A7479"/>
    <w:rsid w:val="006A76D5"/>
    <w:rsid w:val="006B0D7D"/>
    <w:rsid w:val="006B23C3"/>
    <w:rsid w:val="006B24CE"/>
    <w:rsid w:val="006C2E52"/>
    <w:rsid w:val="006C676A"/>
    <w:rsid w:val="006E4175"/>
    <w:rsid w:val="006E7688"/>
    <w:rsid w:val="006F0DB6"/>
    <w:rsid w:val="006F346F"/>
    <w:rsid w:val="00700CF9"/>
    <w:rsid w:val="00717190"/>
    <w:rsid w:val="007209BB"/>
    <w:rsid w:val="0072197B"/>
    <w:rsid w:val="00723BA7"/>
    <w:rsid w:val="00733B5C"/>
    <w:rsid w:val="00736866"/>
    <w:rsid w:val="007414CC"/>
    <w:rsid w:val="00742F4A"/>
    <w:rsid w:val="00743469"/>
    <w:rsid w:val="00762C07"/>
    <w:rsid w:val="00764846"/>
    <w:rsid w:val="00764C9B"/>
    <w:rsid w:val="0077185C"/>
    <w:rsid w:val="0077429D"/>
    <w:rsid w:val="00774ED7"/>
    <w:rsid w:val="00777FBD"/>
    <w:rsid w:val="007851A9"/>
    <w:rsid w:val="00785FFC"/>
    <w:rsid w:val="00787B00"/>
    <w:rsid w:val="0079350B"/>
    <w:rsid w:val="00796858"/>
    <w:rsid w:val="007A1F6A"/>
    <w:rsid w:val="007A3348"/>
    <w:rsid w:val="007A5BEA"/>
    <w:rsid w:val="007B6744"/>
    <w:rsid w:val="007B6CBB"/>
    <w:rsid w:val="007C0AF3"/>
    <w:rsid w:val="007C0FA0"/>
    <w:rsid w:val="007C72CC"/>
    <w:rsid w:val="007D1AF3"/>
    <w:rsid w:val="007E1A12"/>
    <w:rsid w:val="007E1AF1"/>
    <w:rsid w:val="007E2E3A"/>
    <w:rsid w:val="007F3AC7"/>
    <w:rsid w:val="007F412F"/>
    <w:rsid w:val="007F421D"/>
    <w:rsid w:val="007F4A79"/>
    <w:rsid w:val="007F5BAA"/>
    <w:rsid w:val="007F7EC5"/>
    <w:rsid w:val="00806E64"/>
    <w:rsid w:val="00811570"/>
    <w:rsid w:val="008132F8"/>
    <w:rsid w:val="00823306"/>
    <w:rsid w:val="0082497E"/>
    <w:rsid w:val="00832BBC"/>
    <w:rsid w:val="00841B1D"/>
    <w:rsid w:val="00851625"/>
    <w:rsid w:val="0085204F"/>
    <w:rsid w:val="008573C5"/>
    <w:rsid w:val="00857DE3"/>
    <w:rsid w:val="008631D9"/>
    <w:rsid w:val="00873B8E"/>
    <w:rsid w:val="008800D5"/>
    <w:rsid w:val="0088328D"/>
    <w:rsid w:val="00885BC2"/>
    <w:rsid w:val="00891DAA"/>
    <w:rsid w:val="008B4205"/>
    <w:rsid w:val="008B4A1F"/>
    <w:rsid w:val="008B5E09"/>
    <w:rsid w:val="008B6E0F"/>
    <w:rsid w:val="008D26E1"/>
    <w:rsid w:val="008D3E6C"/>
    <w:rsid w:val="008D5C61"/>
    <w:rsid w:val="008E0E51"/>
    <w:rsid w:val="008E358C"/>
    <w:rsid w:val="008F4B1E"/>
    <w:rsid w:val="00901B65"/>
    <w:rsid w:val="00905C18"/>
    <w:rsid w:val="00914A34"/>
    <w:rsid w:val="00916757"/>
    <w:rsid w:val="0092384F"/>
    <w:rsid w:val="00926506"/>
    <w:rsid w:val="00926600"/>
    <w:rsid w:val="0092798B"/>
    <w:rsid w:val="00934A3A"/>
    <w:rsid w:val="0093589B"/>
    <w:rsid w:val="00935BFA"/>
    <w:rsid w:val="00940F09"/>
    <w:rsid w:val="009432E1"/>
    <w:rsid w:val="00944987"/>
    <w:rsid w:val="00955A91"/>
    <w:rsid w:val="00962813"/>
    <w:rsid w:val="00966234"/>
    <w:rsid w:val="00970FD6"/>
    <w:rsid w:val="00971853"/>
    <w:rsid w:val="00974E2C"/>
    <w:rsid w:val="00974F3C"/>
    <w:rsid w:val="00977B2C"/>
    <w:rsid w:val="00990CC1"/>
    <w:rsid w:val="00993638"/>
    <w:rsid w:val="009A7C49"/>
    <w:rsid w:val="009B13D2"/>
    <w:rsid w:val="009B3530"/>
    <w:rsid w:val="009C268C"/>
    <w:rsid w:val="009C365F"/>
    <w:rsid w:val="009C39D6"/>
    <w:rsid w:val="009D0715"/>
    <w:rsid w:val="009D4128"/>
    <w:rsid w:val="009E082C"/>
    <w:rsid w:val="009E698A"/>
    <w:rsid w:val="009F01B6"/>
    <w:rsid w:val="009F09C7"/>
    <w:rsid w:val="009F2DDC"/>
    <w:rsid w:val="009F429E"/>
    <w:rsid w:val="009F5A25"/>
    <w:rsid w:val="009F74AF"/>
    <w:rsid w:val="00A01BBA"/>
    <w:rsid w:val="00A02821"/>
    <w:rsid w:val="00A10233"/>
    <w:rsid w:val="00A12C8D"/>
    <w:rsid w:val="00A14E52"/>
    <w:rsid w:val="00A164DF"/>
    <w:rsid w:val="00A20448"/>
    <w:rsid w:val="00A221ED"/>
    <w:rsid w:val="00A32920"/>
    <w:rsid w:val="00A504CA"/>
    <w:rsid w:val="00A510FE"/>
    <w:rsid w:val="00A51F10"/>
    <w:rsid w:val="00A563CE"/>
    <w:rsid w:val="00A64DC4"/>
    <w:rsid w:val="00A67AE6"/>
    <w:rsid w:val="00A70968"/>
    <w:rsid w:val="00A70F44"/>
    <w:rsid w:val="00A70FEE"/>
    <w:rsid w:val="00A824CB"/>
    <w:rsid w:val="00A825FD"/>
    <w:rsid w:val="00A83F23"/>
    <w:rsid w:val="00A8408A"/>
    <w:rsid w:val="00A84182"/>
    <w:rsid w:val="00A90D9A"/>
    <w:rsid w:val="00AA22A1"/>
    <w:rsid w:val="00AA376E"/>
    <w:rsid w:val="00AA4126"/>
    <w:rsid w:val="00AA59A2"/>
    <w:rsid w:val="00AA5E5C"/>
    <w:rsid w:val="00AB01F6"/>
    <w:rsid w:val="00AB172F"/>
    <w:rsid w:val="00AB407E"/>
    <w:rsid w:val="00AB7577"/>
    <w:rsid w:val="00AC4FFA"/>
    <w:rsid w:val="00AC57B0"/>
    <w:rsid w:val="00AD24A9"/>
    <w:rsid w:val="00AD53F8"/>
    <w:rsid w:val="00AD622E"/>
    <w:rsid w:val="00AE188D"/>
    <w:rsid w:val="00AE7A3B"/>
    <w:rsid w:val="00AF007A"/>
    <w:rsid w:val="00AF0C33"/>
    <w:rsid w:val="00AF5889"/>
    <w:rsid w:val="00B07CA5"/>
    <w:rsid w:val="00B07F35"/>
    <w:rsid w:val="00B11817"/>
    <w:rsid w:val="00B12E1E"/>
    <w:rsid w:val="00B131FC"/>
    <w:rsid w:val="00B207AF"/>
    <w:rsid w:val="00B270AA"/>
    <w:rsid w:val="00B41454"/>
    <w:rsid w:val="00B44093"/>
    <w:rsid w:val="00B45C81"/>
    <w:rsid w:val="00B50633"/>
    <w:rsid w:val="00B526DD"/>
    <w:rsid w:val="00B529AE"/>
    <w:rsid w:val="00B53B01"/>
    <w:rsid w:val="00B544E0"/>
    <w:rsid w:val="00B657F8"/>
    <w:rsid w:val="00B71FD8"/>
    <w:rsid w:val="00B850C7"/>
    <w:rsid w:val="00B87894"/>
    <w:rsid w:val="00B920B0"/>
    <w:rsid w:val="00B97037"/>
    <w:rsid w:val="00BA4C44"/>
    <w:rsid w:val="00BB6F0A"/>
    <w:rsid w:val="00BC246B"/>
    <w:rsid w:val="00BC2897"/>
    <w:rsid w:val="00BC68FB"/>
    <w:rsid w:val="00BD1484"/>
    <w:rsid w:val="00BD3F9F"/>
    <w:rsid w:val="00BE08D9"/>
    <w:rsid w:val="00BF3CF0"/>
    <w:rsid w:val="00C0501D"/>
    <w:rsid w:val="00C11849"/>
    <w:rsid w:val="00C12A6B"/>
    <w:rsid w:val="00C14894"/>
    <w:rsid w:val="00C17426"/>
    <w:rsid w:val="00C208ED"/>
    <w:rsid w:val="00C327B9"/>
    <w:rsid w:val="00C35C50"/>
    <w:rsid w:val="00C36F64"/>
    <w:rsid w:val="00C4347F"/>
    <w:rsid w:val="00C45D58"/>
    <w:rsid w:val="00C62471"/>
    <w:rsid w:val="00C700B1"/>
    <w:rsid w:val="00C71612"/>
    <w:rsid w:val="00C76494"/>
    <w:rsid w:val="00C80C31"/>
    <w:rsid w:val="00C81D40"/>
    <w:rsid w:val="00C82515"/>
    <w:rsid w:val="00C842A7"/>
    <w:rsid w:val="00C87EEA"/>
    <w:rsid w:val="00C914C6"/>
    <w:rsid w:val="00C91FA5"/>
    <w:rsid w:val="00C93646"/>
    <w:rsid w:val="00C94BB2"/>
    <w:rsid w:val="00C94C83"/>
    <w:rsid w:val="00C95C0A"/>
    <w:rsid w:val="00CA00C7"/>
    <w:rsid w:val="00CA4A1C"/>
    <w:rsid w:val="00CA5575"/>
    <w:rsid w:val="00CB028F"/>
    <w:rsid w:val="00CB16BA"/>
    <w:rsid w:val="00CB2FD6"/>
    <w:rsid w:val="00CB42D0"/>
    <w:rsid w:val="00CB617B"/>
    <w:rsid w:val="00CC1264"/>
    <w:rsid w:val="00CC2732"/>
    <w:rsid w:val="00CC3279"/>
    <w:rsid w:val="00CC3347"/>
    <w:rsid w:val="00CC39EB"/>
    <w:rsid w:val="00CC3C14"/>
    <w:rsid w:val="00CC3F31"/>
    <w:rsid w:val="00CC3F3D"/>
    <w:rsid w:val="00CC63ED"/>
    <w:rsid w:val="00CD39B5"/>
    <w:rsid w:val="00CD5FED"/>
    <w:rsid w:val="00CE4637"/>
    <w:rsid w:val="00CE519B"/>
    <w:rsid w:val="00CF1274"/>
    <w:rsid w:val="00CF27EC"/>
    <w:rsid w:val="00CF7517"/>
    <w:rsid w:val="00D0262C"/>
    <w:rsid w:val="00D02818"/>
    <w:rsid w:val="00D0502E"/>
    <w:rsid w:val="00D073A4"/>
    <w:rsid w:val="00D1064B"/>
    <w:rsid w:val="00D13B0E"/>
    <w:rsid w:val="00D140B8"/>
    <w:rsid w:val="00D35D7D"/>
    <w:rsid w:val="00D450B4"/>
    <w:rsid w:val="00D453AE"/>
    <w:rsid w:val="00D46C71"/>
    <w:rsid w:val="00D543A9"/>
    <w:rsid w:val="00D648E1"/>
    <w:rsid w:val="00D82B50"/>
    <w:rsid w:val="00D84EA9"/>
    <w:rsid w:val="00D86321"/>
    <w:rsid w:val="00D94C43"/>
    <w:rsid w:val="00D954E7"/>
    <w:rsid w:val="00D95AF2"/>
    <w:rsid w:val="00D971BE"/>
    <w:rsid w:val="00D971EA"/>
    <w:rsid w:val="00DA2AF1"/>
    <w:rsid w:val="00DA616D"/>
    <w:rsid w:val="00DA6A02"/>
    <w:rsid w:val="00DC4F25"/>
    <w:rsid w:val="00DD5F1D"/>
    <w:rsid w:val="00DE2D86"/>
    <w:rsid w:val="00DE3FF2"/>
    <w:rsid w:val="00DF1352"/>
    <w:rsid w:val="00DF429C"/>
    <w:rsid w:val="00E0720E"/>
    <w:rsid w:val="00E13B0D"/>
    <w:rsid w:val="00E16297"/>
    <w:rsid w:val="00E167AA"/>
    <w:rsid w:val="00E16D8C"/>
    <w:rsid w:val="00E22808"/>
    <w:rsid w:val="00E27B84"/>
    <w:rsid w:val="00E47BE6"/>
    <w:rsid w:val="00E529C1"/>
    <w:rsid w:val="00E52E3B"/>
    <w:rsid w:val="00E534D7"/>
    <w:rsid w:val="00E54549"/>
    <w:rsid w:val="00E61661"/>
    <w:rsid w:val="00E644D6"/>
    <w:rsid w:val="00E64514"/>
    <w:rsid w:val="00E773E3"/>
    <w:rsid w:val="00E86D9A"/>
    <w:rsid w:val="00E87AE0"/>
    <w:rsid w:val="00EA1F05"/>
    <w:rsid w:val="00EA61BF"/>
    <w:rsid w:val="00EB0573"/>
    <w:rsid w:val="00EB347E"/>
    <w:rsid w:val="00EB5BEC"/>
    <w:rsid w:val="00EB7142"/>
    <w:rsid w:val="00EC0DD3"/>
    <w:rsid w:val="00EC1C95"/>
    <w:rsid w:val="00EC3E1B"/>
    <w:rsid w:val="00EC3F8A"/>
    <w:rsid w:val="00EC570D"/>
    <w:rsid w:val="00ED641B"/>
    <w:rsid w:val="00ED6ECB"/>
    <w:rsid w:val="00EE2DBA"/>
    <w:rsid w:val="00EE39F3"/>
    <w:rsid w:val="00EE44C5"/>
    <w:rsid w:val="00EF64B5"/>
    <w:rsid w:val="00F11B0C"/>
    <w:rsid w:val="00F24269"/>
    <w:rsid w:val="00F25A51"/>
    <w:rsid w:val="00F34C4F"/>
    <w:rsid w:val="00F4213E"/>
    <w:rsid w:val="00F44FE2"/>
    <w:rsid w:val="00F4510B"/>
    <w:rsid w:val="00F4617C"/>
    <w:rsid w:val="00F469FE"/>
    <w:rsid w:val="00F46E9D"/>
    <w:rsid w:val="00F51211"/>
    <w:rsid w:val="00F578DB"/>
    <w:rsid w:val="00F6245C"/>
    <w:rsid w:val="00F67CB0"/>
    <w:rsid w:val="00F706B5"/>
    <w:rsid w:val="00F80B1C"/>
    <w:rsid w:val="00F83109"/>
    <w:rsid w:val="00F96281"/>
    <w:rsid w:val="00F96C76"/>
    <w:rsid w:val="00F96F8B"/>
    <w:rsid w:val="00FB0B1D"/>
    <w:rsid w:val="00FB142D"/>
    <w:rsid w:val="00FB1C6C"/>
    <w:rsid w:val="00FB3F3D"/>
    <w:rsid w:val="00FB529C"/>
    <w:rsid w:val="00FB55F1"/>
    <w:rsid w:val="00FB6085"/>
    <w:rsid w:val="00FC5768"/>
    <w:rsid w:val="00FD6EC5"/>
    <w:rsid w:val="00FD7FBF"/>
    <w:rsid w:val="00FE1879"/>
    <w:rsid w:val="00FE2C66"/>
    <w:rsid w:val="00FE768F"/>
    <w:rsid w:val="00FF2764"/>
    <w:rsid w:val="00FF45F9"/>
    <w:rsid w:val="00F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BF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FD7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FD7FB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ody Text"/>
    <w:basedOn w:val="a"/>
    <w:link w:val="a6"/>
    <w:rsid w:val="00FD7F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7F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2016-11-15T16:16:00Z</dcterms:created>
  <dcterms:modified xsi:type="dcterms:W3CDTF">2016-11-16T20:12:00Z</dcterms:modified>
</cp:coreProperties>
</file>