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C" w:rsidRDefault="00CF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мероприятие </w:t>
      </w:r>
      <w:r w:rsidR="0027711C">
        <w:rPr>
          <w:rFonts w:ascii="Times New Roman" w:hAnsi="Times New Roman" w:cs="Times New Roman"/>
          <w:sz w:val="28"/>
          <w:szCs w:val="28"/>
        </w:rPr>
        <w:t>«Рождество Христово».</w:t>
      </w:r>
    </w:p>
    <w:p w:rsidR="0027711C" w:rsidRDefault="0027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МБДОУ «Детский сад №2»</w:t>
      </w:r>
    </w:p>
    <w:p w:rsidR="0027711C" w:rsidRDefault="0027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Андрианова М.А.</w:t>
      </w:r>
    </w:p>
    <w:p w:rsidR="0027711C" w:rsidRDefault="0027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праздником Рождества Христова. Создать радостное настроение.</w:t>
      </w:r>
    </w:p>
    <w:p w:rsidR="0027711C" w:rsidRDefault="0027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прошел чудесный и веселый Новый год и наступило Рождество. С давних  времен православный народ праздновал Рождество.</w:t>
      </w:r>
      <w:r w:rsidR="00FD1C34">
        <w:rPr>
          <w:rFonts w:ascii="Times New Roman" w:hAnsi="Times New Roman" w:cs="Times New Roman"/>
          <w:sz w:val="28"/>
          <w:szCs w:val="28"/>
        </w:rPr>
        <w:t xml:space="preserve"> В этот день дарят подарки, а перед праздником готовят рождественские блюда, ходят друг к другу в гости, поют колядки . водят хороводы.</w:t>
      </w:r>
    </w:p>
    <w:p w:rsidR="00FD1C34" w:rsidRDefault="00FD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 заведем под нашей елочкой дружный хоровод</w:t>
      </w:r>
    </w:p>
    <w:p w:rsidR="00FD1C34" w:rsidRDefault="00FD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 Наша  Елка»</w:t>
      </w:r>
    </w:p>
    <w:p w:rsidR="00FD1C34" w:rsidRDefault="00FD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Дети, а вы знаете какой символ есть в доме на Рождество? Угадайте  загадку :  Красавица какая – стоит, светло сверкая.</w:t>
      </w:r>
    </w:p>
    <w:p w:rsidR="00FD1C34" w:rsidRDefault="00FD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Как пышно убрана , скажите , кто она?</w:t>
      </w:r>
    </w:p>
    <w:p w:rsidR="0027711C" w:rsidRDefault="00FD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 красиво украшенная елка или сосна.</w:t>
      </w:r>
      <w:r w:rsidR="00CF44A1">
        <w:rPr>
          <w:rFonts w:ascii="Times New Roman" w:hAnsi="Times New Roman" w:cs="Times New Roman"/>
          <w:sz w:val="28"/>
          <w:szCs w:val="28"/>
        </w:rPr>
        <w:t xml:space="preserve"> Все мы знаем , что елка и зимой , и летом- всегда одного цвета. Какого? ( зеленого).Именно зеленый цвет напоминает нам о жизни и любви. Любви к людям, к окружающим и ко всему земному. Бог любит нас и зимой , и летом, и днем . и ночью. На Рождество положено дарить друг другу подарки, словно напоминая о том, что Бог-Отец подарил нам подарок с неба – Сына Своего Иисуса Христа. А как именно это происходило , можно прочитать в Святой Книге Библии. Вот что там написано.</w:t>
      </w:r>
    </w:p>
    <w:p w:rsidR="00CF44A1" w:rsidRDefault="00CF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- рассказ.</w:t>
      </w:r>
    </w:p>
    <w:p w:rsidR="00CF44A1" w:rsidRDefault="00CF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детьми.</w:t>
      </w:r>
    </w:p>
    <w:p w:rsidR="00C307F8" w:rsidRDefault="00CF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C307F8">
        <w:rPr>
          <w:rFonts w:ascii="Times New Roman" w:hAnsi="Times New Roman" w:cs="Times New Roman"/>
          <w:sz w:val="28"/>
          <w:szCs w:val="28"/>
        </w:rPr>
        <w:t xml:space="preserve">  Иисуса Христа знает весь мир.  Он в мир к нам пришел и принес добро.  А вы, дети, можете различить , где добро . а где зло?</w:t>
      </w:r>
    </w:p>
    <w:p w:rsidR="00C307F8" w:rsidRDefault="00C3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поиграем в игру «Так – и не так»</w:t>
      </w:r>
    </w:p>
    <w:p w:rsidR="00C307F8" w:rsidRDefault="00C307F8" w:rsidP="00C30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вот беда: разбежались  «нет» и «да».</w:t>
      </w:r>
    </w:p>
    <w:p w:rsidR="00C307F8" w:rsidRDefault="00C307F8" w:rsidP="00C30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мы искать, а вы, детки помогать!</w:t>
      </w:r>
    </w:p>
    <w:p w:rsidR="00A3485C" w:rsidRDefault="00A3485C" w:rsidP="00C30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кем беда случилась , а вы рядом очутились, </w:t>
      </w:r>
    </w:p>
    <w:p w:rsidR="00A3485C" w:rsidRDefault="00A3485C" w:rsidP="00C30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помочь должны всегда ! Правильно ли это ?</w:t>
      </w:r>
    </w:p>
    <w:p w:rsidR="00A3485C" w:rsidRDefault="00A3485C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Врать, лениться и грубить, жадность к другу проявить..</w:t>
      </w:r>
    </w:p>
    <w:p w:rsidR="00A3485C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 дать ответ: можно это делать ?..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B6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проступки иногда нужно ли ругать вас?</w:t>
      </w:r>
    </w:p>
    <w:p w:rsidR="000313B6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огня не будет бед! Правильно ли это?..</w:t>
      </w:r>
    </w:p>
    <w:p w:rsidR="000313B6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помогать всегда –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это?</w:t>
      </w:r>
    </w:p>
    <w:p w:rsidR="000313B6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автобус должны ветераном , пожилым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уступать всегда. Правильно ли это ?</w:t>
      </w:r>
    </w:p>
    <w:p w:rsidR="000313B6" w:rsidRPr="000313B6" w:rsidRDefault="000313B6" w:rsidP="0003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«Снежинок»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Когда наступают Рождественские праздники, в дорогу отправляются колядки, возвещая всем людям благую весть, что Христос родился. Они  поют колядки и мы тоже споем.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«Зимушка зима»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Рождество -  великий праздник, Рождество – благая весть: 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людей рожден заступник , Спаситель всех нас есть!</w:t>
      </w:r>
    </w:p>
    <w:p w:rsidR="000313B6" w:rsidRDefault="000313B6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радостью спешим мы от души поздравить вас-</w:t>
      </w:r>
    </w:p>
    <w:p w:rsidR="000313B6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Мира, счастья и покоя каждый день и каждый час!</w:t>
      </w: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«Новый год»</w:t>
      </w: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рождество  Христово среди всех праздников года сияет подобно яркой , радостной звезде. Не случайно тайну Рождения Бога возвестила миру Вифлеемская звезда.  А у нас  есть свои звездочки. Которые будут светить на нашем празднике.</w:t>
      </w: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«Звездочки»</w:t>
      </w: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вам , ребята, спасибо за внимание, за веселые песни, хороводы и танцы. Я вас еще раз поздравляю с праздником Рождества Христова, желаю , что бы вы были добрыми и отзывчивыми детьми, чтобы никогда не бросали друг друга в беде , чтобы слушались маму и папу. На этом наш праздник подошел к концу.</w:t>
      </w: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FE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8FE" w:rsidRPr="000313B6" w:rsidRDefault="001518FE" w:rsidP="00031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B6" w:rsidRPr="000313B6" w:rsidRDefault="000313B6" w:rsidP="000313B6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313B6" w:rsidRPr="000313B6" w:rsidSect="0053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60" w:rsidRDefault="00C75C60" w:rsidP="00A3485C">
      <w:pPr>
        <w:spacing w:after="0" w:line="240" w:lineRule="auto"/>
      </w:pPr>
      <w:r>
        <w:separator/>
      </w:r>
    </w:p>
  </w:endnote>
  <w:endnote w:type="continuationSeparator" w:id="1">
    <w:p w:rsidR="00C75C60" w:rsidRDefault="00C75C60" w:rsidP="00A3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60" w:rsidRDefault="00C75C60" w:rsidP="00A3485C">
      <w:pPr>
        <w:spacing w:after="0" w:line="240" w:lineRule="auto"/>
      </w:pPr>
      <w:r>
        <w:separator/>
      </w:r>
    </w:p>
  </w:footnote>
  <w:footnote w:type="continuationSeparator" w:id="1">
    <w:p w:rsidR="00C75C60" w:rsidRDefault="00C75C60" w:rsidP="00A3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011"/>
    <w:multiLevelType w:val="hybridMultilevel"/>
    <w:tmpl w:val="59A2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11C"/>
    <w:rsid w:val="000313B6"/>
    <w:rsid w:val="001518FE"/>
    <w:rsid w:val="001E29E3"/>
    <w:rsid w:val="0027711C"/>
    <w:rsid w:val="002E015D"/>
    <w:rsid w:val="00532E5C"/>
    <w:rsid w:val="00A3485C"/>
    <w:rsid w:val="00C307F8"/>
    <w:rsid w:val="00C75C60"/>
    <w:rsid w:val="00CF44A1"/>
    <w:rsid w:val="00D31297"/>
    <w:rsid w:val="00EF5E24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85C"/>
  </w:style>
  <w:style w:type="paragraph" w:styleId="a6">
    <w:name w:val="footer"/>
    <w:basedOn w:val="a"/>
    <w:link w:val="a7"/>
    <w:uiPriority w:val="99"/>
    <w:semiHidden/>
    <w:unhideWhenUsed/>
    <w:rsid w:val="00A3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2021-11-25T16:14:00Z</dcterms:created>
  <dcterms:modified xsi:type="dcterms:W3CDTF">2021-12-07T12:32:00Z</dcterms:modified>
</cp:coreProperties>
</file>