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4EB64" w14:textId="3D54BF6E" w:rsidR="005E51F1" w:rsidRDefault="005E51F1" w:rsidP="00841EC0">
      <w:pPr>
        <w:pStyle w:val="c14"/>
        <w:spacing w:before="0" w:beforeAutospacing="0" w:after="0" w:afterAutospacing="0"/>
        <w:ind w:firstLine="708"/>
        <w:jc w:val="center"/>
        <w:rPr>
          <w:rStyle w:val="c17"/>
          <w:color w:val="000000"/>
          <w:sz w:val="36"/>
          <w:szCs w:val="36"/>
        </w:rPr>
      </w:pPr>
      <w:r>
        <w:rPr>
          <w:rStyle w:val="c17"/>
          <w:color w:val="000000"/>
          <w:sz w:val="36"/>
          <w:szCs w:val="36"/>
        </w:rPr>
        <w:t xml:space="preserve">ГБПОУ </w:t>
      </w:r>
      <w:proofErr w:type="gramStart"/>
      <w:r>
        <w:rPr>
          <w:rStyle w:val="c17"/>
          <w:color w:val="000000"/>
          <w:sz w:val="36"/>
          <w:szCs w:val="36"/>
        </w:rPr>
        <w:t>РС( Я</w:t>
      </w:r>
      <w:proofErr w:type="gramEnd"/>
      <w:r>
        <w:rPr>
          <w:rStyle w:val="c17"/>
          <w:color w:val="000000"/>
          <w:sz w:val="36"/>
          <w:szCs w:val="36"/>
        </w:rPr>
        <w:t xml:space="preserve">) « </w:t>
      </w:r>
      <w:proofErr w:type="spellStart"/>
      <w:r>
        <w:rPr>
          <w:rStyle w:val="c17"/>
          <w:color w:val="000000"/>
          <w:sz w:val="36"/>
          <w:szCs w:val="36"/>
        </w:rPr>
        <w:t>Чурапчинский</w:t>
      </w:r>
      <w:proofErr w:type="spellEnd"/>
      <w:r>
        <w:rPr>
          <w:rStyle w:val="c17"/>
          <w:color w:val="000000"/>
          <w:sz w:val="36"/>
          <w:szCs w:val="36"/>
        </w:rPr>
        <w:t xml:space="preserve"> </w:t>
      </w:r>
      <w:proofErr w:type="spellStart"/>
      <w:r>
        <w:rPr>
          <w:rStyle w:val="c17"/>
          <w:color w:val="000000"/>
          <w:sz w:val="36"/>
          <w:szCs w:val="36"/>
        </w:rPr>
        <w:t>аграрно</w:t>
      </w:r>
      <w:proofErr w:type="spellEnd"/>
      <w:r>
        <w:rPr>
          <w:rStyle w:val="c17"/>
          <w:color w:val="000000"/>
          <w:sz w:val="36"/>
          <w:szCs w:val="36"/>
        </w:rPr>
        <w:t xml:space="preserve"> – технический колледж»</w:t>
      </w:r>
    </w:p>
    <w:p w14:paraId="7740AC5C" w14:textId="0721379E" w:rsidR="005E51F1" w:rsidRDefault="005E51F1" w:rsidP="00841EC0">
      <w:pPr>
        <w:pStyle w:val="c14"/>
        <w:spacing w:before="0" w:beforeAutospacing="0" w:after="0" w:afterAutospacing="0"/>
        <w:ind w:firstLine="708"/>
        <w:jc w:val="center"/>
        <w:rPr>
          <w:rStyle w:val="c17"/>
          <w:color w:val="000000"/>
          <w:sz w:val="36"/>
          <w:szCs w:val="36"/>
        </w:rPr>
      </w:pPr>
    </w:p>
    <w:p w14:paraId="205F54FC" w14:textId="044BFDF3" w:rsidR="005E51F1" w:rsidRDefault="005E51F1" w:rsidP="00841EC0">
      <w:pPr>
        <w:pStyle w:val="c14"/>
        <w:spacing w:before="0" w:beforeAutospacing="0" w:after="0" w:afterAutospacing="0"/>
        <w:ind w:firstLine="708"/>
        <w:jc w:val="center"/>
        <w:rPr>
          <w:rStyle w:val="c17"/>
          <w:color w:val="000000"/>
          <w:sz w:val="36"/>
          <w:szCs w:val="36"/>
        </w:rPr>
      </w:pPr>
    </w:p>
    <w:p w14:paraId="725A01CE" w14:textId="02043453" w:rsidR="005E51F1" w:rsidRDefault="005E51F1" w:rsidP="00841EC0">
      <w:pPr>
        <w:pStyle w:val="c14"/>
        <w:spacing w:before="0" w:beforeAutospacing="0" w:after="0" w:afterAutospacing="0"/>
        <w:ind w:firstLine="708"/>
        <w:jc w:val="center"/>
        <w:rPr>
          <w:rStyle w:val="c17"/>
          <w:color w:val="000000"/>
          <w:sz w:val="36"/>
          <w:szCs w:val="36"/>
        </w:rPr>
      </w:pPr>
    </w:p>
    <w:p w14:paraId="76580A9F" w14:textId="2A9C77FE" w:rsidR="005E51F1" w:rsidRDefault="005E51F1" w:rsidP="00841EC0">
      <w:pPr>
        <w:pStyle w:val="c14"/>
        <w:spacing w:before="0" w:beforeAutospacing="0" w:after="0" w:afterAutospacing="0"/>
        <w:ind w:firstLine="708"/>
        <w:jc w:val="center"/>
        <w:rPr>
          <w:rStyle w:val="c17"/>
          <w:color w:val="000000"/>
          <w:sz w:val="36"/>
          <w:szCs w:val="36"/>
        </w:rPr>
      </w:pPr>
    </w:p>
    <w:p w14:paraId="4FB409FD" w14:textId="48F00A06" w:rsidR="005E51F1" w:rsidRPr="003D638D" w:rsidRDefault="005E51F1" w:rsidP="00841EC0">
      <w:pPr>
        <w:pStyle w:val="c14"/>
        <w:spacing w:before="0" w:beforeAutospacing="0" w:after="0" w:afterAutospacing="0"/>
        <w:ind w:firstLine="708"/>
        <w:jc w:val="center"/>
        <w:rPr>
          <w:rStyle w:val="c17"/>
          <w:color w:val="000000"/>
          <w:sz w:val="28"/>
          <w:szCs w:val="28"/>
        </w:rPr>
      </w:pPr>
    </w:p>
    <w:p w14:paraId="3BBD5D39" w14:textId="6AAE33C3" w:rsidR="005E51F1" w:rsidRDefault="005E51F1" w:rsidP="00841EC0">
      <w:pPr>
        <w:pStyle w:val="c14"/>
        <w:spacing w:before="0" w:beforeAutospacing="0" w:after="0" w:afterAutospacing="0"/>
        <w:ind w:firstLine="708"/>
        <w:jc w:val="center"/>
        <w:rPr>
          <w:rStyle w:val="c17"/>
          <w:color w:val="000000"/>
          <w:sz w:val="36"/>
          <w:szCs w:val="36"/>
        </w:rPr>
      </w:pPr>
    </w:p>
    <w:p w14:paraId="3804BACC" w14:textId="77777777" w:rsidR="005E51F1" w:rsidRDefault="005E51F1" w:rsidP="00841EC0">
      <w:pPr>
        <w:pStyle w:val="c14"/>
        <w:spacing w:before="0" w:beforeAutospacing="0" w:after="0" w:afterAutospacing="0"/>
        <w:ind w:firstLine="708"/>
        <w:jc w:val="center"/>
        <w:rPr>
          <w:rStyle w:val="c17"/>
          <w:color w:val="000000"/>
          <w:sz w:val="36"/>
          <w:szCs w:val="36"/>
        </w:rPr>
      </w:pPr>
    </w:p>
    <w:p w14:paraId="5DB2D7AC" w14:textId="2417B186" w:rsidR="00841EC0" w:rsidRDefault="00841EC0" w:rsidP="00841EC0">
      <w:pPr>
        <w:pStyle w:val="c14"/>
        <w:spacing w:before="0" w:beforeAutospacing="0" w:after="0" w:afterAutospacing="0"/>
        <w:ind w:firstLine="708"/>
        <w:jc w:val="center"/>
        <w:rPr>
          <w:rStyle w:val="c17"/>
          <w:color w:val="000000"/>
          <w:sz w:val="36"/>
          <w:szCs w:val="36"/>
        </w:rPr>
      </w:pPr>
      <w:proofErr w:type="gramStart"/>
      <w:r>
        <w:rPr>
          <w:rStyle w:val="c17"/>
          <w:color w:val="000000"/>
          <w:sz w:val="36"/>
          <w:szCs w:val="36"/>
        </w:rPr>
        <w:t>Доклад  на</w:t>
      </w:r>
      <w:proofErr w:type="gramEnd"/>
      <w:r>
        <w:rPr>
          <w:rStyle w:val="c17"/>
          <w:color w:val="000000"/>
          <w:sz w:val="36"/>
          <w:szCs w:val="36"/>
        </w:rPr>
        <w:t xml:space="preserve"> тему:</w:t>
      </w:r>
    </w:p>
    <w:p w14:paraId="3C022F3B" w14:textId="3ADAC433" w:rsidR="005E51F1" w:rsidRDefault="005E51F1" w:rsidP="00841EC0">
      <w:pPr>
        <w:pStyle w:val="c14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14:paraId="75A5A33A" w14:textId="77777777" w:rsidR="005E51F1" w:rsidRDefault="005E51F1" w:rsidP="00841EC0">
      <w:pPr>
        <w:pStyle w:val="c14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14:paraId="3108C238" w14:textId="42A4BE19" w:rsidR="00841EC0" w:rsidRPr="005E51F1" w:rsidRDefault="00841EC0" w:rsidP="00841EC0">
      <w:pPr>
        <w:pStyle w:val="c14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Style w:val="c4"/>
          <w:b/>
          <w:bCs/>
          <w:color w:val="000000"/>
          <w:sz w:val="40"/>
          <w:szCs w:val="40"/>
        </w:rPr>
        <w:t>«</w:t>
      </w:r>
      <w:r w:rsidR="00257836">
        <w:rPr>
          <w:rStyle w:val="c4"/>
          <w:b/>
          <w:bCs/>
          <w:color w:val="000000"/>
          <w:sz w:val="40"/>
          <w:szCs w:val="40"/>
        </w:rPr>
        <w:t xml:space="preserve"> Библиотечные</w:t>
      </w:r>
      <w:proofErr w:type="gramEnd"/>
      <w:r w:rsidR="00257836">
        <w:rPr>
          <w:rStyle w:val="c4"/>
          <w:b/>
          <w:bCs/>
          <w:color w:val="000000"/>
          <w:sz w:val="40"/>
          <w:szCs w:val="40"/>
        </w:rPr>
        <w:t xml:space="preserve"> уроки, посвященные к п</w:t>
      </w:r>
      <w:r>
        <w:rPr>
          <w:rStyle w:val="c4"/>
          <w:b/>
          <w:bCs/>
          <w:color w:val="000000"/>
          <w:sz w:val="40"/>
          <w:szCs w:val="40"/>
        </w:rPr>
        <w:t>атриотическо</w:t>
      </w:r>
      <w:r w:rsidR="00257836">
        <w:rPr>
          <w:rStyle w:val="c4"/>
          <w:b/>
          <w:bCs/>
          <w:color w:val="000000"/>
          <w:sz w:val="40"/>
          <w:szCs w:val="40"/>
        </w:rPr>
        <w:t>му</w:t>
      </w:r>
      <w:r>
        <w:rPr>
          <w:rStyle w:val="c4"/>
          <w:b/>
          <w:bCs/>
          <w:color w:val="000000"/>
          <w:sz w:val="40"/>
          <w:szCs w:val="40"/>
        </w:rPr>
        <w:t xml:space="preserve"> воспитани</w:t>
      </w:r>
      <w:r w:rsidR="00257836">
        <w:rPr>
          <w:rStyle w:val="c4"/>
          <w:b/>
          <w:bCs/>
          <w:color w:val="000000"/>
          <w:sz w:val="40"/>
          <w:szCs w:val="40"/>
        </w:rPr>
        <w:t>ю</w:t>
      </w:r>
      <w:r>
        <w:rPr>
          <w:rStyle w:val="c4"/>
          <w:b/>
          <w:bCs/>
          <w:color w:val="000000"/>
          <w:sz w:val="40"/>
          <w:szCs w:val="40"/>
        </w:rPr>
        <w:t xml:space="preserve"> студентов»</w:t>
      </w:r>
    </w:p>
    <w:p w14:paraId="16878EE1" w14:textId="6D52FB5C" w:rsidR="00841EC0" w:rsidRDefault="00841EC0" w:rsidP="005E51F1">
      <w:pPr>
        <w:pStyle w:val="c13"/>
        <w:spacing w:before="0" w:beforeAutospacing="0" w:after="0" w:afterAutospacing="0"/>
        <w:ind w:firstLine="708"/>
        <w:jc w:val="right"/>
        <w:rPr>
          <w:rStyle w:val="c7"/>
          <w:color w:val="000000"/>
          <w:sz w:val="32"/>
          <w:szCs w:val="32"/>
        </w:rPr>
      </w:pPr>
    </w:p>
    <w:p w14:paraId="2381F255" w14:textId="4B3A6EBC" w:rsidR="005E51F1" w:rsidRDefault="005E51F1" w:rsidP="005E51F1">
      <w:pPr>
        <w:pStyle w:val="c13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  <w:sz w:val="22"/>
          <w:szCs w:val="22"/>
        </w:rPr>
      </w:pPr>
    </w:p>
    <w:p w14:paraId="1BB7038E" w14:textId="57102F95" w:rsidR="005E51F1" w:rsidRDefault="005E51F1" w:rsidP="005E51F1">
      <w:pPr>
        <w:pStyle w:val="c13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  <w:sz w:val="22"/>
          <w:szCs w:val="22"/>
        </w:rPr>
      </w:pPr>
    </w:p>
    <w:p w14:paraId="22FE4E88" w14:textId="1117845C" w:rsidR="005E51F1" w:rsidRDefault="005E51F1" w:rsidP="005E51F1">
      <w:pPr>
        <w:pStyle w:val="c13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  <w:sz w:val="22"/>
          <w:szCs w:val="22"/>
        </w:rPr>
      </w:pPr>
    </w:p>
    <w:p w14:paraId="4E3D85CD" w14:textId="2942F525" w:rsidR="005E51F1" w:rsidRDefault="005E51F1" w:rsidP="005E51F1">
      <w:pPr>
        <w:pStyle w:val="c13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  <w:sz w:val="22"/>
          <w:szCs w:val="22"/>
        </w:rPr>
      </w:pPr>
    </w:p>
    <w:p w14:paraId="08C366F5" w14:textId="57CE2978" w:rsidR="005E51F1" w:rsidRPr="005E51F1" w:rsidRDefault="005E51F1" w:rsidP="005E51F1">
      <w:pPr>
        <w:pStyle w:val="c13"/>
        <w:spacing w:before="0" w:beforeAutospacing="0" w:after="0" w:afterAutospacing="0"/>
        <w:ind w:firstLine="708"/>
        <w:jc w:val="right"/>
        <w:rPr>
          <w:color w:val="000000"/>
          <w:sz w:val="28"/>
          <w:szCs w:val="28"/>
        </w:rPr>
      </w:pPr>
      <w:r w:rsidRPr="005E51F1">
        <w:rPr>
          <w:color w:val="000000"/>
          <w:sz w:val="28"/>
          <w:szCs w:val="28"/>
        </w:rPr>
        <w:t>Пономарева Р.С – педагог - библиотекарь</w:t>
      </w:r>
    </w:p>
    <w:p w14:paraId="11F4BC6D" w14:textId="74ED4CD4" w:rsidR="005E51F1" w:rsidRDefault="005E51F1" w:rsidP="005E51F1">
      <w:pPr>
        <w:pStyle w:val="c13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  <w:sz w:val="22"/>
          <w:szCs w:val="22"/>
        </w:rPr>
      </w:pPr>
    </w:p>
    <w:p w14:paraId="4EA959CD" w14:textId="77777777" w:rsidR="005E51F1" w:rsidRDefault="005E51F1" w:rsidP="005E51F1">
      <w:pPr>
        <w:pStyle w:val="c13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  <w:sz w:val="22"/>
          <w:szCs w:val="22"/>
        </w:rPr>
      </w:pPr>
    </w:p>
    <w:p w14:paraId="69810868" w14:textId="299470F7" w:rsidR="00841EC0" w:rsidRDefault="00841EC0" w:rsidP="005E51F1">
      <w:pPr>
        <w:pStyle w:val="c12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</w:p>
    <w:p w14:paraId="3F74D190" w14:textId="20FE99EB" w:rsidR="00841EC0" w:rsidRDefault="00841EC0" w:rsidP="00841EC0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Самым актуальным направлением</w:t>
      </w:r>
      <w:r w:rsidR="005E51F1">
        <w:rPr>
          <w:rStyle w:val="c1"/>
          <w:color w:val="000000"/>
          <w:sz w:val="28"/>
          <w:szCs w:val="28"/>
        </w:rPr>
        <w:t xml:space="preserve"> работы </w:t>
      </w:r>
      <w:proofErr w:type="gramStart"/>
      <w:r w:rsidR="005E51F1">
        <w:rPr>
          <w:rStyle w:val="c1"/>
          <w:color w:val="000000"/>
          <w:sz w:val="28"/>
          <w:szCs w:val="28"/>
        </w:rPr>
        <w:t>библиотеки</w:t>
      </w:r>
      <w:r>
        <w:rPr>
          <w:rStyle w:val="c1"/>
          <w:color w:val="000000"/>
          <w:sz w:val="28"/>
          <w:szCs w:val="28"/>
        </w:rPr>
        <w:t xml:space="preserve">  со</w:t>
      </w:r>
      <w:proofErr w:type="gramEnd"/>
      <w:r>
        <w:rPr>
          <w:rStyle w:val="c1"/>
          <w:color w:val="000000"/>
          <w:sz w:val="28"/>
          <w:szCs w:val="28"/>
        </w:rPr>
        <w:t xml:space="preserve"> студентами </w:t>
      </w:r>
      <w:r w:rsidR="005E51F1">
        <w:rPr>
          <w:rStyle w:val="c1"/>
          <w:color w:val="000000"/>
          <w:sz w:val="28"/>
          <w:szCs w:val="28"/>
        </w:rPr>
        <w:t>является</w:t>
      </w:r>
      <w:r>
        <w:rPr>
          <w:rStyle w:val="c1"/>
          <w:color w:val="000000"/>
          <w:sz w:val="28"/>
          <w:szCs w:val="28"/>
        </w:rPr>
        <w:t xml:space="preserve"> патриотическое воспитание. Это особенно важно сейчас, когда со страниц журналов, газет, с экранов телевизоров исчезает тема Родины, замалчивается или очерняется ее прошлое, искажаются многие факты.  Патриотизм – чувство нравственное. Невозможна любовь к Родине, если у студента нет любви к своей малой родине, природе, родному краю. Нельзя любить народ, не любя родителей, не уважая взрослых и сверстников.</w:t>
      </w:r>
    </w:p>
    <w:p w14:paraId="7F984D23" w14:textId="77777777" w:rsidR="00841EC0" w:rsidRDefault="00841EC0" w:rsidP="00841EC0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Чувство патриотизма складывается из таких компонентов как:</w:t>
      </w:r>
    </w:p>
    <w:p w14:paraId="10D43107" w14:textId="77777777" w:rsidR="00841EC0" w:rsidRDefault="00841EC0" w:rsidP="00841EC0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чувство принятия страны, культуры как нашей, моей;</w:t>
      </w:r>
    </w:p>
    <w:p w14:paraId="37699004" w14:textId="77777777" w:rsidR="00841EC0" w:rsidRDefault="00841EC0" w:rsidP="00841EC0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гордости за успехи, достижения страны;</w:t>
      </w:r>
    </w:p>
    <w:p w14:paraId="67C6C550" w14:textId="77777777" w:rsidR="00841EC0" w:rsidRDefault="00841EC0" w:rsidP="00841EC0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чувства своей причастности к позитивному в стране.</w:t>
      </w:r>
    </w:p>
    <w:p w14:paraId="4F8C826D" w14:textId="77777777" w:rsidR="00841EC0" w:rsidRDefault="00841EC0" w:rsidP="00841EC0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качестве цели своей работы я определяю воспитание гражданина и патриота, готового взять на себя ответственность за свою семью, свой город, свою страну, способного к открытому взаимодействию с обществом на основе системы ценностей, традиционных для России.</w:t>
      </w:r>
    </w:p>
    <w:p w14:paraId="5C746CCF" w14:textId="77777777" w:rsidR="00841EC0" w:rsidRDefault="00841EC0" w:rsidP="00841EC0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Считаю, чувство патриотизма нельзя привить в принудительном порядке. Главная цель деятельности – воспитание гражданина-патриота. В современных условиях развития общества сложно привить любовь к своему отечеству, помочь детям и подросткам осмыслить историю родной страны, научить искренне переживать за судьбу народа и страны, вызывать у молодого </w:t>
      </w:r>
      <w:r>
        <w:rPr>
          <w:rStyle w:val="c1"/>
          <w:color w:val="000000"/>
          <w:sz w:val="28"/>
          <w:szCs w:val="28"/>
        </w:rPr>
        <w:lastRenderedPageBreak/>
        <w:t>человека в душе те качества, которые и определяют его как личность, как гражданина. Пора, наконец, разобраться: о чем мы говорим и что делаем, когда объявляем, что воспитываем у наших студентов патриотизм?</w:t>
      </w:r>
    </w:p>
    <w:p w14:paraId="797F1989" w14:textId="77777777" w:rsidR="00841EC0" w:rsidRDefault="00841EC0" w:rsidP="00841EC0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 мнению современных ученых и педагогов, патриотическое </w:t>
      </w:r>
      <w:proofErr w:type="gramStart"/>
      <w:r>
        <w:rPr>
          <w:rStyle w:val="c1"/>
          <w:color w:val="000000"/>
          <w:sz w:val="28"/>
          <w:szCs w:val="28"/>
        </w:rPr>
        <w:t>воспитание  имеет</w:t>
      </w:r>
      <w:proofErr w:type="gramEnd"/>
      <w:r>
        <w:rPr>
          <w:rStyle w:val="c1"/>
          <w:color w:val="000000"/>
          <w:sz w:val="28"/>
          <w:szCs w:val="28"/>
        </w:rPr>
        <w:t xml:space="preserve"> три составляющие: глубинное чувство принятия страны; чувство своей принадлежности и чувство причастности (свой личный вклад) к делам страны, своей малой родины, колледжа, группы, семьи. Наше современное общество весьма дифференцировано в своих взглядах, позициях, интересах. И если мы хотим формировать человека в нравственном, патриотическом, гражданском воспитании, необходимо создавать проблемные ситуации, требующие от студента анализа сложных явлений, определения, защиты своих позиций и умения конструктивно взаимодействовать с иными позициями.</w:t>
      </w:r>
    </w:p>
    <w:p w14:paraId="1C03A2E5" w14:textId="65C315C0" w:rsidR="00841EC0" w:rsidRDefault="00841EC0" w:rsidP="00841EC0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Задача, стоящая перед педагогом, состоит в том, чтобы, используя принципы эффективного общения, поддерживать и развивать самоценную патриотическую активность</w:t>
      </w:r>
      <w:r w:rsidR="004535FB">
        <w:rPr>
          <w:rStyle w:val="c1"/>
          <w:color w:val="000000"/>
          <w:sz w:val="28"/>
          <w:szCs w:val="28"/>
        </w:rPr>
        <w:t xml:space="preserve"> </w:t>
      </w:r>
      <w:proofErr w:type="gramStart"/>
      <w:r w:rsidR="004535FB">
        <w:rPr>
          <w:rStyle w:val="c1"/>
          <w:color w:val="000000"/>
          <w:sz w:val="28"/>
          <w:szCs w:val="28"/>
        </w:rPr>
        <w:t>студента.</w:t>
      </w:r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Основным воспитательным принципом является доверие к</w:t>
      </w:r>
      <w:r w:rsidR="004535FB">
        <w:rPr>
          <w:rStyle w:val="c1"/>
          <w:color w:val="000000"/>
          <w:sz w:val="28"/>
          <w:szCs w:val="28"/>
        </w:rPr>
        <w:t xml:space="preserve"> нему</w:t>
      </w:r>
      <w:r>
        <w:rPr>
          <w:rStyle w:val="c1"/>
          <w:color w:val="000000"/>
          <w:sz w:val="28"/>
          <w:szCs w:val="28"/>
        </w:rPr>
        <w:t>, уважение свободы его личности, личностно-ориентированные, гуманные отношения преподавателя и студента. </w:t>
      </w:r>
    </w:p>
    <w:p w14:paraId="528CE410" w14:textId="1729D61A" w:rsidR="00841EC0" w:rsidRDefault="00841EC0" w:rsidP="00841EC0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Патриотическое воспитание на</w:t>
      </w:r>
      <w:r w:rsidR="004535FB">
        <w:rPr>
          <w:rStyle w:val="c1"/>
          <w:color w:val="000000"/>
          <w:sz w:val="28"/>
          <w:szCs w:val="28"/>
        </w:rPr>
        <w:t xml:space="preserve"> библиотечных</w:t>
      </w:r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уроках  осуществляется</w:t>
      </w:r>
      <w:proofErr w:type="gramEnd"/>
      <w:r>
        <w:rPr>
          <w:rStyle w:val="c1"/>
          <w:color w:val="000000"/>
          <w:sz w:val="28"/>
          <w:szCs w:val="28"/>
        </w:rPr>
        <w:t xml:space="preserve"> через систему личностных отношений </w:t>
      </w:r>
      <w:r w:rsidR="004535FB">
        <w:rPr>
          <w:rStyle w:val="c1"/>
          <w:color w:val="000000"/>
          <w:sz w:val="28"/>
          <w:szCs w:val="28"/>
        </w:rPr>
        <w:t>к</w:t>
      </w:r>
      <w:r>
        <w:rPr>
          <w:rStyle w:val="c1"/>
          <w:color w:val="000000"/>
          <w:sz w:val="28"/>
          <w:szCs w:val="28"/>
        </w:rPr>
        <w:t xml:space="preserve"> своей стране. На разных этапах </w:t>
      </w:r>
      <w:r w:rsidR="00257836">
        <w:rPr>
          <w:rStyle w:val="c1"/>
          <w:color w:val="000000"/>
          <w:sz w:val="28"/>
          <w:szCs w:val="28"/>
        </w:rPr>
        <w:t>урока</w:t>
      </w:r>
      <w:r>
        <w:rPr>
          <w:rStyle w:val="c1"/>
          <w:color w:val="000000"/>
          <w:sz w:val="28"/>
          <w:szCs w:val="28"/>
        </w:rPr>
        <w:t xml:space="preserve"> студенты говорят о нашей стране, о достижениях, об учёных, прославивших Россию, об их вкладе в мировую науку. Развивая коммуникативные навыки обучающихся,</w:t>
      </w:r>
      <w:r w:rsidR="00257836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я поощряю искреннее отношение к обсуждаемому вопросу, что дает возможность не только высказывать свои мысли, но и формировать правильное отношение к событиям в стране. Тематика формирования патриотических чувств на</w:t>
      </w:r>
      <w:r w:rsidR="00257836">
        <w:rPr>
          <w:rStyle w:val="c1"/>
          <w:color w:val="000000"/>
          <w:sz w:val="28"/>
          <w:szCs w:val="28"/>
        </w:rPr>
        <w:t xml:space="preserve"> библиотечных</w:t>
      </w:r>
      <w:r>
        <w:rPr>
          <w:rStyle w:val="c1"/>
          <w:color w:val="000000"/>
          <w:sz w:val="28"/>
          <w:szCs w:val="28"/>
        </w:rPr>
        <w:t xml:space="preserve"> уроках разнообразна, например: «</w:t>
      </w:r>
      <w:r w:rsidR="00257836">
        <w:rPr>
          <w:rStyle w:val="c1"/>
          <w:color w:val="000000"/>
          <w:sz w:val="28"/>
          <w:szCs w:val="28"/>
        </w:rPr>
        <w:t>Единство народов России</w:t>
      </w:r>
      <w:r>
        <w:rPr>
          <w:rStyle w:val="c1"/>
          <w:color w:val="000000"/>
          <w:sz w:val="28"/>
          <w:szCs w:val="28"/>
        </w:rPr>
        <w:t xml:space="preserve">», </w:t>
      </w:r>
      <w:r w:rsidR="00257836">
        <w:rPr>
          <w:rStyle w:val="c1"/>
          <w:color w:val="000000"/>
          <w:sz w:val="28"/>
          <w:szCs w:val="28"/>
        </w:rPr>
        <w:t>акция « Цветок надежды</w:t>
      </w:r>
      <w:r>
        <w:rPr>
          <w:rStyle w:val="c1"/>
          <w:color w:val="000000"/>
          <w:sz w:val="28"/>
          <w:szCs w:val="28"/>
        </w:rPr>
        <w:t>», «</w:t>
      </w:r>
      <w:r w:rsidR="00257836">
        <w:rPr>
          <w:rStyle w:val="c1"/>
          <w:color w:val="000000"/>
          <w:sz w:val="28"/>
          <w:szCs w:val="28"/>
        </w:rPr>
        <w:t xml:space="preserve"> День памяти о геноциде советского народа нацистами и их пособниками в годы ВОВ</w:t>
      </w:r>
      <w:r>
        <w:rPr>
          <w:rStyle w:val="c1"/>
          <w:color w:val="000000"/>
          <w:sz w:val="28"/>
          <w:szCs w:val="28"/>
        </w:rPr>
        <w:t>», «</w:t>
      </w:r>
      <w:r w:rsidR="00257836">
        <w:rPr>
          <w:rStyle w:val="c1"/>
          <w:color w:val="000000"/>
          <w:sz w:val="28"/>
          <w:szCs w:val="28"/>
        </w:rPr>
        <w:t>Встреча с ветеранами боевых действий</w:t>
      </w:r>
      <w:r>
        <w:rPr>
          <w:rStyle w:val="c1"/>
          <w:color w:val="000000"/>
          <w:sz w:val="28"/>
          <w:szCs w:val="28"/>
        </w:rPr>
        <w:t>» и многое другое. Тексты для чтения тоже направлены на воспитание в умах и душах обучающихся гордости за страну.</w:t>
      </w:r>
    </w:p>
    <w:p w14:paraId="02160E7C" w14:textId="481DECF6" w:rsidR="00841EC0" w:rsidRDefault="00841EC0" w:rsidP="00841EC0">
      <w:pPr>
        <w:pStyle w:val="c5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Гражданско-патриотическое воспитание студентов не заключается только в </w:t>
      </w:r>
      <w:proofErr w:type="gramStart"/>
      <w:r>
        <w:rPr>
          <w:rStyle w:val="c1"/>
          <w:color w:val="000000"/>
          <w:sz w:val="28"/>
          <w:szCs w:val="28"/>
        </w:rPr>
        <w:t xml:space="preserve">рамках </w:t>
      </w:r>
      <w:r w:rsidR="00FB6D16">
        <w:rPr>
          <w:rStyle w:val="c1"/>
          <w:color w:val="000000"/>
          <w:sz w:val="28"/>
          <w:szCs w:val="28"/>
        </w:rPr>
        <w:t xml:space="preserve"> библиотечного</w:t>
      </w:r>
      <w:proofErr w:type="gramEnd"/>
      <w:r w:rsidR="00FB6D16">
        <w:rPr>
          <w:rStyle w:val="c1"/>
          <w:color w:val="000000"/>
          <w:sz w:val="28"/>
          <w:szCs w:val="28"/>
        </w:rPr>
        <w:t xml:space="preserve"> урока.</w:t>
      </w:r>
      <w:r>
        <w:rPr>
          <w:rStyle w:val="c1"/>
          <w:color w:val="000000"/>
          <w:sz w:val="28"/>
          <w:szCs w:val="28"/>
        </w:rPr>
        <w:t xml:space="preserve">  Проводится</w:t>
      </w:r>
      <w:r w:rsidR="00FB6D16">
        <w:rPr>
          <w:rStyle w:val="c1"/>
          <w:color w:val="000000"/>
          <w:sz w:val="28"/>
          <w:szCs w:val="28"/>
        </w:rPr>
        <w:t xml:space="preserve"> к памятным </w:t>
      </w:r>
      <w:proofErr w:type="gramStart"/>
      <w:r w:rsidR="00FB6D16">
        <w:rPr>
          <w:rStyle w:val="c1"/>
          <w:color w:val="000000"/>
          <w:sz w:val="28"/>
          <w:szCs w:val="28"/>
        </w:rPr>
        <w:t>датам  тематические</w:t>
      </w:r>
      <w:proofErr w:type="gramEnd"/>
      <w:r w:rsidR="00FB6D16">
        <w:rPr>
          <w:rStyle w:val="c1"/>
          <w:color w:val="000000"/>
          <w:sz w:val="28"/>
          <w:szCs w:val="28"/>
        </w:rPr>
        <w:t xml:space="preserve"> викторины:</w:t>
      </w:r>
    </w:p>
    <w:p w14:paraId="3F187993" w14:textId="75C858FA" w:rsidR="00FB6D16" w:rsidRPr="00311A68" w:rsidRDefault="00FB6D16" w:rsidP="00841EC0">
      <w:pPr>
        <w:pStyle w:val="c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11A68">
        <w:rPr>
          <w:color w:val="000000"/>
          <w:sz w:val="28"/>
          <w:szCs w:val="28"/>
        </w:rPr>
        <w:t>Например:</w:t>
      </w:r>
    </w:p>
    <w:p w14:paraId="23366844" w14:textId="7356A7FF" w:rsidR="00841EC0" w:rsidRDefault="00241B2E" w:rsidP="00841EC0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</w:t>
      </w:r>
      <w:r w:rsidR="00FB6D16">
        <w:rPr>
          <w:rStyle w:val="c1"/>
          <w:color w:val="000000"/>
          <w:sz w:val="28"/>
          <w:szCs w:val="28"/>
        </w:rPr>
        <w:t xml:space="preserve"> </w:t>
      </w:r>
      <w:r w:rsidR="00841EC0">
        <w:rPr>
          <w:rStyle w:val="c1"/>
          <w:color w:val="000000"/>
          <w:sz w:val="28"/>
          <w:szCs w:val="28"/>
        </w:rPr>
        <w:t>Викторина</w:t>
      </w:r>
      <w:proofErr w:type="gramStart"/>
      <w:r w:rsidR="00FB6D16">
        <w:rPr>
          <w:rStyle w:val="c1"/>
          <w:color w:val="000000"/>
          <w:sz w:val="28"/>
          <w:szCs w:val="28"/>
        </w:rPr>
        <w:t xml:space="preserve">  </w:t>
      </w:r>
      <w:r w:rsidR="00841EC0">
        <w:rPr>
          <w:rStyle w:val="c1"/>
          <w:color w:val="000000"/>
          <w:sz w:val="28"/>
          <w:szCs w:val="28"/>
        </w:rPr>
        <w:t xml:space="preserve"> «</w:t>
      </w:r>
      <w:proofErr w:type="gramEnd"/>
      <w:r w:rsidR="00FB6D16">
        <w:rPr>
          <w:rStyle w:val="c1"/>
          <w:color w:val="000000"/>
          <w:sz w:val="28"/>
          <w:szCs w:val="28"/>
        </w:rPr>
        <w:t xml:space="preserve">Край мой любимый </w:t>
      </w:r>
      <w:r w:rsidR="00841EC0">
        <w:rPr>
          <w:rStyle w:val="c1"/>
          <w:color w:val="000000"/>
          <w:sz w:val="28"/>
          <w:szCs w:val="28"/>
        </w:rPr>
        <w:t>»</w:t>
      </w:r>
    </w:p>
    <w:p w14:paraId="22B78EAC" w14:textId="64F073D5" w:rsidR="00FB6D16" w:rsidRDefault="00241B2E" w:rsidP="00841EC0">
      <w:pPr>
        <w:pStyle w:val="c5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</w:t>
      </w:r>
      <w:r w:rsidR="00311A68">
        <w:rPr>
          <w:rStyle w:val="c1"/>
          <w:color w:val="000000"/>
          <w:sz w:val="28"/>
          <w:szCs w:val="28"/>
        </w:rPr>
        <w:t xml:space="preserve">   </w:t>
      </w:r>
      <w:proofErr w:type="gramStart"/>
      <w:r w:rsidR="00841EC0">
        <w:rPr>
          <w:rStyle w:val="c1"/>
          <w:color w:val="000000"/>
          <w:sz w:val="28"/>
          <w:szCs w:val="28"/>
        </w:rPr>
        <w:t>Викторина</w:t>
      </w:r>
      <w:r w:rsidR="00FB6D16">
        <w:rPr>
          <w:rStyle w:val="c1"/>
          <w:color w:val="000000"/>
          <w:sz w:val="28"/>
          <w:szCs w:val="28"/>
        </w:rPr>
        <w:t xml:space="preserve"> </w:t>
      </w:r>
      <w:r w:rsidR="00841EC0">
        <w:rPr>
          <w:rStyle w:val="c1"/>
          <w:color w:val="000000"/>
          <w:sz w:val="28"/>
          <w:szCs w:val="28"/>
        </w:rPr>
        <w:t xml:space="preserve"> «</w:t>
      </w:r>
      <w:proofErr w:type="gramEnd"/>
      <w:r w:rsidR="00841EC0">
        <w:rPr>
          <w:rStyle w:val="c1"/>
          <w:color w:val="000000"/>
          <w:sz w:val="28"/>
          <w:szCs w:val="28"/>
        </w:rPr>
        <w:t xml:space="preserve">Знаешь ли ты </w:t>
      </w:r>
      <w:r w:rsidR="00FB6D16">
        <w:rPr>
          <w:rStyle w:val="c1"/>
          <w:color w:val="000000"/>
          <w:sz w:val="28"/>
          <w:szCs w:val="28"/>
        </w:rPr>
        <w:t>известных людей Якутии?</w:t>
      </w:r>
      <w:r w:rsidR="00841EC0">
        <w:rPr>
          <w:rStyle w:val="c1"/>
          <w:color w:val="000000"/>
          <w:sz w:val="28"/>
          <w:szCs w:val="28"/>
        </w:rPr>
        <w:t xml:space="preserve">  </w:t>
      </w:r>
    </w:p>
    <w:p w14:paraId="232E5274" w14:textId="695BF1F8" w:rsidR="00311A68" w:rsidRDefault="00841EC0" w:rsidP="00841EC0">
      <w:pPr>
        <w:pStyle w:val="c5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</w:t>
      </w:r>
      <w:r w:rsidR="00241B2E">
        <w:rPr>
          <w:rStyle w:val="c1"/>
          <w:color w:val="000000"/>
          <w:sz w:val="28"/>
          <w:szCs w:val="28"/>
        </w:rPr>
        <w:t>-</w:t>
      </w:r>
      <w:r w:rsidR="00311A68">
        <w:rPr>
          <w:rStyle w:val="c1"/>
          <w:color w:val="000000"/>
          <w:sz w:val="28"/>
          <w:szCs w:val="28"/>
        </w:rPr>
        <w:t xml:space="preserve"> </w:t>
      </w:r>
      <w:proofErr w:type="gramStart"/>
      <w:r w:rsidR="00FB6D16">
        <w:rPr>
          <w:rStyle w:val="c1"/>
          <w:color w:val="000000"/>
          <w:sz w:val="28"/>
          <w:szCs w:val="28"/>
        </w:rPr>
        <w:t>Викторина</w:t>
      </w:r>
      <w:r>
        <w:rPr>
          <w:rStyle w:val="c1"/>
          <w:color w:val="000000"/>
          <w:sz w:val="28"/>
          <w:szCs w:val="28"/>
        </w:rPr>
        <w:t xml:space="preserve">  «</w:t>
      </w:r>
      <w:proofErr w:type="gramEnd"/>
      <w:r>
        <w:rPr>
          <w:rStyle w:val="c1"/>
          <w:color w:val="000000"/>
          <w:sz w:val="28"/>
          <w:szCs w:val="28"/>
        </w:rPr>
        <w:t>Я гражданин российской Федерации.</w:t>
      </w:r>
    </w:p>
    <w:p w14:paraId="6D1E164D" w14:textId="60BA1E9B" w:rsidR="00311A68" w:rsidRDefault="00311A68" w:rsidP="00311A68">
      <w:pPr>
        <w:pStyle w:val="c5"/>
        <w:spacing w:before="0" w:beforeAutospacing="0" w:after="0" w:afterAutospacing="0"/>
        <w:ind w:left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Викторина –27 апреля - День Республики Саха.</w:t>
      </w:r>
      <w:bookmarkStart w:id="0" w:name="_GoBack"/>
      <w:bookmarkEnd w:id="0"/>
    </w:p>
    <w:p w14:paraId="794ABB8A" w14:textId="3B075400" w:rsidR="00841EC0" w:rsidRDefault="00841EC0" w:rsidP="00841EC0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Мои права и обязанности»</w:t>
      </w:r>
      <w:r w:rsidR="00FB6D16">
        <w:rPr>
          <w:rStyle w:val="c1"/>
          <w:color w:val="000000"/>
          <w:sz w:val="28"/>
          <w:szCs w:val="28"/>
        </w:rPr>
        <w:t xml:space="preserve"> и многое другое.</w:t>
      </w:r>
      <w:r>
        <w:rPr>
          <w:rStyle w:val="c1"/>
          <w:color w:val="000000"/>
          <w:sz w:val="28"/>
          <w:szCs w:val="28"/>
        </w:rPr>
        <w:t xml:space="preserve"> Данное мероприятие призвано повысить правовое сознание и правовую культуру, развить гражданскую позицию молодого человека, ведь оно знакомит студентов с основными личными, политическими, социальными, экономическими правами и обязанностями; раскрывает историю возникновения символики Российской Федерации (гимн, герб, флаг). Без этих первоначальных знаний у </w:t>
      </w:r>
      <w:r>
        <w:rPr>
          <w:rStyle w:val="c1"/>
          <w:color w:val="000000"/>
          <w:sz w:val="28"/>
          <w:szCs w:val="28"/>
        </w:rPr>
        <w:lastRenderedPageBreak/>
        <w:t>подрастающего поколения не может быть сформирована гражданственность, любовь к Родине, уважение прав и свобод окружающих.</w:t>
      </w:r>
    </w:p>
    <w:p w14:paraId="43098EE0" w14:textId="77777777" w:rsidR="00841EC0" w:rsidRDefault="00841EC0" w:rsidP="00841EC0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Патриотическое воспитание – сложный, долговременный процесс. Нельзя взрастить патриота за короткое время с помощью нескольких классных часов или бесед. Этот процесс нуждается в системе мероприятий, учитывающих как возрастные особенности и интересы обучающихся, так и необходимость тесного </w:t>
      </w:r>
      <w:proofErr w:type="gramStart"/>
      <w:r>
        <w:rPr>
          <w:rStyle w:val="c1"/>
          <w:color w:val="000000"/>
          <w:sz w:val="28"/>
          <w:szCs w:val="28"/>
        </w:rPr>
        <w:t>объединения  возможностей</w:t>
      </w:r>
      <w:proofErr w:type="gramEnd"/>
      <w:r>
        <w:rPr>
          <w:rStyle w:val="c1"/>
          <w:color w:val="000000"/>
          <w:sz w:val="28"/>
          <w:szCs w:val="28"/>
        </w:rPr>
        <w:t xml:space="preserve"> колледжа, семьи и общественности.</w:t>
      </w:r>
    </w:p>
    <w:p w14:paraId="60BAF706" w14:textId="77777777" w:rsidR="00841EC0" w:rsidRDefault="00841EC0" w:rsidP="00841EC0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считаю, что путь воспитания любви к Отечеству надо выстраивать последовательно, в логике «от близкого к далекому». В этой связи хочу выделить несколько поэтапных направлений моей работы по патриотическому воспитанию.</w:t>
      </w:r>
    </w:p>
    <w:p w14:paraId="7FA37E3D" w14:textId="6A9826D1" w:rsidR="00841EC0" w:rsidRDefault="00841EC0" w:rsidP="00FB6D16">
      <w:pPr>
        <w:pStyle w:val="c12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</w:p>
    <w:p w14:paraId="3E2EDAED" w14:textId="77777777" w:rsidR="00841EC0" w:rsidRDefault="00841EC0" w:rsidP="00841EC0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Патриотическое </w:t>
      </w:r>
      <w:proofErr w:type="gramStart"/>
      <w:r>
        <w:rPr>
          <w:rStyle w:val="c1"/>
          <w:color w:val="000000"/>
          <w:sz w:val="28"/>
          <w:szCs w:val="28"/>
        </w:rPr>
        <w:t>воспитание  –</w:t>
      </w:r>
      <w:proofErr w:type="gramEnd"/>
      <w:r>
        <w:rPr>
          <w:rStyle w:val="c1"/>
          <w:color w:val="000000"/>
          <w:sz w:val="28"/>
          <w:szCs w:val="28"/>
        </w:rPr>
        <w:t xml:space="preserve"> это систематическая и целенаправленная деятельность по формированию у студентов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 Патриотическое чувство свойственно всем национальностям и народностям.  А зарождается патриот с формирования родственных чувств в своей семье: маме, папе, бабушке, дедушке и дальним родственникам. Это первая ступень формирования патриотизма.</w:t>
      </w:r>
    </w:p>
    <w:p w14:paraId="26919E2D" w14:textId="77777777" w:rsidR="00841EC0" w:rsidRDefault="00841EC0" w:rsidP="00841EC0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Суденты</w:t>
      </w:r>
      <w:proofErr w:type="spellEnd"/>
      <w:r>
        <w:rPr>
          <w:rStyle w:val="c1"/>
          <w:color w:val="000000"/>
          <w:sz w:val="28"/>
          <w:szCs w:val="28"/>
        </w:rPr>
        <w:t xml:space="preserve"> должны знать свои семейные традиции, любить и беречь близких. Родители – постоянные участники, вдохновители и помощники наших классных дел. Большой </w:t>
      </w:r>
      <w:proofErr w:type="gramStart"/>
      <w:r>
        <w:rPr>
          <w:rStyle w:val="c1"/>
          <w:color w:val="000000"/>
          <w:sz w:val="28"/>
          <w:szCs w:val="28"/>
        </w:rPr>
        <w:t>отклик  вызвала</w:t>
      </w:r>
      <w:proofErr w:type="gramEnd"/>
      <w:r>
        <w:rPr>
          <w:rStyle w:val="c1"/>
          <w:color w:val="000000"/>
          <w:sz w:val="28"/>
          <w:szCs w:val="28"/>
        </w:rPr>
        <w:t xml:space="preserve"> работа по составлению родословной семьи. Узнать о происхождении своей фамилии, истории жизни близких и дальних родственников, ощутить преемственность поколений оказалось интересным и увлекательным делом для многих ребят.</w:t>
      </w:r>
    </w:p>
    <w:p w14:paraId="3B6DE34A" w14:textId="299C9710" w:rsidR="00841EC0" w:rsidRDefault="00841EC0" w:rsidP="00FB6D16">
      <w:pPr>
        <w:pStyle w:val="c1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8D8356A" w14:textId="4ADD9BA2" w:rsidR="00841EC0" w:rsidRDefault="00841EC0" w:rsidP="00FB6D16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FB6D16">
        <w:rPr>
          <w:rStyle w:val="c1"/>
          <w:color w:val="000000"/>
          <w:sz w:val="28"/>
          <w:szCs w:val="28"/>
        </w:rPr>
        <w:t>В</w:t>
      </w:r>
      <w:r>
        <w:rPr>
          <w:rStyle w:val="c1"/>
          <w:color w:val="000000"/>
          <w:sz w:val="28"/>
          <w:szCs w:val="28"/>
        </w:rPr>
        <w:t xml:space="preserve">оспитание любви к малой родине – своему </w:t>
      </w:r>
      <w:proofErr w:type="gramStart"/>
      <w:r>
        <w:rPr>
          <w:rStyle w:val="c1"/>
          <w:color w:val="000000"/>
          <w:sz w:val="28"/>
          <w:szCs w:val="28"/>
        </w:rPr>
        <w:t>городу,  коллективу</w:t>
      </w:r>
      <w:proofErr w:type="gramEnd"/>
      <w:r>
        <w:rPr>
          <w:rStyle w:val="c1"/>
          <w:color w:val="000000"/>
          <w:sz w:val="28"/>
          <w:szCs w:val="28"/>
        </w:rPr>
        <w:t>, местным традициям и истории. Без чувства малой родины нет и большого патриотизма.</w:t>
      </w:r>
    </w:p>
    <w:p w14:paraId="19862C54" w14:textId="7F4EFFA6" w:rsidR="00841EC0" w:rsidRDefault="00841EC0" w:rsidP="00841EC0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Краеведческая работа помогает в воспитании уважения к культурному и историческому прошлому родного края, в привитии любви к малой </w:t>
      </w:r>
      <w:proofErr w:type="gramStart"/>
      <w:r>
        <w:rPr>
          <w:rStyle w:val="c1"/>
          <w:color w:val="000000"/>
          <w:sz w:val="28"/>
          <w:szCs w:val="28"/>
        </w:rPr>
        <w:t>Родине</w:t>
      </w:r>
      <w:r w:rsidR="00FB6D16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.</w:t>
      </w:r>
      <w:proofErr w:type="gramEnd"/>
      <w:r>
        <w:rPr>
          <w:rStyle w:val="c1"/>
          <w:color w:val="000000"/>
          <w:sz w:val="28"/>
          <w:szCs w:val="28"/>
        </w:rPr>
        <w:t xml:space="preserve"> Я подбираю такую информацию о крае, которая затрагивает не только ум, но и душу. Переживание информации, а не только усвоение делает знания значимыми для студентов. Так шаг за шагом в течение нескольких лет мы изучи</w:t>
      </w:r>
      <w:r w:rsidR="00FB6D16">
        <w:rPr>
          <w:rStyle w:val="c1"/>
          <w:color w:val="000000"/>
          <w:sz w:val="28"/>
          <w:szCs w:val="28"/>
        </w:rPr>
        <w:t>ли</w:t>
      </w:r>
      <w:r>
        <w:rPr>
          <w:rStyle w:val="c1"/>
          <w:color w:val="000000"/>
          <w:sz w:val="28"/>
          <w:szCs w:val="28"/>
        </w:rPr>
        <w:t xml:space="preserve"> историю нашего </w:t>
      </w:r>
      <w:r w:rsidR="00FB6D16">
        <w:rPr>
          <w:rStyle w:val="c1"/>
          <w:color w:val="000000"/>
          <w:sz w:val="28"/>
          <w:szCs w:val="28"/>
        </w:rPr>
        <w:t>района, села</w:t>
      </w:r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познакоми</w:t>
      </w:r>
      <w:r w:rsidR="00FB6D16">
        <w:rPr>
          <w:rStyle w:val="c1"/>
          <w:color w:val="000000"/>
          <w:sz w:val="28"/>
          <w:szCs w:val="28"/>
        </w:rPr>
        <w:t>лись</w:t>
      </w:r>
      <w:r>
        <w:rPr>
          <w:rStyle w:val="c1"/>
          <w:color w:val="000000"/>
          <w:sz w:val="28"/>
          <w:szCs w:val="28"/>
        </w:rPr>
        <w:t>с</w:t>
      </w:r>
      <w:proofErr w:type="spellEnd"/>
      <w:r>
        <w:rPr>
          <w:rStyle w:val="c1"/>
          <w:color w:val="000000"/>
          <w:sz w:val="28"/>
          <w:szCs w:val="28"/>
        </w:rPr>
        <w:t xml:space="preserve"> интересными людьми, побыва</w:t>
      </w:r>
      <w:r w:rsidR="00FB6D16">
        <w:rPr>
          <w:rStyle w:val="c1"/>
          <w:color w:val="000000"/>
          <w:sz w:val="28"/>
          <w:szCs w:val="28"/>
        </w:rPr>
        <w:t>ли</w:t>
      </w:r>
      <w:r>
        <w:rPr>
          <w:rStyle w:val="c1"/>
          <w:color w:val="000000"/>
          <w:sz w:val="28"/>
          <w:szCs w:val="28"/>
        </w:rPr>
        <w:t xml:space="preserve"> на предприятиях нашего </w:t>
      </w:r>
      <w:r w:rsidR="00FB6D16">
        <w:rPr>
          <w:rStyle w:val="c1"/>
          <w:color w:val="000000"/>
          <w:sz w:val="28"/>
          <w:szCs w:val="28"/>
        </w:rPr>
        <w:t>села</w:t>
      </w:r>
      <w:r>
        <w:rPr>
          <w:rStyle w:val="c1"/>
          <w:color w:val="000000"/>
          <w:sz w:val="28"/>
          <w:szCs w:val="28"/>
        </w:rPr>
        <w:t xml:space="preserve">, в </w:t>
      </w:r>
      <w:r w:rsidR="00FB6D16">
        <w:rPr>
          <w:rStyle w:val="c1"/>
          <w:color w:val="000000"/>
          <w:sz w:val="28"/>
          <w:szCs w:val="28"/>
        </w:rPr>
        <w:t>краеведческом м</w:t>
      </w:r>
      <w:r>
        <w:rPr>
          <w:rStyle w:val="c1"/>
          <w:color w:val="000000"/>
          <w:sz w:val="28"/>
          <w:szCs w:val="28"/>
        </w:rPr>
        <w:t>узе</w:t>
      </w:r>
      <w:r w:rsidR="00FB6D16">
        <w:rPr>
          <w:rStyle w:val="c1"/>
          <w:color w:val="000000"/>
          <w:sz w:val="28"/>
          <w:szCs w:val="28"/>
        </w:rPr>
        <w:t>е, музее</w:t>
      </w:r>
      <w:r>
        <w:rPr>
          <w:rStyle w:val="c1"/>
          <w:color w:val="000000"/>
          <w:sz w:val="28"/>
          <w:szCs w:val="28"/>
        </w:rPr>
        <w:t xml:space="preserve"> истории </w:t>
      </w:r>
      <w:proofErr w:type="spellStart"/>
      <w:r w:rsidR="00FB6D16">
        <w:rPr>
          <w:rStyle w:val="c1"/>
          <w:color w:val="000000"/>
          <w:sz w:val="28"/>
          <w:szCs w:val="28"/>
        </w:rPr>
        <w:t>переселенцов</w:t>
      </w:r>
      <w:proofErr w:type="spellEnd"/>
      <w:r w:rsidR="00FB6D16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FB6D16">
        <w:rPr>
          <w:rStyle w:val="c1"/>
          <w:color w:val="000000"/>
          <w:sz w:val="28"/>
          <w:szCs w:val="28"/>
        </w:rPr>
        <w:t>Чурапчинского</w:t>
      </w:r>
      <w:proofErr w:type="spellEnd"/>
      <w:r w:rsidR="00FB6D16">
        <w:rPr>
          <w:rStyle w:val="c1"/>
          <w:color w:val="000000"/>
          <w:sz w:val="28"/>
          <w:szCs w:val="28"/>
        </w:rPr>
        <w:t xml:space="preserve"> района в годы ВОВ</w:t>
      </w:r>
      <w:r>
        <w:rPr>
          <w:rStyle w:val="c1"/>
          <w:color w:val="000000"/>
          <w:sz w:val="28"/>
          <w:szCs w:val="28"/>
        </w:rPr>
        <w:t>.</w:t>
      </w:r>
    </w:p>
    <w:p w14:paraId="4B5F6011" w14:textId="64014D8D" w:rsidR="00841EC0" w:rsidRDefault="00841EC0" w:rsidP="00841EC0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Велика роль творчества самих студентов: исследовательские работы, многочисленные творческие проекты, сочинения на патриотические темы, газеты и т.п. Это побуждает </w:t>
      </w:r>
      <w:r w:rsidR="00D12843">
        <w:rPr>
          <w:rStyle w:val="c1"/>
          <w:color w:val="000000"/>
          <w:sz w:val="28"/>
          <w:szCs w:val="28"/>
        </w:rPr>
        <w:t>студентов</w:t>
      </w:r>
      <w:r>
        <w:rPr>
          <w:rStyle w:val="c1"/>
          <w:color w:val="000000"/>
          <w:sz w:val="28"/>
          <w:szCs w:val="28"/>
        </w:rPr>
        <w:t xml:space="preserve"> к творческой инициативе, самостоятельности и наблюдательности.</w:t>
      </w:r>
    </w:p>
    <w:p w14:paraId="7088F940" w14:textId="3D84EFED" w:rsidR="00841EC0" w:rsidRDefault="00841EC0" w:rsidP="00841EC0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Большое значение на </w:t>
      </w:r>
      <w:r w:rsidR="00D12843">
        <w:rPr>
          <w:rStyle w:val="c1"/>
          <w:color w:val="000000"/>
          <w:sz w:val="28"/>
          <w:szCs w:val="28"/>
        </w:rPr>
        <w:t>библиотечных уроках</w:t>
      </w:r>
      <w:r>
        <w:rPr>
          <w:rStyle w:val="c1"/>
          <w:color w:val="000000"/>
          <w:sz w:val="28"/>
          <w:szCs w:val="28"/>
        </w:rPr>
        <w:t xml:space="preserve"> я уделяю воспитанию правовой культуры обучающихся, формированию их гражданской позиции. Ежегодное участие в митингах, посвящённых Дню Победы, и в акции </w:t>
      </w:r>
      <w:r>
        <w:rPr>
          <w:rStyle w:val="c1"/>
          <w:color w:val="000000"/>
          <w:sz w:val="28"/>
          <w:szCs w:val="28"/>
        </w:rPr>
        <w:lastRenderedPageBreak/>
        <w:t>«Георгиевская ленточка» способствует патриотическому воспитанию. Изучение истории</w:t>
      </w:r>
      <w:r w:rsidR="00D12843">
        <w:rPr>
          <w:rStyle w:val="c1"/>
          <w:color w:val="000000"/>
          <w:sz w:val="28"/>
          <w:szCs w:val="28"/>
        </w:rPr>
        <w:t xml:space="preserve"> Якутии,</w:t>
      </w:r>
      <w:r>
        <w:rPr>
          <w:rStyle w:val="c1"/>
          <w:color w:val="000000"/>
          <w:sz w:val="28"/>
          <w:szCs w:val="28"/>
        </w:rPr>
        <w:t xml:space="preserve"> России происходит не только </w:t>
      </w:r>
      <w:proofErr w:type="gramStart"/>
      <w:r>
        <w:rPr>
          <w:rStyle w:val="c1"/>
          <w:color w:val="000000"/>
          <w:sz w:val="28"/>
          <w:szCs w:val="28"/>
        </w:rPr>
        <w:t>на  занятиях</w:t>
      </w:r>
      <w:proofErr w:type="gramEnd"/>
      <w:r>
        <w:rPr>
          <w:rStyle w:val="c1"/>
          <w:color w:val="000000"/>
          <w:sz w:val="28"/>
          <w:szCs w:val="28"/>
        </w:rPr>
        <w:t xml:space="preserve">, </w:t>
      </w:r>
      <w:r w:rsidR="00D12843">
        <w:rPr>
          <w:rStyle w:val="c1"/>
          <w:color w:val="000000"/>
          <w:sz w:val="28"/>
          <w:szCs w:val="28"/>
        </w:rPr>
        <w:t>библиотечных</w:t>
      </w:r>
      <w:r>
        <w:rPr>
          <w:rStyle w:val="c1"/>
          <w:color w:val="000000"/>
          <w:sz w:val="28"/>
          <w:szCs w:val="28"/>
        </w:rPr>
        <w:t xml:space="preserve"> </w:t>
      </w:r>
      <w:r w:rsidR="00D12843">
        <w:rPr>
          <w:rStyle w:val="c1"/>
          <w:color w:val="000000"/>
          <w:sz w:val="28"/>
          <w:szCs w:val="28"/>
        </w:rPr>
        <w:t>уроках</w:t>
      </w:r>
      <w:r>
        <w:rPr>
          <w:rStyle w:val="c1"/>
          <w:color w:val="000000"/>
          <w:sz w:val="28"/>
          <w:szCs w:val="28"/>
        </w:rPr>
        <w:t xml:space="preserve">, различных мероприятиях, но и во время экскурсий, которые представляют собой целенаправленную систему. Мы побывали </w:t>
      </w:r>
      <w:proofErr w:type="gramStart"/>
      <w:r>
        <w:rPr>
          <w:rStyle w:val="c1"/>
          <w:color w:val="000000"/>
          <w:sz w:val="28"/>
          <w:szCs w:val="28"/>
        </w:rPr>
        <w:t xml:space="preserve">на </w:t>
      </w:r>
      <w:r w:rsidR="00D12843">
        <w:rPr>
          <w:rStyle w:val="c1"/>
          <w:color w:val="000000"/>
          <w:sz w:val="28"/>
          <w:szCs w:val="28"/>
        </w:rPr>
        <w:t xml:space="preserve"> исторических</w:t>
      </w:r>
      <w:proofErr w:type="gramEnd"/>
      <w:r w:rsidR="00D12843">
        <w:rPr>
          <w:rStyle w:val="c1"/>
          <w:color w:val="000000"/>
          <w:sz w:val="28"/>
          <w:szCs w:val="28"/>
        </w:rPr>
        <w:t xml:space="preserve"> местах района</w:t>
      </w:r>
      <w:r>
        <w:rPr>
          <w:rStyle w:val="c1"/>
          <w:color w:val="000000"/>
          <w:sz w:val="28"/>
          <w:szCs w:val="28"/>
        </w:rPr>
        <w:t>, в музее</w:t>
      </w:r>
      <w:r w:rsidR="00D12843">
        <w:rPr>
          <w:rStyle w:val="c1"/>
          <w:color w:val="000000"/>
          <w:sz w:val="28"/>
          <w:szCs w:val="28"/>
        </w:rPr>
        <w:t xml:space="preserve"> Спортивной славы школы имени Д.П. Коркина, воспитавших трех олимпийцев из народа саха.</w:t>
      </w:r>
      <w:r>
        <w:rPr>
          <w:rStyle w:val="c1"/>
          <w:color w:val="000000"/>
          <w:sz w:val="28"/>
          <w:szCs w:val="28"/>
        </w:rPr>
        <w:t>.</w:t>
      </w:r>
    </w:p>
    <w:p w14:paraId="549B2C4E" w14:textId="152023F1" w:rsidR="00E372EA" w:rsidRDefault="00841EC0" w:rsidP="00E372EA">
      <w:pPr>
        <w:pStyle w:val="c5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Итак, традиционно в образовательном процессе главное место отводится становлению профессиональных качеств. Но, также очень важно донести до ребят то, что от того насколько воспитанными, культурными, порядочными и благородными людьми они будут, насколько профессиональными они будут в своей будущей сфере деятельности, от того в каком русле они будут воспитывать своих детей, будет зависеть не только их собственная судьба, но</w:t>
      </w:r>
    </w:p>
    <w:p w14:paraId="0D0F9511" w14:textId="3DEB06B6" w:rsidR="00E372EA" w:rsidRDefault="00E372EA" w:rsidP="00E372EA">
      <w:pPr>
        <w:pStyle w:val="c5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если хотите, судьба России</w:t>
      </w:r>
      <w:r w:rsidR="00241B2E">
        <w:rPr>
          <w:rStyle w:val="c1"/>
          <w:color w:val="000000"/>
          <w:sz w:val="28"/>
          <w:szCs w:val="28"/>
        </w:rPr>
        <w:t>.</w:t>
      </w:r>
    </w:p>
    <w:p w14:paraId="7C6D39A6" w14:textId="054984BA" w:rsidR="00241B2E" w:rsidRDefault="00241B2E" w:rsidP="00E372EA">
      <w:pPr>
        <w:pStyle w:val="c5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14:paraId="70758AF1" w14:textId="6860224E" w:rsidR="00241B2E" w:rsidRDefault="00241B2E" w:rsidP="00E372EA">
      <w:pPr>
        <w:pStyle w:val="c5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14:paraId="4B10F3C2" w14:textId="6464491E" w:rsidR="00241B2E" w:rsidRDefault="00241B2E" w:rsidP="00E372EA">
      <w:pPr>
        <w:pStyle w:val="c5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14:paraId="7655F676" w14:textId="5ADD02A7" w:rsidR="00241B2E" w:rsidRDefault="00241B2E" w:rsidP="00E372EA">
      <w:pPr>
        <w:pStyle w:val="c5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14:paraId="6BBBAF2F" w14:textId="1A3C9B35" w:rsidR="00241B2E" w:rsidRDefault="00241B2E" w:rsidP="00E372EA">
      <w:pPr>
        <w:pStyle w:val="c5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14:paraId="221B00EB" w14:textId="00FF07D9" w:rsidR="00241B2E" w:rsidRDefault="00241B2E" w:rsidP="00E372EA">
      <w:pPr>
        <w:pStyle w:val="c5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14:paraId="52DCC674" w14:textId="7AB639F0" w:rsidR="00241B2E" w:rsidRDefault="00241B2E" w:rsidP="00E372EA">
      <w:pPr>
        <w:pStyle w:val="c5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14:paraId="3BD9A3C6" w14:textId="37E5328F" w:rsidR="00241B2E" w:rsidRDefault="00241B2E" w:rsidP="00241B2E">
      <w:pPr>
        <w:pStyle w:val="c5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Литература:</w:t>
      </w:r>
    </w:p>
    <w:p w14:paraId="6ED177B4" w14:textId="74EA39D6" w:rsidR="00241B2E" w:rsidRDefault="00241B2E" w:rsidP="00241B2E">
      <w:pPr>
        <w:pStyle w:val="c5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14:paraId="58B9B3E9" w14:textId="23B2D5D1" w:rsidR="00241B2E" w:rsidRDefault="007A32BA" w:rsidP="007A32BA">
      <w:pPr>
        <w:pStyle w:val="c5"/>
        <w:numPr>
          <w:ilvl w:val="0"/>
          <w:numId w:val="1"/>
        </w:numPr>
        <w:spacing w:before="0" w:beforeAutospacing="0" w:after="0" w:afterAutospacing="0"/>
        <w:jc w:val="center"/>
        <w:rPr>
          <w:color w:val="333333"/>
          <w:sz w:val="28"/>
          <w:szCs w:val="28"/>
          <w:shd w:val="clear" w:color="auto" w:fill="FFFFFF"/>
        </w:rPr>
      </w:pPr>
      <w:r w:rsidRPr="00241B2E">
        <w:rPr>
          <w:color w:val="333333"/>
          <w:sz w:val="28"/>
          <w:szCs w:val="28"/>
          <w:shd w:val="clear" w:color="auto" w:fill="FFFFFF"/>
        </w:rPr>
        <w:t>Патриотизм в современной России: от национальной идеи к практике гражданственности.</w:t>
      </w:r>
      <w:r>
        <w:rPr>
          <w:color w:val="333333"/>
          <w:sz w:val="28"/>
          <w:szCs w:val="28"/>
          <w:shd w:val="clear" w:color="auto" w:fill="FFFFFF"/>
        </w:rPr>
        <w:t xml:space="preserve"> Екатеринбург,2012</w:t>
      </w:r>
    </w:p>
    <w:p w14:paraId="623844C3" w14:textId="24493122" w:rsidR="007A32BA" w:rsidRDefault="007A32BA" w:rsidP="007A32BA">
      <w:pPr>
        <w:pStyle w:val="c5"/>
        <w:numPr>
          <w:ilvl w:val="0"/>
          <w:numId w:val="1"/>
        </w:numPr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 w:rsidRPr="00241B2E">
        <w:rPr>
          <w:color w:val="333333"/>
          <w:sz w:val="28"/>
          <w:szCs w:val="28"/>
          <w:shd w:val="clear" w:color="auto" w:fill="FFFFFF"/>
        </w:rPr>
        <w:t xml:space="preserve">Патриотическое воспитание в Российской Федерации: Состояние, актуальные проблемы и направления развития. – М. – СФ. – 2015. </w:t>
      </w:r>
      <w:r w:rsidRPr="00241B2E">
        <w:rPr>
          <w:color w:val="333333"/>
          <w:sz w:val="28"/>
          <w:szCs w:val="28"/>
        </w:rPr>
        <w:br/>
      </w:r>
    </w:p>
    <w:p w14:paraId="66463A86" w14:textId="2CF16D2C" w:rsidR="00241B2E" w:rsidRDefault="007A32BA" w:rsidP="00241B2E">
      <w:pPr>
        <w:pStyle w:val="c5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3.</w:t>
      </w:r>
      <w:r w:rsidRPr="00241B2E">
        <w:rPr>
          <w:color w:val="333333"/>
          <w:sz w:val="28"/>
          <w:szCs w:val="28"/>
          <w:shd w:val="clear" w:color="auto" w:fill="FFFFFF"/>
        </w:rPr>
        <w:t>Побединская Л.А. Дни воинской славы России: сценарии праздников в школе. – М.: ТЦ Сфера, 2007.</w:t>
      </w:r>
      <w:r w:rsidRPr="00241B2E">
        <w:rPr>
          <w:color w:val="333333"/>
          <w:sz w:val="28"/>
          <w:szCs w:val="28"/>
        </w:rPr>
        <w:br/>
      </w:r>
    </w:p>
    <w:p w14:paraId="50D183B4" w14:textId="65C52AA9" w:rsidR="00233706" w:rsidRDefault="00841EC0" w:rsidP="00E372EA">
      <w:pPr>
        <w:pStyle w:val="c5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</w:p>
    <w:p w14:paraId="1E39540A" w14:textId="789B2955" w:rsidR="003D638D" w:rsidRPr="00241B2E" w:rsidRDefault="003D638D" w:rsidP="00E83FF5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89B3343" w14:textId="050A6304" w:rsidR="003D638D" w:rsidRPr="00241B2E" w:rsidRDefault="003D638D" w:rsidP="00E372EA">
      <w:pPr>
        <w:pStyle w:val="c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7A85437A" w14:textId="657A93E8" w:rsidR="003D638D" w:rsidRPr="00241B2E" w:rsidRDefault="003D638D" w:rsidP="00E372EA">
      <w:pPr>
        <w:pStyle w:val="c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2A891D66" w14:textId="69399E08" w:rsidR="003D638D" w:rsidRPr="00241B2E" w:rsidRDefault="003D638D" w:rsidP="00E372EA">
      <w:pPr>
        <w:pStyle w:val="c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627079C9" w14:textId="0FFD0EE8" w:rsidR="003D638D" w:rsidRPr="00241B2E" w:rsidRDefault="003D638D" w:rsidP="00E372EA">
      <w:pPr>
        <w:pStyle w:val="c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7A31898F" w14:textId="59772464" w:rsidR="003D638D" w:rsidRPr="00241B2E" w:rsidRDefault="003D638D" w:rsidP="00E372EA">
      <w:pPr>
        <w:pStyle w:val="c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4ABBEA77" w14:textId="261EC4C7" w:rsidR="003D638D" w:rsidRPr="00241B2E" w:rsidRDefault="003D638D" w:rsidP="00E372EA">
      <w:pPr>
        <w:pStyle w:val="c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056FCF34" w14:textId="2D6CA741" w:rsidR="003D638D" w:rsidRPr="00241B2E" w:rsidRDefault="003D638D" w:rsidP="00E372EA">
      <w:pPr>
        <w:pStyle w:val="c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3C592648" w14:textId="431E5E70" w:rsidR="003D638D" w:rsidRPr="00241B2E" w:rsidRDefault="003D638D" w:rsidP="00E372EA">
      <w:pPr>
        <w:pStyle w:val="c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7F19D70F" w14:textId="1D5C5BA1" w:rsidR="003D638D" w:rsidRPr="00241B2E" w:rsidRDefault="003D638D" w:rsidP="00E372EA">
      <w:pPr>
        <w:pStyle w:val="c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7B33E8A8" w14:textId="11716594" w:rsidR="003D638D" w:rsidRPr="00241B2E" w:rsidRDefault="003D638D" w:rsidP="00E372EA">
      <w:pPr>
        <w:pStyle w:val="c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46528BA6" w14:textId="67C43193" w:rsidR="003D638D" w:rsidRPr="00241B2E" w:rsidRDefault="003D638D" w:rsidP="00E372EA">
      <w:pPr>
        <w:pStyle w:val="c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6CAEBF2C" w14:textId="06E8F4F9" w:rsidR="003D638D" w:rsidRPr="00241B2E" w:rsidRDefault="003D638D" w:rsidP="00E372EA">
      <w:pPr>
        <w:pStyle w:val="c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320A9CD8" w14:textId="5C2FE0A3" w:rsidR="003D638D" w:rsidRPr="00241B2E" w:rsidRDefault="003D638D" w:rsidP="00E372EA">
      <w:pPr>
        <w:pStyle w:val="c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33C9A2B6" w14:textId="5973DD42" w:rsidR="003D638D" w:rsidRPr="00241B2E" w:rsidRDefault="003D638D" w:rsidP="00E372EA">
      <w:pPr>
        <w:pStyle w:val="c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4CFC0F35" w14:textId="7CE0431C" w:rsidR="003D638D" w:rsidRPr="00241B2E" w:rsidRDefault="003D638D" w:rsidP="00E372EA">
      <w:pPr>
        <w:pStyle w:val="c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427B87BA" w14:textId="1812BC78" w:rsidR="003D638D" w:rsidRPr="00241B2E" w:rsidRDefault="003D638D" w:rsidP="00E372EA">
      <w:pPr>
        <w:pStyle w:val="c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21D50F87" w14:textId="05C16FE9" w:rsidR="003D638D" w:rsidRPr="00241B2E" w:rsidRDefault="003D638D" w:rsidP="00E372EA">
      <w:pPr>
        <w:pStyle w:val="c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68EEE428" w14:textId="2FB3BA4F" w:rsidR="003D638D" w:rsidRPr="00241B2E" w:rsidRDefault="003D638D" w:rsidP="00E372EA">
      <w:pPr>
        <w:pStyle w:val="c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1CFF3222" w14:textId="0532F622" w:rsidR="003D638D" w:rsidRPr="00241B2E" w:rsidRDefault="003D638D" w:rsidP="00E372EA">
      <w:pPr>
        <w:pStyle w:val="c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0F19172C" w14:textId="509ABBE4" w:rsidR="003D638D" w:rsidRPr="00241B2E" w:rsidRDefault="003D638D" w:rsidP="00E372EA">
      <w:pPr>
        <w:pStyle w:val="c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5B26E98D" w14:textId="7EDAAA40" w:rsidR="003D638D" w:rsidRPr="00241B2E" w:rsidRDefault="003D638D" w:rsidP="00E372EA">
      <w:pPr>
        <w:pStyle w:val="c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25C245E6" w14:textId="29004AB8" w:rsidR="003D638D" w:rsidRDefault="003D638D" w:rsidP="00E372EA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0B3F373C" w14:textId="1336A9BA" w:rsidR="003D638D" w:rsidRDefault="003D638D" w:rsidP="00E372EA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331A0F80" w14:textId="09D16D8E" w:rsidR="003D638D" w:rsidRDefault="003D638D" w:rsidP="00E372EA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4264A213" w14:textId="29AA834D" w:rsidR="003D638D" w:rsidRDefault="003D638D" w:rsidP="00E372EA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0D7BF6FE" w14:textId="67BF35D4" w:rsidR="003D638D" w:rsidRDefault="003D638D" w:rsidP="00E372EA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2D80F1C4" w14:textId="46C7A752" w:rsidR="003D638D" w:rsidRDefault="003D638D" w:rsidP="00E372EA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746ADAB0" w14:textId="42549357" w:rsidR="003D638D" w:rsidRDefault="003D638D" w:rsidP="00E372EA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41A53EC2" w14:textId="77777777" w:rsidR="003D638D" w:rsidRPr="00E372EA" w:rsidRDefault="003D638D" w:rsidP="00E372EA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3D638D" w:rsidRPr="00E37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Sans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36AE1"/>
    <w:multiLevelType w:val="hybridMultilevel"/>
    <w:tmpl w:val="DE5CFD98"/>
    <w:lvl w:ilvl="0" w:tplc="D1CC016C">
      <w:start w:val="1"/>
      <w:numFmt w:val="decimal"/>
      <w:lvlText w:val="%1."/>
      <w:lvlJc w:val="left"/>
      <w:pPr>
        <w:ind w:left="720" w:hanging="360"/>
      </w:pPr>
      <w:rPr>
        <w:rFonts w:ascii="PT Sans" w:hAnsi="PT Sans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AD"/>
    <w:rsid w:val="00233706"/>
    <w:rsid w:val="00241B2E"/>
    <w:rsid w:val="00257836"/>
    <w:rsid w:val="00311A68"/>
    <w:rsid w:val="003D638D"/>
    <w:rsid w:val="004535FB"/>
    <w:rsid w:val="005E51F1"/>
    <w:rsid w:val="007A32BA"/>
    <w:rsid w:val="00841EC0"/>
    <w:rsid w:val="00AA76C4"/>
    <w:rsid w:val="00B644AD"/>
    <w:rsid w:val="00D12843"/>
    <w:rsid w:val="00E372EA"/>
    <w:rsid w:val="00E83FF5"/>
    <w:rsid w:val="00FB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9078"/>
  <w15:chartTrackingRefBased/>
  <w15:docId w15:val="{2B116273-6B44-4D34-96EE-E23A52D5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84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1EC0"/>
  </w:style>
  <w:style w:type="paragraph" w:customStyle="1" w:styleId="c14">
    <w:name w:val="c14"/>
    <w:basedOn w:val="a"/>
    <w:rsid w:val="0084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41EC0"/>
  </w:style>
  <w:style w:type="character" w:customStyle="1" w:styleId="c4">
    <w:name w:val="c4"/>
    <w:basedOn w:val="a0"/>
    <w:rsid w:val="00841EC0"/>
  </w:style>
  <w:style w:type="paragraph" w:customStyle="1" w:styleId="c13">
    <w:name w:val="c13"/>
    <w:basedOn w:val="a"/>
    <w:rsid w:val="0084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41EC0"/>
  </w:style>
  <w:style w:type="character" w:customStyle="1" w:styleId="c1">
    <w:name w:val="c1"/>
    <w:basedOn w:val="a0"/>
    <w:rsid w:val="00841EC0"/>
  </w:style>
  <w:style w:type="paragraph" w:customStyle="1" w:styleId="c5">
    <w:name w:val="c5"/>
    <w:basedOn w:val="a"/>
    <w:rsid w:val="0084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Студент4</dc:creator>
  <cp:keywords/>
  <dc:description/>
  <cp:lastModifiedBy>Студент4</cp:lastModifiedBy>
  <cp:revision>14</cp:revision>
  <dcterms:created xsi:type="dcterms:W3CDTF">2024-04-28T12:35:00Z</dcterms:created>
  <dcterms:modified xsi:type="dcterms:W3CDTF">2024-04-28T13:56:00Z</dcterms:modified>
</cp:coreProperties>
</file>