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628A2" w14:textId="37D290F7" w:rsidR="00F844B8" w:rsidRDefault="00F844B8" w:rsidP="00F844B8">
      <w:pPr>
        <w:spacing w:after="0"/>
        <w:ind w:firstLine="708"/>
        <w:jc w:val="right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Ермолова Ирина Александровна,</w:t>
      </w:r>
    </w:p>
    <w:p w14:paraId="431EA3AC" w14:textId="0E245E18" w:rsidR="00F844B8" w:rsidRDefault="003F28AA" w:rsidP="00F844B8">
      <w:pPr>
        <w:spacing w:after="0"/>
        <w:ind w:firstLine="708"/>
        <w:jc w:val="right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Инструктор - методист</w:t>
      </w:r>
      <w:r w:rsidR="00F844B8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МБУДО СШ №6</w:t>
      </w:r>
    </w:p>
    <w:p w14:paraId="1904EA7E" w14:textId="02AD0828" w:rsidR="00F844B8" w:rsidRDefault="00F844B8" w:rsidP="00F844B8">
      <w:pPr>
        <w:spacing w:after="0"/>
        <w:ind w:firstLine="708"/>
        <w:jc w:val="right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г. Белгорода</w:t>
      </w:r>
    </w:p>
    <w:p w14:paraId="1F9F8B06" w14:textId="77777777" w:rsidR="00F844B8" w:rsidRDefault="00F844B8" w:rsidP="00BC05C6">
      <w:pPr>
        <w:spacing w:after="180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87C9111" w14:textId="4581CCED" w:rsidR="00BC05C6" w:rsidRPr="00BC05C6" w:rsidRDefault="00D27357" w:rsidP="00BC05C6">
      <w:pPr>
        <w:spacing w:after="180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Эссе «</w:t>
      </w:r>
      <w:r w:rsidR="00BC05C6" w:rsidRPr="00BC05C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Мое эмоциональное выгорание</w:t>
      </w: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»</w:t>
      </w:r>
    </w:p>
    <w:p w14:paraId="6EEE7754" w14:textId="7C772296" w:rsidR="00BC05C6" w:rsidRDefault="00BC05C6" w:rsidP="00BC05C6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C05C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Всегда думала, что, если человек занимается делом, которое ему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</w:t>
      </w:r>
      <w:r w:rsidRPr="00BC05C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не нравится, </w:t>
      </w:r>
      <w:r w:rsidR="008431A5">
        <w:rPr>
          <w:rFonts w:eastAsia="Times New Roman" w:cs="Times New Roman"/>
          <w:kern w:val="0"/>
          <w:szCs w:val="28"/>
          <w:lang w:eastAsia="ru-RU"/>
          <w14:ligatures w14:val="none"/>
        </w:rPr>
        <w:t>то</w:t>
      </w:r>
      <w:r w:rsidRPr="00BC05C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может быстро уставать и терять интерес, но ведь по </w:t>
      </w:r>
      <w:proofErr w:type="gramStart"/>
      <w:r w:rsidR="00D50DBF" w:rsidRPr="00BC05C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идее,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proofErr w:type="gramEnd"/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</w:t>
      </w:r>
      <w:r w:rsidRPr="00BC05C6">
        <w:rPr>
          <w:rFonts w:eastAsia="Times New Roman" w:cs="Times New Roman"/>
          <w:kern w:val="0"/>
          <w:szCs w:val="28"/>
          <w:lang w:eastAsia="ru-RU"/>
          <w14:ligatures w14:val="none"/>
        </w:rPr>
        <w:t>не любимое дело и не может быть интересным.</w:t>
      </w:r>
    </w:p>
    <w:p w14:paraId="49DACEC1" w14:textId="35765B59" w:rsidR="00BC05C6" w:rsidRPr="00BC05C6" w:rsidRDefault="00BC05C6" w:rsidP="00D27357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C05C6">
        <w:rPr>
          <w:rFonts w:eastAsia="Times New Roman" w:cs="Times New Roman"/>
          <w:kern w:val="0"/>
          <w:szCs w:val="28"/>
          <w:lang w:eastAsia="ru-RU"/>
          <w14:ligatures w14:val="none"/>
        </w:rPr>
        <w:t>Возможно, что в такой ситуации недалеко до выгорания, так как человеку приходится прилагать массу усилий для того, чтобы заставить себ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я</w:t>
      </w:r>
      <w:r w:rsidRPr="00BC05C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выполнять работу, которая по идее для него является рутинной.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</w:t>
      </w:r>
      <w:r w:rsidRPr="00BC05C6">
        <w:rPr>
          <w:rFonts w:eastAsia="Times New Roman" w:cs="Times New Roman"/>
          <w:kern w:val="0"/>
          <w:szCs w:val="28"/>
          <w:lang w:eastAsia="ru-RU"/>
          <w14:ligatures w14:val="none"/>
        </w:rPr>
        <w:t>Но как показала практика, такое может произойти и на работе, которую любишь, которая приносит радость. Почему так происходит и как предотвратить потерю сил, энергии и интереса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</w:p>
    <w:p w14:paraId="2AFEB4E7" w14:textId="3F6530E6" w:rsidR="00D27357" w:rsidRDefault="00D27357" w:rsidP="00D27357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Считаю себя счастливым человеком, потому что практически всю жизнь 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>занимаюсь любимым делом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, работа в области физической культуры и спорта была моей еще детской мечтой. Но в какой-то момент пришло чувство, что все - не могу больше работать, наступила усталость и какая-то отрешенность, работа не радует. Хотя я была руководителем довольно-таки успешно функционирующей спортивной школы. Меня окружал порядок, и школа работала как часы.</w:t>
      </w:r>
    </w:p>
    <w:p w14:paraId="2FB284D9" w14:textId="00828748" w:rsidR="00D74662" w:rsidRDefault="00D27357" w:rsidP="00D74662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Я могла 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>работать долго и не обращать внимание на время. Это рад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овало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</w:t>
      </w:r>
      <w:r w:rsidR="00D74662"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>вдохнов</w:t>
      </w:r>
      <w:r w:rsidR="00D74662">
        <w:rPr>
          <w:rFonts w:eastAsia="Times New Roman" w:cs="Times New Roman"/>
          <w:kern w:val="0"/>
          <w:szCs w:val="28"/>
          <w:lang w:eastAsia="ru-RU"/>
          <w14:ligatures w14:val="none"/>
        </w:rPr>
        <w:t>ляло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: день наполнен интересными задачами, часы пролетают один за другим. </w:t>
      </w:r>
      <w:r w:rsidR="00D74662">
        <w:rPr>
          <w:rFonts w:eastAsia="Times New Roman" w:cs="Times New Roman"/>
          <w:kern w:val="0"/>
          <w:szCs w:val="28"/>
          <w:lang w:eastAsia="ru-RU"/>
          <w14:ligatures w14:val="none"/>
        </w:rPr>
        <w:t>Вот это и стало моей ошибкой скорее всего, п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оначалу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загруженность </w:t>
      </w:r>
      <w:r w:rsidR="00D746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я 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>воспринима</w:t>
      </w:r>
      <w:r w:rsidR="00D74662">
        <w:rPr>
          <w:rFonts w:eastAsia="Times New Roman" w:cs="Times New Roman"/>
          <w:kern w:val="0"/>
          <w:szCs w:val="28"/>
          <w:lang w:eastAsia="ru-RU"/>
          <w14:ligatures w14:val="none"/>
        </w:rPr>
        <w:t>ла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как доказательство</w:t>
      </w:r>
      <w:r w:rsidR="00D746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того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>, что занял</w:t>
      </w:r>
      <w:r w:rsidR="00D74662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сь подходящим </w:t>
      </w:r>
      <w:r w:rsidR="00D7466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 любимым 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делом: здорово, когда человек так </w:t>
      </w:r>
      <w:proofErr w:type="gramStart"/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увлекается,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</w:t>
      </w:r>
      <w:proofErr w:type="gramEnd"/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что не чувствует усталости. </w:t>
      </w:r>
    </w:p>
    <w:p w14:paraId="6BAA8154" w14:textId="42F44606" w:rsidR="00D27357" w:rsidRPr="00D27357" w:rsidRDefault="00D27357" w:rsidP="00D74662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Вот только со временем </w:t>
      </w:r>
      <w:r w:rsidR="00E478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стала замечать, что 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после окончания </w:t>
      </w:r>
      <w:r w:rsidR="00E478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рабочего 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дня </w:t>
      </w:r>
      <w:r w:rsidR="00E47821">
        <w:rPr>
          <w:rFonts w:eastAsia="Times New Roman" w:cs="Times New Roman"/>
          <w:kern w:val="0"/>
          <w:szCs w:val="28"/>
          <w:lang w:eastAsia="ru-RU"/>
          <w14:ligatures w14:val="none"/>
        </w:rPr>
        <w:t>, который у меня начинался очень рано, а заканчивался в основном затемно стало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появляться </w:t>
      </w:r>
      <w:hyperlink r:id="rId4" w:tgtFrame="_blank" w:tooltip="Как выплеснуть накопившиеся злость и раздражение" w:history="1">
        <w:r w:rsidRPr="00E47821">
          <w:rPr>
            <w:rFonts w:eastAsia="Times New Roman" w:cs="Times New Roman"/>
            <w:kern w:val="0"/>
            <w:szCs w:val="28"/>
            <w:lang w:eastAsia="ru-RU"/>
            <w14:ligatures w14:val="none"/>
          </w:rPr>
          <w:t>раздражение</w:t>
        </w:r>
      </w:hyperlink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 и недовольство.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 привычные занятия вдруг стало уходить </w:t>
      </w:r>
      <w:r w:rsidR="00E47821">
        <w:rPr>
          <w:rFonts w:eastAsia="Times New Roman" w:cs="Times New Roman"/>
          <w:kern w:val="0"/>
          <w:szCs w:val="28"/>
          <w:lang w:eastAsia="ru-RU"/>
          <w14:ligatures w14:val="none"/>
        </w:rPr>
        <w:t>больше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сил</w:t>
      </w:r>
      <w:r w:rsidR="00E4782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энергии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>, а результат почему</w:t>
      </w:r>
      <w:r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noBreakHyphen/>
        <w:t xml:space="preserve">то </w:t>
      </w:r>
      <w:r w:rsidR="00E47821">
        <w:rPr>
          <w:rFonts w:eastAsia="Times New Roman" w:cs="Times New Roman"/>
          <w:kern w:val="0"/>
          <w:szCs w:val="28"/>
          <w:lang w:eastAsia="ru-RU"/>
          <w14:ligatures w14:val="none"/>
        </w:rPr>
        <w:t>радовал значительно меньше, восстанавливаться к новому рабочему дню я не успевала.</w:t>
      </w:r>
      <w:r w:rsidR="00AD6C5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Как-то вообще перестала осознавать, что моя работа продолжалась и после работы…выходных дней, просто не стало.</w:t>
      </w:r>
    </w:p>
    <w:p w14:paraId="0730706D" w14:textId="302F2A20" w:rsidR="00D27357" w:rsidRDefault="00AD6C5F" w:rsidP="00AD6C5F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Долгое время,</w:t>
      </w:r>
      <w:r w:rsidR="00D27357"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интерес и увлечённость включа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ли</w:t>
      </w:r>
      <w:r w:rsidR="00D27357"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дополнительные батарейки, не замеча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ла</w:t>
      </w:r>
      <w:r w:rsidR="00D27357"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усталости. Но организм заб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ил</w:t>
      </w:r>
      <w:r w:rsidR="00D27357" w:rsidRPr="00D2735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тревогу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, получилось, что на любимой работе мое выгорание прошло по ускоренному сценарию.</w:t>
      </w:r>
    </w:p>
    <w:p w14:paraId="60C36206" w14:textId="57093BEF" w:rsidR="00974BA4" w:rsidRPr="001649DB" w:rsidRDefault="00AD6C5F" w:rsidP="00974BA4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Но как так?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>Р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абочий день был четко распланирован, в плане чередовались различные виды задач, как казалось устать </w:t>
      </w:r>
      <w:r w:rsidR="00974BA4">
        <w:rPr>
          <w:rFonts w:eastAsia="Times New Roman" w:cs="Times New Roman"/>
          <w:kern w:val="0"/>
          <w:szCs w:val="28"/>
          <w:lang w:eastAsia="ru-RU"/>
          <w14:ligatures w14:val="none"/>
        </w:rPr>
        <w:t>невозможно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 не заскучаешь.</w:t>
      </w:r>
      <w:r w:rsid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 вот перерывов практически не было, их некогда было делать, такое чувство, что я спешила жить, старалась сделать как можно больше работы, чтобы учреждение процветало.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>О</w:t>
      </w:r>
      <w:r w:rsid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сознаю, работа постоянно велась в повышенном тонусе, мне было стыдно если допускалась ошибка либо </w:t>
      </w:r>
      <w:r w:rsidR="00974BA4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недочет. Хотя благодаря постоянному напряжению, усталости пускай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</w:t>
      </w:r>
      <w:r w:rsidR="00974BA4">
        <w:rPr>
          <w:rFonts w:eastAsia="Times New Roman" w:cs="Times New Roman"/>
          <w:kern w:val="0"/>
          <w:szCs w:val="28"/>
          <w:lang w:eastAsia="ru-RU"/>
          <w14:ligatures w14:val="none"/>
        </w:rPr>
        <w:t>и мелких недочетов в работе было не избежать.</w:t>
      </w:r>
    </w:p>
    <w:p w14:paraId="0E7F9503" w14:textId="1D8094EA" w:rsidR="00F12C76" w:rsidRDefault="00974BA4" w:rsidP="00130743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Р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>абота нач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ала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занимать непропорционально большое место в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моей 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>жизни. На второй план у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шло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хобби, отдых. На встрече с </w:t>
      </w:r>
      <w:proofErr w:type="gramStart"/>
      <w:r w:rsidR="00D50DBF"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>друзьями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gram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у родителей,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я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продолжа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ла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думать о рабочих задачах. 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помню 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даже перед сном в голове </w:t>
      </w:r>
      <w:r w:rsidR="00130743">
        <w:rPr>
          <w:rFonts w:eastAsia="Times New Roman" w:cs="Times New Roman"/>
          <w:kern w:val="0"/>
          <w:szCs w:val="28"/>
          <w:lang w:eastAsia="ru-RU"/>
          <w14:ligatures w14:val="none"/>
        </w:rPr>
        <w:t>отчеты, цифры, планы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</w:t>
      </w:r>
      <w:r w:rsidR="0013074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Эта 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>ситуаци</w:t>
      </w:r>
      <w:r w:rsidR="00130743">
        <w:rPr>
          <w:rFonts w:eastAsia="Times New Roman" w:cs="Times New Roman"/>
          <w:kern w:val="0"/>
          <w:szCs w:val="28"/>
          <w:lang w:eastAsia="ru-RU"/>
          <w14:ligatures w14:val="none"/>
        </w:rPr>
        <w:t>я</w:t>
      </w:r>
      <w:r w:rsidRPr="00974BA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30743">
        <w:rPr>
          <w:rFonts w:eastAsia="Times New Roman" w:cs="Times New Roman"/>
          <w:kern w:val="0"/>
          <w:szCs w:val="28"/>
          <w:lang w:eastAsia="ru-RU"/>
          <w14:ligatures w14:val="none"/>
        </w:rPr>
        <w:t>скорее всего закончилась эмоциональным выгоранием.</w:t>
      </w:r>
    </w:p>
    <w:p w14:paraId="73A7D18C" w14:textId="20171637" w:rsidR="003210BC" w:rsidRPr="003210BC" w:rsidRDefault="003210BC" w:rsidP="00F844B8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Стрессы – как же без них, без них не обойтись. Например,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тренировочные занятия обучающихся в период сложной оперативной обстановки в регионе, переживание за жизнь и здоровье детей, ведь </w:t>
      </w:r>
      <w:r w:rsid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наш округ -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приграничный район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>П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омню период релаксации, когда занятия стали проводиться в дистанционном формате. </w:t>
      </w:r>
      <w:r w:rsidR="00F844B8">
        <w:rPr>
          <w:rFonts w:eastAsia="Times New Roman" w:cs="Times New Roman"/>
          <w:kern w:val="0"/>
          <w:szCs w:val="28"/>
          <w:lang w:eastAsia="ru-RU"/>
          <w14:ligatures w14:val="none"/>
        </w:rPr>
        <w:t>Хотя, конечно,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понимаю многих родителей обучающихся и их желание чтобы тренировки </w:t>
      </w:r>
      <w:r w:rsid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 их детьми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проходили в обычном, очном режиме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>, спорт дистанционным не бывает.</w:t>
      </w:r>
    </w:p>
    <w:p w14:paraId="65369A27" w14:textId="10ECB7FF" w:rsidR="00F844B8" w:rsidRPr="00F844B8" w:rsidRDefault="00F844B8" w:rsidP="00F844B8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наши дни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бурное 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>проявление эмоций могут позволить себе только дети. Они кувыркаются, прыгают, кричат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>не боятся, что на них кто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-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нибудь посмотрит косо.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Люди старшего поколения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сдерживают эмоции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А значит, организм не получает сигнала, что трудности позади.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 так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день за днём оста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ем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>ся в напряжении, и в итоге ощуща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>ешь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усталость, раздражение и апатию.</w:t>
      </w:r>
    </w:p>
    <w:p w14:paraId="7CF0DA61" w14:textId="3BD071CA" w:rsidR="00130743" w:rsidRDefault="00130743" w:rsidP="003210B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 большим трудом, </w:t>
      </w:r>
      <w:r w:rsidR="003210BC">
        <w:rPr>
          <w:rFonts w:eastAsia="Times New Roman" w:cs="Times New Roman"/>
          <w:kern w:val="0"/>
          <w:szCs w:val="28"/>
          <w:lang w:eastAsia="ru-RU"/>
          <w14:ligatures w14:val="none"/>
        </w:rPr>
        <w:t>мной был</w:t>
      </w: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принят факт, что не каждый разделит 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мою </w:t>
      </w: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>любовь к выбранному делу</w:t>
      </w:r>
      <w:r w:rsidR="00321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коллеги не обязаны этого делать</w:t>
      </w:r>
      <w:r w:rsidR="00D50DBF">
        <w:rPr>
          <w:rFonts w:eastAsia="Times New Roman" w:cs="Times New Roman"/>
          <w:kern w:val="0"/>
          <w:szCs w:val="28"/>
          <w:lang w:eastAsia="ru-RU"/>
          <w14:ligatures w14:val="none"/>
        </w:rPr>
        <w:t>. Я поняла, что</w:t>
      </w: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3210BC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сть немало других </w:t>
      </w:r>
      <w:r w:rsidR="003210BC">
        <w:rPr>
          <w:rFonts w:eastAsia="Times New Roman" w:cs="Times New Roman"/>
          <w:kern w:val="0"/>
          <w:szCs w:val="28"/>
          <w:lang w:eastAsia="ru-RU"/>
          <w14:ligatures w14:val="none"/>
        </w:rPr>
        <w:t>людей</w:t>
      </w: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которые будут </w:t>
      </w:r>
      <w:r w:rsidR="003210BC">
        <w:rPr>
          <w:rFonts w:eastAsia="Times New Roman" w:cs="Times New Roman"/>
          <w:kern w:val="0"/>
          <w:szCs w:val="28"/>
          <w:lang w:eastAsia="ru-RU"/>
          <w14:ligatures w14:val="none"/>
        </w:rPr>
        <w:t>рады</w:t>
      </w: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что им повезло найти увлечённого своей работой </w:t>
      </w:r>
      <w:r w:rsidR="003210BC">
        <w:rPr>
          <w:rFonts w:eastAsia="Times New Roman" w:cs="Times New Roman"/>
          <w:kern w:val="0"/>
          <w:szCs w:val="28"/>
          <w:lang w:eastAsia="ru-RU"/>
          <w14:ligatures w14:val="none"/>
        </w:rPr>
        <w:t>человека</w:t>
      </w:r>
      <w:r w:rsidRPr="003210BC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96B1509" w14:textId="46AA1A50" w:rsidR="00F844B8" w:rsidRPr="00F844B8" w:rsidRDefault="00F844B8" w:rsidP="00F844B8">
      <w:pPr>
        <w:spacing w:after="18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Самое главное - заботиться о себе необходимо ежедневно, не нырять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>в работу с головой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жить только ей, у всего должны быть разумные пределы. 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Нужно 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помнить, что, кроме любимого дела, в жизни много всего интересного.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Вот т</w:t>
      </w:r>
      <w:r w:rsidRPr="00F844B8">
        <w:rPr>
          <w:rFonts w:eastAsia="Times New Roman" w:cs="Times New Roman"/>
          <w:kern w:val="0"/>
          <w:szCs w:val="28"/>
          <w:lang w:eastAsia="ru-RU"/>
          <w14:ligatures w14:val="none"/>
        </w:rPr>
        <w:t>огда у выгорания будет мало шансов взять верх.</w:t>
      </w:r>
    </w:p>
    <w:p w14:paraId="3DA318C9" w14:textId="77777777" w:rsidR="003210BC" w:rsidRPr="003210BC" w:rsidRDefault="003210BC" w:rsidP="00130743">
      <w:pPr>
        <w:spacing w:after="18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03C01B2" w14:textId="77777777" w:rsidR="00130743" w:rsidRDefault="00130743" w:rsidP="00130743">
      <w:pPr>
        <w:spacing w:after="180"/>
        <w:ind w:firstLine="708"/>
        <w:jc w:val="both"/>
      </w:pPr>
    </w:p>
    <w:sectPr w:rsidR="001307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D9"/>
    <w:rsid w:val="00130743"/>
    <w:rsid w:val="003210BC"/>
    <w:rsid w:val="003F28AA"/>
    <w:rsid w:val="005C5236"/>
    <w:rsid w:val="006C0B77"/>
    <w:rsid w:val="008242FF"/>
    <w:rsid w:val="00831FD9"/>
    <w:rsid w:val="008431A5"/>
    <w:rsid w:val="00870751"/>
    <w:rsid w:val="00922C48"/>
    <w:rsid w:val="00974BA4"/>
    <w:rsid w:val="00AD6C5F"/>
    <w:rsid w:val="00B915B7"/>
    <w:rsid w:val="00BC05C6"/>
    <w:rsid w:val="00D27357"/>
    <w:rsid w:val="00D50DBF"/>
    <w:rsid w:val="00D74662"/>
    <w:rsid w:val="00DD38D2"/>
    <w:rsid w:val="00E47821"/>
    <w:rsid w:val="00EA59DF"/>
    <w:rsid w:val="00EE4070"/>
    <w:rsid w:val="00F12C76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064A"/>
  <w15:chartTrackingRefBased/>
  <w15:docId w15:val="{8B326068-5EC2-4DED-9C49-1F8EA1C2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5C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fehacker.ru/kak-izbavitsya-ot-zl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2024-08-26T16:01:00Z</dcterms:created>
  <dcterms:modified xsi:type="dcterms:W3CDTF">2024-08-27T13:58:00Z</dcterms:modified>
</cp:coreProperties>
</file>