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04" w:rsidRPr="003441BD" w:rsidRDefault="007C4B06" w:rsidP="00190E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1BD">
        <w:rPr>
          <w:rFonts w:ascii="Times New Roman" w:hAnsi="Times New Roman" w:cs="Times New Roman"/>
          <w:b/>
          <w:sz w:val="24"/>
          <w:szCs w:val="24"/>
        </w:rPr>
        <w:t>ИГРОВОЙ САМОМАССАЖ КАК ОДНА ИЗ ФОРМ ОЗДОРОВЛЕНИЯ ДЕТЕЙ В ДЕТСКОМ САДУ</w:t>
      </w:r>
    </w:p>
    <w:p w:rsidR="007C4B06" w:rsidRPr="003441BD" w:rsidRDefault="007C4B06" w:rsidP="007C4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E04" w:rsidRPr="00E82E9E" w:rsidRDefault="00A61A67" w:rsidP="00DA7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1C">
        <w:rPr>
          <w:rFonts w:ascii="Times New Roman" w:hAnsi="Times New Roman" w:cs="Times New Roman"/>
          <w:sz w:val="24"/>
          <w:szCs w:val="24"/>
        </w:rPr>
        <w:t>Родичкина Ирина Николаевна</w:t>
      </w:r>
      <w:r w:rsidRPr="00E82E9E">
        <w:rPr>
          <w:rFonts w:ascii="Times New Roman" w:hAnsi="Times New Roman" w:cs="Times New Roman"/>
          <w:sz w:val="24"/>
          <w:szCs w:val="24"/>
        </w:rPr>
        <w:t xml:space="preserve">, </w:t>
      </w:r>
      <w:r w:rsidR="00190E1C" w:rsidRPr="00190E1C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  <w:r w:rsidR="007C4B06" w:rsidRPr="00E82E9E">
        <w:rPr>
          <w:rFonts w:ascii="Times New Roman" w:hAnsi="Times New Roman" w:cs="Times New Roman"/>
          <w:sz w:val="24"/>
          <w:szCs w:val="24"/>
        </w:rPr>
        <w:t xml:space="preserve"> </w:t>
      </w:r>
      <w:r w:rsidR="00DA7E7C" w:rsidRPr="00E82E9E">
        <w:rPr>
          <w:rFonts w:ascii="Times New Roman" w:hAnsi="Times New Roman" w:cs="Times New Roman"/>
          <w:sz w:val="24"/>
          <w:szCs w:val="24"/>
        </w:rPr>
        <w:t xml:space="preserve">центр развития ребёнка – </w:t>
      </w:r>
      <w:r w:rsidR="00190E1C">
        <w:rPr>
          <w:rFonts w:ascii="Times New Roman" w:hAnsi="Times New Roman" w:cs="Times New Roman"/>
          <w:sz w:val="24"/>
          <w:szCs w:val="24"/>
        </w:rPr>
        <w:t>детский сад № 9 «</w:t>
      </w:r>
      <w:r w:rsidR="003441BD" w:rsidRPr="00E82E9E">
        <w:rPr>
          <w:rFonts w:ascii="Times New Roman" w:hAnsi="Times New Roman" w:cs="Times New Roman"/>
          <w:sz w:val="24"/>
          <w:szCs w:val="24"/>
        </w:rPr>
        <w:t>Семицветик</w:t>
      </w:r>
      <w:r w:rsidR="007C4B06" w:rsidRPr="00E82E9E">
        <w:rPr>
          <w:rFonts w:ascii="Times New Roman" w:hAnsi="Times New Roman" w:cs="Times New Roman"/>
          <w:sz w:val="24"/>
          <w:szCs w:val="24"/>
        </w:rPr>
        <w:t>», г. Серпухов, Московской области</w:t>
      </w:r>
      <w:r w:rsidR="002720ED">
        <w:rPr>
          <w:rFonts w:ascii="Times New Roman" w:hAnsi="Times New Roman" w:cs="Times New Roman"/>
          <w:sz w:val="24"/>
          <w:szCs w:val="24"/>
        </w:rPr>
        <w:t>, воспитатель</w:t>
      </w:r>
      <w:r w:rsidR="007C4B06" w:rsidRPr="00E82E9E">
        <w:rPr>
          <w:rFonts w:ascii="Times New Roman" w:hAnsi="Times New Roman" w:cs="Times New Roman"/>
          <w:sz w:val="24"/>
          <w:szCs w:val="24"/>
        </w:rPr>
        <w:t>.</w:t>
      </w:r>
    </w:p>
    <w:p w:rsidR="00460E04" w:rsidRPr="003441BD" w:rsidRDefault="00460E04" w:rsidP="007F74F5">
      <w:pPr>
        <w:spacing w:after="0" w:line="240" w:lineRule="auto"/>
        <w:ind w:firstLine="443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4733" w:rsidRPr="003441BD" w:rsidRDefault="00FD4733" w:rsidP="00DA7E7C">
      <w:pPr>
        <w:spacing w:after="0" w:line="240" w:lineRule="auto"/>
        <w:ind w:firstLine="38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1BD">
        <w:rPr>
          <w:rFonts w:ascii="Times New Roman" w:hAnsi="Times New Roman" w:cs="Times New Roman"/>
          <w:i/>
          <w:sz w:val="24"/>
          <w:szCs w:val="24"/>
        </w:rPr>
        <w:t xml:space="preserve">«Я не боюсь ещё и ещё раз повторять: </w:t>
      </w:r>
    </w:p>
    <w:p w:rsidR="00DA7E7C" w:rsidRDefault="00FD4733" w:rsidP="00DA7E7C">
      <w:pPr>
        <w:spacing w:after="0" w:line="240" w:lineRule="auto"/>
        <w:ind w:firstLine="38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1BD">
        <w:rPr>
          <w:rFonts w:ascii="Times New Roman" w:hAnsi="Times New Roman" w:cs="Times New Roman"/>
          <w:i/>
          <w:sz w:val="24"/>
          <w:szCs w:val="24"/>
        </w:rPr>
        <w:t>забота о здоровье – это важнейший</w:t>
      </w:r>
      <w:r w:rsidR="00DA7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41BD">
        <w:rPr>
          <w:rFonts w:ascii="Times New Roman" w:hAnsi="Times New Roman" w:cs="Times New Roman"/>
          <w:i/>
          <w:sz w:val="24"/>
          <w:szCs w:val="24"/>
        </w:rPr>
        <w:t>труд</w:t>
      </w:r>
      <w:r w:rsidR="00DA7E7C">
        <w:rPr>
          <w:rFonts w:ascii="Times New Roman" w:hAnsi="Times New Roman" w:cs="Times New Roman"/>
          <w:i/>
          <w:sz w:val="24"/>
          <w:szCs w:val="24"/>
        </w:rPr>
        <w:t xml:space="preserve"> педагога.</w:t>
      </w:r>
    </w:p>
    <w:p w:rsidR="00DA7E7C" w:rsidRDefault="00FD4733" w:rsidP="00DA7E7C">
      <w:pPr>
        <w:spacing w:after="0" w:line="240" w:lineRule="auto"/>
        <w:ind w:firstLine="38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1BD">
        <w:rPr>
          <w:rFonts w:ascii="Times New Roman" w:hAnsi="Times New Roman" w:cs="Times New Roman"/>
          <w:i/>
          <w:sz w:val="24"/>
          <w:szCs w:val="24"/>
        </w:rPr>
        <w:t>От жизнерадостности, бодрости д</w:t>
      </w:r>
      <w:r w:rsidR="00DA7E7C">
        <w:rPr>
          <w:rFonts w:ascii="Times New Roman" w:hAnsi="Times New Roman" w:cs="Times New Roman"/>
          <w:i/>
          <w:sz w:val="24"/>
          <w:szCs w:val="24"/>
        </w:rPr>
        <w:t xml:space="preserve">етей зависит </w:t>
      </w:r>
    </w:p>
    <w:p w:rsidR="00DA7E7C" w:rsidRDefault="00DA7E7C" w:rsidP="00DA7E7C">
      <w:pPr>
        <w:spacing w:after="0" w:line="240" w:lineRule="auto"/>
        <w:ind w:firstLine="38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их духовная жизнь, </w:t>
      </w:r>
      <w:r w:rsidR="00FD4733" w:rsidRPr="003441BD">
        <w:rPr>
          <w:rFonts w:ascii="Times New Roman" w:hAnsi="Times New Roman" w:cs="Times New Roman"/>
          <w:i/>
          <w:sz w:val="24"/>
          <w:szCs w:val="24"/>
        </w:rPr>
        <w:t>мировоззрение, умственное</w:t>
      </w:r>
    </w:p>
    <w:p w:rsidR="00FD4733" w:rsidRPr="003441BD" w:rsidRDefault="00DA7E7C" w:rsidP="00DA7E7C">
      <w:pPr>
        <w:spacing w:after="0" w:line="240" w:lineRule="auto"/>
        <w:ind w:firstLine="38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развитие, </w:t>
      </w:r>
      <w:r w:rsidR="00FD4733" w:rsidRPr="003441BD">
        <w:rPr>
          <w:rFonts w:ascii="Times New Roman" w:hAnsi="Times New Roman" w:cs="Times New Roman"/>
          <w:i/>
          <w:sz w:val="24"/>
          <w:szCs w:val="24"/>
        </w:rPr>
        <w:t>прочность знаний, вера в свои силы».</w:t>
      </w:r>
    </w:p>
    <w:p w:rsidR="00981228" w:rsidRPr="003441BD" w:rsidRDefault="00FD4733" w:rsidP="007F74F5">
      <w:pPr>
        <w:spacing w:after="0" w:line="240" w:lineRule="auto"/>
        <w:ind w:firstLine="425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41BD">
        <w:rPr>
          <w:rFonts w:ascii="Times New Roman" w:hAnsi="Times New Roman" w:cs="Times New Roman"/>
          <w:i/>
          <w:sz w:val="24"/>
          <w:szCs w:val="24"/>
        </w:rPr>
        <w:t>В.А. Сухомлинский</w:t>
      </w:r>
    </w:p>
    <w:p w:rsidR="006F2750" w:rsidRPr="00DA7E7C" w:rsidRDefault="006F2750" w:rsidP="00DA7E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4733" w:rsidRPr="00DA7E7C" w:rsidRDefault="00FD4733" w:rsidP="00DA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E7C">
        <w:rPr>
          <w:rFonts w:ascii="Times New Roman" w:hAnsi="Times New Roman" w:cs="Times New Roman"/>
          <w:sz w:val="24"/>
          <w:szCs w:val="24"/>
        </w:rPr>
        <w:t>В современном обществе 21</w:t>
      </w:r>
      <w:r w:rsidR="004F2E58" w:rsidRPr="00DA7E7C">
        <w:rPr>
          <w:rFonts w:ascii="Times New Roman" w:hAnsi="Times New Roman" w:cs="Times New Roman"/>
          <w:sz w:val="24"/>
          <w:szCs w:val="24"/>
        </w:rPr>
        <w:t>-го</w:t>
      </w:r>
      <w:r w:rsidRPr="00DA7E7C">
        <w:rPr>
          <w:rFonts w:ascii="Times New Roman" w:hAnsi="Times New Roman" w:cs="Times New Roman"/>
          <w:sz w:val="24"/>
          <w:szCs w:val="24"/>
        </w:rPr>
        <w:t xml:space="preserve"> век</w:t>
      </w:r>
      <w:r w:rsidR="004F2E58" w:rsidRPr="00DA7E7C">
        <w:rPr>
          <w:rFonts w:ascii="Times New Roman" w:hAnsi="Times New Roman" w:cs="Times New Roman"/>
          <w:sz w:val="24"/>
          <w:szCs w:val="24"/>
        </w:rPr>
        <w:t>а</w:t>
      </w:r>
      <w:r w:rsidRPr="00DA7E7C">
        <w:rPr>
          <w:rFonts w:ascii="Times New Roman" w:hAnsi="Times New Roman" w:cs="Times New Roman"/>
          <w:sz w:val="24"/>
          <w:szCs w:val="24"/>
        </w:rPr>
        <w:t xml:space="preserve"> предъявляются новые, более высокие требования</w:t>
      </w:r>
      <w:r w:rsidR="008B507F" w:rsidRPr="00DA7E7C">
        <w:rPr>
          <w:rFonts w:ascii="Times New Roman" w:hAnsi="Times New Roman" w:cs="Times New Roman"/>
          <w:sz w:val="24"/>
          <w:szCs w:val="24"/>
        </w:rPr>
        <w:t>,</w:t>
      </w:r>
      <w:r w:rsidR="002D474B" w:rsidRPr="00DA7E7C">
        <w:rPr>
          <w:rFonts w:ascii="Times New Roman" w:hAnsi="Times New Roman" w:cs="Times New Roman"/>
          <w:sz w:val="24"/>
          <w:szCs w:val="24"/>
        </w:rPr>
        <w:t xml:space="preserve"> </w:t>
      </w:r>
      <w:r w:rsidR="008B507F" w:rsidRPr="00DA7E7C">
        <w:rPr>
          <w:rFonts w:ascii="Times New Roman" w:hAnsi="Times New Roman" w:cs="Times New Roman"/>
          <w:sz w:val="24"/>
          <w:szCs w:val="24"/>
        </w:rPr>
        <w:t xml:space="preserve">как к взрослому человеку, так и к ребёнку, </w:t>
      </w:r>
      <w:r w:rsidR="002D474B" w:rsidRPr="00DA7E7C">
        <w:rPr>
          <w:rFonts w:ascii="Times New Roman" w:hAnsi="Times New Roman" w:cs="Times New Roman"/>
          <w:sz w:val="24"/>
          <w:szCs w:val="24"/>
        </w:rPr>
        <w:t>к их знаниям и способностям</w:t>
      </w:r>
      <w:r w:rsidRPr="00DA7E7C">
        <w:rPr>
          <w:rFonts w:ascii="Times New Roman" w:hAnsi="Times New Roman" w:cs="Times New Roman"/>
          <w:sz w:val="24"/>
          <w:szCs w:val="24"/>
        </w:rPr>
        <w:t>.</w:t>
      </w:r>
    </w:p>
    <w:p w:rsidR="005E7598" w:rsidRPr="00DA7E7C" w:rsidRDefault="00FD4733" w:rsidP="00DA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E7C">
        <w:rPr>
          <w:rFonts w:ascii="Times New Roman" w:hAnsi="Times New Roman" w:cs="Times New Roman"/>
          <w:sz w:val="24"/>
          <w:szCs w:val="24"/>
        </w:rPr>
        <w:t>Забота о здоровье ребёнка и взрослого человека стала занимать во всём мире приоритетные позиции. Любой стране нужны личности творческие, гармонично развитые, активные и здоровые.</w:t>
      </w:r>
    </w:p>
    <w:p w:rsidR="00B1418C" w:rsidRPr="00DA7E7C" w:rsidRDefault="002D474B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начинается с малого. </w:t>
      </w:r>
    </w:p>
    <w:p w:rsidR="004C01E4" w:rsidRPr="00DA7E7C" w:rsidRDefault="002D474B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</w:t>
      </w:r>
      <w:r w:rsidR="004C01E4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оровье не исключение. Оно тоже складывается из мелочей:</w:t>
      </w:r>
    </w:p>
    <w:p w:rsidR="004C01E4" w:rsidRPr="00DA7E7C" w:rsidRDefault="002D474B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4C01E4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з здоровых привычек: с удовольствием ложиться спа</w:t>
      </w:r>
      <w:r w:rsidR="005F1A9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и бодро просыпаться,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</w:t>
      </w:r>
      <w:r w:rsidR="005F1A9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C01E4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удовольствием </w:t>
      </w:r>
      <w:r w:rsidR="004C01E4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и умываться, тщательно пережёвыва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4C01E4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C01E4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полоска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4C01E4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после еды;</w:t>
      </w:r>
    </w:p>
    <w:p w:rsidR="004C01E4" w:rsidRPr="00DA7E7C" w:rsidRDefault="002D474B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4C01E4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ритуалов здоровья: режима дня, завтраков и обедов, уборки помещения.</w:t>
      </w:r>
    </w:p>
    <w:p w:rsidR="005E7598" w:rsidRPr="00DA7E7C" w:rsidRDefault="005E7598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Ребёнок, ежедневно изучая себя, особенности своего организма, психологически готовится к тому, чтобы формировать своё здоровье.</w:t>
      </w:r>
    </w:p>
    <w:p w:rsidR="00B1418C" w:rsidRPr="00DA7E7C" w:rsidRDefault="004C01E4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Ребёнку интересно быть здоровым. Но для этого должен существовать принцип – всё здоровое делается с удовольствием. А что может вызвать этот эффект? </w:t>
      </w:r>
      <w:proofErr w:type="gramStart"/>
      <w:r w:rsidR="00565A7B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риятные ощущения, красота, азарт, а вместе с тем, чувство того, что становишься сильнее, умнее, вызываешь </w:t>
      </w:r>
      <w:r w:rsidR="00460E04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близких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</w:t>
      </w:r>
      <w:r w:rsidR="00460E04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собственной значимости – «Я уже большой».</w:t>
      </w:r>
      <w:proofErr w:type="gramEnd"/>
    </w:p>
    <w:p w:rsidR="00066A53" w:rsidRDefault="004C01E4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ещё интересно </w:t>
      </w:r>
      <w:r w:rsidR="00AD5DDB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незнакомо, таинственно, загадочно. </w:t>
      </w:r>
      <w:r w:rsidR="00EF21CE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Ура!!!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Сюрприз, игра!!!</w:t>
      </w:r>
    </w:p>
    <w:p w:rsidR="004C01E4" w:rsidRPr="00DA7E7C" w:rsidRDefault="004C01E4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когда о здоровых привычках говорят не пафосно, когда слышишь не нотации, а всевозможные прибаутки.</w:t>
      </w:r>
    </w:p>
    <w:p w:rsidR="004C01E4" w:rsidRPr="00DA7E7C" w:rsidRDefault="004C01E4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складывается из у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мения оценить своё самочувствие, из особых форм внушения</w:t>
      </w:r>
      <w:r w:rsidR="0044492D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могу! Я хочу стать сильнее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="0044492D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внимания к образу здорового человека и стремления быть таким.</w:t>
      </w:r>
    </w:p>
    <w:p w:rsidR="003441BD" w:rsidRPr="00DA7E7C" w:rsidRDefault="004C01E4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одно золотое правило организации жизнедеятельности в детском сообществе: «можно делать всё, если это не мешает окруж</w:t>
      </w:r>
      <w:r w:rsidR="00B1418C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ающим и не опасно для здоровья».</w:t>
      </w:r>
    </w:p>
    <w:p w:rsidR="003B7189" w:rsidRPr="00DA7E7C" w:rsidRDefault="003B7189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hAnsi="Times New Roman" w:cs="Times New Roman"/>
          <w:sz w:val="24"/>
          <w:szCs w:val="24"/>
        </w:rPr>
        <w:t xml:space="preserve">Забота о воспитании здорового ребёнка </w:t>
      </w:r>
      <w:r w:rsidR="005F1A97" w:rsidRPr="00DA7E7C">
        <w:rPr>
          <w:rFonts w:ascii="Times New Roman" w:hAnsi="Times New Roman" w:cs="Times New Roman"/>
          <w:sz w:val="24"/>
          <w:szCs w:val="24"/>
        </w:rPr>
        <w:t xml:space="preserve">является приоритетной </w:t>
      </w:r>
      <w:r w:rsidR="008B507F" w:rsidRPr="00DA7E7C">
        <w:rPr>
          <w:rFonts w:ascii="Times New Roman" w:hAnsi="Times New Roman" w:cs="Times New Roman"/>
          <w:sz w:val="24"/>
          <w:szCs w:val="24"/>
        </w:rPr>
        <w:t xml:space="preserve">и </w:t>
      </w:r>
      <w:r w:rsidR="005F1A97" w:rsidRPr="00DA7E7C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3441BD" w:rsidRPr="00DA7E7C">
        <w:rPr>
          <w:rFonts w:ascii="Times New Roman" w:hAnsi="Times New Roman" w:cs="Times New Roman"/>
          <w:sz w:val="24"/>
          <w:szCs w:val="24"/>
        </w:rPr>
        <w:t>педагогического коллектива</w:t>
      </w:r>
      <w:r w:rsidRPr="00DA7E7C">
        <w:rPr>
          <w:rFonts w:ascii="Times New Roman" w:hAnsi="Times New Roman" w:cs="Times New Roman"/>
          <w:sz w:val="24"/>
          <w:szCs w:val="24"/>
        </w:rPr>
        <w:t>.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246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медицински</w:t>
      </w:r>
      <w:r w:rsidR="00565A7B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B4246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показания</w:t>
      </w:r>
      <w:r w:rsidR="00565A7B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B4246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</w:t>
      </w:r>
      <w:r w:rsidR="00565A7B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AB4246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образовательной области «Физическое развитие», о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 из направлений в оздоровлени</w:t>
      </w:r>
      <w:r w:rsidR="00AB4246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является игровой массаж и самомассаж.</w:t>
      </w:r>
    </w:p>
    <w:p w:rsidR="00C64DBF" w:rsidRPr="00DA7E7C" w:rsidRDefault="00A61A67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секрет, что п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массажа, полезны не только больн</w:t>
      </w:r>
      <w:r w:rsidR="00AB4246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ому, но и здоровому человеку. </w:t>
      </w:r>
      <w:proofErr w:type="gramStart"/>
      <w:r w:rsidR="00AB4246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взрослый человек сам понимает, что массаж и самомассаж необходимы для </w:t>
      </w:r>
      <w:r w:rsidR="003626AE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то и ребенок</w:t>
      </w:r>
      <w:r w:rsidR="00AB4246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246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опытному педагогу, тоже 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C82728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понять и 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научиться.</w:t>
      </w:r>
      <w:proofErr w:type="gramEnd"/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действием массажа происходит покраснение кожи (сосуды расширяются, повышается теплоотдача, затем сосуды сужаются, что приводит к охлаждению и тренировке центра терморегуляции). Упражнения игрового массажа и самомассажа в сочетании с пальчиковыми упражнениями (совокупность движений тела, мелкой </w:t>
      </w:r>
      <w:r w:rsidR="00565A7B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моторики рук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сопровождении с текстом</w:t>
      </w:r>
      <w:r w:rsidR="00565A7B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</w:t>
      </w:r>
      <w:r w:rsidR="002A3FEE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не только внутренний мир ребё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нка, но и оказывают положительное воздействие на развитие памяти, мышления, развивают фантазию,</w:t>
      </w:r>
      <w:r w:rsidR="00565A7B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снятию напряжения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Потирание кончиков пальц</w:t>
      </w:r>
      <w:r w:rsidR="002A3FEE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ев успокаивает нервную систему.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Предлагая ребятам упражнения самомассажа, необходимо соблюдать </w:t>
      </w:r>
      <w:r w:rsidRPr="00DA7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определенные правила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AD5DDB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упражнения (поглаживание, растирание, похлопывание отдельных частей тела) </w:t>
      </w:r>
      <w:r w:rsidR="00510F74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</w:t>
      </w:r>
      <w:r w:rsidR="00AD5DDB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выполняться детьми (самостоятельно или в парах)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определенном п</w:t>
      </w:r>
      <w:r w:rsidR="00066A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 в образно-игровой форме.</w:t>
      </w:r>
    </w:p>
    <w:p w:rsidR="00C64DBF" w:rsidRPr="00DA7E7C" w:rsidRDefault="00525D85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82E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массирующих движений должно быть строго в сторону лимфатических узлов: на руках от пальцев к подмышкам; на ногах от стопы к колену и далее к паху; на груди – от центра к периферии. Лимфати</w:t>
      </w:r>
      <w:r w:rsidR="00510F74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узлы массировать нельзя</w:t>
      </w:r>
      <w:r w:rsidR="00AD5DDB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Важно добиться у детей оптимального расслабления </w:t>
      </w:r>
      <w:r w:rsidR="00D20151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 массируемых областей тела.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Главное правило – никакой боли! Только приятные ощущения позволят </w:t>
      </w:r>
      <w:r w:rsidR="008D20C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всегда с удовольствием выполнять эти </w:t>
      </w:r>
      <w:r w:rsidR="00D20151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Отличительная черта данных упражнений – их эмоциональность. Положительный эмоциональный тонус являет</w:t>
      </w:r>
      <w:r w:rsidR="008D20C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важной предпосылкой здоровья,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предупреждает различные заболевания, поддерживает интерес к физическим упражнениям. </w:t>
      </w:r>
    </w:p>
    <w:p w:rsidR="00C64DBF" w:rsidRPr="00DA7E7C" w:rsidRDefault="00A61A67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дошкольных образовательных учреждениях </w:t>
      </w:r>
      <w:r w:rsidR="000E49ED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благоприятные условия для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</w:t>
      </w:r>
      <w:r w:rsidR="000E49ED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самомассажа и массажа в течение </w:t>
      </w:r>
      <w:r w:rsidR="004547A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E49ED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длительностью от 5 до 10 минут</w:t>
      </w:r>
      <w:r w:rsidR="00AD5DDB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49ED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</w:t>
      </w:r>
      <w:r w:rsidR="00AD5DDB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20151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8B507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режимных моментах, так и 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D20C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непосредственной образовательной деятельности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детям упражнения массажа и самомассажа должны быть доступны для самостоятельного выполнения;</w:t>
      </w:r>
      <w:r w:rsidR="004547A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 по своему физическому воздействию;</w:t>
      </w:r>
      <w:r w:rsidR="004547A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тактильный контакт; направлены на развитие эмоциональной сферы, партнерских и доверительных отношений детей и </w:t>
      </w:r>
      <w:r w:rsidR="0044492D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Выполняя упражнения самомассажа в игровой форме, дети получают радость и хорошее настроение. Такие упражнения способствуют формированию у </w:t>
      </w:r>
      <w:r w:rsidR="004547A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</w:t>
      </w:r>
      <w:r w:rsidR="00460E04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</w:t>
      </w:r>
      <w:r w:rsidR="00460E04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здоровью, развива</w:t>
      </w:r>
      <w:r w:rsidR="009A2A50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r w:rsidR="00460E04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собственного оздоровления. 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E7C">
        <w:rPr>
          <w:rFonts w:ascii="Times New Roman" w:hAnsi="Times New Roman" w:cs="Times New Roman"/>
          <w:sz w:val="24"/>
          <w:szCs w:val="24"/>
        </w:rPr>
        <w:t>При массаже частей тела использу</w:t>
      </w:r>
      <w:r w:rsidR="00D20151" w:rsidRPr="00DA7E7C">
        <w:rPr>
          <w:rFonts w:ascii="Times New Roman" w:hAnsi="Times New Roman" w:cs="Times New Roman"/>
          <w:sz w:val="24"/>
          <w:szCs w:val="24"/>
        </w:rPr>
        <w:t>ются</w:t>
      </w:r>
      <w:r w:rsidRPr="00DA7E7C">
        <w:rPr>
          <w:rFonts w:ascii="Times New Roman" w:hAnsi="Times New Roman" w:cs="Times New Roman"/>
          <w:sz w:val="24"/>
          <w:szCs w:val="24"/>
        </w:rPr>
        <w:t xml:space="preserve"> </w:t>
      </w:r>
      <w:r w:rsidR="00B37C39" w:rsidRPr="00DA7E7C">
        <w:rPr>
          <w:rFonts w:ascii="Times New Roman" w:hAnsi="Times New Roman" w:cs="Times New Roman"/>
          <w:sz w:val="24"/>
          <w:szCs w:val="24"/>
        </w:rPr>
        <w:t>такие приё</w:t>
      </w:r>
      <w:r w:rsidRPr="00DA7E7C">
        <w:rPr>
          <w:rFonts w:ascii="Times New Roman" w:hAnsi="Times New Roman" w:cs="Times New Roman"/>
          <w:sz w:val="24"/>
          <w:szCs w:val="24"/>
        </w:rPr>
        <w:t>мы как:</w:t>
      </w:r>
    </w:p>
    <w:p w:rsidR="00B37C39" w:rsidRPr="00DA7E7C" w:rsidRDefault="00B37C39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Поглаживание –</w:t>
      </w:r>
      <w:r w:rsidR="00295B29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легкий поверхностный приё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м, при котором кисть руки, плотно прилегая к телу, скользит медленно, ритмично, всегда по ходу тока лимфы.</w:t>
      </w:r>
    </w:p>
    <w:p w:rsidR="00B37C39" w:rsidRPr="00DA7E7C" w:rsidRDefault="00B37C39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Растирание – энергичное, со значительным давлением действия на ткани. При</w:t>
      </w:r>
      <w:r w:rsidR="001B1013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95B29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кожа вместе с глубоко лежащими тканями растирается в различных направлениях, необязательно по направлению тока лимфы.</w:t>
      </w:r>
    </w:p>
    <w:p w:rsidR="00B37C39" w:rsidRPr="00DA7E7C" w:rsidRDefault="00B37C39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Разминание – основной при</w:t>
      </w:r>
      <w:r w:rsidR="00295B29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</w:t>
      </w:r>
      <w:r w:rsidR="00295B29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торый осуществляется короткими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движениями рук, но с большим, чем при растирании, давлением.</w:t>
      </w:r>
    </w:p>
    <w:p w:rsidR="00B37C39" w:rsidRPr="00DA7E7C" w:rsidRDefault="00B37C39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Поколачивание – приём, выполняемый подушечками одного или четырёх пальцев, как двумя</w:t>
      </w:r>
      <w:r w:rsidR="00EF21CE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руками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одной.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должны предлагаться </w:t>
      </w:r>
      <w:r w:rsidR="0044492D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0C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принципу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B37C39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37C39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простого к сложному».</w:t>
      </w:r>
    </w:p>
    <w:p w:rsidR="00C64DBF" w:rsidRPr="00DA7E7C" w:rsidRDefault="00B37C39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между приё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мами пищи и занятиями должен быть не менее 30 минут. 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25D85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ряду с физическими упражнениями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постепенно решать проблему закаливания. 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помнить </w:t>
      </w:r>
      <w:r w:rsidR="00295B29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дозировке</w:t>
      </w:r>
      <w:r w:rsidR="0061118B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зависит от возраста и уровня развития</w:t>
      </w:r>
      <w:r w:rsidR="00525D85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492D" w:rsidRPr="00DA7E7C" w:rsidRDefault="0044492D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лет назад тибетские врачеватели установили, что на ладони рук и подошвы ног выходят своеобразные сигнальные точки почти всех органов.</w:t>
      </w:r>
    </w:p>
    <w:p w:rsidR="0044492D" w:rsidRPr="00DA7E7C" w:rsidRDefault="0044492D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нам приятно хлопать в ладоши, ходить босиком – бессознательно посылать положительные сигналы сердцу, легким, печени, почкам, желудку, другим органам.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Древнегреческий философ Анаксагор говорил: «Рука у каждого человека таит в себе чудодейственную силу излечения болезней».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Самомассаж кистей рук является к тому же средством повышения иммунитета, поскольку на ладонях расположены нервные окончания. Если их деятельность активизируется, </w:t>
      </w:r>
      <w:r w:rsidR="00525D85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улучшается функциональное состояние внутренних органов. При этом в процессе самомассажа укрепляются мышцы, суставы и связки не только массируемой, но и массирующей кисти.</w:t>
      </w:r>
    </w:p>
    <w:p w:rsidR="004F2E58" w:rsidRPr="00DA7E7C" w:rsidRDefault="00B71EF9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 кистей и пальцев рук состоит из трёх типов упражнений:</w:t>
      </w:r>
    </w:p>
    <w:p w:rsidR="004F2E58" w:rsidRPr="00DA7E7C" w:rsidRDefault="004F2E58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71EF9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 тыльной стороны кистей рук.</w:t>
      </w:r>
    </w:p>
    <w:p w:rsidR="004F2E58" w:rsidRPr="00DA7E7C" w:rsidRDefault="004F2E58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71EF9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 ладоней.</w:t>
      </w:r>
    </w:p>
    <w:p w:rsidR="00B71EF9" w:rsidRPr="00DA7E7C" w:rsidRDefault="004F2E58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71EF9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 пальцев рук</w:t>
      </w:r>
      <w:r w:rsidR="004547A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игровой самомассаж кистей рук – важная составляющая сенсорного воспитания: ощущения, возникающие одно</w:t>
      </w:r>
      <w:r w:rsidR="00525D85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в обеих кистях рук ребё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нка, отличаются друг от друга не только происхождением, но и разными условиями восприятия, потому что массируемая рука пассивно воспринимает механические раздраже</w:t>
      </w:r>
      <w:r w:rsidR="00525D85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а массирующая рука ещё</w:t>
      </w:r>
      <w:r w:rsidR="00875950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создаё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их.</w:t>
      </w:r>
    </w:p>
    <w:p w:rsidR="003626AE" w:rsidRPr="00DA7E7C" w:rsidRDefault="003626AE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т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радиционн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возбуждение ло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кальных участков мозга, игровой 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самомассаж оказывает тотальное воздействие на кору головного мозга,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самым 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предохраня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 е</w:t>
      </w:r>
      <w:r w:rsidR="00525D85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от переутомления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распределяя нагрузку на мозг.</w:t>
      </w:r>
    </w:p>
    <w:p w:rsidR="00C64DBF" w:rsidRPr="00DA7E7C" w:rsidRDefault="003626AE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самомассаж</w:t>
      </w:r>
      <w:r w:rsidR="00C64DB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эффективным средством совершенствования и таких психических функций, как внимание, память, зрительно-моторная комбинация, а также развитие речевой и творческой сфер.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современных исследований игровой самомассаж кистей рук способствует прочищению энергетических каналов, освобождению их от застоявшейся негативной энергии и насыщению позитивной</w:t>
      </w:r>
      <w:r w:rsidR="003626AE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D20C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содействует снижению двигательной и эмоциональной расторможенности, коррекции гиперреактивности</w:t>
      </w:r>
      <w:r w:rsidR="008D20CF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стихи, яркие образы, обыгрывающие массажные движения, их простота, доступность, возможность использования в различной обстановке и в любое время спо</w:t>
      </w:r>
      <w:r w:rsidR="00ED1FD8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собствуют изменению позиции ребё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 </w:t>
      </w:r>
      <w:r w:rsidR="0061118B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 и окружающим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это гарантия успеха реабилитационной, коррекционной и развивающей работы.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hAnsi="Times New Roman" w:cs="Times New Roman"/>
          <w:sz w:val="24"/>
          <w:szCs w:val="24"/>
        </w:rPr>
        <w:t>При массаже пальцев рук сле</w:t>
      </w:r>
      <w:r w:rsidR="0061118B" w:rsidRPr="00DA7E7C">
        <w:rPr>
          <w:rFonts w:ascii="Times New Roman" w:hAnsi="Times New Roman" w:cs="Times New Roman"/>
          <w:sz w:val="24"/>
          <w:szCs w:val="24"/>
        </w:rPr>
        <w:t>дует использовать следующие приё</w:t>
      </w:r>
      <w:r w:rsidRPr="00DA7E7C">
        <w:rPr>
          <w:rFonts w:ascii="Times New Roman" w:hAnsi="Times New Roman" w:cs="Times New Roman"/>
          <w:sz w:val="24"/>
          <w:szCs w:val="24"/>
        </w:rPr>
        <w:t>мы: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E7C">
        <w:rPr>
          <w:rFonts w:ascii="Times New Roman" w:hAnsi="Times New Roman" w:cs="Times New Roman"/>
          <w:sz w:val="24"/>
          <w:szCs w:val="24"/>
        </w:rPr>
        <w:t>1) вытягивание каждого пальца и надавливание на него;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E7C">
        <w:rPr>
          <w:rFonts w:ascii="Times New Roman" w:hAnsi="Times New Roman" w:cs="Times New Roman"/>
          <w:sz w:val="24"/>
          <w:szCs w:val="24"/>
        </w:rPr>
        <w:t>2) растирание пальцев одной руки пальцами другой, как бы надевая на каждый пальчик колечко.</w:t>
      </w:r>
    </w:p>
    <w:p w:rsidR="00C64DBF" w:rsidRPr="00DA7E7C" w:rsidRDefault="0061118B" w:rsidP="00DA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E7C">
        <w:rPr>
          <w:rFonts w:ascii="Times New Roman" w:hAnsi="Times New Roman" w:cs="Times New Roman"/>
          <w:sz w:val="24"/>
          <w:szCs w:val="24"/>
        </w:rPr>
        <w:t>3)</w:t>
      </w:r>
      <w:r w:rsidR="00C64DBF" w:rsidRPr="00DA7E7C">
        <w:rPr>
          <w:rFonts w:ascii="Times New Roman" w:hAnsi="Times New Roman" w:cs="Times New Roman"/>
          <w:sz w:val="24"/>
          <w:szCs w:val="24"/>
        </w:rPr>
        <w:t xml:space="preserve"> самомассаж в игровой форме </w:t>
      </w:r>
      <w:r w:rsidR="00597EFD" w:rsidRPr="00DA7E7C">
        <w:rPr>
          <w:rFonts w:ascii="Times New Roman" w:hAnsi="Times New Roman" w:cs="Times New Roman"/>
          <w:sz w:val="24"/>
          <w:szCs w:val="24"/>
        </w:rPr>
        <w:t>(</w:t>
      </w:r>
      <w:r w:rsidR="00C64DBF" w:rsidRPr="00DA7E7C">
        <w:rPr>
          <w:rFonts w:ascii="Times New Roman" w:hAnsi="Times New Roman" w:cs="Times New Roman"/>
          <w:sz w:val="24"/>
          <w:szCs w:val="24"/>
        </w:rPr>
        <w:t>«</w:t>
      </w:r>
      <w:r w:rsidR="00410AD0" w:rsidRPr="00DA7E7C">
        <w:rPr>
          <w:rFonts w:ascii="Times New Roman" w:hAnsi="Times New Roman" w:cs="Times New Roman"/>
          <w:sz w:val="24"/>
          <w:szCs w:val="24"/>
        </w:rPr>
        <w:t>Ладошка</w:t>
      </w:r>
      <w:r w:rsidR="00C64DBF" w:rsidRPr="00DA7E7C">
        <w:rPr>
          <w:rFonts w:ascii="Times New Roman" w:hAnsi="Times New Roman" w:cs="Times New Roman"/>
          <w:sz w:val="24"/>
          <w:szCs w:val="24"/>
        </w:rPr>
        <w:t>», «</w:t>
      </w:r>
      <w:r w:rsidR="00410AD0" w:rsidRPr="00DA7E7C">
        <w:rPr>
          <w:rFonts w:ascii="Times New Roman" w:hAnsi="Times New Roman" w:cs="Times New Roman"/>
          <w:sz w:val="24"/>
          <w:szCs w:val="24"/>
        </w:rPr>
        <w:t>Ёжик</w:t>
      </w:r>
      <w:r w:rsidR="00C64DBF" w:rsidRPr="00DA7E7C">
        <w:rPr>
          <w:rFonts w:ascii="Times New Roman" w:hAnsi="Times New Roman" w:cs="Times New Roman"/>
          <w:sz w:val="24"/>
          <w:szCs w:val="24"/>
        </w:rPr>
        <w:t>», «</w:t>
      </w:r>
      <w:r w:rsidR="00410AD0" w:rsidRPr="00DA7E7C">
        <w:rPr>
          <w:rFonts w:ascii="Times New Roman" w:hAnsi="Times New Roman" w:cs="Times New Roman"/>
          <w:sz w:val="24"/>
          <w:szCs w:val="24"/>
        </w:rPr>
        <w:t>Лесные жители</w:t>
      </w:r>
      <w:r w:rsidR="00C64DBF" w:rsidRPr="00DA7E7C">
        <w:rPr>
          <w:rFonts w:ascii="Times New Roman" w:hAnsi="Times New Roman" w:cs="Times New Roman"/>
          <w:sz w:val="24"/>
          <w:szCs w:val="24"/>
        </w:rPr>
        <w:t xml:space="preserve">» </w:t>
      </w:r>
      <w:r w:rsidR="00410AD0" w:rsidRPr="00DA7E7C">
        <w:rPr>
          <w:rFonts w:ascii="Times New Roman" w:hAnsi="Times New Roman" w:cs="Times New Roman"/>
          <w:sz w:val="24"/>
          <w:szCs w:val="24"/>
        </w:rPr>
        <w:t>и др.).</w:t>
      </w:r>
    </w:p>
    <w:p w:rsidR="00C64DBF" w:rsidRPr="00DA7E7C" w:rsidRDefault="0061118B" w:rsidP="00DA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E7C">
        <w:rPr>
          <w:rFonts w:ascii="Times New Roman" w:hAnsi="Times New Roman" w:cs="Times New Roman"/>
          <w:sz w:val="24"/>
          <w:szCs w:val="24"/>
        </w:rPr>
        <w:t>4)</w:t>
      </w:r>
      <w:r w:rsidR="00C64DBF" w:rsidRPr="00DA7E7C">
        <w:rPr>
          <w:rFonts w:ascii="Times New Roman" w:hAnsi="Times New Roman" w:cs="Times New Roman"/>
          <w:sz w:val="24"/>
          <w:szCs w:val="24"/>
        </w:rPr>
        <w:t xml:space="preserve"> пальчиков</w:t>
      </w:r>
      <w:r w:rsidR="00597EFD" w:rsidRPr="00DA7E7C">
        <w:rPr>
          <w:rFonts w:ascii="Times New Roman" w:hAnsi="Times New Roman" w:cs="Times New Roman"/>
          <w:sz w:val="24"/>
          <w:szCs w:val="24"/>
        </w:rPr>
        <w:t>ая</w:t>
      </w:r>
      <w:r w:rsidR="00C64DBF" w:rsidRPr="00DA7E7C">
        <w:rPr>
          <w:rFonts w:ascii="Times New Roman" w:hAnsi="Times New Roman" w:cs="Times New Roman"/>
          <w:sz w:val="24"/>
          <w:szCs w:val="24"/>
        </w:rPr>
        <w:t xml:space="preserve"> гимнастик</w:t>
      </w:r>
      <w:r w:rsidR="00597EFD" w:rsidRPr="00DA7E7C">
        <w:rPr>
          <w:rFonts w:ascii="Times New Roman" w:hAnsi="Times New Roman" w:cs="Times New Roman"/>
          <w:sz w:val="24"/>
          <w:szCs w:val="24"/>
        </w:rPr>
        <w:t>а</w:t>
      </w:r>
      <w:r w:rsidR="00C64DBF" w:rsidRPr="00DA7E7C">
        <w:rPr>
          <w:rFonts w:ascii="Times New Roman" w:hAnsi="Times New Roman" w:cs="Times New Roman"/>
          <w:sz w:val="24"/>
          <w:szCs w:val="24"/>
        </w:rPr>
        <w:t>;</w:t>
      </w:r>
    </w:p>
    <w:p w:rsidR="00C64DBF" w:rsidRPr="00DA7E7C" w:rsidRDefault="0061118B" w:rsidP="00DA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E7C">
        <w:rPr>
          <w:rFonts w:ascii="Times New Roman" w:hAnsi="Times New Roman" w:cs="Times New Roman"/>
          <w:sz w:val="24"/>
          <w:szCs w:val="24"/>
        </w:rPr>
        <w:t>5)</w:t>
      </w:r>
      <w:r w:rsidR="00C64DBF" w:rsidRPr="00DA7E7C">
        <w:rPr>
          <w:rFonts w:ascii="Times New Roman" w:hAnsi="Times New Roman" w:cs="Times New Roman"/>
          <w:sz w:val="24"/>
          <w:szCs w:val="24"/>
        </w:rPr>
        <w:t xml:space="preserve"> массаж рук и пальцев рук с помощью специальных тренажеров, с помощ</w:t>
      </w:r>
      <w:r w:rsidR="00B71EF9" w:rsidRPr="00DA7E7C">
        <w:rPr>
          <w:rFonts w:ascii="Times New Roman" w:hAnsi="Times New Roman" w:cs="Times New Roman"/>
          <w:sz w:val="24"/>
          <w:szCs w:val="24"/>
        </w:rPr>
        <w:t>ью одного и двух грецких орехов, с мячиком-ёжиком, с мячиком-попрыгунчиком, с прищепками, горох</w:t>
      </w:r>
      <w:r w:rsidR="00014B67" w:rsidRPr="00DA7E7C">
        <w:rPr>
          <w:rFonts w:ascii="Times New Roman" w:hAnsi="Times New Roman" w:cs="Times New Roman"/>
          <w:sz w:val="24"/>
          <w:szCs w:val="24"/>
        </w:rPr>
        <w:t>ом</w:t>
      </w:r>
      <w:r w:rsidR="00B71EF9" w:rsidRPr="00DA7E7C">
        <w:rPr>
          <w:rFonts w:ascii="Times New Roman" w:hAnsi="Times New Roman" w:cs="Times New Roman"/>
          <w:sz w:val="24"/>
          <w:szCs w:val="24"/>
        </w:rPr>
        <w:t>, фасоль</w:t>
      </w:r>
      <w:r w:rsidR="00014B67" w:rsidRPr="00DA7E7C">
        <w:rPr>
          <w:rFonts w:ascii="Times New Roman" w:hAnsi="Times New Roman" w:cs="Times New Roman"/>
          <w:sz w:val="24"/>
          <w:szCs w:val="24"/>
        </w:rPr>
        <w:t>ю</w:t>
      </w:r>
      <w:r w:rsidR="00B71EF9" w:rsidRPr="00DA7E7C">
        <w:rPr>
          <w:rFonts w:ascii="Times New Roman" w:hAnsi="Times New Roman" w:cs="Times New Roman"/>
          <w:sz w:val="24"/>
          <w:szCs w:val="24"/>
        </w:rPr>
        <w:t>;</w:t>
      </w:r>
    </w:p>
    <w:p w:rsidR="00C64DBF" w:rsidRPr="00DA7E7C" w:rsidRDefault="0061118B" w:rsidP="00DA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E7C">
        <w:rPr>
          <w:rFonts w:ascii="Times New Roman" w:hAnsi="Times New Roman" w:cs="Times New Roman"/>
          <w:sz w:val="24"/>
          <w:szCs w:val="24"/>
        </w:rPr>
        <w:t>6)</w:t>
      </w:r>
      <w:r w:rsidR="00C64DBF" w:rsidRPr="00DA7E7C">
        <w:rPr>
          <w:rFonts w:ascii="Times New Roman" w:hAnsi="Times New Roman" w:cs="Times New Roman"/>
          <w:sz w:val="24"/>
          <w:szCs w:val="24"/>
        </w:rPr>
        <w:t xml:space="preserve"> ходьба </w:t>
      </w:r>
      <w:r w:rsidRPr="00DA7E7C">
        <w:rPr>
          <w:rFonts w:ascii="Times New Roman" w:hAnsi="Times New Roman" w:cs="Times New Roman"/>
          <w:sz w:val="24"/>
          <w:szCs w:val="24"/>
        </w:rPr>
        <w:t xml:space="preserve">на «четвереньках» </w:t>
      </w:r>
      <w:r w:rsidR="00C64DBF" w:rsidRPr="00DA7E7C">
        <w:rPr>
          <w:rFonts w:ascii="Times New Roman" w:hAnsi="Times New Roman" w:cs="Times New Roman"/>
          <w:sz w:val="24"/>
          <w:szCs w:val="24"/>
        </w:rPr>
        <w:t>по массажным коврикам и дорожкам (упор на руки).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подошве </w:t>
      </w:r>
      <w:r w:rsidR="0090338C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стоп </w:t>
      </w:r>
      <w:r w:rsidR="0061118B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расположено масса кожных рецепторов и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72 тысяч нервных окончаний</w:t>
      </w:r>
      <w:r w:rsidR="0061118B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которые организм связан с внешней средой. Зоны на стопах взаимосвязаны с внутренними органами посредством их пр</w:t>
      </w:r>
      <w:r w:rsidR="00BB2A9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оекции на высшие нервные центры.</w:t>
      </w:r>
    </w:p>
    <w:p w:rsidR="0090338C" w:rsidRPr="00DA7E7C" w:rsidRDefault="0090338C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стоп ног называется плантарным или индийским.</w:t>
      </w:r>
    </w:p>
    <w:p w:rsidR="00C64DBF" w:rsidRPr="00DA7E7C" w:rsidRDefault="00C64DBF" w:rsidP="00DA7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учению йоги, ноги – это распределительный щит организма. </w:t>
      </w:r>
      <w:r w:rsidR="00597EFD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="007A20E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дневного сна </w:t>
      </w:r>
      <w:r w:rsidR="00597EFD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</w:t>
      </w:r>
      <w:r w:rsidR="007A20E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97EFD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7A20E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ьми</w:t>
      </w:r>
      <w:r w:rsidR="00597EFD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0E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="007A20E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90338C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массаж и самомассаж ног</w:t>
      </w:r>
      <w:r w:rsidR="005B156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 называемой </w:t>
      </w:r>
      <w:r w:rsidR="00E9279C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</w:t>
      </w:r>
      <w:r w:rsidR="00C53883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«Дорожке</w:t>
      </w:r>
      <w:r w:rsidR="005B156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здоровья»</w:t>
      </w:r>
      <w:r w:rsidR="00C53883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53883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7A20E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883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A20E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по ребристой доске, </w:t>
      </w:r>
      <w:r w:rsidR="00C53883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9279C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A20E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</w:t>
      </w:r>
      <w:r w:rsidR="00014B6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="00E9279C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14B6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дорожке</w:t>
      </w:r>
      <w:r w:rsidR="0090338C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B6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C66CD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пришитые к ткани разно</w:t>
      </w:r>
      <w:r w:rsidR="00262C66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образной</w:t>
      </w:r>
      <w:r w:rsidR="002C66CD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</w:t>
      </w:r>
      <w:r w:rsidR="005B156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размера</w:t>
      </w:r>
      <w:r w:rsidR="002C66CD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B6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</w:t>
      </w:r>
      <w:r w:rsidR="005B156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14B6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пробк</w:t>
      </w:r>
      <w:r w:rsidR="005B156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14B6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крышк</w:t>
      </w:r>
      <w:r w:rsidR="005B156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т.п.</w:t>
      </w:r>
      <w:r w:rsidR="00014B6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A20E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4B6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883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14B6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массажны</w:t>
      </w:r>
      <w:r w:rsidR="00B71EF9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коврикам</w:t>
      </w:r>
      <w:r w:rsidR="00E9279C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(резиновый, шерстяной,</w:t>
      </w:r>
      <w:r w:rsidR="00C53883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махровый)</w:t>
      </w:r>
      <w:r w:rsidR="007A20E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гальке, </w:t>
      </w:r>
      <w:r w:rsidR="00C53883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 камушкам</w:t>
      </w:r>
      <w:r w:rsidR="007A20EA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4B6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B29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рукодельным </w:t>
      </w:r>
      <w:r w:rsidR="00ED1FD8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4B6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змейкам</w:t>
      </w:r>
      <w:r w:rsidR="00ED1FD8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14B67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каштанов, мужск</w:t>
      </w:r>
      <w:r w:rsidR="0090338C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галстуков, на</w:t>
      </w:r>
      <w:r w:rsidR="000B4CB4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</w:t>
      </w:r>
      <w:r w:rsidR="0090338C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D1FD8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D5813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ватой, мешочков</w:t>
      </w:r>
      <w:r w:rsidR="0090338C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</w:t>
      </w:r>
      <w:r w:rsidR="00F903C9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 плотности.</w:t>
      </w:r>
      <w:proofErr w:type="gramEnd"/>
    </w:p>
    <w:p w:rsidR="00644BFD" w:rsidRPr="00DA7E7C" w:rsidRDefault="00644BFD" w:rsidP="00DA7E7C">
      <w:pPr>
        <w:pStyle w:val="msolistparagraphbullet1gif"/>
        <w:widowControl w:val="0"/>
        <w:spacing w:before="0" w:beforeAutospacing="0" w:after="0" w:afterAutospacing="0"/>
        <w:ind w:firstLine="567"/>
        <w:contextualSpacing/>
        <w:rPr>
          <w:lang w:val="ru-RU"/>
        </w:rPr>
      </w:pPr>
      <w:r w:rsidRPr="00DA7E7C">
        <w:rPr>
          <w:lang w:val="ru-RU"/>
        </w:rPr>
        <w:t>Бесспорным является тот факт, что нервная система ребёнка первая воспринимает действие игрового самомассажа, т.к. в коже находится огромное количество нервных окончаний. Изменяя силу, характер, продолжительность упражнений, можно снижать или повышать нервную возбудимость, усиливать и оживлять утраченные рефлексы, улучшать трофику тканей, а также деятельность внутренних органов. При этом очень важна для воздействия на нервную систему атмосфера проведения игрового самомассажа, теплый воздух, приглушенный свет, приятная спокойная музыка.</w:t>
      </w:r>
    </w:p>
    <w:p w:rsidR="00644BFD" w:rsidRPr="00DA7E7C" w:rsidRDefault="00644BFD" w:rsidP="00DA7E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E7C">
        <w:rPr>
          <w:rFonts w:ascii="Times New Roman" w:hAnsi="Times New Roman" w:cs="Times New Roman"/>
          <w:sz w:val="24"/>
          <w:szCs w:val="24"/>
        </w:rPr>
        <w:t>Использование игрового самомассажа</w:t>
      </w:r>
      <w:r w:rsidR="00EF21CE" w:rsidRPr="00DA7E7C">
        <w:rPr>
          <w:rFonts w:ascii="Times New Roman" w:hAnsi="Times New Roman" w:cs="Times New Roman"/>
          <w:sz w:val="24"/>
          <w:szCs w:val="24"/>
        </w:rPr>
        <w:t>,</w:t>
      </w:r>
      <w:r w:rsidRPr="00DA7E7C">
        <w:rPr>
          <w:rFonts w:ascii="Times New Roman" w:hAnsi="Times New Roman" w:cs="Times New Roman"/>
          <w:sz w:val="24"/>
          <w:szCs w:val="24"/>
        </w:rPr>
        <w:t xml:space="preserve"> </w:t>
      </w:r>
      <w:r w:rsidR="002A3FEE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одну из форм оздоровления детей в детском саду</w:t>
      </w:r>
      <w:r w:rsidR="00EF21CE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3FEE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E7C">
        <w:rPr>
          <w:rFonts w:ascii="Times New Roman" w:hAnsi="Times New Roman" w:cs="Times New Roman"/>
          <w:sz w:val="24"/>
          <w:szCs w:val="24"/>
        </w:rPr>
        <w:t>положительно влияет на уровень развития двигательных навыков и физических качеств детей</w:t>
      </w:r>
      <w:r w:rsidR="00EF21CE" w:rsidRPr="00DA7E7C">
        <w:rPr>
          <w:rFonts w:ascii="Times New Roman" w:hAnsi="Times New Roman" w:cs="Times New Roman"/>
          <w:sz w:val="24"/>
          <w:szCs w:val="24"/>
        </w:rPr>
        <w:t>,</w:t>
      </w:r>
      <w:r w:rsidR="00CE586F" w:rsidRPr="00DA7E7C">
        <w:rPr>
          <w:rFonts w:ascii="Times New Roman" w:hAnsi="Times New Roman" w:cs="Times New Roman"/>
          <w:sz w:val="24"/>
          <w:szCs w:val="24"/>
        </w:rPr>
        <w:t xml:space="preserve"> </w:t>
      </w:r>
      <w:r w:rsidR="00052638" w:rsidRPr="00DA7E7C">
        <w:rPr>
          <w:rFonts w:ascii="Times New Roman" w:hAnsi="Times New Roman" w:cs="Times New Roman"/>
          <w:sz w:val="24"/>
          <w:szCs w:val="24"/>
        </w:rPr>
        <w:t>и является</w:t>
      </w:r>
      <w:r w:rsidR="00280958" w:rsidRPr="00DA7E7C">
        <w:rPr>
          <w:rFonts w:ascii="Times New Roman" w:hAnsi="Times New Roman" w:cs="Times New Roman"/>
          <w:sz w:val="24"/>
          <w:szCs w:val="24"/>
        </w:rPr>
        <w:t xml:space="preserve"> </w:t>
      </w:r>
      <w:r w:rsidR="00052638" w:rsidRPr="00DA7E7C">
        <w:rPr>
          <w:rFonts w:ascii="Times New Roman" w:hAnsi="Times New Roman" w:cs="Times New Roman"/>
          <w:sz w:val="24"/>
          <w:szCs w:val="24"/>
        </w:rPr>
        <w:t xml:space="preserve">ярким подтверждением </w:t>
      </w:r>
      <w:r w:rsidR="00E9279C" w:rsidRPr="00DA7E7C">
        <w:rPr>
          <w:rFonts w:ascii="Times New Roman" w:hAnsi="Times New Roman" w:cs="Times New Roman"/>
          <w:sz w:val="24"/>
          <w:szCs w:val="24"/>
        </w:rPr>
        <w:t>теории</w:t>
      </w:r>
      <w:r w:rsidR="00280958" w:rsidRPr="00DA7E7C">
        <w:rPr>
          <w:rFonts w:ascii="Times New Roman" w:hAnsi="Times New Roman" w:cs="Times New Roman"/>
          <w:sz w:val="24"/>
          <w:szCs w:val="24"/>
        </w:rPr>
        <w:t xml:space="preserve"> известн</w:t>
      </w:r>
      <w:r w:rsidR="00052638" w:rsidRPr="00DA7E7C">
        <w:rPr>
          <w:rFonts w:ascii="Times New Roman" w:hAnsi="Times New Roman" w:cs="Times New Roman"/>
          <w:sz w:val="24"/>
          <w:szCs w:val="24"/>
        </w:rPr>
        <w:t>ого</w:t>
      </w:r>
      <w:r w:rsidR="00280958" w:rsidRPr="00DA7E7C">
        <w:rPr>
          <w:rFonts w:ascii="Times New Roman" w:hAnsi="Times New Roman" w:cs="Times New Roman"/>
          <w:sz w:val="24"/>
          <w:szCs w:val="24"/>
        </w:rPr>
        <w:t xml:space="preserve"> </w:t>
      </w:r>
      <w:r w:rsidR="005239CD" w:rsidRPr="00DA7E7C">
        <w:rPr>
          <w:rFonts w:ascii="Times New Roman" w:hAnsi="Times New Roman" w:cs="Times New Roman"/>
          <w:sz w:val="24"/>
          <w:szCs w:val="24"/>
        </w:rPr>
        <w:t>американск</w:t>
      </w:r>
      <w:r w:rsidR="00052638" w:rsidRPr="00DA7E7C">
        <w:rPr>
          <w:rFonts w:ascii="Times New Roman" w:hAnsi="Times New Roman" w:cs="Times New Roman"/>
          <w:sz w:val="24"/>
          <w:szCs w:val="24"/>
        </w:rPr>
        <w:t>ого</w:t>
      </w:r>
      <w:r w:rsidR="005239CD" w:rsidRPr="00DA7E7C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052638" w:rsidRPr="00DA7E7C">
        <w:rPr>
          <w:rFonts w:ascii="Times New Roman" w:hAnsi="Times New Roman" w:cs="Times New Roman"/>
          <w:sz w:val="24"/>
          <w:szCs w:val="24"/>
        </w:rPr>
        <w:t>а</w:t>
      </w:r>
      <w:r w:rsidR="005239CD" w:rsidRPr="00DA7E7C">
        <w:rPr>
          <w:rFonts w:ascii="Times New Roman" w:hAnsi="Times New Roman" w:cs="Times New Roman"/>
          <w:sz w:val="24"/>
          <w:szCs w:val="24"/>
        </w:rPr>
        <w:t xml:space="preserve"> Фред</w:t>
      </w:r>
      <w:r w:rsidR="00052638" w:rsidRPr="00DA7E7C">
        <w:rPr>
          <w:rFonts w:ascii="Times New Roman" w:hAnsi="Times New Roman" w:cs="Times New Roman"/>
          <w:sz w:val="24"/>
          <w:szCs w:val="24"/>
        </w:rPr>
        <w:t>а</w:t>
      </w:r>
      <w:r w:rsidR="005239CD" w:rsidRPr="00DA7E7C">
        <w:rPr>
          <w:rFonts w:ascii="Times New Roman" w:hAnsi="Times New Roman" w:cs="Times New Roman"/>
          <w:sz w:val="24"/>
          <w:szCs w:val="24"/>
        </w:rPr>
        <w:t xml:space="preserve"> Роджерс</w:t>
      </w:r>
      <w:r w:rsidR="00052638" w:rsidRPr="00DA7E7C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B1662F" w:rsidRPr="00DA7E7C">
        <w:rPr>
          <w:rFonts w:ascii="Times New Roman" w:hAnsi="Times New Roman" w:cs="Times New Roman"/>
          <w:sz w:val="24"/>
          <w:szCs w:val="24"/>
        </w:rPr>
        <w:t xml:space="preserve"> (1928-2003)</w:t>
      </w:r>
      <w:r w:rsidR="00280958" w:rsidRPr="00DA7E7C">
        <w:rPr>
          <w:rFonts w:ascii="Times New Roman" w:hAnsi="Times New Roman" w:cs="Times New Roman"/>
          <w:sz w:val="24"/>
          <w:szCs w:val="24"/>
        </w:rPr>
        <w:t>:</w:t>
      </w:r>
      <w:r w:rsidR="005239CD" w:rsidRPr="00DA7E7C">
        <w:rPr>
          <w:rFonts w:ascii="Times New Roman" w:hAnsi="Times New Roman" w:cs="Times New Roman"/>
          <w:sz w:val="24"/>
          <w:szCs w:val="24"/>
        </w:rPr>
        <w:t xml:space="preserve"> «Чтобы вырасти здоровыми, детям не требуется уметь читать – им требуется уметь играть</w:t>
      </w:r>
      <w:r w:rsidR="00280958" w:rsidRPr="00DA7E7C">
        <w:rPr>
          <w:rFonts w:ascii="Times New Roman" w:hAnsi="Times New Roman" w:cs="Times New Roman"/>
          <w:sz w:val="24"/>
          <w:szCs w:val="24"/>
        </w:rPr>
        <w:t>»</w:t>
      </w:r>
      <w:r w:rsidR="005239CD" w:rsidRPr="00DA7E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56A" w:rsidRPr="00DA7E7C" w:rsidRDefault="004C456A" w:rsidP="00DA7E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56A" w:rsidRPr="00DA7E7C" w:rsidRDefault="002217CF" w:rsidP="00DA7E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СПИСОК ИСПОЛЬЗОВАНН</w:t>
      </w:r>
      <w:r w:rsidR="003441BD" w:rsidRPr="00DA7E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Pr="00DA7E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441BD" w:rsidRPr="00DA7E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ЛИТЕРАТУРЫ</w:t>
      </w:r>
    </w:p>
    <w:p w:rsidR="006F2750" w:rsidRPr="00DA7E7C" w:rsidRDefault="006F2750" w:rsidP="00DA7E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62859" w:rsidRPr="00DA7E7C" w:rsidRDefault="006F2750" w:rsidP="00DA7E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E7C">
        <w:rPr>
          <w:rFonts w:ascii="Times New Roman" w:hAnsi="Times New Roman" w:cs="Times New Roman"/>
          <w:sz w:val="24"/>
          <w:szCs w:val="24"/>
        </w:rPr>
        <w:t xml:space="preserve">1. </w:t>
      </w:r>
      <w:r w:rsidR="00062859" w:rsidRPr="00DA7E7C">
        <w:rPr>
          <w:rFonts w:ascii="Times New Roman" w:hAnsi="Times New Roman" w:cs="Times New Roman"/>
          <w:sz w:val="24"/>
          <w:szCs w:val="24"/>
        </w:rPr>
        <w:t xml:space="preserve">Абрамова Л.П., </w:t>
      </w:r>
      <w:proofErr w:type="spellStart"/>
      <w:r w:rsidR="00062859" w:rsidRPr="00DA7E7C">
        <w:rPr>
          <w:rFonts w:ascii="Times New Roman" w:hAnsi="Times New Roman" w:cs="Times New Roman"/>
          <w:sz w:val="24"/>
          <w:szCs w:val="24"/>
        </w:rPr>
        <w:t>Бардышева</w:t>
      </w:r>
      <w:proofErr w:type="spellEnd"/>
      <w:r w:rsidR="00062859" w:rsidRPr="00DA7E7C">
        <w:rPr>
          <w:rFonts w:ascii="Times New Roman" w:hAnsi="Times New Roman" w:cs="Times New Roman"/>
          <w:sz w:val="24"/>
          <w:szCs w:val="24"/>
        </w:rPr>
        <w:t xml:space="preserve"> Т.Ю., </w:t>
      </w:r>
      <w:proofErr w:type="spellStart"/>
      <w:r w:rsidR="00062859" w:rsidRPr="00DA7E7C">
        <w:rPr>
          <w:rFonts w:ascii="Times New Roman" w:hAnsi="Times New Roman" w:cs="Times New Roman"/>
          <w:sz w:val="24"/>
          <w:szCs w:val="24"/>
        </w:rPr>
        <w:t>Моносова</w:t>
      </w:r>
      <w:proofErr w:type="spellEnd"/>
      <w:r w:rsidR="00062859" w:rsidRPr="00DA7E7C">
        <w:rPr>
          <w:rFonts w:ascii="Times New Roman" w:hAnsi="Times New Roman" w:cs="Times New Roman"/>
          <w:sz w:val="24"/>
          <w:szCs w:val="24"/>
        </w:rPr>
        <w:t xml:space="preserve"> Е.Н. Орешек на ладошке: Массаж для пальчиков: Для детей 2-4 лет.</w:t>
      </w:r>
      <w:r w:rsidR="007F74F5" w:rsidRPr="00DA7E7C">
        <w:rPr>
          <w:rFonts w:ascii="Times New Roman" w:hAnsi="Times New Roman" w:cs="Times New Roman"/>
          <w:sz w:val="24"/>
          <w:szCs w:val="24"/>
        </w:rPr>
        <w:t xml:space="preserve"> – </w:t>
      </w:r>
      <w:r w:rsidR="00062859" w:rsidRPr="00DA7E7C">
        <w:rPr>
          <w:rFonts w:ascii="Times New Roman" w:hAnsi="Times New Roman" w:cs="Times New Roman"/>
          <w:sz w:val="24"/>
          <w:szCs w:val="24"/>
        </w:rPr>
        <w:t>М:</w:t>
      </w:r>
      <w:r w:rsidR="007F74F5" w:rsidRPr="00DA7E7C">
        <w:rPr>
          <w:rFonts w:ascii="Times New Roman" w:hAnsi="Times New Roman" w:cs="Times New Roman"/>
          <w:sz w:val="24"/>
          <w:szCs w:val="24"/>
        </w:rPr>
        <w:t xml:space="preserve"> </w:t>
      </w:r>
      <w:r w:rsidR="00062859" w:rsidRPr="00DA7E7C">
        <w:rPr>
          <w:rFonts w:ascii="Times New Roman" w:hAnsi="Times New Roman" w:cs="Times New Roman"/>
          <w:sz w:val="24"/>
          <w:szCs w:val="24"/>
        </w:rPr>
        <w:t>Карапуз, 20</w:t>
      </w:r>
      <w:r w:rsidR="003441BD" w:rsidRPr="00DA7E7C">
        <w:rPr>
          <w:rFonts w:ascii="Times New Roman" w:hAnsi="Times New Roman" w:cs="Times New Roman"/>
          <w:sz w:val="24"/>
          <w:szCs w:val="24"/>
        </w:rPr>
        <w:t>18</w:t>
      </w:r>
      <w:r w:rsidR="002217CF" w:rsidRPr="00DA7E7C">
        <w:rPr>
          <w:rFonts w:ascii="Times New Roman" w:hAnsi="Times New Roman" w:cs="Times New Roman"/>
          <w:sz w:val="24"/>
          <w:szCs w:val="24"/>
        </w:rPr>
        <w:t xml:space="preserve">. – </w:t>
      </w:r>
      <w:r w:rsidR="00062859" w:rsidRPr="00DA7E7C">
        <w:rPr>
          <w:rFonts w:ascii="Times New Roman" w:hAnsi="Times New Roman" w:cs="Times New Roman"/>
          <w:sz w:val="24"/>
          <w:szCs w:val="24"/>
        </w:rPr>
        <w:t>37</w:t>
      </w:r>
      <w:r w:rsidR="006B6629" w:rsidRPr="00DA7E7C">
        <w:rPr>
          <w:rFonts w:ascii="Times New Roman" w:hAnsi="Times New Roman" w:cs="Times New Roman"/>
          <w:sz w:val="24"/>
          <w:szCs w:val="24"/>
        </w:rPr>
        <w:t xml:space="preserve"> </w:t>
      </w:r>
      <w:r w:rsidR="00062859" w:rsidRPr="00DA7E7C">
        <w:rPr>
          <w:rFonts w:ascii="Times New Roman" w:hAnsi="Times New Roman" w:cs="Times New Roman"/>
          <w:sz w:val="24"/>
          <w:szCs w:val="24"/>
        </w:rPr>
        <w:t>с.</w:t>
      </w:r>
    </w:p>
    <w:p w:rsidR="00062859" w:rsidRPr="00DA7E7C" w:rsidRDefault="006F2750" w:rsidP="00DA7E7C">
      <w:pPr>
        <w:pStyle w:val="a3"/>
        <w:widowControl w:val="0"/>
        <w:tabs>
          <w:tab w:val="left" w:pos="51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>Банникова Л.П. Программа оздоровления детей в дошкольных образовательных учреждениях.</w:t>
      </w:r>
      <w:r w:rsidR="007F74F5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>ТЦ Сфера, 20</w:t>
      </w:r>
      <w:r w:rsidR="003441BD" w:rsidRPr="00DA7E7C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2217CF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="006B6629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:rsidR="00062859" w:rsidRPr="00DA7E7C" w:rsidRDefault="007F74F5" w:rsidP="00DA7E7C">
      <w:pPr>
        <w:pStyle w:val="a3"/>
        <w:widowControl w:val="0"/>
        <w:tabs>
          <w:tab w:val="left" w:pos="51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7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F2750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>Вейцман</w:t>
      </w:r>
      <w:proofErr w:type="spellEnd"/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 В.В</w:t>
      </w:r>
      <w:r w:rsidRPr="00DA7E7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 Детский массаж.</w:t>
      </w:r>
      <w:r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 М.: Наука, 20</w:t>
      </w:r>
      <w:r w:rsidR="003441BD" w:rsidRPr="00DA7E7C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2217CF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>152</w:t>
      </w:r>
      <w:r w:rsidR="002217CF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:rsidR="00062859" w:rsidRPr="00DA7E7C" w:rsidRDefault="007F74F5" w:rsidP="00DA7E7C">
      <w:pPr>
        <w:pStyle w:val="a3"/>
        <w:widowControl w:val="0"/>
        <w:tabs>
          <w:tab w:val="left" w:pos="51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7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F2750" w:rsidRPr="00DA7E7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90E1C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>Воротилкина</w:t>
      </w:r>
      <w:proofErr w:type="spellEnd"/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 И.М</w:t>
      </w:r>
      <w:r w:rsidR="006B6629" w:rsidRPr="00DA7E7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 Физкультурно-оздоровительная работа в дошкольном образовательном учреждении.</w:t>
      </w:r>
      <w:r w:rsidR="002217CF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М.: </w:t>
      </w:r>
      <w:proofErr w:type="spellStart"/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>Энас</w:t>
      </w:r>
      <w:proofErr w:type="spellEnd"/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>, 20</w:t>
      </w:r>
      <w:r w:rsidR="003441BD" w:rsidRPr="00DA7E7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217CF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217CF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:rsidR="00062859" w:rsidRPr="00DA7E7C" w:rsidRDefault="007F74F5" w:rsidP="00DA7E7C">
      <w:pPr>
        <w:widowControl w:val="0"/>
        <w:tabs>
          <w:tab w:val="left" w:pos="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E7C">
        <w:rPr>
          <w:rFonts w:ascii="Times New Roman" w:hAnsi="Times New Roman" w:cs="Times New Roman"/>
          <w:sz w:val="24"/>
          <w:szCs w:val="24"/>
        </w:rPr>
        <w:t>5</w:t>
      </w:r>
      <w:r w:rsidR="006F2750" w:rsidRPr="00DA7E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2859" w:rsidRPr="00DA7E7C">
        <w:rPr>
          <w:rFonts w:ascii="Times New Roman" w:hAnsi="Times New Roman" w:cs="Times New Roman"/>
          <w:sz w:val="24"/>
          <w:szCs w:val="24"/>
        </w:rPr>
        <w:t>Доскин</w:t>
      </w:r>
      <w:proofErr w:type="spellEnd"/>
      <w:r w:rsidR="00062859" w:rsidRPr="00DA7E7C">
        <w:rPr>
          <w:rFonts w:ascii="Times New Roman" w:hAnsi="Times New Roman" w:cs="Times New Roman"/>
          <w:sz w:val="24"/>
          <w:szCs w:val="24"/>
        </w:rPr>
        <w:t xml:space="preserve"> В.П., Голуб</w:t>
      </w:r>
      <w:r w:rsidRPr="00DA7E7C">
        <w:rPr>
          <w:rFonts w:ascii="Times New Roman" w:hAnsi="Times New Roman" w:cs="Times New Roman"/>
          <w:sz w:val="24"/>
          <w:szCs w:val="24"/>
        </w:rPr>
        <w:t xml:space="preserve">ева А.Г. Растим детей </w:t>
      </w:r>
      <w:proofErr w:type="gramStart"/>
      <w:r w:rsidRPr="00DA7E7C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DA7E7C">
        <w:rPr>
          <w:rFonts w:ascii="Times New Roman" w:hAnsi="Times New Roman" w:cs="Times New Roman"/>
          <w:sz w:val="24"/>
          <w:szCs w:val="24"/>
        </w:rPr>
        <w:t xml:space="preserve">. </w:t>
      </w:r>
      <w:r w:rsidR="00062859" w:rsidRPr="00DA7E7C">
        <w:rPr>
          <w:rFonts w:ascii="Times New Roman" w:hAnsi="Times New Roman" w:cs="Times New Roman"/>
          <w:sz w:val="24"/>
          <w:szCs w:val="24"/>
        </w:rPr>
        <w:t>–</w:t>
      </w:r>
      <w:r w:rsidR="00AB4246" w:rsidRPr="00DA7E7C">
        <w:rPr>
          <w:rFonts w:ascii="Times New Roman" w:hAnsi="Times New Roman" w:cs="Times New Roman"/>
          <w:sz w:val="24"/>
          <w:szCs w:val="24"/>
        </w:rPr>
        <w:t xml:space="preserve"> </w:t>
      </w:r>
      <w:r w:rsidR="00062859" w:rsidRPr="00DA7E7C">
        <w:rPr>
          <w:rFonts w:ascii="Times New Roman" w:hAnsi="Times New Roman" w:cs="Times New Roman"/>
          <w:sz w:val="24"/>
          <w:szCs w:val="24"/>
        </w:rPr>
        <w:t>М.: Мозаика-синтез, 20</w:t>
      </w:r>
      <w:r w:rsidR="003441BD" w:rsidRPr="00DA7E7C">
        <w:rPr>
          <w:rFonts w:ascii="Times New Roman" w:hAnsi="Times New Roman" w:cs="Times New Roman"/>
          <w:sz w:val="24"/>
          <w:szCs w:val="24"/>
        </w:rPr>
        <w:t>19</w:t>
      </w:r>
      <w:r w:rsidR="00062859" w:rsidRPr="00DA7E7C">
        <w:rPr>
          <w:rFonts w:ascii="Times New Roman" w:hAnsi="Times New Roman" w:cs="Times New Roman"/>
          <w:sz w:val="24"/>
          <w:szCs w:val="24"/>
        </w:rPr>
        <w:t>.</w:t>
      </w:r>
      <w:r w:rsidR="002217CF" w:rsidRPr="00DA7E7C">
        <w:rPr>
          <w:rFonts w:ascii="Times New Roman" w:hAnsi="Times New Roman" w:cs="Times New Roman"/>
          <w:sz w:val="24"/>
          <w:szCs w:val="24"/>
        </w:rPr>
        <w:t xml:space="preserve"> – </w:t>
      </w:r>
      <w:r w:rsidR="00062859" w:rsidRPr="00DA7E7C">
        <w:rPr>
          <w:rFonts w:ascii="Times New Roman" w:hAnsi="Times New Roman" w:cs="Times New Roman"/>
          <w:sz w:val="24"/>
          <w:szCs w:val="24"/>
        </w:rPr>
        <w:t>96 с.</w:t>
      </w:r>
    </w:p>
    <w:p w:rsidR="00062859" w:rsidRPr="00DA7E7C" w:rsidRDefault="007F74F5" w:rsidP="00DA7E7C">
      <w:pPr>
        <w:pStyle w:val="a3"/>
        <w:widowControl w:val="0"/>
        <w:tabs>
          <w:tab w:val="left" w:pos="51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7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F2750" w:rsidRPr="00DA7E7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90E1C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Здоровый малыш. Программа оздоровления детей в ДОУ./Под редакцией </w:t>
      </w:r>
      <w:r w:rsidR="002217CF" w:rsidRPr="00DA7E7C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>Бересневой</w:t>
      </w:r>
      <w:proofErr w:type="spellEnd"/>
      <w:r w:rsidR="002217CF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 З.И. – </w:t>
      </w:r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>М.: Творческий центр, 20</w:t>
      </w:r>
      <w:r w:rsidR="003441BD" w:rsidRPr="00DA7E7C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2217CF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="00644BFD" w:rsidRPr="00DA7E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2859" w:rsidRPr="00DA7E7C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:rsidR="00062859" w:rsidRPr="00DA7E7C" w:rsidRDefault="007F74F5" w:rsidP="00DA7E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6F2750" w:rsidRPr="00DA7E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="00062859" w:rsidRPr="00DA7E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Картушина</w:t>
      </w:r>
      <w:proofErr w:type="spellEnd"/>
      <w:r w:rsidR="006F2750" w:rsidRPr="00DA7E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B6629" w:rsidRPr="00DA7E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</w:t>
      </w:r>
      <w:r w:rsidR="006F2750" w:rsidRPr="00DA7E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Ю.</w:t>
      </w:r>
      <w:r w:rsidR="00062859" w:rsidRPr="00DA7E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Быть здоровыми хотим.</w:t>
      </w:r>
      <w:r w:rsidR="00062859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Оздоровительные и позна</w:t>
      </w:r>
      <w:r w:rsidR="006F2750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вательные занятия для детей </w:t>
      </w:r>
      <w:r w:rsidR="00062859" w:rsidRPr="00DA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подготовительной группы детского сада. </w:t>
      </w:r>
      <w:r w:rsidR="002C66CD" w:rsidRPr="00DA7E7C">
        <w:rPr>
          <w:rFonts w:ascii="Times New Roman" w:hAnsi="Times New Roman" w:cs="Times New Roman"/>
          <w:sz w:val="24"/>
          <w:szCs w:val="24"/>
        </w:rPr>
        <w:t>– М.: ТЦ Сфера, 20</w:t>
      </w:r>
      <w:r w:rsidR="003441BD" w:rsidRPr="00DA7E7C">
        <w:rPr>
          <w:rFonts w:ascii="Times New Roman" w:hAnsi="Times New Roman" w:cs="Times New Roman"/>
          <w:sz w:val="24"/>
          <w:szCs w:val="24"/>
        </w:rPr>
        <w:t>17</w:t>
      </w:r>
      <w:r w:rsidR="00F212EA" w:rsidRPr="00DA7E7C">
        <w:rPr>
          <w:rFonts w:ascii="Times New Roman" w:hAnsi="Times New Roman" w:cs="Times New Roman"/>
          <w:sz w:val="24"/>
          <w:szCs w:val="24"/>
        </w:rPr>
        <w:t xml:space="preserve"> – 63 с.</w:t>
      </w:r>
      <w:r w:rsidR="002C66CD" w:rsidRPr="00DA7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CB4" w:rsidRPr="00DA7E7C" w:rsidRDefault="000B4CB4" w:rsidP="00DA7E7C">
      <w:pPr>
        <w:pStyle w:val="1"/>
        <w:keepNext w:val="0"/>
        <w:widowControl w:val="0"/>
        <w:tabs>
          <w:tab w:val="left" w:pos="513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DA7E7C">
        <w:rPr>
          <w:rFonts w:ascii="Times New Roman" w:hAnsi="Times New Roman"/>
          <w:b w:val="0"/>
          <w:sz w:val="24"/>
          <w:szCs w:val="24"/>
        </w:rPr>
        <w:t>8</w:t>
      </w:r>
      <w:r w:rsidR="006F2750" w:rsidRPr="00DA7E7C">
        <w:rPr>
          <w:rFonts w:ascii="Times New Roman" w:hAnsi="Times New Roman"/>
          <w:b w:val="0"/>
          <w:sz w:val="24"/>
          <w:szCs w:val="24"/>
        </w:rPr>
        <w:t xml:space="preserve">. </w:t>
      </w:r>
      <w:r w:rsidR="00062859" w:rsidRPr="00DA7E7C">
        <w:rPr>
          <w:rFonts w:ascii="Times New Roman" w:hAnsi="Times New Roman"/>
          <w:b w:val="0"/>
          <w:sz w:val="24"/>
          <w:szCs w:val="24"/>
        </w:rPr>
        <w:t>Кравцова Е.</w:t>
      </w:r>
      <w:r w:rsidR="00AB4246" w:rsidRPr="00DA7E7C">
        <w:rPr>
          <w:rFonts w:ascii="Times New Roman" w:hAnsi="Times New Roman"/>
          <w:b w:val="0"/>
          <w:sz w:val="24"/>
          <w:szCs w:val="24"/>
        </w:rPr>
        <w:t>Е.</w:t>
      </w:r>
      <w:r w:rsidR="00062859" w:rsidRPr="00DA7E7C">
        <w:rPr>
          <w:rFonts w:ascii="Times New Roman" w:hAnsi="Times New Roman"/>
          <w:b w:val="0"/>
          <w:sz w:val="24"/>
          <w:szCs w:val="24"/>
        </w:rPr>
        <w:t xml:space="preserve"> Психологические условия укрепления здоровья в образовательном процессе.// Дошкольное образование</w:t>
      </w:r>
      <w:r w:rsidR="00AB4246" w:rsidRPr="00DA7E7C">
        <w:rPr>
          <w:rFonts w:ascii="Times New Roman" w:hAnsi="Times New Roman"/>
          <w:b w:val="0"/>
          <w:sz w:val="24"/>
          <w:szCs w:val="24"/>
        </w:rPr>
        <w:t xml:space="preserve">, </w:t>
      </w:r>
      <w:r w:rsidR="00062859" w:rsidRPr="00DA7E7C">
        <w:rPr>
          <w:rFonts w:ascii="Times New Roman" w:hAnsi="Times New Roman"/>
          <w:b w:val="0"/>
          <w:sz w:val="24"/>
          <w:szCs w:val="24"/>
        </w:rPr>
        <w:t>20</w:t>
      </w:r>
      <w:r w:rsidR="003441BD" w:rsidRPr="00DA7E7C">
        <w:rPr>
          <w:rFonts w:ascii="Times New Roman" w:hAnsi="Times New Roman"/>
          <w:b w:val="0"/>
          <w:sz w:val="24"/>
          <w:szCs w:val="24"/>
        </w:rPr>
        <w:t>18</w:t>
      </w:r>
      <w:r w:rsidR="00AB4246" w:rsidRPr="00DA7E7C">
        <w:rPr>
          <w:rFonts w:ascii="Times New Roman" w:hAnsi="Times New Roman"/>
          <w:b w:val="0"/>
          <w:sz w:val="24"/>
          <w:szCs w:val="24"/>
        </w:rPr>
        <w:t xml:space="preserve">. – </w:t>
      </w:r>
      <w:r w:rsidR="00062859" w:rsidRPr="00DA7E7C">
        <w:rPr>
          <w:rFonts w:ascii="Times New Roman" w:hAnsi="Times New Roman"/>
          <w:b w:val="0"/>
          <w:sz w:val="24"/>
          <w:szCs w:val="24"/>
        </w:rPr>
        <w:t>№</w:t>
      </w:r>
      <w:r w:rsidR="007F74F5" w:rsidRPr="00DA7E7C">
        <w:rPr>
          <w:rFonts w:ascii="Times New Roman" w:hAnsi="Times New Roman"/>
          <w:b w:val="0"/>
          <w:sz w:val="24"/>
          <w:szCs w:val="24"/>
        </w:rPr>
        <w:t xml:space="preserve"> </w:t>
      </w:r>
      <w:r w:rsidR="00062859" w:rsidRPr="00DA7E7C">
        <w:rPr>
          <w:rFonts w:ascii="Times New Roman" w:hAnsi="Times New Roman"/>
          <w:b w:val="0"/>
          <w:sz w:val="24"/>
          <w:szCs w:val="24"/>
        </w:rPr>
        <w:t>15</w:t>
      </w:r>
      <w:r w:rsidR="002217CF" w:rsidRPr="00DA7E7C">
        <w:rPr>
          <w:rFonts w:ascii="Times New Roman" w:hAnsi="Times New Roman"/>
          <w:b w:val="0"/>
          <w:sz w:val="24"/>
          <w:szCs w:val="24"/>
        </w:rPr>
        <w:t xml:space="preserve"> – </w:t>
      </w:r>
      <w:r w:rsidR="00062859" w:rsidRPr="00DA7E7C">
        <w:rPr>
          <w:rFonts w:ascii="Times New Roman" w:hAnsi="Times New Roman"/>
          <w:b w:val="0"/>
          <w:sz w:val="24"/>
          <w:szCs w:val="24"/>
        </w:rPr>
        <w:t>17</w:t>
      </w:r>
      <w:r w:rsidRPr="00DA7E7C">
        <w:rPr>
          <w:rFonts w:ascii="Times New Roman" w:hAnsi="Times New Roman"/>
          <w:b w:val="0"/>
          <w:sz w:val="24"/>
          <w:szCs w:val="24"/>
        </w:rPr>
        <w:t xml:space="preserve"> </w:t>
      </w:r>
      <w:r w:rsidR="00062859" w:rsidRPr="00DA7E7C">
        <w:rPr>
          <w:rFonts w:ascii="Times New Roman" w:hAnsi="Times New Roman"/>
          <w:b w:val="0"/>
          <w:sz w:val="24"/>
          <w:szCs w:val="24"/>
        </w:rPr>
        <w:t>с.</w:t>
      </w:r>
      <w:r w:rsidRPr="00DA7E7C">
        <w:rPr>
          <w:rFonts w:ascii="Times New Roman" w:hAnsi="Times New Roman"/>
          <w:b w:val="0"/>
          <w:bCs w:val="0"/>
          <w:iCs/>
          <w:sz w:val="24"/>
          <w:szCs w:val="24"/>
        </w:rPr>
        <w:t xml:space="preserve"> </w:t>
      </w:r>
    </w:p>
    <w:p w:rsidR="000B4CB4" w:rsidRPr="00DA7E7C" w:rsidRDefault="000B4CB4" w:rsidP="00DA7E7C">
      <w:pPr>
        <w:pStyle w:val="1"/>
        <w:keepNext w:val="0"/>
        <w:widowControl w:val="0"/>
        <w:tabs>
          <w:tab w:val="left" w:pos="513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DA7E7C">
        <w:rPr>
          <w:rFonts w:ascii="Times New Roman" w:hAnsi="Times New Roman"/>
          <w:b w:val="0"/>
          <w:bCs w:val="0"/>
          <w:iCs/>
          <w:sz w:val="24"/>
          <w:szCs w:val="24"/>
        </w:rPr>
        <w:t>9. Красикова И.С. Детский массаж. Массаж и гимнастика для детей от трёх до семи лет.</w:t>
      </w:r>
      <w:r w:rsidRPr="00DA7E7C">
        <w:rPr>
          <w:rFonts w:ascii="Times New Roman" w:hAnsi="Times New Roman"/>
          <w:b w:val="0"/>
          <w:sz w:val="24"/>
          <w:szCs w:val="24"/>
        </w:rPr>
        <w:t xml:space="preserve"> – </w:t>
      </w:r>
      <w:r w:rsidRPr="00DA7E7C">
        <w:rPr>
          <w:rFonts w:ascii="Times New Roman" w:hAnsi="Times New Roman"/>
          <w:b w:val="0"/>
          <w:bCs w:val="0"/>
          <w:iCs/>
          <w:sz w:val="24"/>
          <w:szCs w:val="24"/>
        </w:rPr>
        <w:t>СПб</w:t>
      </w:r>
      <w:proofErr w:type="gramStart"/>
      <w:r w:rsidRPr="00DA7E7C">
        <w:rPr>
          <w:rFonts w:ascii="Times New Roman" w:hAnsi="Times New Roman"/>
          <w:b w:val="0"/>
          <w:bCs w:val="0"/>
          <w:iCs/>
          <w:sz w:val="24"/>
          <w:szCs w:val="24"/>
        </w:rPr>
        <w:t xml:space="preserve">.: </w:t>
      </w:r>
      <w:proofErr w:type="gramEnd"/>
      <w:r w:rsidRPr="00DA7E7C">
        <w:rPr>
          <w:rFonts w:ascii="Times New Roman" w:hAnsi="Times New Roman"/>
          <w:b w:val="0"/>
          <w:bCs w:val="0"/>
          <w:iCs/>
          <w:sz w:val="24"/>
          <w:szCs w:val="24"/>
        </w:rPr>
        <w:t xml:space="preserve">Корона </w:t>
      </w:r>
      <w:proofErr w:type="spellStart"/>
      <w:r w:rsidRPr="00DA7E7C">
        <w:rPr>
          <w:rFonts w:ascii="Times New Roman" w:hAnsi="Times New Roman"/>
          <w:b w:val="0"/>
          <w:bCs w:val="0"/>
          <w:iCs/>
          <w:sz w:val="24"/>
          <w:szCs w:val="24"/>
        </w:rPr>
        <w:t>принт</w:t>
      </w:r>
      <w:proofErr w:type="spellEnd"/>
      <w:r w:rsidRPr="00DA7E7C">
        <w:rPr>
          <w:rFonts w:ascii="Times New Roman" w:hAnsi="Times New Roman"/>
          <w:b w:val="0"/>
          <w:bCs w:val="0"/>
          <w:iCs/>
          <w:sz w:val="24"/>
          <w:szCs w:val="24"/>
        </w:rPr>
        <w:t>, 20</w:t>
      </w:r>
      <w:r w:rsidR="003441BD" w:rsidRPr="00DA7E7C">
        <w:rPr>
          <w:rFonts w:ascii="Times New Roman" w:hAnsi="Times New Roman"/>
          <w:b w:val="0"/>
          <w:bCs w:val="0"/>
          <w:iCs/>
          <w:sz w:val="24"/>
          <w:szCs w:val="24"/>
        </w:rPr>
        <w:t>19</w:t>
      </w:r>
      <w:r w:rsidRPr="00DA7E7C">
        <w:rPr>
          <w:rFonts w:ascii="Times New Roman" w:hAnsi="Times New Roman"/>
          <w:b w:val="0"/>
          <w:bCs w:val="0"/>
          <w:iCs/>
          <w:sz w:val="24"/>
          <w:szCs w:val="24"/>
        </w:rPr>
        <w:t xml:space="preserve">. </w:t>
      </w:r>
      <w:r w:rsidRPr="00DA7E7C">
        <w:rPr>
          <w:rFonts w:ascii="Times New Roman" w:hAnsi="Times New Roman"/>
          <w:b w:val="0"/>
          <w:sz w:val="24"/>
          <w:szCs w:val="24"/>
        </w:rPr>
        <w:t>–</w:t>
      </w:r>
      <w:r w:rsidRPr="00DA7E7C">
        <w:rPr>
          <w:rFonts w:ascii="Times New Roman" w:hAnsi="Times New Roman"/>
          <w:b w:val="0"/>
          <w:bCs w:val="0"/>
          <w:iCs/>
          <w:sz w:val="24"/>
          <w:szCs w:val="24"/>
        </w:rPr>
        <w:t xml:space="preserve"> 336 с.</w:t>
      </w:r>
    </w:p>
    <w:p w:rsidR="002A3FEE" w:rsidRPr="00DA7E7C" w:rsidRDefault="002A3FEE" w:rsidP="00DA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A3FEE" w:rsidRPr="00DA7E7C" w:rsidSect="00DA7E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FD1"/>
    <w:multiLevelType w:val="hybridMultilevel"/>
    <w:tmpl w:val="9D32F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2E4C91"/>
    <w:multiLevelType w:val="hybridMultilevel"/>
    <w:tmpl w:val="14624F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30D10BD4"/>
    <w:multiLevelType w:val="hybridMultilevel"/>
    <w:tmpl w:val="03D0B1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ED7EB5"/>
    <w:multiLevelType w:val="multilevel"/>
    <w:tmpl w:val="6350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93632E"/>
    <w:multiLevelType w:val="multilevel"/>
    <w:tmpl w:val="4848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7F"/>
    <w:rsid w:val="00006655"/>
    <w:rsid w:val="00014B67"/>
    <w:rsid w:val="0001578C"/>
    <w:rsid w:val="00042178"/>
    <w:rsid w:val="00052638"/>
    <w:rsid w:val="00062859"/>
    <w:rsid w:val="00066A53"/>
    <w:rsid w:val="000833BD"/>
    <w:rsid w:val="000862A0"/>
    <w:rsid w:val="000869F5"/>
    <w:rsid w:val="000A20EF"/>
    <w:rsid w:val="000B4CB4"/>
    <w:rsid w:val="000D0628"/>
    <w:rsid w:val="000E08C5"/>
    <w:rsid w:val="000E168F"/>
    <w:rsid w:val="000E3749"/>
    <w:rsid w:val="000E49ED"/>
    <w:rsid w:val="000F2CAC"/>
    <w:rsid w:val="001078A0"/>
    <w:rsid w:val="00114972"/>
    <w:rsid w:val="00127D3A"/>
    <w:rsid w:val="00136A6C"/>
    <w:rsid w:val="00143508"/>
    <w:rsid w:val="00145FA1"/>
    <w:rsid w:val="00160B78"/>
    <w:rsid w:val="00163601"/>
    <w:rsid w:val="00166500"/>
    <w:rsid w:val="00171B5F"/>
    <w:rsid w:val="00174064"/>
    <w:rsid w:val="00175D18"/>
    <w:rsid w:val="00182CE0"/>
    <w:rsid w:val="00190877"/>
    <w:rsid w:val="00190E1C"/>
    <w:rsid w:val="001A4CCD"/>
    <w:rsid w:val="001A5C46"/>
    <w:rsid w:val="001B1013"/>
    <w:rsid w:val="001E01D0"/>
    <w:rsid w:val="00216F88"/>
    <w:rsid w:val="002217CF"/>
    <w:rsid w:val="00234AE2"/>
    <w:rsid w:val="00236120"/>
    <w:rsid w:val="002374FA"/>
    <w:rsid w:val="002527BD"/>
    <w:rsid w:val="002554D7"/>
    <w:rsid w:val="00256835"/>
    <w:rsid w:val="002603E6"/>
    <w:rsid w:val="002608EA"/>
    <w:rsid w:val="00262C66"/>
    <w:rsid w:val="00264F6C"/>
    <w:rsid w:val="0027167D"/>
    <w:rsid w:val="00271CEF"/>
    <w:rsid w:val="002720ED"/>
    <w:rsid w:val="00272A6F"/>
    <w:rsid w:val="00280958"/>
    <w:rsid w:val="00280AC3"/>
    <w:rsid w:val="002863E0"/>
    <w:rsid w:val="00290019"/>
    <w:rsid w:val="00295B29"/>
    <w:rsid w:val="002A3FEE"/>
    <w:rsid w:val="002A77F2"/>
    <w:rsid w:val="002B5AE8"/>
    <w:rsid w:val="002C66CD"/>
    <w:rsid w:val="002D474B"/>
    <w:rsid w:val="00307758"/>
    <w:rsid w:val="00313445"/>
    <w:rsid w:val="00317697"/>
    <w:rsid w:val="00321BC6"/>
    <w:rsid w:val="00331085"/>
    <w:rsid w:val="003410C5"/>
    <w:rsid w:val="003441BD"/>
    <w:rsid w:val="003626AE"/>
    <w:rsid w:val="003966C8"/>
    <w:rsid w:val="003A4AA9"/>
    <w:rsid w:val="003A5B8D"/>
    <w:rsid w:val="003A7367"/>
    <w:rsid w:val="003B4D0E"/>
    <w:rsid w:val="003B7189"/>
    <w:rsid w:val="003D086A"/>
    <w:rsid w:val="003D62AF"/>
    <w:rsid w:val="003E37BC"/>
    <w:rsid w:val="003E42C6"/>
    <w:rsid w:val="003F0B9E"/>
    <w:rsid w:val="00410AD0"/>
    <w:rsid w:val="004121E9"/>
    <w:rsid w:val="00413B0F"/>
    <w:rsid w:val="00416632"/>
    <w:rsid w:val="004204D3"/>
    <w:rsid w:val="00434548"/>
    <w:rsid w:val="0044009E"/>
    <w:rsid w:val="0044492D"/>
    <w:rsid w:val="004547A7"/>
    <w:rsid w:val="00460E04"/>
    <w:rsid w:val="004641F2"/>
    <w:rsid w:val="004A4A91"/>
    <w:rsid w:val="004B704B"/>
    <w:rsid w:val="004C01E4"/>
    <w:rsid w:val="004C456A"/>
    <w:rsid w:val="004C5ACD"/>
    <w:rsid w:val="004C714F"/>
    <w:rsid w:val="004D1CC3"/>
    <w:rsid w:val="004D1FF7"/>
    <w:rsid w:val="004D2058"/>
    <w:rsid w:val="004D2A14"/>
    <w:rsid w:val="004F2E58"/>
    <w:rsid w:val="00510F74"/>
    <w:rsid w:val="00514CF7"/>
    <w:rsid w:val="00521AF0"/>
    <w:rsid w:val="005239CD"/>
    <w:rsid w:val="00525D85"/>
    <w:rsid w:val="00531E32"/>
    <w:rsid w:val="005368AC"/>
    <w:rsid w:val="00547DB3"/>
    <w:rsid w:val="005617D3"/>
    <w:rsid w:val="00565A7B"/>
    <w:rsid w:val="00566DCD"/>
    <w:rsid w:val="0056713B"/>
    <w:rsid w:val="0058056E"/>
    <w:rsid w:val="00594889"/>
    <w:rsid w:val="00597EFD"/>
    <w:rsid w:val="005A093B"/>
    <w:rsid w:val="005A1482"/>
    <w:rsid w:val="005B156A"/>
    <w:rsid w:val="005C17A1"/>
    <w:rsid w:val="005D320D"/>
    <w:rsid w:val="005D72F5"/>
    <w:rsid w:val="005E27EB"/>
    <w:rsid w:val="005E2FB9"/>
    <w:rsid w:val="005E7598"/>
    <w:rsid w:val="005F1A97"/>
    <w:rsid w:val="005F64F6"/>
    <w:rsid w:val="00600CCE"/>
    <w:rsid w:val="0061118B"/>
    <w:rsid w:val="0062048D"/>
    <w:rsid w:val="00627A1B"/>
    <w:rsid w:val="00630B15"/>
    <w:rsid w:val="00644BFD"/>
    <w:rsid w:val="00657A9A"/>
    <w:rsid w:val="0067161E"/>
    <w:rsid w:val="00675A8D"/>
    <w:rsid w:val="00682F49"/>
    <w:rsid w:val="00691C4A"/>
    <w:rsid w:val="006B6629"/>
    <w:rsid w:val="006C2391"/>
    <w:rsid w:val="006C5453"/>
    <w:rsid w:val="006C5E72"/>
    <w:rsid w:val="006D223F"/>
    <w:rsid w:val="006D5813"/>
    <w:rsid w:val="006F2750"/>
    <w:rsid w:val="006F4C4E"/>
    <w:rsid w:val="00730103"/>
    <w:rsid w:val="00737170"/>
    <w:rsid w:val="00742411"/>
    <w:rsid w:val="007445DB"/>
    <w:rsid w:val="00771F59"/>
    <w:rsid w:val="0078673B"/>
    <w:rsid w:val="007A20EA"/>
    <w:rsid w:val="007A7469"/>
    <w:rsid w:val="007B08FC"/>
    <w:rsid w:val="007B42CD"/>
    <w:rsid w:val="007B60C3"/>
    <w:rsid w:val="007C0426"/>
    <w:rsid w:val="007C4B06"/>
    <w:rsid w:val="007E5490"/>
    <w:rsid w:val="007E6A51"/>
    <w:rsid w:val="007F3D87"/>
    <w:rsid w:val="007F74F5"/>
    <w:rsid w:val="00804CDF"/>
    <w:rsid w:val="00815339"/>
    <w:rsid w:val="008171D7"/>
    <w:rsid w:val="0081799B"/>
    <w:rsid w:val="008319EB"/>
    <w:rsid w:val="008342A5"/>
    <w:rsid w:val="00854BAB"/>
    <w:rsid w:val="00857037"/>
    <w:rsid w:val="00875950"/>
    <w:rsid w:val="00880770"/>
    <w:rsid w:val="00893743"/>
    <w:rsid w:val="0089440C"/>
    <w:rsid w:val="0089628F"/>
    <w:rsid w:val="008B1CED"/>
    <w:rsid w:val="008B507F"/>
    <w:rsid w:val="008C6E14"/>
    <w:rsid w:val="008D20CF"/>
    <w:rsid w:val="008D584C"/>
    <w:rsid w:val="008E7C8F"/>
    <w:rsid w:val="00901657"/>
    <w:rsid w:val="0090338C"/>
    <w:rsid w:val="00905323"/>
    <w:rsid w:val="00925162"/>
    <w:rsid w:val="009311B0"/>
    <w:rsid w:val="0094578B"/>
    <w:rsid w:val="00945887"/>
    <w:rsid w:val="00945A5B"/>
    <w:rsid w:val="00952743"/>
    <w:rsid w:val="00967B25"/>
    <w:rsid w:val="00972F4A"/>
    <w:rsid w:val="00976C9D"/>
    <w:rsid w:val="00981228"/>
    <w:rsid w:val="009846E9"/>
    <w:rsid w:val="00987229"/>
    <w:rsid w:val="00992E0C"/>
    <w:rsid w:val="009A2A50"/>
    <w:rsid w:val="009C27E7"/>
    <w:rsid w:val="009F2412"/>
    <w:rsid w:val="00A000E6"/>
    <w:rsid w:val="00A118E7"/>
    <w:rsid w:val="00A2076C"/>
    <w:rsid w:val="00A22219"/>
    <w:rsid w:val="00A22D63"/>
    <w:rsid w:val="00A2597F"/>
    <w:rsid w:val="00A61A67"/>
    <w:rsid w:val="00A61B12"/>
    <w:rsid w:val="00A64E85"/>
    <w:rsid w:val="00A83511"/>
    <w:rsid w:val="00A8580B"/>
    <w:rsid w:val="00AB4246"/>
    <w:rsid w:val="00AD5DDB"/>
    <w:rsid w:val="00AE2642"/>
    <w:rsid w:val="00AE365D"/>
    <w:rsid w:val="00AF186D"/>
    <w:rsid w:val="00B049F6"/>
    <w:rsid w:val="00B1418C"/>
    <w:rsid w:val="00B153C6"/>
    <w:rsid w:val="00B15CF5"/>
    <w:rsid w:val="00B1662F"/>
    <w:rsid w:val="00B37C39"/>
    <w:rsid w:val="00B55D05"/>
    <w:rsid w:val="00B71EF9"/>
    <w:rsid w:val="00B92DB8"/>
    <w:rsid w:val="00BA2EB7"/>
    <w:rsid w:val="00BB2A9A"/>
    <w:rsid w:val="00BC1AB4"/>
    <w:rsid w:val="00BE3E6C"/>
    <w:rsid w:val="00BF0058"/>
    <w:rsid w:val="00C070B8"/>
    <w:rsid w:val="00C15145"/>
    <w:rsid w:val="00C21797"/>
    <w:rsid w:val="00C321A8"/>
    <w:rsid w:val="00C53883"/>
    <w:rsid w:val="00C57248"/>
    <w:rsid w:val="00C64DBF"/>
    <w:rsid w:val="00C70531"/>
    <w:rsid w:val="00C82391"/>
    <w:rsid w:val="00C82728"/>
    <w:rsid w:val="00C84123"/>
    <w:rsid w:val="00C870DE"/>
    <w:rsid w:val="00CA78DD"/>
    <w:rsid w:val="00CB415D"/>
    <w:rsid w:val="00CB4252"/>
    <w:rsid w:val="00CB689F"/>
    <w:rsid w:val="00CC4D4D"/>
    <w:rsid w:val="00CE3449"/>
    <w:rsid w:val="00CE3789"/>
    <w:rsid w:val="00CE586F"/>
    <w:rsid w:val="00CF57F8"/>
    <w:rsid w:val="00CF6A4B"/>
    <w:rsid w:val="00CF7797"/>
    <w:rsid w:val="00D0009C"/>
    <w:rsid w:val="00D020B6"/>
    <w:rsid w:val="00D20151"/>
    <w:rsid w:val="00D22749"/>
    <w:rsid w:val="00D571D5"/>
    <w:rsid w:val="00D6257F"/>
    <w:rsid w:val="00D63011"/>
    <w:rsid w:val="00D85C69"/>
    <w:rsid w:val="00DA7E7C"/>
    <w:rsid w:val="00DB0536"/>
    <w:rsid w:val="00DB7F4F"/>
    <w:rsid w:val="00DC3AFE"/>
    <w:rsid w:val="00E1793A"/>
    <w:rsid w:val="00E25074"/>
    <w:rsid w:val="00E34492"/>
    <w:rsid w:val="00E463E7"/>
    <w:rsid w:val="00E47CC1"/>
    <w:rsid w:val="00E5779F"/>
    <w:rsid w:val="00E66A25"/>
    <w:rsid w:val="00E82E9E"/>
    <w:rsid w:val="00E9279C"/>
    <w:rsid w:val="00EA31A1"/>
    <w:rsid w:val="00ED1FD8"/>
    <w:rsid w:val="00EE1D82"/>
    <w:rsid w:val="00EF0C65"/>
    <w:rsid w:val="00EF21CE"/>
    <w:rsid w:val="00F015E0"/>
    <w:rsid w:val="00F066CC"/>
    <w:rsid w:val="00F212EA"/>
    <w:rsid w:val="00F224F2"/>
    <w:rsid w:val="00F25838"/>
    <w:rsid w:val="00F709E5"/>
    <w:rsid w:val="00F84D72"/>
    <w:rsid w:val="00F85FA4"/>
    <w:rsid w:val="00F903C9"/>
    <w:rsid w:val="00F932AD"/>
    <w:rsid w:val="00F942DE"/>
    <w:rsid w:val="00F95F3F"/>
    <w:rsid w:val="00F972AC"/>
    <w:rsid w:val="00FA2DE8"/>
    <w:rsid w:val="00FA4716"/>
    <w:rsid w:val="00FA7C2A"/>
    <w:rsid w:val="00FB07DB"/>
    <w:rsid w:val="00FB1696"/>
    <w:rsid w:val="00FB4EB3"/>
    <w:rsid w:val="00FC1461"/>
    <w:rsid w:val="00FC5326"/>
    <w:rsid w:val="00FD36E5"/>
    <w:rsid w:val="00FD4733"/>
    <w:rsid w:val="00FE089E"/>
    <w:rsid w:val="00FE2971"/>
    <w:rsid w:val="00FE5B82"/>
    <w:rsid w:val="00FE6B85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33"/>
  </w:style>
  <w:style w:type="paragraph" w:styleId="1">
    <w:name w:val="heading 1"/>
    <w:basedOn w:val="a"/>
    <w:next w:val="a"/>
    <w:link w:val="10"/>
    <w:qFormat/>
    <w:rsid w:val="0006285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8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062859"/>
    <w:pPr>
      <w:spacing w:after="240" w:line="480" w:lineRule="auto"/>
      <w:ind w:left="720" w:firstLine="360"/>
    </w:pPr>
    <w:rPr>
      <w:rFonts w:ascii="Calibri" w:eastAsia="Times New Roman" w:hAnsi="Calibri" w:cs="Calibri"/>
      <w:lang w:val="en-US"/>
    </w:rPr>
  </w:style>
  <w:style w:type="paragraph" w:styleId="a4">
    <w:name w:val="Normal (Web)"/>
    <w:basedOn w:val="a"/>
    <w:unhideWhenUsed/>
    <w:rsid w:val="00B37C39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msolistparagraphbullet1gif">
    <w:name w:val="msolistparagraphbullet1.gif"/>
    <w:basedOn w:val="a"/>
    <w:rsid w:val="00644BFD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msolistparagraphbullet2gif">
    <w:name w:val="msolistparagraphbullet2.gif"/>
    <w:basedOn w:val="a"/>
    <w:rsid w:val="00644BFD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Emphasis"/>
    <w:basedOn w:val="a0"/>
    <w:uiPriority w:val="20"/>
    <w:qFormat/>
    <w:rsid w:val="000B4CB4"/>
    <w:rPr>
      <w:i/>
      <w:iCs/>
    </w:rPr>
  </w:style>
  <w:style w:type="character" w:customStyle="1" w:styleId="apple-converted-space">
    <w:name w:val="apple-converted-space"/>
    <w:basedOn w:val="a0"/>
    <w:rsid w:val="000B4CB4"/>
  </w:style>
  <w:style w:type="character" w:styleId="a6">
    <w:name w:val="Hyperlink"/>
    <w:basedOn w:val="a0"/>
    <w:uiPriority w:val="99"/>
    <w:semiHidden/>
    <w:unhideWhenUsed/>
    <w:rsid w:val="000B4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33"/>
  </w:style>
  <w:style w:type="paragraph" w:styleId="1">
    <w:name w:val="heading 1"/>
    <w:basedOn w:val="a"/>
    <w:next w:val="a"/>
    <w:link w:val="10"/>
    <w:qFormat/>
    <w:rsid w:val="0006285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8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062859"/>
    <w:pPr>
      <w:spacing w:after="240" w:line="480" w:lineRule="auto"/>
      <w:ind w:left="720" w:firstLine="360"/>
    </w:pPr>
    <w:rPr>
      <w:rFonts w:ascii="Calibri" w:eastAsia="Times New Roman" w:hAnsi="Calibri" w:cs="Calibri"/>
      <w:lang w:val="en-US"/>
    </w:rPr>
  </w:style>
  <w:style w:type="paragraph" w:styleId="a4">
    <w:name w:val="Normal (Web)"/>
    <w:basedOn w:val="a"/>
    <w:unhideWhenUsed/>
    <w:rsid w:val="00B37C39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msolistparagraphbullet1gif">
    <w:name w:val="msolistparagraphbullet1.gif"/>
    <w:basedOn w:val="a"/>
    <w:rsid w:val="00644BFD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msolistparagraphbullet2gif">
    <w:name w:val="msolistparagraphbullet2.gif"/>
    <w:basedOn w:val="a"/>
    <w:rsid w:val="00644BFD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Emphasis"/>
    <w:basedOn w:val="a0"/>
    <w:uiPriority w:val="20"/>
    <w:qFormat/>
    <w:rsid w:val="000B4CB4"/>
    <w:rPr>
      <w:i/>
      <w:iCs/>
    </w:rPr>
  </w:style>
  <w:style w:type="character" w:customStyle="1" w:styleId="apple-converted-space">
    <w:name w:val="apple-converted-space"/>
    <w:basedOn w:val="a0"/>
    <w:rsid w:val="000B4CB4"/>
  </w:style>
  <w:style w:type="character" w:styleId="a6">
    <w:name w:val="Hyperlink"/>
    <w:basedOn w:val="a0"/>
    <w:uiPriority w:val="99"/>
    <w:semiHidden/>
    <w:unhideWhenUsed/>
    <w:rsid w:val="000B4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1374">
          <w:marLeft w:val="1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cp:lastPrinted>2014-04-06T05:30:00Z</cp:lastPrinted>
  <dcterms:created xsi:type="dcterms:W3CDTF">2014-04-02T17:40:00Z</dcterms:created>
  <dcterms:modified xsi:type="dcterms:W3CDTF">2023-01-27T20:15:00Z</dcterms:modified>
</cp:coreProperties>
</file>