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9F" w:rsidRPr="00D66E21" w:rsidRDefault="0018449F" w:rsidP="00D66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E21">
        <w:rPr>
          <w:rFonts w:ascii="Times New Roman" w:hAnsi="Times New Roman" w:cs="Times New Roman"/>
          <w:b/>
          <w:sz w:val="24"/>
          <w:szCs w:val="24"/>
        </w:rPr>
        <w:t>Части (элементы) дороги: проезжая часть, тротуар, разделительная полоса</w:t>
      </w:r>
    </w:p>
    <w:p w:rsidR="00DB3845" w:rsidRPr="00D66E21" w:rsidRDefault="0018449F" w:rsidP="00D66E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6E21">
        <w:rPr>
          <w:rFonts w:ascii="Times New Roman" w:hAnsi="Times New Roman" w:cs="Times New Roman"/>
          <w:i/>
          <w:sz w:val="24"/>
          <w:szCs w:val="24"/>
        </w:rPr>
        <w:t>Панькина</w:t>
      </w:r>
      <w:proofErr w:type="spellEnd"/>
      <w:r w:rsidRPr="00D66E21">
        <w:rPr>
          <w:rFonts w:ascii="Times New Roman" w:hAnsi="Times New Roman" w:cs="Times New Roman"/>
          <w:i/>
          <w:sz w:val="24"/>
          <w:szCs w:val="24"/>
        </w:rPr>
        <w:t xml:space="preserve"> Любовь Николаевна </w:t>
      </w:r>
    </w:p>
    <w:p w:rsidR="00817FEE" w:rsidRPr="00D66E21" w:rsidRDefault="00DB3845" w:rsidP="00D66E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6E21">
        <w:rPr>
          <w:rFonts w:ascii="Times New Roman" w:hAnsi="Times New Roman" w:cs="Times New Roman"/>
          <w:i/>
          <w:sz w:val="24"/>
          <w:szCs w:val="24"/>
        </w:rPr>
        <w:t xml:space="preserve">Муниципальное бюджетное общеобразовательное учреждение «Школа №188» (МБОУ «Школа № 188») города Нижний Новгород, </w:t>
      </w:r>
    </w:p>
    <w:p w:rsidR="0018449F" w:rsidRPr="00D66E21" w:rsidRDefault="0018449F" w:rsidP="00D66E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6E21">
        <w:rPr>
          <w:rFonts w:ascii="Times New Roman" w:hAnsi="Times New Roman" w:cs="Times New Roman"/>
          <w:i/>
          <w:sz w:val="24"/>
          <w:szCs w:val="24"/>
        </w:rPr>
        <w:t>учитель начальных классов</w:t>
      </w:r>
    </w:p>
    <w:p w:rsidR="00DB3845" w:rsidRPr="00D66E21" w:rsidRDefault="00DB3845" w:rsidP="00D66E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7"/>
        <w:gridCol w:w="6004"/>
      </w:tblGrid>
      <w:tr w:rsidR="00DB3845" w:rsidRPr="00D66E21" w:rsidTr="00EC11EA">
        <w:tc>
          <w:tcPr>
            <w:tcW w:w="10701" w:type="dxa"/>
            <w:gridSpan w:val="2"/>
          </w:tcPr>
          <w:p w:rsidR="00DB3845" w:rsidRPr="00D66E21" w:rsidRDefault="00DB3845" w:rsidP="00D6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DB3845" w:rsidRPr="00D66E21" w:rsidTr="00DB3845">
        <w:tc>
          <w:tcPr>
            <w:tcW w:w="3936" w:type="dxa"/>
          </w:tcPr>
          <w:p w:rsidR="00DB3845" w:rsidRPr="00D66E21" w:rsidRDefault="00DB3845" w:rsidP="00D6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6765" w:type="dxa"/>
          </w:tcPr>
          <w:p w:rsidR="00DB3845" w:rsidRPr="00D66E21" w:rsidRDefault="00DB3845" w:rsidP="00D6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Школа юного пешехода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3845" w:rsidRPr="00D66E21" w:rsidTr="00DB3845">
        <w:tc>
          <w:tcPr>
            <w:tcW w:w="3936" w:type="dxa"/>
          </w:tcPr>
          <w:p w:rsidR="00DB3845" w:rsidRPr="00D66E21" w:rsidRDefault="00DB3845" w:rsidP="00D6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765" w:type="dxa"/>
          </w:tcPr>
          <w:p w:rsidR="00DB3845" w:rsidRPr="00D66E21" w:rsidRDefault="00DB3845" w:rsidP="00D6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3845" w:rsidRPr="00D66E21" w:rsidTr="00DB3845">
        <w:tc>
          <w:tcPr>
            <w:tcW w:w="3936" w:type="dxa"/>
          </w:tcPr>
          <w:p w:rsidR="00DB3845" w:rsidRPr="00D66E21" w:rsidRDefault="00DB3845" w:rsidP="00D6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765" w:type="dxa"/>
          </w:tcPr>
          <w:p w:rsidR="00DB3845" w:rsidRPr="00D66E21" w:rsidRDefault="00DB3845" w:rsidP="00D6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proofErr w:type="gramStart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ешеход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3845" w:rsidRPr="00D66E21" w:rsidTr="00DB3845">
        <w:tc>
          <w:tcPr>
            <w:tcW w:w="3936" w:type="dxa"/>
          </w:tcPr>
          <w:p w:rsidR="00DB3845" w:rsidRPr="00D66E21" w:rsidRDefault="00DB3845" w:rsidP="00D6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6765" w:type="dxa"/>
          </w:tcPr>
          <w:p w:rsidR="00DB3845" w:rsidRPr="00D66E21" w:rsidRDefault="00DB3845" w:rsidP="00D6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B3845" w:rsidRPr="00D66E21" w:rsidTr="00DB3845">
        <w:tc>
          <w:tcPr>
            <w:tcW w:w="3936" w:type="dxa"/>
          </w:tcPr>
          <w:p w:rsidR="00DB3845" w:rsidRPr="00D66E21" w:rsidRDefault="00DB3845" w:rsidP="00D6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6765" w:type="dxa"/>
          </w:tcPr>
          <w:p w:rsidR="00DB3845" w:rsidRPr="00D66E21" w:rsidRDefault="00DB3845" w:rsidP="00D6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DB3845" w:rsidRPr="00D66E21" w:rsidTr="00DB3845">
        <w:tc>
          <w:tcPr>
            <w:tcW w:w="3936" w:type="dxa"/>
          </w:tcPr>
          <w:p w:rsidR="00DB3845" w:rsidRPr="00D66E21" w:rsidRDefault="00DB3845" w:rsidP="00D6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6765" w:type="dxa"/>
          </w:tcPr>
          <w:p w:rsidR="00DB3845" w:rsidRPr="00D66E21" w:rsidRDefault="00DB3845" w:rsidP="00D6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плакаты по ПДД, дорожные знаки, карточки, </w:t>
            </w:r>
            <w:proofErr w:type="spellStart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</w:tc>
      </w:tr>
      <w:tr w:rsidR="00DB3845" w:rsidRPr="00D66E21" w:rsidTr="00DB3845">
        <w:tc>
          <w:tcPr>
            <w:tcW w:w="3936" w:type="dxa"/>
          </w:tcPr>
          <w:p w:rsidR="00DB3845" w:rsidRPr="00D66E21" w:rsidRDefault="00DB3845" w:rsidP="00D6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зона</w:t>
            </w:r>
          </w:p>
        </w:tc>
        <w:tc>
          <w:tcPr>
            <w:tcW w:w="6765" w:type="dxa"/>
          </w:tcPr>
          <w:p w:rsidR="00DB3845" w:rsidRPr="00D66E21" w:rsidRDefault="00DB3845" w:rsidP="00D6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  <w:p w:rsidR="00817FEE" w:rsidRPr="00D66E21" w:rsidRDefault="00817FEE" w:rsidP="00D6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A26518E" wp14:editId="7B137146">
                  <wp:extent cx="1530350" cy="989965"/>
                  <wp:effectExtent l="0" t="0" r="0" b="635"/>
                  <wp:docPr id="1" name="Рисунок 6" descr="C:\Users\F18C~1\AppData\Local\Temp\Rar$DIa9788.9617\IMG_20240901_14594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C:\Users\F18C~1\AppData\Local\Temp\Rar$DIa9788.9617\IMG_20240901_14594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989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3ED8F94" wp14:editId="3BA9F210">
                  <wp:extent cx="1358900" cy="944880"/>
                  <wp:effectExtent l="0" t="0" r="0" b="7620"/>
                  <wp:docPr id="2" name="Рисунок 5" descr="C:\Users\F18C~1\AppData\Local\Temp\Rar$DIa9788.39652\IMG_20240901_14585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C:\Users\F18C~1\AppData\Local\Temp\Rar$DIa9788.39652\IMG_20240901_14585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94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3845" w:rsidRPr="00D66E21" w:rsidRDefault="00DB3845" w:rsidP="00D66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332" w:rsidRPr="00D66E21" w:rsidRDefault="00E04332" w:rsidP="00D66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E21">
        <w:rPr>
          <w:rFonts w:ascii="Times New Roman" w:hAnsi="Times New Roman" w:cs="Times New Roman"/>
          <w:b/>
          <w:sz w:val="24"/>
          <w:szCs w:val="24"/>
        </w:rPr>
        <w:t>Цель</w:t>
      </w:r>
      <w:r w:rsidRPr="00D66E21">
        <w:rPr>
          <w:rFonts w:ascii="Times New Roman" w:hAnsi="Times New Roman" w:cs="Times New Roman"/>
          <w:sz w:val="24"/>
          <w:szCs w:val="24"/>
        </w:rPr>
        <w:t>: формировать знания о правилах дорожного движения и культуры пешехода, привычки безопасного поведения на улице, дорогах.</w:t>
      </w:r>
    </w:p>
    <w:p w:rsidR="00E04332" w:rsidRPr="00D66E21" w:rsidRDefault="00E04332" w:rsidP="00D66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E21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66E21">
        <w:rPr>
          <w:rFonts w:ascii="Times New Roman" w:hAnsi="Times New Roman" w:cs="Times New Roman"/>
          <w:sz w:val="24"/>
          <w:szCs w:val="24"/>
        </w:rPr>
        <w:t>:</w:t>
      </w:r>
    </w:p>
    <w:p w:rsidR="00E04332" w:rsidRPr="00D66E21" w:rsidRDefault="00E04332" w:rsidP="00D66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E21">
        <w:rPr>
          <w:rFonts w:ascii="Times New Roman" w:hAnsi="Times New Roman" w:cs="Times New Roman"/>
          <w:sz w:val="24"/>
          <w:szCs w:val="24"/>
        </w:rPr>
        <w:t>1.</w:t>
      </w:r>
      <w:r w:rsidRPr="00D66E21">
        <w:rPr>
          <w:rFonts w:ascii="Times New Roman" w:hAnsi="Times New Roman" w:cs="Times New Roman"/>
          <w:sz w:val="24"/>
          <w:szCs w:val="24"/>
        </w:rPr>
        <w:tab/>
        <w:t>Закрепить знания и представления о безопасном поведении на улицах и дорогах.</w:t>
      </w:r>
    </w:p>
    <w:p w:rsidR="00E04332" w:rsidRPr="00D66E21" w:rsidRDefault="00E04332" w:rsidP="00D66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E21">
        <w:rPr>
          <w:rFonts w:ascii="Times New Roman" w:hAnsi="Times New Roman" w:cs="Times New Roman"/>
          <w:sz w:val="24"/>
          <w:szCs w:val="24"/>
        </w:rPr>
        <w:t>2.</w:t>
      </w:r>
      <w:r w:rsidRPr="00D66E21">
        <w:rPr>
          <w:rFonts w:ascii="Times New Roman" w:hAnsi="Times New Roman" w:cs="Times New Roman"/>
          <w:sz w:val="24"/>
          <w:szCs w:val="24"/>
        </w:rPr>
        <w:tab/>
        <w:t>Проконтролировать и обобщить, умения и навыки детей по основным правилам дорожного движения.</w:t>
      </w:r>
    </w:p>
    <w:p w:rsidR="00E04332" w:rsidRPr="00D66E21" w:rsidRDefault="00E04332" w:rsidP="00D66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E21">
        <w:rPr>
          <w:rFonts w:ascii="Times New Roman" w:hAnsi="Times New Roman" w:cs="Times New Roman"/>
          <w:sz w:val="24"/>
          <w:szCs w:val="24"/>
        </w:rPr>
        <w:t>3.</w:t>
      </w:r>
      <w:r w:rsidRPr="00D66E21">
        <w:rPr>
          <w:rFonts w:ascii="Times New Roman" w:hAnsi="Times New Roman" w:cs="Times New Roman"/>
          <w:sz w:val="24"/>
          <w:szCs w:val="24"/>
        </w:rPr>
        <w:tab/>
        <w:t>Предупредить наиболее распространенные ошибки поведения детей на дорогах.</w:t>
      </w:r>
    </w:p>
    <w:p w:rsidR="00E04332" w:rsidRPr="00D66E21" w:rsidRDefault="0018449F" w:rsidP="00D66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E21">
        <w:rPr>
          <w:rFonts w:ascii="Times New Roman" w:hAnsi="Times New Roman" w:cs="Times New Roman"/>
          <w:sz w:val="24"/>
          <w:szCs w:val="24"/>
        </w:rPr>
        <w:t>4</w:t>
      </w:r>
      <w:r w:rsidR="00E04332" w:rsidRPr="00D66E21">
        <w:rPr>
          <w:rFonts w:ascii="Times New Roman" w:hAnsi="Times New Roman" w:cs="Times New Roman"/>
          <w:sz w:val="24"/>
          <w:szCs w:val="24"/>
        </w:rPr>
        <w:t>.</w:t>
      </w:r>
      <w:r w:rsidR="00E04332" w:rsidRPr="00D66E21">
        <w:rPr>
          <w:rFonts w:ascii="Times New Roman" w:hAnsi="Times New Roman" w:cs="Times New Roman"/>
          <w:sz w:val="24"/>
          <w:szCs w:val="24"/>
        </w:rPr>
        <w:tab/>
        <w:t>Развивать внимание, ориентировку на местности;</w:t>
      </w:r>
    </w:p>
    <w:p w:rsidR="00E04332" w:rsidRPr="00D66E21" w:rsidRDefault="00E04332" w:rsidP="00D66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E21">
        <w:rPr>
          <w:rFonts w:ascii="Times New Roman" w:hAnsi="Times New Roman" w:cs="Times New Roman"/>
          <w:sz w:val="24"/>
          <w:szCs w:val="24"/>
        </w:rPr>
        <w:t>7.</w:t>
      </w:r>
      <w:r w:rsidRPr="00D66E21">
        <w:rPr>
          <w:rFonts w:ascii="Times New Roman" w:hAnsi="Times New Roman" w:cs="Times New Roman"/>
          <w:sz w:val="24"/>
          <w:szCs w:val="24"/>
        </w:rPr>
        <w:tab/>
        <w:t>Развивать умение предвидеть опасность;</w:t>
      </w:r>
    </w:p>
    <w:p w:rsidR="00E04332" w:rsidRPr="00D66E21" w:rsidRDefault="00E04332" w:rsidP="00D66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E21">
        <w:rPr>
          <w:rFonts w:ascii="Times New Roman" w:hAnsi="Times New Roman" w:cs="Times New Roman"/>
          <w:sz w:val="24"/>
          <w:szCs w:val="24"/>
        </w:rPr>
        <w:t>8.</w:t>
      </w:r>
      <w:r w:rsidRPr="00D66E21">
        <w:rPr>
          <w:rFonts w:ascii="Times New Roman" w:hAnsi="Times New Roman" w:cs="Times New Roman"/>
          <w:sz w:val="24"/>
          <w:szCs w:val="24"/>
        </w:rPr>
        <w:tab/>
        <w:t>Воспитывать наблюдательность, сообразительность</w:t>
      </w:r>
    </w:p>
    <w:p w:rsidR="0018449F" w:rsidRPr="00D66E21" w:rsidRDefault="0018449F" w:rsidP="00D66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49F" w:rsidRPr="00D66E21" w:rsidRDefault="0018449F" w:rsidP="00D66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E21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553"/>
        <w:gridCol w:w="2517"/>
      </w:tblGrid>
      <w:tr w:rsidR="0018449F" w:rsidRPr="00D66E21" w:rsidTr="000A5128">
        <w:tc>
          <w:tcPr>
            <w:tcW w:w="2376" w:type="dxa"/>
          </w:tcPr>
          <w:p w:rsidR="0018449F" w:rsidRPr="00D66E21" w:rsidRDefault="0018449F" w:rsidP="00D6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4553" w:type="dxa"/>
          </w:tcPr>
          <w:p w:rsidR="0018449F" w:rsidRPr="00D66E21" w:rsidRDefault="0018449F" w:rsidP="00D6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517" w:type="dxa"/>
          </w:tcPr>
          <w:p w:rsidR="0018449F" w:rsidRPr="00D66E21" w:rsidRDefault="0018449F" w:rsidP="00D6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817FEE" w:rsidRPr="00D66E21" w:rsidTr="000A5128">
        <w:tc>
          <w:tcPr>
            <w:tcW w:w="2376" w:type="dxa"/>
          </w:tcPr>
          <w:p w:rsidR="00817FEE" w:rsidRPr="00D66E21" w:rsidRDefault="00817FEE" w:rsidP="00D6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Организационно-мотивационный этап</w:t>
            </w:r>
          </w:p>
          <w:p w:rsidR="00817FEE" w:rsidRPr="00D66E21" w:rsidRDefault="00817FEE" w:rsidP="00D66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учащихся </w:t>
            </w:r>
            <w:proofErr w:type="spellStart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речевкой</w:t>
            </w:r>
            <w:proofErr w:type="spellEnd"/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1, 2 (Раз, два)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3, 4 (Три, четыре)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3, 4 (Три, четыре)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1, 2 (Раз, два)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Кто шагает дружно в ряд?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Это наш ЮИД отряд.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Знать должны мы ПДД,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А иначе быть беде.</w:t>
            </w:r>
          </w:p>
        </w:tc>
        <w:tc>
          <w:tcPr>
            <w:tcW w:w="2517" w:type="dxa"/>
          </w:tcPr>
          <w:p w:rsidR="00817FEE" w:rsidRPr="00D66E21" w:rsidRDefault="00817FEE" w:rsidP="004E1365">
            <w:pPr>
              <w:ind w:firstLine="4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FEE" w:rsidRPr="00D66E21" w:rsidRDefault="00817FEE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Учащиеся включаются в деятельность</w:t>
            </w:r>
          </w:p>
        </w:tc>
      </w:tr>
      <w:tr w:rsidR="00817FEE" w:rsidRPr="00D66E21" w:rsidTr="000A5128">
        <w:tc>
          <w:tcPr>
            <w:tcW w:w="2376" w:type="dxa"/>
          </w:tcPr>
          <w:p w:rsidR="00817FEE" w:rsidRPr="00D66E21" w:rsidRDefault="00817FEE" w:rsidP="00D6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Активизация знаний учащихся</w:t>
            </w:r>
          </w:p>
          <w:p w:rsidR="00817FEE" w:rsidRPr="00D66E21" w:rsidRDefault="00817FEE" w:rsidP="00D6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3" w:type="dxa"/>
          </w:tcPr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учащимся решить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«Задачи</w:t>
            </w:r>
            <w:r w:rsidRPr="00D66E2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постового</w:t>
            </w:r>
            <w:r w:rsidRPr="00D66E2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66E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Светофоркина</w:t>
            </w:r>
            <w:proofErr w:type="spellEnd"/>
            <w:r w:rsidRPr="00D66E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D66E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 1.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Во дворе Федя встретил своего друга Сашу. Саша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предложил ему: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«Хочешь на «зебру» посмотреть?» Саша, схватил Федю за руку, поспешил к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дороге, где ездили машины, автобусы, троллейбусы...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Как вы думаете, почему мальчики пошли смотреть «зебру» не в зоопарк, а на улицу? Объясните.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 2.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Каждый раз, когда мы подходим к оживленному перекрестку, нас встречает. То зеленым светом моргнет, то красным засияет.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Объясните, что это за предмет и для чего этот предмет находится на перекрестке.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 3.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Однажды Петя Светофоров гулял по улице, как вдруг услышал звук сирены. К перекрестку, поблескивая маячком, быстро двигался автомобиль ГИБДД, ведя за собой колонну автобусов. Эта машина не остановилась на красный сигнал светофора, а продолжала движение вперед. За ней двигалась вереница автобусов.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Как вы думаете, почему водитель автомобиля ГИБДД не остановился на красный сигнал светофора?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Каким еще автомобилям разрешено двигаться на красный свет?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Как должны поступать пешеходы, услышав звуковой сигнал спецмашин?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 4.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Федя с друзьями играл в футбол. Место для игры выбрали недалеко от улицы. Федя так увлекся игрой, что не заметил, как с мячом оказался вне поля. Удар! И мяч полетел, только не в ворота, а прямо на улицу. Мальчик бросился за ним... Что может случиться с Федей?</w:t>
            </w: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Скажите, где можно играть с мячом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17FEE" w:rsidRPr="00D66E21" w:rsidRDefault="00817FEE" w:rsidP="00D66E2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Вывод: </w:t>
            </w:r>
          </w:p>
          <w:p w:rsidR="00817FEE" w:rsidRPr="00D66E21" w:rsidRDefault="00817FEE" w:rsidP="00D66E2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Каждый должен знать правила и соблюдать их. </w:t>
            </w:r>
          </w:p>
          <w:p w:rsidR="00817FEE" w:rsidRPr="00D66E21" w:rsidRDefault="00817FEE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ab/>
              <w:t>Вы уже знаете, как правильно и безопасно вести себя на улицах и дорогах.</w:t>
            </w:r>
          </w:p>
          <w:p w:rsidR="00817FEE" w:rsidRPr="00D66E21" w:rsidRDefault="00817FEE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ab/>
              <w:t>Я, как учитель, хочу, чтобы вы знали еще больше.</w:t>
            </w:r>
          </w:p>
          <w:p w:rsidR="00817FEE" w:rsidRPr="00D66E21" w:rsidRDefault="00817FEE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ab/>
              <w:t>И, конечно же, стали дисциплинированными, культурными пешеходами.</w:t>
            </w:r>
          </w:p>
        </w:tc>
        <w:tc>
          <w:tcPr>
            <w:tcW w:w="2517" w:type="dxa"/>
          </w:tcPr>
          <w:p w:rsidR="00817FEE" w:rsidRPr="00D66E21" w:rsidRDefault="00817FEE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FEE" w:rsidRPr="00D66E21" w:rsidRDefault="00817FEE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FEE" w:rsidRPr="00D66E21" w:rsidRDefault="00817FEE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Default="00817FEE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слушают внимательно условие задачи. </w:t>
            </w:r>
          </w:p>
          <w:p w:rsidR="00817FEE" w:rsidRPr="00D66E21" w:rsidRDefault="00817FEE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В малых группах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обсуждают и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решение. </w:t>
            </w:r>
          </w:p>
          <w:p w:rsidR="00817FEE" w:rsidRPr="00D66E21" w:rsidRDefault="00817FEE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FEE" w:rsidRPr="00D66E21" w:rsidRDefault="00817FEE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</w:t>
            </w:r>
          </w:p>
        </w:tc>
      </w:tr>
      <w:tr w:rsidR="00817FEE" w:rsidRPr="00D66E21" w:rsidTr="000A5128">
        <w:tc>
          <w:tcPr>
            <w:tcW w:w="2376" w:type="dxa"/>
          </w:tcPr>
          <w:p w:rsidR="00817FEE" w:rsidRPr="00D66E21" w:rsidRDefault="00817FEE" w:rsidP="00D6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Сообщение темы и цели занятия</w:t>
            </w:r>
          </w:p>
        </w:tc>
        <w:tc>
          <w:tcPr>
            <w:tcW w:w="4553" w:type="dxa"/>
          </w:tcPr>
          <w:p w:rsidR="00817FEE" w:rsidRPr="00D66E21" w:rsidRDefault="00817FEE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Тема сегодняшнего занятия очень актуальна, т.к. знания ПДД необходимы всем.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А поможет узнать тему занятия игра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«Мозаика»</w:t>
            </w:r>
          </w:p>
          <w:p w:rsidR="00817FEE" w:rsidRPr="00D66E21" w:rsidRDefault="00817FEE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конверте лежат </w:t>
            </w:r>
            <w:proofErr w:type="spellStart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. Предлагаю к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аждой группе собрать целую картинку </w:t>
            </w:r>
            <w:r w:rsidR="000A5128" w:rsidRPr="00D66E21">
              <w:rPr>
                <w:rFonts w:ascii="Times New Roman" w:hAnsi="Times New Roman" w:cs="Times New Roman"/>
                <w:sz w:val="24"/>
                <w:szCs w:val="24"/>
              </w:rPr>
              <w:t>и определить тему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занятия. Постарайтесь собрать их самостоятельно, но если будут трудности, то обратитесь за подсказкой. Эта подсказка присутствует в оформлении вашего класса.</w:t>
            </w:r>
          </w:p>
          <w:p w:rsidR="00817FEE" w:rsidRPr="00D66E21" w:rsidRDefault="00817FEE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Время для составления картинки ≈ 2 мин.</w:t>
            </w: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О чём пойдёт речь на занятии? (</w:t>
            </w:r>
            <w:r w:rsidRPr="00D66E21">
              <w:rPr>
                <w:rFonts w:ascii="Times New Roman" w:hAnsi="Times New Roman" w:cs="Times New Roman"/>
                <w:i/>
                <w:sz w:val="24"/>
                <w:szCs w:val="24"/>
              </w:rPr>
              <w:t>Дорога и её элементы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Что бы вы хотели узнать? </w:t>
            </w:r>
            <w:proofErr w:type="gramStart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6E21">
              <w:rPr>
                <w:rFonts w:ascii="Times New Roman" w:hAnsi="Times New Roman" w:cs="Times New Roman"/>
                <w:i/>
                <w:sz w:val="24"/>
                <w:szCs w:val="24"/>
              </w:rPr>
              <w:t>Что такое дорога?</w:t>
            </w:r>
            <w:proofErr w:type="gramEnd"/>
            <w:r w:rsidRPr="00D66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чего нужны дороги? Для кого предназначены дороги? Кто движется по дорогам? </w:t>
            </w:r>
            <w:proofErr w:type="gramStart"/>
            <w:r w:rsidRPr="00D66E21">
              <w:rPr>
                <w:rFonts w:ascii="Times New Roman" w:hAnsi="Times New Roman" w:cs="Times New Roman"/>
                <w:i/>
                <w:sz w:val="24"/>
                <w:szCs w:val="24"/>
              </w:rPr>
              <w:t>Какие правила нужно выполнять при движении по дорогам?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занятии мы закрепим знания ПДД и будем учиться ориентироваться на улице и дороге, предвидеть опасность. </w:t>
            </w: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FEE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Итак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 познакомиться  с основными элементами городской улицы и дороги. Ребята, а может, кто-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из вас знает, как они называются?</w:t>
            </w: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Давайте посмотрим следующий слайд и вместе дадим определения элементам улицы</w:t>
            </w: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Под термином «</w:t>
            </w: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дорога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» подразумевается часть улицы, обустроенная и предназначенная для движения транспортных средств и пешеходов. Она включает в себя проезжую часть и тротуар. Что касается правил поведения пешеходов на дороге, разделение дороги на проезжую часть и тротуар является необходимым условием обеспечения безопасности всех участников движения – в первую очередь самих пешеходов.</w:t>
            </w: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Элементы дороги в городе: тротуар, проезжая часть, разделительная полоса, трамвайные пути, бордюр</w:t>
            </w:r>
            <w:proofErr w:type="gramStart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66E2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D66E21">
              <w:rPr>
                <w:rFonts w:ascii="Times New Roman" w:hAnsi="Times New Roman" w:cs="Times New Roman"/>
                <w:i/>
                <w:sz w:val="24"/>
                <w:szCs w:val="24"/>
              </w:rPr>
              <w:t>пределения могут зачитать хорошо читающие дети по карточке, заготовленной заранее; карточки лежат на учительском столе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Тротуар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– в переводе с </w:t>
            </w:r>
            <w:proofErr w:type="gramStart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proofErr w:type="gramEnd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означает «дорога для пешеходов». Впервые в России появился в Санкт-Петербурге, где по краям главных улиц клали каменные плиты, отделяя их от мостовой металлическими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тумбами. При движении по тротуару придерживаются правой стороны. Обходя препятствие на тротуаре, нельзя выходить на проезжую часть. Тротуар – не место для игр.</w:t>
            </w: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Проезжая часть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– элемент дороги, предназначенный для движения транспорта. Всякое бесцельное нахождение пешехода на проезжей части – это грубое нарушение правил дорожного движения. Движение транспорта по проезжей части может быть односторонним и двусторонним. В России правостороннее движение.</w:t>
            </w: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Бордюр –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камень, которым край тротуара отделяют от проезжей части. Он изготовлен из гранита или бетона и обычно бывает высотой 15 – 20 см. Это своего рода пограничная полоса между проезжей частью и тротуаром. Иногда бордюром называют </w:t>
            </w:r>
            <w:proofErr w:type="spellStart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поребрик</w:t>
            </w:r>
            <w:proofErr w:type="spellEnd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. А бордюр по-французски «полоса, обрамляющая край чего - либо».</w:t>
            </w: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Разделительная полоса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– конструктивно выделенный элемент дороги, разделяющий смежные проезжие части и не предназначенный для движения или остановки безрельсовых транспортных средств и пешеходов.</w:t>
            </w: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Трамвайные пути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– это участок дороги, предназначенный для движения рельсовых транспортных средств.</w:t>
            </w: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t>Пешеходный переход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– участок проезжей части, обозначенный знаками «Пешеходный переход» и выделенный для движения пешеходов через дорогу.</w:t>
            </w: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</w:t>
            </w: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На своей картинке обозначьте части дороги. </w:t>
            </w:r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FEE" w:rsidRPr="00D66E21" w:rsidRDefault="00817FEE" w:rsidP="00D66E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17FEE" w:rsidRPr="00D66E21" w:rsidRDefault="00817FEE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 малых группах собирают </w:t>
            </w:r>
            <w:proofErr w:type="spellStart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r w:rsidR="004E13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Предполагают тему и задачи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Учащиеся пытаются назвать элементы городской улицы</w:t>
            </w: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Просмотр слайда и определение элементов улицы</w:t>
            </w: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Дети работают в группах, раскладывают карточки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: тротуар, проезжая часть, разделительная полоса, трамвайные пути, бордюр</w:t>
            </w:r>
          </w:p>
          <w:p w:rsidR="000A5128" w:rsidRPr="00D66E21" w:rsidRDefault="000A5128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128" w:rsidRPr="00D66E21" w:rsidTr="000A5128">
        <w:tc>
          <w:tcPr>
            <w:tcW w:w="2376" w:type="dxa"/>
          </w:tcPr>
          <w:p w:rsidR="000A5128" w:rsidRPr="00D66E21" w:rsidRDefault="000A5128" w:rsidP="00D66E2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Закрепление новых знаний</w:t>
            </w:r>
          </w:p>
          <w:p w:rsidR="000A5128" w:rsidRPr="00D66E21" w:rsidRDefault="000A5128" w:rsidP="00D6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3" w:type="dxa"/>
          </w:tcPr>
          <w:p w:rsidR="00D66E21" w:rsidRPr="00D66E21" w:rsidRDefault="00D66E21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вам 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Интерактивн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 «Живая улица» (рекреация 1 этажа)</w:t>
            </w:r>
          </w:p>
          <w:p w:rsidR="00D66E21" w:rsidRPr="00D66E21" w:rsidRDefault="00D66E21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66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Атрибуты: маска-ободок машины, таблички: тротуар, проезжая часть, </w:t>
            </w:r>
            <w:r w:rsidRPr="00D66E2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разделительная полоса, трамвайные пути, бордюр, пешеходный переход</w:t>
            </w:r>
            <w:proofErr w:type="gramEnd"/>
          </w:p>
          <w:p w:rsidR="000A5128" w:rsidRPr="00D66E21" w:rsidRDefault="000A5128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E1365" w:rsidRDefault="004E1365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Default="004E1365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Default="004E1365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Default="004E1365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Default="004E1365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Default="00D66E21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выходят из кабинета и при помощи атрибутов оживляют улицу. Несколько детей возвращаются из школы домой. На пути регулируемый пешеходный  переход. </w:t>
            </w:r>
          </w:p>
          <w:p w:rsidR="000A5128" w:rsidRPr="00D66E21" w:rsidRDefault="00D66E21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Девочка </w:t>
            </w:r>
            <w:proofErr w:type="gramStart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ветофор читает стихотворение про сигналы светофора, а школьники, дети-машины, начинают движение</w:t>
            </w:r>
          </w:p>
        </w:tc>
      </w:tr>
      <w:tr w:rsidR="00D66E21" w:rsidRPr="00D66E21" w:rsidTr="000A5128">
        <w:tc>
          <w:tcPr>
            <w:tcW w:w="2376" w:type="dxa"/>
          </w:tcPr>
          <w:p w:rsidR="00D66E21" w:rsidRPr="00D66E21" w:rsidRDefault="00D66E21" w:rsidP="00D66E2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Рефлексия</w:t>
            </w:r>
          </w:p>
        </w:tc>
        <w:tc>
          <w:tcPr>
            <w:tcW w:w="4553" w:type="dxa"/>
          </w:tcPr>
          <w:p w:rsidR="00D66E21" w:rsidRPr="00D66E21" w:rsidRDefault="00D66E21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21" w:rsidRPr="00D66E21" w:rsidRDefault="00D66E21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21" w:rsidRPr="00D66E21" w:rsidRDefault="00D66E21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E21" w:rsidRPr="00D66E21" w:rsidRDefault="00D66E21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Перед вами лежат листочки (малые группы). На листочках текст по теме занятия с пропущенными словами. Вставьте пропущенные слова.</w:t>
            </w:r>
          </w:p>
          <w:p w:rsidR="00D66E21" w:rsidRPr="00D66E21" w:rsidRDefault="00D66E21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Петя ходит в школу по самому ….. (</w:t>
            </w:r>
            <w:r w:rsidRPr="00D66E21">
              <w:rPr>
                <w:rFonts w:ascii="Times New Roman" w:hAnsi="Times New Roman" w:cs="Times New Roman"/>
                <w:i/>
                <w:sz w:val="24"/>
                <w:szCs w:val="24"/>
              </w:rPr>
              <w:t>безопасному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) месту для движения пешеходов. Это место называется …. (</w:t>
            </w:r>
            <w:r w:rsidRPr="00D66E21">
              <w:rPr>
                <w:rFonts w:ascii="Times New Roman" w:hAnsi="Times New Roman" w:cs="Times New Roman"/>
                <w:i/>
                <w:sz w:val="24"/>
                <w:szCs w:val="24"/>
              </w:rPr>
              <w:t>тротуар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). …. (</w:t>
            </w:r>
            <w:r w:rsidRPr="00D66E21">
              <w:rPr>
                <w:rFonts w:ascii="Times New Roman" w:hAnsi="Times New Roman" w:cs="Times New Roman"/>
                <w:i/>
                <w:sz w:val="24"/>
                <w:szCs w:val="24"/>
              </w:rPr>
              <w:t>Проезжую часть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) он переходит только по …. (</w:t>
            </w:r>
            <w:r w:rsidRPr="00D66E21">
              <w:rPr>
                <w:rFonts w:ascii="Times New Roman" w:hAnsi="Times New Roman" w:cs="Times New Roman"/>
                <w:i/>
                <w:sz w:val="24"/>
                <w:szCs w:val="24"/>
              </w:rPr>
              <w:t>пешеходному переходу</w:t>
            </w: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66E21" w:rsidRPr="00D66E21" w:rsidRDefault="00D66E21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66E21" w:rsidRPr="00D66E21" w:rsidRDefault="00D66E21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И в заключении оцените занятие.</w:t>
            </w:r>
          </w:p>
          <w:p w:rsidR="00D66E21" w:rsidRPr="00D66E21" w:rsidRDefault="00D66E21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лежат три сигнала светофора с изображением выражения лица. </w:t>
            </w:r>
          </w:p>
          <w:p w:rsidR="00D66E21" w:rsidRPr="00D66E21" w:rsidRDefault="00D66E21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Поднимите красный, если занятие показалось трудным, сложным; жёлтый, если занятие оказалось скучным, неинтересным; зелёный, если занятие вам понравилось, полезным. </w:t>
            </w:r>
            <w:proofErr w:type="gramEnd"/>
          </w:p>
          <w:p w:rsidR="00D66E21" w:rsidRPr="00D66E21" w:rsidRDefault="00D66E21" w:rsidP="00D66E21">
            <w:pPr>
              <w:tabs>
                <w:tab w:val="left" w:pos="851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66E21" w:rsidRPr="00D66E21" w:rsidRDefault="00D66E21" w:rsidP="004E1365">
            <w:pPr>
              <w:ind w:firstLine="442"/>
              <w:jc w:val="both"/>
              <w:rPr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Учащиеся возвращаются в кабинет</w:t>
            </w:r>
            <w:r w:rsidRPr="00D66E21">
              <w:rPr>
                <w:sz w:val="24"/>
                <w:szCs w:val="24"/>
              </w:rPr>
              <w:t xml:space="preserve"> </w:t>
            </w:r>
          </w:p>
          <w:p w:rsidR="00D66E21" w:rsidRPr="00D66E21" w:rsidRDefault="00D66E21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Работа в малых группах</w:t>
            </w:r>
          </w:p>
          <w:p w:rsidR="00D66E21" w:rsidRPr="00D66E21" w:rsidRDefault="00D66E21" w:rsidP="004E1365">
            <w:pPr>
              <w:ind w:firstLine="442"/>
              <w:jc w:val="both"/>
              <w:rPr>
                <w:sz w:val="24"/>
                <w:szCs w:val="24"/>
              </w:rPr>
            </w:pPr>
          </w:p>
          <w:p w:rsidR="00D66E21" w:rsidRPr="00D66E21" w:rsidRDefault="00D66E21" w:rsidP="004E1365">
            <w:pPr>
              <w:ind w:firstLine="442"/>
              <w:jc w:val="both"/>
              <w:rPr>
                <w:sz w:val="24"/>
                <w:szCs w:val="24"/>
              </w:rPr>
            </w:pPr>
          </w:p>
          <w:p w:rsidR="00D66E21" w:rsidRPr="00D66E21" w:rsidRDefault="00D66E21" w:rsidP="004E1365">
            <w:pPr>
              <w:ind w:firstLine="442"/>
              <w:jc w:val="both"/>
              <w:rPr>
                <w:sz w:val="24"/>
                <w:szCs w:val="24"/>
              </w:rPr>
            </w:pPr>
          </w:p>
          <w:p w:rsidR="00D66E21" w:rsidRPr="00D66E21" w:rsidRDefault="00D66E21" w:rsidP="004E1365">
            <w:pPr>
              <w:ind w:firstLine="442"/>
              <w:jc w:val="both"/>
              <w:rPr>
                <w:sz w:val="24"/>
                <w:szCs w:val="24"/>
              </w:rPr>
            </w:pPr>
          </w:p>
          <w:p w:rsidR="00D66E21" w:rsidRPr="00D66E21" w:rsidRDefault="00D66E21" w:rsidP="004E1365">
            <w:pPr>
              <w:ind w:firstLine="442"/>
              <w:jc w:val="both"/>
              <w:rPr>
                <w:sz w:val="24"/>
                <w:szCs w:val="24"/>
              </w:rPr>
            </w:pPr>
          </w:p>
          <w:p w:rsidR="00D66E21" w:rsidRPr="00D66E21" w:rsidRDefault="00D66E21" w:rsidP="004E1365">
            <w:pPr>
              <w:ind w:firstLine="442"/>
              <w:jc w:val="both"/>
              <w:rPr>
                <w:sz w:val="24"/>
                <w:szCs w:val="24"/>
              </w:rPr>
            </w:pPr>
          </w:p>
          <w:p w:rsidR="00D66E21" w:rsidRDefault="00D66E21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Дети зачитывают текст</w:t>
            </w:r>
          </w:p>
          <w:p w:rsidR="004E1365" w:rsidRDefault="004E1365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Default="004E1365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Default="004E1365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Default="004E1365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Default="004E1365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Default="004E1365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Default="004E1365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Default="004E1365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65" w:rsidRPr="00D66E21" w:rsidRDefault="004E1365" w:rsidP="004E1365">
            <w:pPr>
              <w:ind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поднимают карточки</w:t>
            </w:r>
          </w:p>
        </w:tc>
      </w:tr>
    </w:tbl>
    <w:p w:rsidR="00E04332" w:rsidRDefault="00E04332" w:rsidP="00E04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36B" w:rsidRDefault="008B136B" w:rsidP="008B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729" w:rsidRPr="00186729" w:rsidRDefault="00817FEE" w:rsidP="00E043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186729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186729" w:rsidRDefault="00186729" w:rsidP="00E04332">
      <w:pPr>
        <w:pStyle w:val="a3"/>
        <w:tabs>
          <w:tab w:val="left" w:pos="0"/>
        </w:tabs>
        <w:ind w:firstLine="567"/>
      </w:pPr>
      <w:r>
        <w:rPr>
          <w:spacing w:val="-2"/>
        </w:rPr>
        <w:t>.</w:t>
      </w:r>
    </w:p>
    <w:p w:rsidR="00E04332" w:rsidRDefault="00E04332" w:rsidP="00E04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332" w:rsidRDefault="00E04332" w:rsidP="00E043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4332" w:rsidRDefault="00E04332" w:rsidP="00E043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78B7" w:rsidRDefault="006278B7" w:rsidP="00E043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5A44" w:rsidRDefault="00C15A44" w:rsidP="006278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2217" w:rsidRDefault="00272217" w:rsidP="002722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72217" w:rsidSect="00817FE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2217" w:rsidRDefault="00272217" w:rsidP="002722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B28A3" wp14:editId="3B02BFFE">
                <wp:simplePos x="0" y="0"/>
                <wp:positionH relativeFrom="column">
                  <wp:posOffset>5782310</wp:posOffset>
                </wp:positionH>
                <wp:positionV relativeFrom="paragraph">
                  <wp:posOffset>2233295</wp:posOffset>
                </wp:positionV>
                <wp:extent cx="3670300" cy="393700"/>
                <wp:effectExtent l="0" t="0" r="25400" b="254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0300" cy="393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3pt,175.85pt" to="744.3pt,2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8C57C0" wp14:editId="6A0F50D7">
                <wp:simplePos x="0" y="0"/>
                <wp:positionH relativeFrom="column">
                  <wp:posOffset>4728210</wp:posOffset>
                </wp:positionH>
                <wp:positionV relativeFrom="paragraph">
                  <wp:posOffset>-1905</wp:posOffset>
                </wp:positionV>
                <wp:extent cx="1866900" cy="466725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466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3pt,-.15pt" to="519.3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D3E1E" wp14:editId="7364E1F5">
                <wp:simplePos x="0" y="0"/>
                <wp:positionH relativeFrom="column">
                  <wp:posOffset>1959610</wp:posOffset>
                </wp:positionH>
                <wp:positionV relativeFrom="paragraph">
                  <wp:posOffset>1763395</wp:posOffset>
                </wp:positionV>
                <wp:extent cx="2527300" cy="717550"/>
                <wp:effectExtent l="0" t="0" r="25400" b="2540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7300" cy="717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3pt,138.85pt" to="353.3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D64C6" wp14:editId="4E4FC1A4">
                <wp:simplePos x="0" y="0"/>
                <wp:positionH relativeFrom="column">
                  <wp:posOffset>1940560</wp:posOffset>
                </wp:positionH>
                <wp:positionV relativeFrom="paragraph">
                  <wp:posOffset>-1905</wp:posOffset>
                </wp:positionV>
                <wp:extent cx="38100" cy="421005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21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8pt,-.15pt" to="155.8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495E1" wp14:editId="64B6D724">
                <wp:simplePos x="0" y="0"/>
                <wp:positionH relativeFrom="column">
                  <wp:posOffset>4029710</wp:posOffset>
                </wp:positionH>
                <wp:positionV relativeFrom="paragraph">
                  <wp:posOffset>4208145</wp:posOffset>
                </wp:positionV>
                <wp:extent cx="5422900" cy="844550"/>
                <wp:effectExtent l="0" t="0" r="25400" b="317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2900" cy="844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3pt,331.35pt" to="744.3pt,3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86A53" wp14:editId="21C3E1B9">
                <wp:simplePos x="0" y="0"/>
                <wp:positionH relativeFrom="column">
                  <wp:posOffset>-2540</wp:posOffset>
                </wp:positionH>
                <wp:positionV relativeFrom="paragraph">
                  <wp:posOffset>2900045</wp:posOffset>
                </wp:positionV>
                <wp:extent cx="4356100" cy="2419350"/>
                <wp:effectExtent l="0" t="0" r="2540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6100" cy="2419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28.35pt" to="342.8pt,4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73B70" wp14:editId="7A703198">
                <wp:simplePos x="0" y="0"/>
                <wp:positionH relativeFrom="column">
                  <wp:posOffset>3991610</wp:posOffset>
                </wp:positionH>
                <wp:positionV relativeFrom="paragraph">
                  <wp:posOffset>-1905</wp:posOffset>
                </wp:positionV>
                <wp:extent cx="736600" cy="5321300"/>
                <wp:effectExtent l="0" t="0" r="25400" b="1270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600" cy="532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3pt,-.15pt" to="372.3pt,4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2B8270" wp14:editId="4937E405">
            <wp:extent cx="9455150" cy="5318523"/>
            <wp:effectExtent l="0" t="0" r="0" b="0"/>
            <wp:docPr id="15" name="Рисунок 15" descr="C:\Users\Капитолина\Download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питолина\Downloads\i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872" cy="531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217" w:rsidRDefault="00272217">
      <w:pPr>
        <w:rPr>
          <w:rFonts w:ascii="Times New Roman" w:hAnsi="Times New Roman" w:cs="Times New Roman"/>
          <w:sz w:val="28"/>
          <w:szCs w:val="28"/>
        </w:rPr>
        <w:sectPr w:rsidR="00272217" w:rsidSect="00817FEE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85"/>
        <w:gridCol w:w="3082"/>
        <w:gridCol w:w="3304"/>
      </w:tblGrid>
      <w:tr w:rsidR="00355D10" w:rsidRPr="00355D10" w:rsidTr="00355D10">
        <w:tc>
          <w:tcPr>
            <w:tcW w:w="3567" w:type="dxa"/>
          </w:tcPr>
          <w:p w:rsidR="00355D10" w:rsidRPr="00355D10" w:rsidRDefault="00355D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5D1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тротуар</w:t>
            </w:r>
          </w:p>
        </w:tc>
        <w:tc>
          <w:tcPr>
            <w:tcW w:w="3567" w:type="dxa"/>
          </w:tcPr>
          <w:p w:rsidR="00355D10" w:rsidRPr="00355D10" w:rsidRDefault="00355D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5D1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проезжая часть</w:t>
            </w:r>
          </w:p>
        </w:tc>
        <w:tc>
          <w:tcPr>
            <w:tcW w:w="3567" w:type="dxa"/>
          </w:tcPr>
          <w:p w:rsidR="00355D10" w:rsidRPr="00355D10" w:rsidRDefault="00355D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5D1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разделительная полоса</w:t>
            </w:r>
          </w:p>
        </w:tc>
      </w:tr>
      <w:tr w:rsidR="00355D10" w:rsidRPr="00355D10" w:rsidTr="00355D10">
        <w:tc>
          <w:tcPr>
            <w:tcW w:w="3567" w:type="dxa"/>
          </w:tcPr>
          <w:p w:rsidR="00355D10" w:rsidRPr="00355D10" w:rsidRDefault="00355D1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55D1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трамвайные пути</w:t>
            </w:r>
          </w:p>
        </w:tc>
        <w:tc>
          <w:tcPr>
            <w:tcW w:w="3567" w:type="dxa"/>
          </w:tcPr>
          <w:p w:rsidR="00355D10" w:rsidRPr="00355D10" w:rsidRDefault="00355D1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55D1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бордюр</w:t>
            </w:r>
          </w:p>
        </w:tc>
        <w:tc>
          <w:tcPr>
            <w:tcW w:w="3567" w:type="dxa"/>
          </w:tcPr>
          <w:p w:rsidR="00355D10" w:rsidRPr="00355D10" w:rsidRDefault="00355D1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55D1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пешеходный переход</w:t>
            </w:r>
          </w:p>
        </w:tc>
      </w:tr>
    </w:tbl>
    <w:p w:rsidR="00272217" w:rsidRDefault="00272217" w:rsidP="002722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D10" w:rsidRPr="00117C84" w:rsidRDefault="00355D10" w:rsidP="0027221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001" w:rsidRDefault="002D7001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0336BC9" wp14:editId="4FBABAF0">
            <wp:extent cx="4813299" cy="3508932"/>
            <wp:effectExtent l="0" t="0" r="6985" b="0"/>
            <wp:docPr id="4" name="Рисунок 4" descr="C:\Users\Капитолина\Downloads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питолина\Downloads\or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20" b="19705"/>
                    <a:stretch/>
                  </pic:blipFill>
                  <pic:spPr bwMode="auto">
                    <a:xfrm>
                      <a:off x="0" y="0"/>
                      <a:ext cx="4815596" cy="351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5D10" w:rsidRDefault="00355D10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5D10" w:rsidRDefault="00355D10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7001" w:rsidRDefault="002D7001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49A25684" wp14:editId="73DDD932">
            <wp:extent cx="3581400" cy="2597150"/>
            <wp:effectExtent l="0" t="0" r="0" b="0"/>
            <wp:docPr id="5" name="Рисунок 5" descr="C:\Users\Капитолина\Downloads\259-2595304_pobeda-raster-painting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питолина\Downloads\259-2595304_pobeda-raster-painting-clip-a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155" b="8909"/>
                    <a:stretch/>
                  </pic:blipFill>
                  <pic:spPr bwMode="auto">
                    <a:xfrm>
                      <a:off x="0" y="0"/>
                      <a:ext cx="358140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7001" w:rsidRDefault="002D7001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20E24BCD" wp14:editId="2482BC09">
            <wp:extent cx="4813300" cy="2320418"/>
            <wp:effectExtent l="0" t="0" r="6350" b="3810"/>
            <wp:docPr id="7" name="Рисунок 7" descr="C:\Users\Капитолина\Downloads\a799a05cf05f337f2e2ee0bee85f63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апитолина\Downloads\a799a05cf05f337f2e2ee0bee85f634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25" b="17827"/>
                    <a:stretch/>
                  </pic:blipFill>
                  <pic:spPr bwMode="auto">
                    <a:xfrm>
                      <a:off x="0" y="0"/>
                      <a:ext cx="4813300" cy="232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5D10" w:rsidRDefault="00355D10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5D10" w:rsidRDefault="00355D10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7001" w:rsidRDefault="002D7001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46746076" wp14:editId="79A57BBC">
            <wp:extent cx="3321050" cy="3448212"/>
            <wp:effectExtent l="0" t="0" r="0" b="0"/>
            <wp:docPr id="6" name="Рисунок 6" descr="C:\Users\Капитолина\Downloads\truck-1669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питолина\Downloads\truck-166900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1" t="3704" r="5630" b="8220"/>
                    <a:stretch/>
                  </pic:blipFill>
                  <pic:spPr bwMode="auto">
                    <a:xfrm>
                      <a:off x="0" y="0"/>
                      <a:ext cx="3323105" cy="345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5D10" w:rsidRDefault="00355D10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5D10" w:rsidRDefault="00355D10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7001" w:rsidRDefault="002D7001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5C88D893" wp14:editId="08E97438">
            <wp:extent cx="4148932" cy="3016891"/>
            <wp:effectExtent l="0" t="0" r="4445" b="0"/>
            <wp:docPr id="8" name="Рисунок 8" descr="C:\Users\Капитолина\Downloads\bdc40d90e1bdb6b0b32537fd441caf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апитолина\Downloads\bdc40d90e1bdb6b0b32537fd441cafc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323" cy="302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D10" w:rsidRDefault="00355D10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5D10" w:rsidRDefault="00355D10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7001" w:rsidRPr="008B136B" w:rsidRDefault="002D7001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7F1C42A2" wp14:editId="7A354D30">
            <wp:extent cx="4180114" cy="2844800"/>
            <wp:effectExtent l="0" t="0" r="0" b="0"/>
            <wp:docPr id="9" name="Рисунок 9" descr="C:\Users\Капитолина\Downloads\KA-00027727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апитолина\Downloads\KA-00027727_0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114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2D7001" w:rsidTr="00D66E21">
        <w:tc>
          <w:tcPr>
            <w:tcW w:w="10065" w:type="dxa"/>
          </w:tcPr>
          <w:p w:rsidR="002D7001" w:rsidRPr="004E1365" w:rsidRDefault="003B7C25" w:rsidP="002D70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365">
              <w:rPr>
                <w:rFonts w:ascii="Times New Roman" w:hAnsi="Times New Roman" w:cs="Times New Roman"/>
                <w:b/>
                <w:sz w:val="28"/>
                <w:szCs w:val="28"/>
              </w:rPr>
              <w:t>тротуар</w:t>
            </w:r>
          </w:p>
        </w:tc>
      </w:tr>
      <w:tr w:rsidR="002D7001" w:rsidTr="00D66E21">
        <w:tc>
          <w:tcPr>
            <w:tcW w:w="10065" w:type="dxa"/>
          </w:tcPr>
          <w:p w:rsidR="002D7001" w:rsidRPr="004E1365" w:rsidRDefault="003B7C25" w:rsidP="002D70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365">
              <w:rPr>
                <w:rFonts w:ascii="Times New Roman" w:hAnsi="Times New Roman" w:cs="Times New Roman"/>
                <w:b/>
                <w:sz w:val="28"/>
                <w:szCs w:val="28"/>
              </w:rPr>
              <w:t>проезжая часть</w:t>
            </w:r>
          </w:p>
        </w:tc>
      </w:tr>
      <w:tr w:rsidR="003B7C25" w:rsidTr="00D66E21">
        <w:tc>
          <w:tcPr>
            <w:tcW w:w="10065" w:type="dxa"/>
          </w:tcPr>
          <w:p w:rsidR="003B7C25" w:rsidRPr="004E1365" w:rsidRDefault="003B7C25" w:rsidP="002D70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365">
              <w:rPr>
                <w:rFonts w:ascii="Times New Roman" w:hAnsi="Times New Roman" w:cs="Times New Roman"/>
                <w:b/>
                <w:sz w:val="28"/>
                <w:szCs w:val="28"/>
              </w:rPr>
              <w:t>разделительная полоса</w:t>
            </w:r>
          </w:p>
        </w:tc>
      </w:tr>
      <w:tr w:rsidR="003B7C25" w:rsidTr="00D66E21">
        <w:tc>
          <w:tcPr>
            <w:tcW w:w="10065" w:type="dxa"/>
          </w:tcPr>
          <w:p w:rsidR="003B7C25" w:rsidRPr="004E1365" w:rsidRDefault="003B7C25" w:rsidP="003B7C25">
            <w:pPr>
              <w:tabs>
                <w:tab w:val="left" w:pos="-108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365">
              <w:rPr>
                <w:rFonts w:ascii="Times New Roman" w:hAnsi="Times New Roman" w:cs="Times New Roman"/>
                <w:b/>
                <w:sz w:val="28"/>
                <w:szCs w:val="28"/>
              </w:rPr>
              <w:t>трамвайные пути</w:t>
            </w:r>
          </w:p>
        </w:tc>
      </w:tr>
      <w:tr w:rsidR="003B7C25" w:rsidTr="00D66E21">
        <w:tc>
          <w:tcPr>
            <w:tcW w:w="10065" w:type="dxa"/>
          </w:tcPr>
          <w:p w:rsidR="003B7C25" w:rsidRPr="004E1365" w:rsidRDefault="003B7C25" w:rsidP="003B7C25">
            <w:pPr>
              <w:tabs>
                <w:tab w:val="left" w:pos="-108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365">
              <w:rPr>
                <w:rFonts w:ascii="Times New Roman" w:hAnsi="Times New Roman" w:cs="Times New Roman"/>
                <w:b/>
                <w:sz w:val="28"/>
                <w:szCs w:val="28"/>
              </w:rPr>
              <w:t>бордюр</w:t>
            </w:r>
          </w:p>
        </w:tc>
      </w:tr>
      <w:tr w:rsidR="003B7C25" w:rsidTr="00D66E21">
        <w:tc>
          <w:tcPr>
            <w:tcW w:w="10065" w:type="dxa"/>
          </w:tcPr>
          <w:p w:rsidR="003B7C25" w:rsidRPr="004E1365" w:rsidRDefault="00355D10" w:rsidP="00355D10">
            <w:pPr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36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3B7C25" w:rsidRPr="004E1365">
              <w:rPr>
                <w:rFonts w:ascii="Times New Roman" w:hAnsi="Times New Roman" w:cs="Times New Roman"/>
                <w:b/>
                <w:sz w:val="28"/>
                <w:szCs w:val="28"/>
              </w:rPr>
              <w:t>ешеходный переход</w:t>
            </w:r>
          </w:p>
        </w:tc>
      </w:tr>
      <w:tr w:rsidR="00355D10" w:rsidTr="00D66E21">
        <w:tc>
          <w:tcPr>
            <w:tcW w:w="10065" w:type="dxa"/>
          </w:tcPr>
          <w:p w:rsidR="00355D10" w:rsidRPr="004E1365" w:rsidRDefault="00355D10" w:rsidP="00355D10">
            <w:pPr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365">
              <w:rPr>
                <w:rFonts w:ascii="Times New Roman" w:hAnsi="Times New Roman" w:cs="Times New Roman"/>
                <w:b/>
                <w:sz w:val="28"/>
                <w:szCs w:val="28"/>
              </w:rPr>
              <w:t>светофор</w:t>
            </w:r>
          </w:p>
        </w:tc>
      </w:tr>
      <w:tr w:rsidR="00355D10" w:rsidTr="00D66E21">
        <w:tc>
          <w:tcPr>
            <w:tcW w:w="10065" w:type="dxa"/>
          </w:tcPr>
          <w:p w:rsidR="00355D10" w:rsidRPr="004E1365" w:rsidRDefault="00355D10" w:rsidP="00355D10">
            <w:pPr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365">
              <w:rPr>
                <w:rFonts w:ascii="Times New Roman" w:hAnsi="Times New Roman" w:cs="Times New Roman"/>
                <w:b/>
                <w:sz w:val="28"/>
                <w:szCs w:val="28"/>
              </w:rPr>
              <w:t>дорога</w:t>
            </w:r>
          </w:p>
        </w:tc>
      </w:tr>
    </w:tbl>
    <w:p w:rsidR="00355D10" w:rsidRDefault="00355D10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D10" w:rsidRDefault="00355D10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918" w:rsidRDefault="00117C84" w:rsidP="00A405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9DF32E1" wp14:editId="32AFD91A">
            <wp:extent cx="5231895" cy="1774082"/>
            <wp:effectExtent l="0" t="0" r="6985" b="0"/>
            <wp:docPr id="14" name="Рисунок 14" descr="C:\Users\Капитолина\Desktop\t1741605018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Капитолина\Desktop\t1741605018aw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788" cy="17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217" w:rsidRDefault="00117C84" w:rsidP="00117C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C8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F287B7C" wp14:editId="6F1610FF">
                <wp:extent cx="304800" cy="304800"/>
                <wp:effectExtent l="0" t="0" r="0" b="0"/>
                <wp:docPr id="13" name="Прямоугольник 13" descr="t1741605018a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t1741605018aw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eVIX3tAgAA5A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355D10" w:rsidRDefault="00355D10" w:rsidP="00117C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72217" w:rsidRPr="004E1365" w:rsidTr="00272217">
        <w:tc>
          <w:tcPr>
            <w:tcW w:w="10701" w:type="dxa"/>
          </w:tcPr>
          <w:p w:rsidR="00272217" w:rsidRPr="004E1365" w:rsidRDefault="00272217" w:rsidP="00272217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365">
              <w:rPr>
                <w:rFonts w:ascii="Times New Roman" w:hAnsi="Times New Roman" w:cs="Times New Roman"/>
                <w:b/>
                <w:sz w:val="24"/>
                <w:szCs w:val="24"/>
              </w:rPr>
              <w:t>Петя ходит в школу по самому …………………. месту для движения пешеходов. Это место называется ….………..…</w:t>
            </w:r>
            <w:proofErr w:type="gramStart"/>
            <w:r w:rsidRPr="004E1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4E1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……………………….. он переходит только по …………………………. .</w:t>
            </w:r>
          </w:p>
          <w:p w:rsidR="00272217" w:rsidRPr="004E1365" w:rsidRDefault="00272217" w:rsidP="00117C8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17" w:rsidRPr="004E1365" w:rsidTr="00272217">
        <w:tc>
          <w:tcPr>
            <w:tcW w:w="10701" w:type="dxa"/>
          </w:tcPr>
          <w:p w:rsidR="00272217" w:rsidRPr="004E1365" w:rsidRDefault="00272217" w:rsidP="00272217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365">
              <w:rPr>
                <w:rFonts w:ascii="Times New Roman" w:hAnsi="Times New Roman" w:cs="Times New Roman"/>
                <w:b/>
                <w:sz w:val="24"/>
                <w:szCs w:val="24"/>
              </w:rPr>
              <w:t>Петя ходит в школу по самому …………………. месту для движения пешеходов. Это место называется ….………..…</w:t>
            </w:r>
            <w:proofErr w:type="gramStart"/>
            <w:r w:rsidRPr="004E1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4E1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……………………….. он переходит только по …………………………. .</w:t>
            </w:r>
          </w:p>
          <w:p w:rsidR="00272217" w:rsidRPr="004E1365" w:rsidRDefault="00272217" w:rsidP="00117C8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17" w:rsidRPr="004E1365" w:rsidTr="00272217">
        <w:tc>
          <w:tcPr>
            <w:tcW w:w="10701" w:type="dxa"/>
          </w:tcPr>
          <w:p w:rsidR="00272217" w:rsidRPr="004E1365" w:rsidRDefault="00272217" w:rsidP="00272217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365">
              <w:rPr>
                <w:rFonts w:ascii="Times New Roman" w:hAnsi="Times New Roman" w:cs="Times New Roman"/>
                <w:b/>
                <w:sz w:val="24"/>
                <w:szCs w:val="24"/>
              </w:rPr>
              <w:t>Петя ходит в школу по самому …………………. месту для движения пешеходов. Это место называется ….………..…</w:t>
            </w:r>
            <w:proofErr w:type="gramStart"/>
            <w:r w:rsidRPr="004E1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4E1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……………………….. он переходит только по …………………………. .</w:t>
            </w:r>
          </w:p>
          <w:p w:rsidR="00272217" w:rsidRPr="004E1365" w:rsidRDefault="00272217" w:rsidP="00117C8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217" w:rsidRPr="004E1365" w:rsidRDefault="00272217" w:rsidP="00D66E2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2217" w:rsidRPr="004E1365" w:rsidSect="00817FE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435C5"/>
    <w:multiLevelType w:val="hybridMultilevel"/>
    <w:tmpl w:val="2DEE59A4"/>
    <w:lvl w:ilvl="0" w:tplc="5FBE8F22">
      <w:start w:val="1"/>
      <w:numFmt w:val="decimal"/>
      <w:lvlText w:val="%1."/>
      <w:lvlJc w:val="left"/>
      <w:pPr>
        <w:ind w:left="5019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9280E6AE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2" w:tplc="6242D5C4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  <w:lvl w:ilvl="3" w:tplc="4ED25B10">
      <w:numFmt w:val="bullet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4" w:tplc="E558124E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5" w:tplc="835CC394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6" w:tplc="86B44E06">
      <w:numFmt w:val="bullet"/>
      <w:lvlText w:val="•"/>
      <w:lvlJc w:val="left"/>
      <w:pPr>
        <w:ind w:left="8812" w:hanging="360"/>
      </w:pPr>
      <w:rPr>
        <w:rFonts w:hint="default"/>
        <w:lang w:val="ru-RU" w:eastAsia="en-US" w:bidi="ar-SA"/>
      </w:rPr>
    </w:lvl>
    <w:lvl w:ilvl="7" w:tplc="8CBC83EA">
      <w:numFmt w:val="bullet"/>
      <w:lvlText w:val="•"/>
      <w:lvlJc w:val="left"/>
      <w:pPr>
        <w:ind w:left="9444" w:hanging="360"/>
      </w:pPr>
      <w:rPr>
        <w:rFonts w:hint="default"/>
        <w:lang w:val="ru-RU" w:eastAsia="en-US" w:bidi="ar-SA"/>
      </w:rPr>
    </w:lvl>
    <w:lvl w:ilvl="8" w:tplc="30E06EAE">
      <w:numFmt w:val="bullet"/>
      <w:lvlText w:val="•"/>
      <w:lvlJc w:val="left"/>
      <w:pPr>
        <w:ind w:left="10076" w:hanging="360"/>
      </w:pPr>
      <w:rPr>
        <w:rFonts w:hint="default"/>
        <w:lang w:val="ru-RU" w:eastAsia="en-US" w:bidi="ar-SA"/>
      </w:rPr>
    </w:lvl>
  </w:abstractNum>
  <w:abstractNum w:abstractNumId="1">
    <w:nsid w:val="70D204D0"/>
    <w:multiLevelType w:val="hybridMultilevel"/>
    <w:tmpl w:val="83A4B778"/>
    <w:lvl w:ilvl="0" w:tplc="F580C6E0">
      <w:start w:val="1"/>
      <w:numFmt w:val="upperRoman"/>
      <w:lvlText w:val="%1."/>
      <w:lvlJc w:val="left"/>
      <w:pPr>
        <w:ind w:left="1844" w:hanging="5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E6E04E">
      <w:start w:val="1"/>
      <w:numFmt w:val="decimal"/>
      <w:lvlText w:val="%2."/>
      <w:lvlJc w:val="left"/>
      <w:pPr>
        <w:ind w:left="257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AAC269C8">
      <w:numFmt w:val="bullet"/>
      <w:lvlText w:val="•"/>
      <w:lvlJc w:val="left"/>
      <w:pPr>
        <w:ind w:left="2580" w:hanging="213"/>
      </w:pPr>
      <w:rPr>
        <w:rFonts w:hint="default"/>
        <w:lang w:val="ru-RU" w:eastAsia="en-US" w:bidi="ar-SA"/>
      </w:rPr>
    </w:lvl>
    <w:lvl w:ilvl="3" w:tplc="8AA8B6EA">
      <w:numFmt w:val="bullet"/>
      <w:lvlText w:val="•"/>
      <w:lvlJc w:val="left"/>
      <w:pPr>
        <w:ind w:left="3675" w:hanging="213"/>
      </w:pPr>
      <w:rPr>
        <w:rFonts w:hint="default"/>
        <w:lang w:val="ru-RU" w:eastAsia="en-US" w:bidi="ar-SA"/>
      </w:rPr>
    </w:lvl>
    <w:lvl w:ilvl="4" w:tplc="A26467E2">
      <w:numFmt w:val="bullet"/>
      <w:lvlText w:val="•"/>
      <w:lvlJc w:val="left"/>
      <w:pPr>
        <w:ind w:left="4770" w:hanging="213"/>
      </w:pPr>
      <w:rPr>
        <w:rFonts w:hint="default"/>
        <w:lang w:val="ru-RU" w:eastAsia="en-US" w:bidi="ar-SA"/>
      </w:rPr>
    </w:lvl>
    <w:lvl w:ilvl="5" w:tplc="A382387E">
      <w:numFmt w:val="bullet"/>
      <w:lvlText w:val="•"/>
      <w:lvlJc w:val="left"/>
      <w:pPr>
        <w:ind w:left="5865" w:hanging="213"/>
      </w:pPr>
      <w:rPr>
        <w:rFonts w:hint="default"/>
        <w:lang w:val="ru-RU" w:eastAsia="en-US" w:bidi="ar-SA"/>
      </w:rPr>
    </w:lvl>
    <w:lvl w:ilvl="6" w:tplc="95067DA8">
      <w:numFmt w:val="bullet"/>
      <w:lvlText w:val="•"/>
      <w:lvlJc w:val="left"/>
      <w:pPr>
        <w:ind w:left="6960" w:hanging="213"/>
      </w:pPr>
      <w:rPr>
        <w:rFonts w:hint="default"/>
        <w:lang w:val="ru-RU" w:eastAsia="en-US" w:bidi="ar-SA"/>
      </w:rPr>
    </w:lvl>
    <w:lvl w:ilvl="7" w:tplc="26CE12A2">
      <w:numFmt w:val="bullet"/>
      <w:lvlText w:val="•"/>
      <w:lvlJc w:val="left"/>
      <w:pPr>
        <w:ind w:left="8055" w:hanging="213"/>
      </w:pPr>
      <w:rPr>
        <w:rFonts w:hint="default"/>
        <w:lang w:val="ru-RU" w:eastAsia="en-US" w:bidi="ar-SA"/>
      </w:rPr>
    </w:lvl>
    <w:lvl w:ilvl="8" w:tplc="2E54AAF0">
      <w:numFmt w:val="bullet"/>
      <w:lvlText w:val="•"/>
      <w:lvlJc w:val="left"/>
      <w:pPr>
        <w:ind w:left="9150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29"/>
    <w:rsid w:val="000565F9"/>
    <w:rsid w:val="000A5128"/>
    <w:rsid w:val="000D0E6A"/>
    <w:rsid w:val="000D25C2"/>
    <w:rsid w:val="00117C84"/>
    <w:rsid w:val="0018449F"/>
    <w:rsid w:val="00186729"/>
    <w:rsid w:val="001A481E"/>
    <w:rsid w:val="00272217"/>
    <w:rsid w:val="002D7001"/>
    <w:rsid w:val="00355D10"/>
    <w:rsid w:val="003B7C25"/>
    <w:rsid w:val="004E1365"/>
    <w:rsid w:val="006278B7"/>
    <w:rsid w:val="00794918"/>
    <w:rsid w:val="00817FEE"/>
    <w:rsid w:val="008B136B"/>
    <w:rsid w:val="00A405A5"/>
    <w:rsid w:val="00C15A44"/>
    <w:rsid w:val="00D66E21"/>
    <w:rsid w:val="00DB3845"/>
    <w:rsid w:val="00E0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04332"/>
    <w:pPr>
      <w:widowControl w:val="0"/>
      <w:autoSpaceDE w:val="0"/>
      <w:autoSpaceDN w:val="0"/>
      <w:spacing w:after="0" w:line="240" w:lineRule="auto"/>
      <w:ind w:left="113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3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67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8672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86729"/>
    <w:pPr>
      <w:widowControl w:val="0"/>
      <w:autoSpaceDE w:val="0"/>
      <w:autoSpaceDN w:val="0"/>
      <w:spacing w:after="0" w:line="240" w:lineRule="auto"/>
      <w:ind w:left="1856" w:hanging="359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E043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043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0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33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3B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B7C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04332"/>
    <w:pPr>
      <w:widowControl w:val="0"/>
      <w:autoSpaceDE w:val="0"/>
      <w:autoSpaceDN w:val="0"/>
      <w:spacing w:after="0" w:line="240" w:lineRule="auto"/>
      <w:ind w:left="113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3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67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8672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86729"/>
    <w:pPr>
      <w:widowControl w:val="0"/>
      <w:autoSpaceDE w:val="0"/>
      <w:autoSpaceDN w:val="0"/>
      <w:spacing w:after="0" w:line="240" w:lineRule="auto"/>
      <w:ind w:left="1856" w:hanging="359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E043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043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0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33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3B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B7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10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Капитолина</dc:creator>
  <cp:lastModifiedBy>Капитолина</cp:lastModifiedBy>
  <cp:revision>5</cp:revision>
  <dcterms:created xsi:type="dcterms:W3CDTF">2025-11-18T06:18:00Z</dcterms:created>
  <dcterms:modified xsi:type="dcterms:W3CDTF">2025-11-26T17:12:00Z</dcterms:modified>
</cp:coreProperties>
</file>