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F6" w:rsidRDefault="002119F6" w:rsidP="002119F6">
      <w:pPr>
        <w:spacing w:after="0"/>
        <w:jc w:val="center"/>
        <w:rPr>
          <w:rFonts w:ascii="Monotype Corsiva" w:eastAsiaTheme="minorEastAsia" w:hAnsi="Monotype Corsiva"/>
          <w:b/>
          <w:sz w:val="32"/>
          <w:szCs w:val="32"/>
        </w:rPr>
      </w:pPr>
      <w:r>
        <w:rPr>
          <w:rFonts w:ascii="Monotype Corsiva" w:eastAsiaTheme="minorEastAsia" w:hAnsi="Monotype Corsiva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2119F6" w:rsidRDefault="002119F6" w:rsidP="002119F6">
      <w:pPr>
        <w:spacing w:after="0"/>
        <w:jc w:val="center"/>
        <w:rPr>
          <w:rFonts w:ascii="Monotype Corsiva" w:eastAsiaTheme="minorEastAsia" w:hAnsi="Monotype Corsiva"/>
          <w:b/>
          <w:sz w:val="32"/>
          <w:szCs w:val="32"/>
        </w:rPr>
      </w:pPr>
      <w:r>
        <w:rPr>
          <w:rFonts w:ascii="Monotype Corsiva" w:eastAsiaTheme="minorEastAsia" w:hAnsi="Monotype Corsiva"/>
          <w:b/>
          <w:sz w:val="32"/>
          <w:szCs w:val="32"/>
        </w:rPr>
        <w:t>«Городищенский детский сад «Сказка»</w:t>
      </w:r>
    </w:p>
    <w:p w:rsidR="002119F6" w:rsidRPr="00DF5A2B" w:rsidRDefault="002119F6" w:rsidP="002119F6">
      <w:pPr>
        <w:pBdr>
          <w:bottom w:val="single" w:sz="12" w:space="1" w:color="auto"/>
        </w:pBdr>
        <w:spacing w:after="0"/>
        <w:jc w:val="center"/>
        <w:rPr>
          <w:rFonts w:ascii="Times New Roman" w:eastAsiaTheme="minorEastAsia" w:hAnsi="Times New Roman" w:cs="Times New Roman"/>
        </w:rPr>
      </w:pPr>
      <w:r w:rsidRPr="00DF5A2B">
        <w:rPr>
          <w:rFonts w:ascii="Times New Roman" w:eastAsiaTheme="minorEastAsia" w:hAnsi="Times New Roman" w:cs="Times New Roman"/>
        </w:rPr>
        <w:t>403003, Волгоградская обл., р.п. Городище, ул. Спортивная, 11 тел. (8 84468)3-52-18; 3-52-28</w:t>
      </w:r>
    </w:p>
    <w:p w:rsidR="002119F6" w:rsidRPr="00FD1BA1" w:rsidRDefault="002119F6" w:rsidP="002119F6">
      <w:pPr>
        <w:pBdr>
          <w:bottom w:val="single" w:sz="12" w:space="1" w:color="auto"/>
        </w:pBdr>
        <w:spacing w:after="0"/>
        <w:jc w:val="center"/>
        <w:rPr>
          <w:rFonts w:ascii="Times New Roman" w:eastAsiaTheme="minorEastAsia" w:hAnsi="Times New Roman" w:cs="Times New Roman"/>
        </w:rPr>
      </w:pPr>
      <w:r w:rsidRPr="00DF5A2B">
        <w:rPr>
          <w:rFonts w:ascii="Times New Roman" w:eastAsiaTheme="minorEastAsia" w:hAnsi="Times New Roman" w:cs="Times New Roman"/>
        </w:rPr>
        <w:t xml:space="preserve"> эл. почта: </w:t>
      </w:r>
      <w:r w:rsidRPr="00A96016">
        <w:rPr>
          <w:rFonts w:ascii="Times New Roman" w:eastAsiaTheme="minorEastAsia" w:hAnsi="Times New Roman" w:cs="Times New Roman"/>
          <w:lang w:val="en-US"/>
        </w:rPr>
        <w:t>skazkads</w:t>
      </w:r>
      <w:r w:rsidRPr="00A96016">
        <w:rPr>
          <w:rFonts w:ascii="Times New Roman" w:eastAsiaTheme="minorEastAsia" w:hAnsi="Times New Roman" w:cs="Times New Roman"/>
        </w:rPr>
        <w:t>@</w:t>
      </w:r>
      <w:r w:rsidRPr="00A96016">
        <w:rPr>
          <w:rFonts w:ascii="Times New Roman" w:eastAsiaTheme="minorEastAsia" w:hAnsi="Times New Roman" w:cs="Times New Roman"/>
          <w:lang w:val="en-US"/>
        </w:rPr>
        <w:t>yandex</w:t>
      </w:r>
      <w:r w:rsidRPr="00A96016">
        <w:rPr>
          <w:rFonts w:ascii="Times New Roman" w:eastAsiaTheme="minorEastAsia" w:hAnsi="Times New Roman" w:cs="Times New Roman"/>
        </w:rPr>
        <w:t>.</w:t>
      </w:r>
      <w:r w:rsidRPr="00A96016">
        <w:rPr>
          <w:rFonts w:ascii="Times New Roman" w:eastAsiaTheme="minorEastAsia" w:hAnsi="Times New Roman" w:cs="Times New Roman"/>
          <w:lang w:val="en-US"/>
        </w:rPr>
        <w:t>ru</w:t>
      </w:r>
    </w:p>
    <w:p w:rsidR="003E5490" w:rsidRDefault="003E5490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Default="002119F6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9F6" w:rsidRPr="002B11F5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5C19" w:rsidRDefault="00B81456" w:rsidP="002119F6">
      <w:pPr>
        <w:pStyle w:val="a4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Сценарий музыкальное</w:t>
      </w:r>
      <w:r w:rsidR="00171B2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праздника</w:t>
      </w:r>
    </w:p>
    <w:p w:rsidR="002119F6" w:rsidRPr="002B11F5" w:rsidRDefault="00B81456" w:rsidP="002119F6">
      <w:pPr>
        <w:pStyle w:val="a4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для детей средней группы </w:t>
      </w:r>
    </w:p>
    <w:p w:rsidR="00FA4AEA" w:rsidRDefault="002119F6" w:rsidP="00B81456">
      <w:pPr>
        <w:pStyle w:val="a4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B11F5">
        <w:rPr>
          <w:rFonts w:ascii="Times New Roman" w:hAnsi="Times New Roman"/>
          <w:b/>
          <w:color w:val="000000" w:themeColor="text1"/>
          <w:sz w:val="32"/>
          <w:szCs w:val="32"/>
        </w:rPr>
        <w:t>«</w:t>
      </w:r>
      <w:r w:rsidR="00B81456" w:rsidRPr="00B81456">
        <w:rPr>
          <w:rFonts w:ascii="Times New Roman" w:hAnsi="Times New Roman"/>
          <w:b/>
          <w:color w:val="000000" w:themeColor="text1"/>
          <w:sz w:val="32"/>
          <w:szCs w:val="32"/>
        </w:rPr>
        <w:t>Удивительные приключения</w:t>
      </w:r>
      <w:r w:rsidR="00B81456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кота Леопольд </w:t>
      </w:r>
    </w:p>
    <w:p w:rsidR="002119F6" w:rsidRPr="002B11F5" w:rsidRDefault="00B81456" w:rsidP="00B81456">
      <w:pPr>
        <w:pStyle w:val="a4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на празднике мам</w:t>
      </w:r>
      <w:r w:rsidR="002119F6" w:rsidRPr="002B11F5">
        <w:rPr>
          <w:rFonts w:ascii="Times New Roman" w:hAnsi="Times New Roman"/>
          <w:b/>
          <w:color w:val="000000" w:themeColor="text1"/>
          <w:sz w:val="32"/>
          <w:szCs w:val="32"/>
        </w:rPr>
        <w:t>»</w:t>
      </w:r>
    </w:p>
    <w:p w:rsidR="002119F6" w:rsidRPr="00F273F2" w:rsidRDefault="002119F6" w:rsidP="002119F6">
      <w:pPr>
        <w:pStyle w:val="a4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2119F6" w:rsidRPr="00F273F2" w:rsidRDefault="002119F6" w:rsidP="002119F6">
      <w:pPr>
        <w:pStyle w:val="a4"/>
        <w:contextualSpacing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5C19" w:rsidRDefault="00D45C19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Default="002119F6" w:rsidP="002119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19F6" w:rsidRPr="00F273F2" w:rsidRDefault="002119F6" w:rsidP="002119F6">
      <w:pPr>
        <w:pStyle w:val="a4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F273F2">
        <w:rPr>
          <w:rFonts w:ascii="Times New Roman" w:hAnsi="Times New Roman"/>
          <w:b/>
          <w:color w:val="000000" w:themeColor="text1"/>
          <w:sz w:val="24"/>
          <w:szCs w:val="24"/>
        </w:rPr>
        <w:t>Подготовила:</w:t>
      </w:r>
    </w:p>
    <w:p w:rsidR="002119F6" w:rsidRPr="00F273F2" w:rsidRDefault="002119F6" w:rsidP="002119F6">
      <w:pPr>
        <w:pStyle w:val="a4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FA4AEA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bookmarkStart w:id="0" w:name="_GoBack"/>
      <w:bookmarkEnd w:id="0"/>
      <w:r w:rsidR="009F60D0">
        <w:rPr>
          <w:rFonts w:ascii="Times New Roman" w:hAnsi="Times New Roman"/>
          <w:b/>
          <w:color w:val="000000" w:themeColor="text1"/>
          <w:sz w:val="24"/>
          <w:szCs w:val="24"/>
        </w:rPr>
        <w:t>узыкальный руководитель</w:t>
      </w:r>
    </w:p>
    <w:p w:rsidR="002119F6" w:rsidRDefault="002119F6" w:rsidP="002119F6">
      <w:pPr>
        <w:pStyle w:val="a4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9F60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Нерсесян Инна Николаевна</w:t>
      </w:r>
    </w:p>
    <w:p w:rsidR="003E5490" w:rsidRDefault="003E5490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490" w:rsidRDefault="003E5490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490" w:rsidRDefault="003E5490" w:rsidP="002049D1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D0" w:rsidRDefault="009F60D0" w:rsidP="002049D1">
      <w:pPr>
        <w:spacing w:before="240" w:line="240" w:lineRule="auto"/>
        <w:ind w:firstLineChars="1400" w:firstLine="3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b/>
          <w:sz w:val="24"/>
          <w:szCs w:val="24"/>
        </w:rPr>
      </w:pPr>
      <w:r w:rsidRPr="007033EE">
        <w:rPr>
          <w:rFonts w:ascii="Times New Roman" w:hAnsi="Times New Roman"/>
          <w:b/>
          <w:sz w:val="24"/>
          <w:szCs w:val="24"/>
        </w:rPr>
        <w:lastRenderedPageBreak/>
        <w:t>Цель: </w:t>
      </w:r>
      <w:r w:rsidRPr="007033EE">
        <w:rPr>
          <w:rFonts w:ascii="Times New Roman" w:hAnsi="Times New Roman"/>
          <w:sz w:val="24"/>
          <w:szCs w:val="24"/>
        </w:rPr>
        <w:t>формирование представлений о празднике 8 марта, основ семейных традиций</w:t>
      </w:r>
      <w:r w:rsidRPr="007033EE">
        <w:rPr>
          <w:rFonts w:ascii="Times New Roman" w:hAnsi="Times New Roman"/>
          <w:b/>
          <w:sz w:val="24"/>
          <w:szCs w:val="24"/>
        </w:rPr>
        <w:br/>
        <w:t>Задачи:    </w:t>
      </w:r>
    </w:p>
    <w:p w:rsidR="009F60D0" w:rsidRPr="007033EE" w:rsidRDefault="009F60D0" w:rsidP="007033EE">
      <w:pPr>
        <w:pStyle w:val="a4"/>
        <w:rPr>
          <w:rFonts w:ascii="Times New Roman" w:hAnsi="Times New Roman"/>
          <w:bCs/>
          <w:sz w:val="24"/>
          <w:szCs w:val="24"/>
        </w:rPr>
      </w:pPr>
      <w:r w:rsidRPr="007033EE">
        <w:rPr>
          <w:rFonts w:ascii="Times New Roman" w:hAnsi="Times New Roman"/>
          <w:bCs/>
          <w:sz w:val="24"/>
          <w:szCs w:val="24"/>
        </w:rPr>
        <w:t>- создавать положительный эмоциональный настрой в преддверии празднования   Международного женского дня;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bCs/>
          <w:sz w:val="24"/>
          <w:szCs w:val="24"/>
        </w:rPr>
        <w:t xml:space="preserve">- </w:t>
      </w:r>
      <w:r w:rsidRPr="007033EE">
        <w:rPr>
          <w:rFonts w:ascii="Times New Roman" w:hAnsi="Times New Roman"/>
          <w:sz w:val="24"/>
          <w:szCs w:val="24"/>
        </w:rPr>
        <w:t>воспитывать у детей любовь и уважение к женщинам, девочкам, мамам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sz w:val="24"/>
          <w:szCs w:val="24"/>
        </w:rPr>
        <w:t> и бабушкам; уважительное и заботливое отношение к ним; чувство гордости и     благодарности.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sz w:val="24"/>
          <w:szCs w:val="24"/>
        </w:rPr>
        <w:t>- закреплять   музыкальные навыки у детей, умение эмоционально 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sz w:val="24"/>
          <w:szCs w:val="24"/>
        </w:rPr>
        <w:t> исполнять песни и танцы;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sz w:val="24"/>
          <w:szCs w:val="24"/>
        </w:rPr>
        <w:t>- развивать музыкальный слух, пластику, эмоциональную отзывчивость на музыку.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sz w:val="24"/>
          <w:szCs w:val="24"/>
        </w:rPr>
        <w:t>-способствовать самореализации детей.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sz w:val="24"/>
          <w:szCs w:val="24"/>
        </w:rPr>
      </w:pPr>
    </w:p>
    <w:p w:rsidR="00E120FD" w:rsidRPr="007033EE" w:rsidRDefault="00171B22" w:rsidP="00F22F5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033EE">
        <w:rPr>
          <w:rFonts w:ascii="Times New Roman" w:hAnsi="Times New Roman"/>
          <w:b/>
          <w:sz w:val="24"/>
          <w:szCs w:val="24"/>
        </w:rPr>
        <w:t>Ход праздника: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Дети входят в зал под песню «Вот какой у нас цветок» и выполняют танцевальные движения с цветами.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Добрый день, наши уважаемые гости! Мы рады снова видеть вас в нашем праздничном зале. Наконец-то после долгой зимы наступила чудесная весна, добрая, звонкая, радостная. А вместе с ней – замечательный праздник 8 марта. Праздник мам, бабушек и девочек.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Сегодня у нас так уютно, как дома,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Смотрите, как много лиц в зале знакомых.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Сегодня праздник самый светлый!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Щебечут птицы по дворам.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Все гости празднично одеты,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Восьмое марта – праздник мам!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1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День весенний, золотой,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Солнышко сияет!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 </w:t>
      </w:r>
      <w:hyperlink r:id="rId6" w:tooltip="Женский день. Сценарии праздников 8 марта" w:history="1">
        <w:r w:rsidRPr="007033EE">
          <w:rPr>
            <w:rFonts w:ascii="Times New Roman" w:hAnsi="Times New Roman"/>
            <w:color w:val="111111"/>
            <w:sz w:val="24"/>
            <w:szCs w:val="24"/>
          </w:rPr>
          <w:t>женским днем 8 марта</w:t>
        </w:r>
      </w:hyperlink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Маму поздравляем!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2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Мы сегодня нарядились,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Будем петь и танцевать,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Будем вместе веселиться,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Будем маму поздравлять!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3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Пусть звучат сегодня в зале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Песни, музыка и смех,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Мы на праздник мам позвали…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Все</w:t>
      </w:r>
      <w:r w:rsidRPr="007033EE">
        <w:rPr>
          <w:rFonts w:ascii="Times New Roman" w:hAnsi="Times New Roman"/>
          <w:color w:val="111111"/>
          <w:sz w:val="24"/>
          <w:szCs w:val="24"/>
        </w:rPr>
        <w:t>. Наши мамы лучше всех!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4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Мамочек красивых,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Добрых и любимых,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Мы сейчас поздравим,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Песню им подарим!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color w:val="111111"/>
          <w:sz w:val="24"/>
          <w:szCs w:val="24"/>
          <w:u w:val="single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Песня «Мамины цветочки» сл. и  муз. Т.А.Эльпорт.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Дети садятся, под музыку входит Леопольд.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Смотрю я, полон зал гостей!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 много собралось детей!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Ой, где же это я?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Ведь на прогулку шел с утра.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Ведро и шарики я взял,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Но куда же я попал?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А попал ты в детский сад, сегодня праздник у ребят.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Представления люблю,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Веселить я всех могу,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lastRenderedPageBreak/>
        <w:t>Я самый добрый Кот на свете –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Меня за это любят дети!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Леопольдом все зовут,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Но какой же праздник тут?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Женский день – 8 марта.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Какие вы нарядные,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Какие вы опрятные!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как не радоваться вам –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Сегодня праздник ваших мам!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я готов поздравить всех женщин с праздником. (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Достает из ведра открытки и читает.)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Вот уже зима настала,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Снег лежит вокруг,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Всех я женщин поздравляю,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 новым годом…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замирает</w:t>
      </w:r>
      <w:r w:rsidRPr="007033EE">
        <w:rPr>
          <w:rFonts w:ascii="Times New Roman" w:hAnsi="Times New Roman"/>
          <w:color w:val="111111"/>
          <w:sz w:val="24"/>
          <w:szCs w:val="24"/>
        </w:rPr>
        <w:t>) вдруг!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испуганно</w:t>
      </w:r>
      <w:r w:rsidRPr="007033EE">
        <w:rPr>
          <w:rFonts w:ascii="Times New Roman" w:hAnsi="Times New Roman"/>
          <w:color w:val="111111"/>
          <w:sz w:val="24"/>
          <w:szCs w:val="24"/>
        </w:rPr>
        <w:t>).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Леопольд! Какой тебе Новый год? Ведь сейчас уже весна.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А весна.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радостно</w:t>
      </w:r>
      <w:r w:rsidRPr="007033EE">
        <w:rPr>
          <w:rFonts w:ascii="Times New Roman" w:hAnsi="Times New Roman"/>
          <w:color w:val="111111"/>
          <w:sz w:val="24"/>
          <w:szCs w:val="24"/>
        </w:rPr>
        <w:t>). Ну, тогда слушайте по-другому.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Улыбнулось солнце нежно,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 нам уже пришла весна,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Всем мужчинам поздравленья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гладит себя</w:t>
      </w:r>
      <w:r w:rsidRPr="007033EE">
        <w:rPr>
          <w:rFonts w:ascii="Times New Roman" w:hAnsi="Times New Roman"/>
          <w:color w:val="111111"/>
          <w:sz w:val="24"/>
          <w:szCs w:val="24"/>
        </w:rPr>
        <w:t>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подарки шлет она!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Леопольд! Ты опять все перепутал, сегодня весенний женский праздник, а не мужской.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Эх, попробую последний раз.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Всем давно уже известно,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Мама – самый лучший друг,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 праздником весенним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Поздравляю! Ух!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вытирает пот</w:t>
      </w:r>
      <w:r w:rsidRPr="007033EE">
        <w:rPr>
          <w:rFonts w:ascii="Times New Roman" w:hAnsi="Times New Roman"/>
          <w:color w:val="111111"/>
          <w:sz w:val="24"/>
          <w:szCs w:val="24"/>
        </w:rPr>
        <w:t>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Ведущий.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Леопольд, ну с поздравлением мы разобрались, спасибо тебе, а что это за ведерко у тебя в руках и куда ты с ним собрался?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На рыбалку.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Так оставайся с нами, и повеселишься, и рыбалку мы тебе хорошую устроим. В нашем озере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на сцене озеро с рыбками</w:t>
      </w:r>
      <w:r w:rsidRPr="007033EE">
        <w:rPr>
          <w:rFonts w:ascii="Times New Roman" w:hAnsi="Times New Roman"/>
          <w:color w:val="111111"/>
          <w:sz w:val="24"/>
          <w:szCs w:val="24"/>
        </w:rPr>
        <w:t>) ловятся всякие рыбки: и карасики, и сомы, и даже золотые.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Ладно, уговорили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садится на пенек и ловит</w:t>
      </w:r>
      <w:r w:rsidRPr="007033EE">
        <w:rPr>
          <w:rFonts w:ascii="Times New Roman" w:hAnsi="Times New Roman"/>
          <w:color w:val="111111"/>
          <w:sz w:val="24"/>
          <w:szCs w:val="24"/>
        </w:rPr>
        <w:t>). Ловись, рыбка, большая и маленькая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вытаскивает рыбку</w:t>
      </w:r>
      <w:r w:rsidRPr="007033EE">
        <w:rPr>
          <w:rFonts w:ascii="Times New Roman" w:hAnsi="Times New Roman"/>
          <w:color w:val="111111"/>
          <w:sz w:val="24"/>
          <w:szCs w:val="24"/>
        </w:rPr>
        <w:t>).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Ой, здесь рыбка не простая, а на ней написан номер «№ 5»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показывает детям</w:t>
      </w:r>
      <w:r w:rsidRPr="007033EE">
        <w:rPr>
          <w:rFonts w:ascii="Times New Roman" w:hAnsi="Times New Roman"/>
          <w:color w:val="111111"/>
          <w:sz w:val="24"/>
          <w:szCs w:val="24"/>
        </w:rPr>
        <w:t>). Леопольд, а что обозначает пятый номер?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Пятого числа каждого месяца я становлюсь очень добрым, нежным, ласковым, и у меня появляются на щечках ямочки, ну прям совсем как у ваших мамочек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. Напевает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«Ах, какие ямочки на щеках у мамочки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..»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 xml:space="preserve">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Ой, да я вижу по вашим глазам, что эта песня знакома вам. Но сначала вы стихи мне почитайте, а потом песню запевайте.</w:t>
      </w:r>
    </w:p>
    <w:p w:rsidR="009F60D0" w:rsidRPr="007033EE" w:rsidRDefault="009F60D0" w:rsidP="007033EE">
      <w:pPr>
        <w:pStyle w:val="a4"/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1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В праздник мы подарим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Мамочке тюльпаны –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Стройные, красивые,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 улыбка мамы!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2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В праздник мы подарим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Бабушке подснежники –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Строгие и добрые,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 бабуля нежные.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lastRenderedPageBreak/>
        <w:t>3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В праздник мы подарим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Всем женщинам цветы,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Ведь 8 марта –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Праздник красоты!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color w:val="111111"/>
          <w:sz w:val="24"/>
          <w:szCs w:val="24"/>
          <w:u w:val="single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Песня «Ах, какие ямочки на щеках у мамочки»</w:t>
      </w:r>
      <w:r w:rsidRPr="007033EE">
        <w:rPr>
          <w:rFonts w:ascii="Times New Roman" w:hAnsi="Times New Roman"/>
          <w:b/>
          <w:color w:val="111111"/>
          <w:sz w:val="24"/>
          <w:szCs w:val="24"/>
          <w:u w:val="single"/>
        </w:rPr>
        <w:t>сл.и муз.О.Сивухиной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color w:val="111111"/>
          <w:sz w:val="24"/>
          <w:szCs w:val="24"/>
          <w:u w:val="single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напевает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: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 xml:space="preserve">Ля-ля- ля-ля , 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color w:val="111111"/>
          <w:sz w:val="24"/>
          <w:szCs w:val="24"/>
        </w:rPr>
        <w:t xml:space="preserve">                                     А в глазах два солнышка…..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Какие у вас красивые мамочки!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Ведущий. </w:t>
      </w:r>
      <w:r w:rsidRPr="007033EE">
        <w:rPr>
          <w:rFonts w:ascii="Times New Roman" w:hAnsi="Times New Roman"/>
          <w:color w:val="111111"/>
          <w:sz w:val="24"/>
          <w:szCs w:val="24"/>
        </w:rPr>
        <w:t>Леопольд! Тебя просим не стесняться,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Рыбку в озере поймать.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А ребята все желанья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Быстро будут выполнять.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Ну, что? Поймал рыбку?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Поймал, поймал! Да не простую, а говорящую под «№ 3». Она мне сказала, что кто-то из ребят знает стихотворение о моем любимом цветке.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iCs/>
          <w:color w:val="111111"/>
          <w:sz w:val="24"/>
          <w:szCs w:val="24"/>
          <w:bdr w:val="none" w:sz="0" w:space="0" w:color="auto" w:frame="1"/>
        </w:rPr>
        <w:t>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Нежный маленький цветок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На короткой ножке,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Вырос прямо на снегу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У лесной дорожки.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Ребенок: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-Осторожно положу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Его на ладошку,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Подружись со мной, цветок,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Поиграй немножко.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Посмотрите, какие красивые цветочки круглый год растут в моем саду.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Весна-красна к нам пришла, тепло принесла! Цветы цветут, соловьи поют!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(Свистит в свистульку.)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Леопольд, что случилось? Ты чего это рассвистелся?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Ничего особенного. Просто под мой художественный свист цветочки быстрее расцветают.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Ничего не понимаю!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Сейчас поймете! (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Свистит над маленькими цветочками. </w:t>
      </w:r>
      <w:r w:rsidRPr="007033EE">
        <w:rPr>
          <w:rFonts w:ascii="Times New Roman" w:hAnsi="Times New Roman"/>
          <w:color w:val="111111"/>
          <w:sz w:val="24"/>
          <w:szCs w:val="24"/>
        </w:rPr>
        <w:t>) Готово! Алле-апп! (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Достает лепестки трех больших цветков: ромашка, мак, василек.)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Ой, ну что такое ветер-озорник разбросал все лепесточки. Ребята, помогите мне, пожалуйста.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Игра «Собери цветочки»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(к серединкам цветов надо собрать лепесточки)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(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Ловит рыбку, а она срывается)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Ой, рыбка сорвалась! Какая досада. Все же подвел меня этот крючок. Ну ничего, я сейчас в своих карманах пороюсь! Раз-два-три…!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За нитку вытаскивает рыбку. Удивленно: </w:t>
      </w:r>
      <w:r w:rsidRPr="007033EE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>Ну-ка, рыбка, выходи..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Вот так фокус. Да это же моя рыбка из озера. Да на ней что-то написано… Здесь загадка. Вот так да! Начинаю читать: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Кто вас больше всех ласкает?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Кто вас любит, обожает?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Покупает вам игрушки,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Книжки, ленты, погремушки?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Кто печет оладушки?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Ну, конечно, …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Дети</w:t>
      </w:r>
      <w:r w:rsidRPr="007033EE">
        <w:rPr>
          <w:rFonts w:ascii="Times New Roman" w:hAnsi="Times New Roman"/>
          <w:color w:val="111111"/>
          <w:sz w:val="24"/>
          <w:szCs w:val="24"/>
        </w:rPr>
        <w:t>. Бабушки.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1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Мы с моею бабушкой старые друзья.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lastRenderedPageBreak/>
        <w:t>До чего ж хорошая бабушка моя.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весной, и осенью, летом и зимой,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Дорогая бабушка, ты всегда со мной.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2 ребенок</w:t>
      </w:r>
      <w:r w:rsidRPr="007033EE">
        <w:rPr>
          <w:rFonts w:ascii="Times New Roman" w:hAnsi="Times New Roman"/>
          <w:color w:val="111111"/>
          <w:sz w:val="24"/>
          <w:szCs w:val="24"/>
        </w:rPr>
        <w:t>. Дружно с бабушкой живем,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Про нее сейчас споем.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Нет на свете родней,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Доброй бабушки моей.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Песня про бабушку муз. Г.Вихаревой сл.Н. Голля и Г. Григорьева «Ладушки».</w:t>
      </w:r>
    </w:p>
    <w:p w:rsidR="009F60D0" w:rsidRPr="007033EE" w:rsidRDefault="009F60D0" w:rsidP="007033EE">
      <w:pPr>
        <w:pStyle w:val="a4"/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b/>
          <w:iCs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: (Показывает ложки)</w:t>
      </w:r>
      <w:r w:rsidRPr="007033EE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 xml:space="preserve"> Знаешь, что это?</w:t>
      </w:r>
    </w:p>
    <w:p w:rsidR="009F60D0" w:rsidRPr="007033EE" w:rsidRDefault="009F60D0" w:rsidP="007033EE">
      <w:pPr>
        <w:pStyle w:val="a4"/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b/>
          <w:iCs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  <w:t xml:space="preserve">: Конечно, ложки.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Ведущий: </w:t>
      </w:r>
      <w:r w:rsidRPr="007033EE">
        <w:rPr>
          <w:rFonts w:ascii="Times New Roman" w:hAnsi="Times New Roman"/>
          <w:color w:val="111111"/>
          <w:sz w:val="24"/>
          <w:szCs w:val="24"/>
        </w:rPr>
        <w:t>А для чего?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Чтобы кушать кашу, суп!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А вот и нет! Это - ложки музыкальные. Посмотри сам.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i/>
          <w:color w:val="111111"/>
          <w:sz w:val="24"/>
          <w:szCs w:val="24"/>
          <w:u w:val="single"/>
        </w:rPr>
      </w:pP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i/>
          <w:color w:val="111111"/>
          <w:sz w:val="24"/>
          <w:szCs w:val="24"/>
          <w:u w:val="single"/>
        </w:rPr>
      </w:pPr>
      <w:r w:rsidRPr="007033EE">
        <w:rPr>
          <w:rFonts w:ascii="Times New Roman" w:hAnsi="Times New Roman"/>
          <w:b/>
          <w:i/>
          <w:color w:val="111111"/>
          <w:sz w:val="24"/>
          <w:szCs w:val="24"/>
          <w:u w:val="single"/>
        </w:rPr>
        <w:t>Оркестр «Ложки музыкальные»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Какие вы ловкие и умелые.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Подходит к ребенку</w:t>
      </w:r>
      <w:r w:rsidRPr="007033EE">
        <w:rPr>
          <w:rFonts w:ascii="Times New Roman" w:hAnsi="Times New Roman"/>
          <w:color w:val="111111"/>
          <w:sz w:val="24"/>
          <w:szCs w:val="24"/>
        </w:rPr>
        <w:t>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 xml:space="preserve">А хочешь со мной на рыбалку?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Ну, тогда пойдем. Ловись! Ловись, рыбка, большая и маленькая! Ура! Поймали! Рыбка под номером «7».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И что же это означает № 7? Чему это ты так радуешься?</w:t>
      </w:r>
    </w:p>
    <w:p w:rsidR="009F60D0" w:rsidRPr="007033EE" w:rsidRDefault="009F60D0" w:rsidP="007033EE">
      <w:pPr>
        <w:pStyle w:val="a4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033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Леопольд</w:t>
      </w:r>
      <w:r w:rsidRPr="007033E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А это означает то, что перед праздником 7 числа друзья могут ходить друг к другу в гости.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конечно же веселиться, и танцевать.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Танец «И к соседу убежим» муз. и сл. А.Галямовой.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Ведущий. </w:t>
      </w:r>
      <w:r w:rsidRPr="007033EE">
        <w:rPr>
          <w:rFonts w:ascii="Times New Roman" w:hAnsi="Times New Roman"/>
          <w:color w:val="111111"/>
          <w:sz w:val="24"/>
          <w:szCs w:val="24"/>
        </w:rPr>
        <w:t>Ну что, Леопольд, как там твоя рыбалка?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(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печально)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Да что-то не клюет, даже плакать хочется…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Нет, нет. Ты что? Не надо плакать, ты же не малыш и не плакса.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Даже наши ребята не плачут. Потому что не хотят огорчать свою маму, ведь они ее очень сильно любят. Да они тебе сейчас споют и расскажут об этом.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Ребенок: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Улыбаюсь я, как мама,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Так же хмурюсь я упрямо,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У меня такой же нос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такой же цвет волос.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Ростом ниже я и все же,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глаза у нас похожи!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Даже папа мне сказал: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«Просто мамины глаза!»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Ребенок: </w:t>
      </w:r>
      <w:r w:rsidRPr="007033EE">
        <w:rPr>
          <w:rFonts w:ascii="Times New Roman" w:hAnsi="Times New Roman"/>
          <w:color w:val="111111"/>
          <w:sz w:val="24"/>
          <w:szCs w:val="24"/>
        </w:rPr>
        <w:t>Рядом с мамой я усну,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 ней ресничками прильну,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Вы реснички не моргните, мамочку не разбудите.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Ребенок: </w:t>
      </w:r>
      <w:r w:rsidRPr="007033EE">
        <w:rPr>
          <w:rFonts w:ascii="Times New Roman" w:hAnsi="Times New Roman"/>
          <w:color w:val="111111"/>
          <w:sz w:val="24"/>
          <w:szCs w:val="24"/>
        </w:rPr>
        <w:t>Сегодня мамочке своей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Рисунок подарю,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И загляну в её глаза.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Я часто в них смотрю.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Ребенок: </w:t>
      </w:r>
      <w:r w:rsidRPr="007033EE">
        <w:rPr>
          <w:rFonts w:ascii="Times New Roman" w:hAnsi="Times New Roman"/>
          <w:color w:val="111111"/>
          <w:sz w:val="24"/>
          <w:szCs w:val="24"/>
        </w:rPr>
        <w:t>В них вижу нежность и любовь.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Сегодня в них вопрос.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Они спросили у меня: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«Когда же сын подрос?»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Ребенок: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Споём для мамы песенку!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Звенит она и льётся.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lastRenderedPageBreak/>
        <w:t>Пусть маме будет весело,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Пусть мама улыбнётся.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Ребенок: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Колыбель мою качая,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Ты мне пела, дорогая.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А теперь спою и я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Эту песню для тебя.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color w:val="111111"/>
          <w:sz w:val="24"/>
          <w:szCs w:val="24"/>
          <w:u w:val="single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  <w:u w:val="single"/>
        </w:rPr>
        <w:t>Песня «Люблюка» сл. и муз. Лилии Кнорозовой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Ой, какая милая песенка, я обязательно выучу ее и спою своей маме 8-го марта.</w:t>
      </w:r>
      <w:r w:rsidRPr="007033E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F60D0" w:rsidRPr="007033EE" w:rsidRDefault="009F60D0" w:rsidP="007033EE">
      <w:pPr>
        <w:pStyle w:val="a4"/>
        <w:rPr>
          <w:rFonts w:ascii="Times New Roman" w:hAnsi="Times New Roman"/>
          <w:sz w:val="24"/>
          <w:szCs w:val="24"/>
        </w:rPr>
      </w:pPr>
      <w:r w:rsidRPr="007033EE">
        <w:rPr>
          <w:rFonts w:ascii="Times New Roman" w:hAnsi="Times New Roman"/>
          <w:b/>
          <w:sz w:val="24"/>
          <w:szCs w:val="24"/>
        </w:rPr>
        <w:t>Ведущий:</w:t>
      </w:r>
      <w:r w:rsidRPr="007033EE">
        <w:rPr>
          <w:rFonts w:ascii="Times New Roman" w:hAnsi="Times New Roman"/>
          <w:sz w:val="24"/>
          <w:szCs w:val="24"/>
        </w:rPr>
        <w:t xml:space="preserve"> Я, думаю, твоя мама будет очень рада такому подарку. Сегодня самый добрый и светлый праздник.  И все дети поздравляют своих любимых мамочек и бабушек. Ведь без их ласки, нежности, заботы и любви нам было бы очень плохо. 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33EE">
        <w:rPr>
          <w:rFonts w:ascii="Times New Roman" w:hAnsi="Times New Roman"/>
          <w:b/>
          <w:sz w:val="24"/>
          <w:szCs w:val="24"/>
          <w:u w:val="single"/>
        </w:rPr>
        <w:t>Игра с мамами «По следочкам к маме»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или стихи детей.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Ну что как там твои рыбки?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Да вот, еле поймал рыбку. Что-то с ней приключилось, она какая-то скакучая, из рук прямо выпрыгивает.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Бежит по залу, а рыбка «выпрыгивает» из рук.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Ну что, Леопольд, какой номер у твоей скачущей рыбки?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</w:t>
      </w:r>
      <w:r w:rsidRPr="007033EE">
        <w:rPr>
          <w:rFonts w:ascii="Times New Roman" w:hAnsi="Times New Roman"/>
          <w:i/>
          <w:color w:val="111111"/>
          <w:sz w:val="24"/>
          <w:szCs w:val="24"/>
        </w:rPr>
        <w:t>Бежит не останавливаясь</w:t>
      </w:r>
      <w:r w:rsidRPr="007033EE">
        <w:rPr>
          <w:rFonts w:ascii="Times New Roman" w:hAnsi="Times New Roman"/>
          <w:color w:val="111111"/>
          <w:sz w:val="24"/>
          <w:szCs w:val="24"/>
        </w:rPr>
        <w:t>. Но-мер два-а-а.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Ну и что же происходит в твоей жизни по вторым числам?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По вторым числам я кувыркаюсь, хожу на голове, а еще мое любимое занятие скакать на лошадке. А ваши мальчики могут скакать на лошадках?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Конечно, они у нас сильные, смелые и умелые. А как вырастут, будут на страже Родины стоять, маму защищать и охранять. Вот посмотри как они замечательно исполняют танец настоящих моряков.                                       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Танец «Яблочко».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Ведущий. </w:t>
      </w:r>
      <w:r w:rsidRPr="007033EE">
        <w:rPr>
          <w:rFonts w:ascii="Times New Roman" w:hAnsi="Times New Roman"/>
          <w:color w:val="111111"/>
          <w:sz w:val="24"/>
          <w:szCs w:val="24"/>
        </w:rPr>
        <w:t>А мы сейчас еще посмотрим кто лучше скачет на лошадке ты или дети.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</w:rPr>
        <w:t>Игра «Далеко ускакала лошадка»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. 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Дети змейкой обегают цветочки на лошадке.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. Ай-да ребята, ай-да молодцы! 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 xml:space="preserve">Ой, посмотрите в нашем озере живут не только рыбки, но и черепашка. А у нее есть секретик, но она нам его не раскроет, пока мы для нее не станцуем танец «Черепашка». Ребята, а вы знаете такой танец? Тогда скорей выходите.  </w:t>
      </w:r>
    </w:p>
    <w:p w:rsidR="009F60D0" w:rsidRPr="007033EE" w:rsidRDefault="00F22F5B" w:rsidP="00F22F5B">
      <w:pPr>
        <w:pStyle w:val="a4"/>
        <w:jc w:val="center"/>
        <w:rPr>
          <w:rFonts w:ascii="Times New Roman" w:hAnsi="Times New Roman"/>
          <w:b/>
          <w:color w:val="111111"/>
          <w:sz w:val="24"/>
          <w:szCs w:val="24"/>
          <w:u w:val="single"/>
        </w:rPr>
      </w:pPr>
      <w:r>
        <w:rPr>
          <w:rFonts w:ascii="Times New Roman" w:hAnsi="Times New Roman"/>
          <w:b/>
          <w:color w:val="111111"/>
          <w:sz w:val="24"/>
          <w:szCs w:val="24"/>
          <w:u w:val="single"/>
        </w:rPr>
        <w:t xml:space="preserve">Танец </w:t>
      </w:r>
      <w:r w:rsidR="009F60D0" w:rsidRPr="007033EE">
        <w:rPr>
          <w:rFonts w:ascii="Times New Roman" w:hAnsi="Times New Roman"/>
          <w:b/>
          <w:color w:val="111111"/>
          <w:sz w:val="24"/>
          <w:szCs w:val="24"/>
          <w:u w:val="single"/>
        </w:rPr>
        <w:t>«Черепашка»</w:t>
      </w:r>
    </w:p>
    <w:p w:rsidR="009F60D0" w:rsidRPr="007033EE" w:rsidRDefault="009F60D0" w:rsidP="007033EE">
      <w:pPr>
        <w:pStyle w:val="a4"/>
        <w:rPr>
          <w:rFonts w:ascii="Times New Roman" w:hAnsi="Times New Roman"/>
          <w:b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Ведущий: </w:t>
      </w:r>
      <w:r w:rsidRPr="007033EE">
        <w:rPr>
          <w:rFonts w:ascii="Times New Roman" w:hAnsi="Times New Roman"/>
          <w:color w:val="111111"/>
          <w:sz w:val="24"/>
          <w:szCs w:val="24"/>
        </w:rPr>
        <w:t>А как же секретик?</w:t>
      </w: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:rsidR="009F60D0" w:rsidRPr="007033EE" w:rsidRDefault="009F60D0" w:rsidP="007033EE">
      <w:pPr>
        <w:pStyle w:val="a4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Леопольд:</w:t>
      </w:r>
      <w:r w:rsidRPr="007033E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А секретик  - это подарки для наших мам!</w:t>
      </w:r>
    </w:p>
    <w:p w:rsidR="009F60D0" w:rsidRPr="007033EE" w:rsidRDefault="009F60D0" w:rsidP="007033EE">
      <w:pPr>
        <w:pStyle w:val="a4"/>
        <w:rPr>
          <w:rFonts w:ascii="Times New Roman" w:hAnsi="Times New Roman"/>
          <w:i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Дети дарят подарки для мам и выводят мам на танец</w:t>
      </w:r>
    </w:p>
    <w:p w:rsidR="009F60D0" w:rsidRPr="007033EE" w:rsidRDefault="009F60D0" w:rsidP="00F22F5B">
      <w:pPr>
        <w:pStyle w:val="a4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iCs/>
          <w:color w:val="111111"/>
          <w:sz w:val="24"/>
          <w:szCs w:val="24"/>
          <w:u w:val="single"/>
          <w:bdr w:val="none" w:sz="0" w:space="0" w:color="auto" w:frame="1"/>
        </w:rPr>
        <w:t>Танец с мамами</w:t>
      </w:r>
      <w:r w:rsidRPr="007033EE">
        <w:rPr>
          <w:rFonts w:ascii="Times New Roman" w:hAnsi="Times New Roman"/>
          <w:b/>
          <w:iCs/>
          <w:color w:val="111111"/>
          <w:sz w:val="24"/>
          <w:szCs w:val="24"/>
          <w:bdr w:val="none" w:sz="0" w:space="0" w:color="auto" w:frame="1"/>
        </w:rPr>
        <w:t xml:space="preserve">  </w:t>
      </w: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(отводят  мам на место в конце танца )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 xml:space="preserve">Ведущий: </w:t>
      </w:r>
      <w:r w:rsidRPr="007033EE">
        <w:rPr>
          <w:rFonts w:ascii="Times New Roman" w:hAnsi="Times New Roman"/>
          <w:color w:val="111111"/>
          <w:sz w:val="24"/>
          <w:szCs w:val="24"/>
        </w:rPr>
        <w:t>Но мы поздравляем не только мамочек, но и наших девочек в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color w:val="111111"/>
          <w:sz w:val="24"/>
          <w:szCs w:val="24"/>
        </w:rPr>
        <w:t>Вывести девочек на середину</w:t>
      </w:r>
    </w:p>
    <w:p w:rsidR="009F60D0" w:rsidRPr="007033EE" w:rsidRDefault="009F60D0" w:rsidP="007033EE">
      <w:pPr>
        <w:pStyle w:val="a4"/>
        <w:rPr>
          <w:rFonts w:ascii="Times New Roman" w:hAnsi="Times New Roman"/>
          <w:iCs/>
          <w:color w:val="111111"/>
          <w:sz w:val="24"/>
          <w:szCs w:val="24"/>
          <w:bdr w:val="none" w:sz="0" w:space="0" w:color="auto" w:frame="1"/>
        </w:rPr>
      </w:pPr>
      <w:r w:rsidRPr="007033EE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Мальчики подходят за подарками к воспитателям и вручают их девочкам.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Леопольд</w:t>
      </w:r>
      <w:r w:rsidRPr="007033EE">
        <w:rPr>
          <w:rFonts w:ascii="Times New Roman" w:hAnsi="Times New Roman"/>
          <w:color w:val="111111"/>
          <w:sz w:val="24"/>
          <w:szCs w:val="24"/>
        </w:rPr>
        <w:t>. Вот и закончилась наша необычная рыбалка. Спасибо вам за такую замечательную рыбалку. Я старался, чтобы вам было весело и интересно!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Пели мы и танцевали,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Как могли мы развлекались!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До свиданья, в добрый час!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color w:val="111111"/>
          <w:sz w:val="24"/>
          <w:szCs w:val="24"/>
        </w:rPr>
        <w:t>Жду еще на праздник вас! ДАВАЙТЕ ЖИТЬ ДРУЖНО!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Style w:val="a7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Ведущий</w:t>
      </w:r>
      <w:r w:rsidRPr="007033EE">
        <w:rPr>
          <w:rFonts w:ascii="Times New Roman" w:hAnsi="Times New Roman"/>
          <w:color w:val="111111"/>
          <w:sz w:val="24"/>
          <w:szCs w:val="24"/>
        </w:rPr>
        <w:t>. Спасибо тебе, Леопольд. За веселье, поздравленье, за праздник. До свидания!</w:t>
      </w:r>
    </w:p>
    <w:p w:rsidR="009F60D0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Леопольд уходит.</w:t>
      </w:r>
    </w:p>
    <w:p w:rsidR="00E120FD" w:rsidRPr="007033EE" w:rsidRDefault="009F60D0" w:rsidP="007033EE">
      <w:pPr>
        <w:pStyle w:val="a4"/>
        <w:rPr>
          <w:rFonts w:ascii="Times New Roman" w:hAnsi="Times New Roman"/>
          <w:color w:val="111111"/>
          <w:sz w:val="24"/>
          <w:szCs w:val="24"/>
        </w:rPr>
      </w:pPr>
      <w:r w:rsidRPr="007033EE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7033EE">
        <w:rPr>
          <w:rFonts w:ascii="Times New Roman" w:hAnsi="Times New Roman"/>
          <w:color w:val="111111"/>
          <w:sz w:val="24"/>
          <w:szCs w:val="24"/>
        </w:rPr>
        <w:t xml:space="preserve"> Ребята вот и наш праздник подошел к концу. Будьте всегда добрыми, красивыми, счастливыми и веселыми, как наш кот Леопольд.</w:t>
      </w:r>
    </w:p>
    <w:sectPr w:rsidR="00E120FD" w:rsidRPr="007033EE" w:rsidSect="00CF1BB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F4" w:rsidRDefault="003826F4">
      <w:pPr>
        <w:spacing w:line="240" w:lineRule="auto"/>
      </w:pPr>
      <w:r>
        <w:separator/>
      </w:r>
    </w:p>
  </w:endnote>
  <w:endnote w:type="continuationSeparator" w:id="0">
    <w:p w:rsidR="003826F4" w:rsidRDefault="00382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F4" w:rsidRDefault="003826F4">
      <w:pPr>
        <w:spacing w:after="0"/>
      </w:pPr>
      <w:r>
        <w:separator/>
      </w:r>
    </w:p>
  </w:footnote>
  <w:footnote w:type="continuationSeparator" w:id="0">
    <w:p w:rsidR="003826F4" w:rsidRDefault="003826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475"/>
    <w:rsid w:val="00072701"/>
    <w:rsid w:val="000F6B5D"/>
    <w:rsid w:val="00154E8C"/>
    <w:rsid w:val="00171B22"/>
    <w:rsid w:val="002049D1"/>
    <w:rsid w:val="002119F6"/>
    <w:rsid w:val="002146AB"/>
    <w:rsid w:val="00272509"/>
    <w:rsid w:val="003111F7"/>
    <w:rsid w:val="00357FDF"/>
    <w:rsid w:val="003826F4"/>
    <w:rsid w:val="003A60B5"/>
    <w:rsid w:val="003E5490"/>
    <w:rsid w:val="00400419"/>
    <w:rsid w:val="004C7CFD"/>
    <w:rsid w:val="004E50FB"/>
    <w:rsid w:val="00557F9A"/>
    <w:rsid w:val="00592E72"/>
    <w:rsid w:val="005953B0"/>
    <w:rsid w:val="005F53A6"/>
    <w:rsid w:val="00610475"/>
    <w:rsid w:val="006379D4"/>
    <w:rsid w:val="006B43D4"/>
    <w:rsid w:val="006C28B6"/>
    <w:rsid w:val="006C2AB2"/>
    <w:rsid w:val="007033EE"/>
    <w:rsid w:val="00760064"/>
    <w:rsid w:val="007766C2"/>
    <w:rsid w:val="00836830"/>
    <w:rsid w:val="008A003A"/>
    <w:rsid w:val="00917EFD"/>
    <w:rsid w:val="009532E4"/>
    <w:rsid w:val="00953649"/>
    <w:rsid w:val="009E3379"/>
    <w:rsid w:val="009F60D0"/>
    <w:rsid w:val="00A843B9"/>
    <w:rsid w:val="00B44148"/>
    <w:rsid w:val="00B609B8"/>
    <w:rsid w:val="00B6228B"/>
    <w:rsid w:val="00B81456"/>
    <w:rsid w:val="00B87CC8"/>
    <w:rsid w:val="00BE0BC7"/>
    <w:rsid w:val="00C87563"/>
    <w:rsid w:val="00C9183E"/>
    <w:rsid w:val="00CD4CA4"/>
    <w:rsid w:val="00CF1BBE"/>
    <w:rsid w:val="00D452ED"/>
    <w:rsid w:val="00D45C19"/>
    <w:rsid w:val="00D8086F"/>
    <w:rsid w:val="00D956C3"/>
    <w:rsid w:val="00DF2B41"/>
    <w:rsid w:val="00E1025E"/>
    <w:rsid w:val="00E120FD"/>
    <w:rsid w:val="00E1587E"/>
    <w:rsid w:val="00EB28CC"/>
    <w:rsid w:val="00EF53F3"/>
    <w:rsid w:val="00F22F5B"/>
    <w:rsid w:val="00FA4AEA"/>
    <w:rsid w:val="2A3A5C2A"/>
    <w:rsid w:val="565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F2C"/>
  <w15:docId w15:val="{94E8DF9D-6CBE-4847-84A7-09548B84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025E"/>
    <w:rPr>
      <w:i/>
      <w:iCs/>
    </w:rPr>
  </w:style>
  <w:style w:type="paragraph" w:styleId="a4">
    <w:name w:val="No Spacing"/>
    <w:link w:val="a5"/>
    <w:uiPriority w:val="1"/>
    <w:qFormat/>
    <w:rsid w:val="002119F6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4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5C19"/>
    <w:rPr>
      <w:b/>
      <w:bCs/>
    </w:rPr>
  </w:style>
  <w:style w:type="paragraph" w:customStyle="1" w:styleId="headline">
    <w:name w:val="headline"/>
    <w:basedOn w:val="a"/>
    <w:rsid w:val="00B8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9F60D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8-mart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HJU</cp:lastModifiedBy>
  <cp:revision>25</cp:revision>
  <dcterms:created xsi:type="dcterms:W3CDTF">2023-01-23T17:01:00Z</dcterms:created>
  <dcterms:modified xsi:type="dcterms:W3CDTF">2026-05-26T12:26:00Z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C783331E7E7E4157BBB7AD9FFC66EC87_12</vt:lpwstr>
  </property>
</Properties>
</file>