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F8" w:rsidRPr="003275F8" w:rsidRDefault="003275F8" w:rsidP="003275F8">
      <w:pPr>
        <w:spacing w:after="0" w:line="240" w:lineRule="auto"/>
        <w:ind w:left="75" w:right="75" w:firstLine="3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7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на тему: «Система ценностей </w:t>
      </w:r>
      <w:proofErr w:type="gramStart"/>
      <w:r w:rsidRPr="00327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современной</w:t>
      </w:r>
      <w:proofErr w:type="gramEnd"/>
      <w:r w:rsidRPr="00327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семьи»</w:t>
      </w:r>
    </w:p>
    <w:p w:rsidR="003275F8" w:rsidRPr="003275F8" w:rsidRDefault="003275F8" w:rsidP="003275F8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3859" w:type="dxa"/>
        <w:tblInd w:w="6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9"/>
      </w:tblGrid>
      <w:tr w:rsidR="003275F8" w:rsidRPr="003275F8" w:rsidTr="006E793B">
        <w:trPr>
          <w:trHeight w:val="1536"/>
        </w:trPr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:rsidR="003275F8" w:rsidRPr="003275F8" w:rsidRDefault="003275F8" w:rsidP="00327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5F8">
              <w:rPr>
                <w:rFonts w:ascii="Times New Roman" w:hAnsi="Times New Roman"/>
                <w:sz w:val="28"/>
                <w:szCs w:val="28"/>
              </w:rPr>
              <w:t xml:space="preserve">Подготовила: </w:t>
            </w:r>
          </w:p>
          <w:p w:rsidR="003275F8" w:rsidRPr="003275F8" w:rsidRDefault="003275F8" w:rsidP="00327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5F8">
              <w:rPr>
                <w:rFonts w:ascii="Times New Roman" w:hAnsi="Times New Roman"/>
                <w:sz w:val="28"/>
                <w:szCs w:val="28"/>
              </w:rPr>
              <w:t xml:space="preserve">старший воспитатель </w:t>
            </w:r>
          </w:p>
          <w:p w:rsidR="003275F8" w:rsidRPr="003275F8" w:rsidRDefault="003275F8" w:rsidP="00327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5F8">
              <w:rPr>
                <w:rFonts w:ascii="Times New Roman" w:hAnsi="Times New Roman"/>
                <w:sz w:val="28"/>
                <w:szCs w:val="28"/>
              </w:rPr>
              <w:t>МБДОУ д/с № 9</w:t>
            </w:r>
          </w:p>
          <w:p w:rsidR="003275F8" w:rsidRPr="003275F8" w:rsidRDefault="003275F8" w:rsidP="003275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75F8">
              <w:rPr>
                <w:rFonts w:ascii="Times New Roman" w:hAnsi="Times New Roman"/>
                <w:sz w:val="28"/>
                <w:szCs w:val="28"/>
              </w:rPr>
              <w:t>Левичева Н.В.</w:t>
            </w:r>
          </w:p>
        </w:tc>
      </w:tr>
    </w:tbl>
    <w:p w:rsidR="003275F8" w:rsidRPr="003275F8" w:rsidRDefault="003275F8" w:rsidP="003275F8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75F8" w:rsidRPr="003275F8" w:rsidRDefault="003275F8" w:rsidP="003275F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Народ, который в семейной жизни не терпит несправедливости, не станет совершать ее в общественной жизни. </w:t>
      </w:r>
    </w:p>
    <w:p w:rsidR="003275F8" w:rsidRPr="003275F8" w:rsidRDefault="003275F8" w:rsidP="003275F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3275F8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И. </w:t>
        </w:r>
        <w:proofErr w:type="spellStart"/>
        <w:r w:rsidRPr="003275F8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Зейме</w:t>
        </w:r>
        <w:proofErr w:type="spellEnd"/>
      </w:hyperlink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75F8" w:rsidRPr="003275F8" w:rsidRDefault="003275F8" w:rsidP="003275F8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всегда являлась и является одной из важнейших и неотъемлемых ценностей в жизни человека. Скажу словами В. Сухомлинского: «Семья - это та первичная среда, где человек должен учиться творить добро». Мы слышим, что в последнее время жизненные приоритеты кардинально меняются, в том числе изменяются и семейные ценности.  Да, к сожалению, на сегодняшний день, как показывают современные исследования, семья и наличие детей не являются социально значимым приоритетом в системе ценностей современной молодежи. Он не исчез вообще, но значительно утратил свою позицию. Молодежь превыше всего ставит независимость и карьеру, достижение высокого жизненного статуса. Семью же планируют в далекой перспективе, после создания успешной, на их взгляд, карьеры.</w:t>
      </w:r>
    </w:p>
    <w:p w:rsidR="003275F8" w:rsidRPr="003275F8" w:rsidRDefault="003275F8" w:rsidP="003275F8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какая же она современная семья? Какие сейчас у нее ценности? Начнем с понятия «современная семья». Что оно означает (это, на мой взгляд) для большинства молодежи: создать выгодный союз, родить ребенка (максимум двух),  отдать его как можно раньше в детский сад (на это тоже есть свои причины), затем в школу (желательно, чтобы он там проводил как можно больше времени); соответственно одеть и накормить.  Ну и впоследствии ВУЗ, успешная и хорошо оплачиваемая работа. Ну и какие же могут здесь быть ценности? Соответствующие! </w:t>
      </w:r>
      <w:proofErr w:type="gramStart"/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если оглянуться назад, совсем еще в недавнее прошлое, во времена, например, моего детства: другая,  ведь была «картина», </w:t>
      </w:r>
      <w:r w:rsidRPr="003275F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ценности, другие ориентиры.</w:t>
      </w:r>
      <w:proofErr w:type="gramEnd"/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Попробую так: мы жили в огромной стране, были окружены своим кругом людей (это любой коллектив, школьная пионерская организация или микрорайон и т.п.), это моя семья, другими словами мы, вернее я в моей семье.  А сейчас, все наобор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от: сначала, я, затем моя семья</w:t>
      </w:r>
      <w:bookmarkStart w:id="0" w:name="_GoBack"/>
      <w:bookmarkEnd w:id="0"/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 мое ближайшее окружение (и то, сейчас необязательно) и потом только страна (в лучшем случае). </w:t>
      </w:r>
    </w:p>
    <w:p w:rsidR="003275F8" w:rsidRPr="003275F8" w:rsidRDefault="003275F8" w:rsidP="003275F8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словами, произошла смена позиций, в системе «общество – семья – человек». Индивид и общество поменялись местами. Это означает, что человек все больше считает основной ценностью себя. Семья хотя и осталась в своей позиции, но сменились акценты в значимости семьи.  Но ведь именно в семье формируются основы личности гражданина, его </w:t>
      </w:r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ценностные установки и ориентации, которые отвечают потребностям общества. Семья еще до недавнего времени  являлась источником овладения человеком некоторых трудовых навыков и умений, что гарантировало ему успешную адаптацию в социуме. И, самое главное, любовь к Родине начинается с семьи.</w:t>
      </w:r>
    </w:p>
    <w:p w:rsidR="003275F8" w:rsidRPr="003275F8" w:rsidRDefault="003275F8" w:rsidP="003275F8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удивительно, что семья развивается и изменяется вместе с обществом. Все, что происходило в России за последние два десятилетия, коренным образом изменило приоритеты ценностей общества, соответственно произошли изменения в системе ценностей семьи. Ну почему? Кто-то считает, что происходит приспособление семьи к новым условиям, более разнообразным и более подходящим для современных мужчин и женщин. Другие обращают внимание на то, что в глобальном обществе потребления успех и деньги, карьера очень сильно стали конкурировать с ценностями семьи. На первый план выдвигается индивидуальный успех и идет жестокая конкуренция за его достижение. В этой гонке вместе с мужчинами все активнее и эффективнее участвуют женщины.  Опять-таки, нельзя во всем винить только одну молодежь. Конечно же, для них «призрачно всё в этом мире бушующем». Раньше государство обеспечивало систему поддержек молодым семьям,  работающим матерям, да и ценность карьеры для женщин не стояла так высоко. Теперь люди стоят перед страхом бедности, перед идеей – я должен сам или сама решать все свои проблемы. Это и приводит к тому, что молодежь не торопиться вступать в брак, а тем более заводить детей. Я, помню, совсем еще недавно, люди, не имеющие семью, считались не совсем полноценными для общества. Да, многие молодые люди согласны, что им нужна любовь и семья, но они заявляют, что у них пока нет возможности реализовать данную потребность. </w:t>
      </w:r>
    </w:p>
    <w:p w:rsidR="003275F8" w:rsidRPr="003275F8" w:rsidRDefault="003275F8" w:rsidP="00327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 какие же ценности приходят на смену старым и как сохранить лучшие из них? Как возродить систему ценностей в семье? Изменение ситуации возможно лишь с появлением поколения молодых людей, для которых сохранение здоровья, семьи, рождение здоровых детей станет основной жизненной ценностью. Я думаю, все согласятся с тем, что возрождение государства возможно через возрождение семьи. Потому что, имея семью — человек имеет надежный тыл, у него возникает насущная потребность заботиться о своей семье, своих детях, а для этого необходимо работать.  Подготовка молодежи к семье - это такая же важная проблема, что и подготовка к профессиональной деятельности, адаптации к жизни в обществе.  Безусловно, формирование семенных ценностей должно начинаться еще в детстве в родительской семье, а затем только в школе и других образовательных учреждениях, в молодежных организациях и трудовых коллективах. </w:t>
      </w:r>
    </w:p>
    <w:p w:rsidR="003275F8" w:rsidRPr="003275F8" w:rsidRDefault="003275F8" w:rsidP="00327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Маленький ребенок воспринимает мир глазами взрослых – его родителей. То, как ребенок впоследствии отнесется к себе, окружающим и жизни в целом – целиком и полностью зависит от родителей. </w:t>
      </w:r>
      <w:proofErr w:type="gramStart"/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Уверена</w:t>
      </w:r>
      <w:proofErr w:type="gramEnd"/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каждому хочется, чтобы его дом был уютным, гостеприимным, </w:t>
      </w:r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неповторимым, чтобы всегда, где бы кто не находился вдали от дома из членов семьи, он знал, что его ждут дома, всегда выслушают и поймут, помогут в трудную минуту. Это, конечно же, зависит от нас, от родителей. А еще в семье должны бытовать </w:t>
      </w:r>
      <w:r w:rsidRPr="00327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традиции, которые наши дети должны перенять и перенести </w:t>
      </w:r>
      <w:proofErr w:type="gramStart"/>
      <w:r w:rsidRPr="00327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327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свои будущие семьи. Это</w:t>
      </w:r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раннее приобщение детей к обсуждению всех вопросов семейной жизни, например,  </w:t>
      </w:r>
      <w:r w:rsidRPr="003275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вечерним чаем</w:t>
      </w:r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собирается вся семья, обмен впечатлениями от прошедшего дня.  Совместное обсуждение планов отдаленного и ближайшего будущего. И традиция ежевечерних чтений, обсуждений прочитанного, свободных высказываний и обмена мнениями. Исправление совместных праздников, юбилеев, дней рождений. Для укрепления родственных связей, интереса к своим корням, вместе с ребенком можно заняться составлением генеалогического древа. Много  и других совместных занятий можно найти: начать собирать какую-нибудь коллекцию и т.п.</w:t>
      </w:r>
    </w:p>
    <w:p w:rsidR="003275F8" w:rsidRPr="003275F8" w:rsidRDefault="003275F8" w:rsidP="00327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 не будем забывать, что детство формирует ребенка на всю жизнь и собственным примером хорошего семьянина призывать </w:t>
      </w:r>
      <w:proofErr w:type="gramStart"/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наших</w:t>
      </w:r>
      <w:proofErr w:type="gramEnd"/>
      <w:r w:rsidRPr="0032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возрождать  и сохранять семейные ценности! </w:t>
      </w:r>
    </w:p>
    <w:p w:rsidR="003275F8" w:rsidRPr="003275F8" w:rsidRDefault="003275F8" w:rsidP="00327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2C4247" w:rsidRDefault="002C4247"/>
    <w:sectPr w:rsidR="002C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F8"/>
    <w:rsid w:val="002C4247"/>
    <w:rsid w:val="0032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xdesign.ru/aphorism/author/a_seu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2023-11-25T11:59:00Z</dcterms:created>
  <dcterms:modified xsi:type="dcterms:W3CDTF">2023-11-25T12:00:00Z</dcterms:modified>
</cp:coreProperties>
</file>