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BE" w:rsidRPr="00F9550F" w:rsidRDefault="002C5CBE" w:rsidP="00B9092F">
      <w:pPr>
        <w:pStyle w:val="ParagraphStyle"/>
        <w:tabs>
          <w:tab w:val="left" w:pos="540"/>
        </w:tabs>
        <w:spacing w:line="264" w:lineRule="auto"/>
        <w:ind w:left="-360" w:firstLine="360"/>
        <w:jc w:val="center"/>
        <w:rPr>
          <w:rFonts w:ascii="Times New Roman" w:hAnsi="Times New Roman"/>
          <w:b/>
        </w:rPr>
      </w:pPr>
      <w:r w:rsidRPr="008C1D5C">
        <w:rPr>
          <w:rFonts w:ascii="Times New Roman" w:hAnsi="Times New Roman"/>
          <w:b/>
        </w:rPr>
        <w:t>Возможности УМК  по формированию смыслового чтения и работы с текстом</w:t>
      </w:r>
    </w:p>
    <w:p w:rsidR="00F9550F" w:rsidRPr="00F9550F" w:rsidRDefault="00F9550F" w:rsidP="00B9092F">
      <w:pPr>
        <w:pStyle w:val="ParagraphStyle"/>
        <w:tabs>
          <w:tab w:val="left" w:pos="540"/>
        </w:tabs>
        <w:spacing w:line="264" w:lineRule="auto"/>
        <w:ind w:left="-360" w:firstLine="360"/>
        <w:jc w:val="center"/>
        <w:rPr>
          <w:rFonts w:ascii="Times New Roman" w:hAnsi="Times New Roman"/>
          <w:b/>
        </w:rPr>
      </w:pPr>
      <w:proofErr w:type="gramStart"/>
      <w:r w:rsidRPr="008C1D5C">
        <w:rPr>
          <w:rFonts w:ascii="Times New Roman" w:hAnsi="Times New Roman"/>
          <w:b/>
        </w:rPr>
        <w:t>(Предметная линия под ред. В. Я. Коровиной.</w:t>
      </w:r>
      <w:proofErr w:type="gramEnd"/>
      <w:r w:rsidRPr="008C1D5C">
        <w:rPr>
          <w:rFonts w:ascii="Times New Roman" w:hAnsi="Times New Roman"/>
          <w:b/>
        </w:rPr>
        <w:br/>
        <w:t>Авторы учебника: В.Я Коровина, В.П.Журавлёв, В.И.Коровин</w:t>
      </w:r>
      <w:proofErr w:type="gramStart"/>
      <w:r w:rsidRPr="008C1D5C">
        <w:rPr>
          <w:rFonts w:ascii="Times New Roman" w:hAnsi="Times New Roman"/>
          <w:b/>
        </w:rPr>
        <w:t xml:space="preserve"> )</w:t>
      </w:r>
      <w:proofErr w:type="gramEnd"/>
      <w:r w:rsidRPr="008C1D5C">
        <w:rPr>
          <w:rFonts w:ascii="Times New Roman" w:hAnsi="Times New Roman"/>
          <w:b/>
        </w:rPr>
        <w:br/>
      </w:r>
    </w:p>
    <w:p w:rsidR="002C5CBE" w:rsidRPr="008C1D5C" w:rsidRDefault="002C5CBE" w:rsidP="002C5CB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1D5C">
        <w:rPr>
          <w:rFonts w:ascii="Times New Roman" w:eastAsia="Times New Roman" w:hAnsi="Times New Roman" w:cs="Times New Roman"/>
          <w:b/>
          <w:sz w:val="24"/>
          <w:szCs w:val="24"/>
        </w:rPr>
        <w:t>предмет:</w:t>
      </w:r>
      <w:r w:rsidRPr="008C1D5C">
        <w:rPr>
          <w:rFonts w:ascii="Times New Roman" w:eastAsia="Times New Roman" w:hAnsi="Times New Roman" w:cs="Times New Roman"/>
          <w:sz w:val="24"/>
          <w:szCs w:val="24"/>
        </w:rPr>
        <w:t xml:space="preserve"> литература</w:t>
      </w:r>
    </w:p>
    <w:p w:rsidR="002C5CBE" w:rsidRPr="008C1D5C" w:rsidRDefault="002C5CBE" w:rsidP="002C5CBE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D5C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класс:  </w:t>
      </w:r>
      <w:r w:rsidRPr="008C1D5C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2C5CBE" w:rsidRPr="008C1D5C" w:rsidRDefault="002C5CBE" w:rsidP="002C5CB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1D5C">
        <w:rPr>
          <w:rFonts w:ascii="Times New Roman" w:eastAsia="Times New Roman" w:hAnsi="Times New Roman" w:cs="Times New Roman"/>
          <w:b/>
          <w:sz w:val="24"/>
          <w:szCs w:val="24"/>
        </w:rPr>
        <w:t>ФИО учителя</w:t>
      </w:r>
      <w:r w:rsidRPr="008C1D5C">
        <w:rPr>
          <w:rFonts w:ascii="Times New Roman" w:eastAsia="Times New Roman" w:hAnsi="Times New Roman" w:cs="Times New Roman"/>
          <w:sz w:val="24"/>
          <w:szCs w:val="24"/>
        </w:rPr>
        <w:t>: Рябова Галина Леонидовна</w:t>
      </w:r>
    </w:p>
    <w:p w:rsidR="002C5CBE" w:rsidRPr="008C1D5C" w:rsidRDefault="002C5CBE" w:rsidP="002C5CB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1D5C">
        <w:rPr>
          <w:rFonts w:ascii="Times New Roman" w:eastAsia="Times New Roman" w:hAnsi="Times New Roman" w:cs="Times New Roman"/>
          <w:b/>
          <w:sz w:val="24"/>
          <w:szCs w:val="24"/>
        </w:rPr>
        <w:t>Место работы</w:t>
      </w:r>
      <w:r w:rsidRPr="008C1D5C">
        <w:rPr>
          <w:rFonts w:ascii="Times New Roman" w:eastAsia="Times New Roman" w:hAnsi="Times New Roman" w:cs="Times New Roman"/>
          <w:sz w:val="24"/>
          <w:szCs w:val="24"/>
        </w:rPr>
        <w:t xml:space="preserve">: МАОУ </w:t>
      </w:r>
      <w:proofErr w:type="gramStart"/>
      <w:r w:rsidRPr="008C1D5C">
        <w:rPr>
          <w:rFonts w:ascii="Times New Roman" w:eastAsia="Times New Roman" w:hAnsi="Times New Roman" w:cs="Times New Roman"/>
          <w:sz w:val="24"/>
          <w:szCs w:val="24"/>
        </w:rPr>
        <w:t>В(</w:t>
      </w:r>
      <w:proofErr w:type="gramEnd"/>
      <w:r w:rsidRPr="008C1D5C">
        <w:rPr>
          <w:rFonts w:ascii="Times New Roman" w:eastAsia="Times New Roman" w:hAnsi="Times New Roman" w:cs="Times New Roman"/>
          <w:sz w:val="24"/>
          <w:szCs w:val="24"/>
        </w:rPr>
        <w:t>С)ОШ</w:t>
      </w:r>
    </w:p>
    <w:p w:rsidR="002C5CBE" w:rsidRPr="008C1D5C" w:rsidRDefault="002C5CBE" w:rsidP="002C5CB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D5C">
        <w:rPr>
          <w:rFonts w:ascii="Times New Roman" w:eastAsia="Times New Roman" w:hAnsi="Times New Roman" w:cs="Times New Roman"/>
          <w:b/>
          <w:sz w:val="24"/>
          <w:szCs w:val="24"/>
        </w:rPr>
        <w:t>Глава (раздел) древнерусская литература. «Слово о полку Игореве»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60"/>
        <w:gridCol w:w="2835"/>
        <w:gridCol w:w="1775"/>
        <w:gridCol w:w="3170"/>
        <w:gridCol w:w="2817"/>
        <w:gridCol w:w="2930"/>
      </w:tblGrid>
      <w:tr w:rsidR="00AC1904" w:rsidRPr="008C1D5C" w:rsidTr="004037DF">
        <w:tc>
          <w:tcPr>
            <w:tcW w:w="1860" w:type="dxa"/>
          </w:tcPr>
          <w:p w:rsidR="008C1D5C" w:rsidRPr="008C1D5C" w:rsidRDefault="008C1D5C" w:rsidP="00E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1D5C" w:rsidRPr="008C1D5C" w:rsidRDefault="008C1D5C" w:rsidP="00E6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 освоения основ смыслового чтения и работы с текстом</w:t>
            </w:r>
          </w:p>
        </w:tc>
        <w:tc>
          <w:tcPr>
            <w:tcW w:w="1775" w:type="dxa"/>
          </w:tcPr>
          <w:p w:rsidR="008C1D5C" w:rsidRPr="008C1D5C" w:rsidRDefault="008C1D5C" w:rsidP="00E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по учебнику в данной главе (разделу)</w:t>
            </w:r>
          </w:p>
        </w:tc>
        <w:tc>
          <w:tcPr>
            <w:tcW w:w="3170" w:type="dxa"/>
          </w:tcPr>
          <w:p w:rsidR="008C1D5C" w:rsidRPr="008C1D5C" w:rsidRDefault="008C1D5C" w:rsidP="00E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Задания</w:t>
            </w:r>
            <w:proofErr w:type="spellEnd"/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данному</w:t>
            </w:r>
            <w:proofErr w:type="spellEnd"/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материалу</w:t>
            </w:r>
            <w:proofErr w:type="spellEnd"/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17" w:type="dxa"/>
          </w:tcPr>
          <w:p w:rsidR="008C1D5C" w:rsidRPr="008C1D5C" w:rsidRDefault="008C1D5C" w:rsidP="00E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BB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Стратегии (приемы) формирования смыслового чтения и работы с текстом</w:t>
            </w:r>
          </w:p>
        </w:tc>
        <w:tc>
          <w:tcPr>
            <w:tcW w:w="2930" w:type="dxa"/>
          </w:tcPr>
          <w:p w:rsidR="008C1D5C" w:rsidRPr="008C1D5C" w:rsidRDefault="008C1D5C" w:rsidP="00E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УУД, </w:t>
            </w:r>
            <w:proofErr w:type="gramStart"/>
            <w:r w:rsidRPr="00C77BB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</w:t>
            </w:r>
            <w:proofErr w:type="gramEnd"/>
            <w:r w:rsidRPr="00C77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данных стратегий (приемов).</w:t>
            </w:r>
          </w:p>
        </w:tc>
      </w:tr>
      <w:tr w:rsidR="00AC1904" w:rsidRPr="008C1D5C" w:rsidTr="004037DF">
        <w:tc>
          <w:tcPr>
            <w:tcW w:w="1860" w:type="dxa"/>
          </w:tcPr>
          <w:p w:rsidR="008C1D5C" w:rsidRPr="008C1D5C" w:rsidRDefault="008C1D5C" w:rsidP="00E664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Работа с текстом: поиск информации и понимание </w:t>
            </w:r>
            <w:proofErr w:type="gramStart"/>
            <w:r w:rsidRPr="008C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2835" w:type="dxa"/>
          </w:tcPr>
          <w:p w:rsidR="008C1D5C" w:rsidRPr="008C1D5C" w:rsidRDefault="008C1D5C" w:rsidP="00E6643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общее представление о тексте, ориентироваться  в нём: определять основную  мысль, значение терминов, имен собственных в тексте</w:t>
            </w:r>
          </w:p>
          <w:p w:rsidR="008C1D5C" w:rsidRPr="008C1D5C" w:rsidRDefault="008C1D5C" w:rsidP="00E6643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 в тексте последовательность  событий</w:t>
            </w:r>
          </w:p>
          <w:p w:rsidR="008C1D5C" w:rsidRPr="008C1D5C" w:rsidRDefault="008C1D5C" w:rsidP="00E6643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не</w:t>
            </w:r>
            <w:r w:rsidR="0005330A">
              <w:rPr>
                <w:rFonts w:ascii="Times New Roman" w:eastAsia="Times New Roman" w:hAnsi="Times New Roman" w:cs="Times New Roman"/>
                <w:sz w:val="24"/>
                <w:szCs w:val="24"/>
              </w:rPr>
              <w:t>обходимую информацию</w:t>
            </w:r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прочитанного </w:t>
            </w:r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текста</w:t>
            </w:r>
          </w:p>
          <w:p w:rsidR="008C1D5C" w:rsidRPr="008C1D5C" w:rsidRDefault="008C1D5C" w:rsidP="00E6643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8C1D5C" w:rsidRPr="008C1D5C" w:rsidRDefault="008C1D5C" w:rsidP="00E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Вступительная статья  Н.К.Гудзия «Из истории рукописи», стр.10 -11</w:t>
            </w:r>
          </w:p>
        </w:tc>
        <w:tc>
          <w:tcPr>
            <w:tcW w:w="3170" w:type="dxa"/>
          </w:tcPr>
          <w:p w:rsidR="008C1D5C" w:rsidRPr="008C1D5C" w:rsidRDefault="008C1D5C" w:rsidP="00E6643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Предположите, какую информацию может содержать текст с таким заголовком?</w:t>
            </w:r>
          </w:p>
          <w:p w:rsidR="008C1D5C" w:rsidRPr="008C1D5C" w:rsidRDefault="008C1D5C" w:rsidP="00E6643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имена собственные и термины называются в тексте? Объясните их</w:t>
            </w:r>
          </w:p>
          <w:p w:rsidR="008C1D5C" w:rsidRPr="008C1D5C" w:rsidRDefault="008C1D5C" w:rsidP="00E6643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в тексте именно так, а не иначе, выделены абзацы?</w:t>
            </w:r>
          </w:p>
        </w:tc>
        <w:tc>
          <w:tcPr>
            <w:tcW w:w="2817" w:type="dxa"/>
          </w:tcPr>
          <w:p w:rsidR="008C1D5C" w:rsidRDefault="006621D1" w:rsidP="002C5CB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Стратегия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предтекстовой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2C0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«рассечение вопроса»</w:t>
            </w:r>
            <w:r w:rsidR="002C0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(прочитайте заглавие текста и разделите его на смысловые группы)</w:t>
            </w:r>
          </w:p>
          <w:p w:rsidR="002C0132" w:rsidRPr="008C1D5C" w:rsidRDefault="002C0132" w:rsidP="002C5CB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8C1D5C" w:rsidRDefault="00AC1904" w:rsidP="002C5CB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AC1904" w:rsidRPr="00646704" w:rsidRDefault="00AC1904" w:rsidP="00AC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04">
              <w:rPr>
                <w:rFonts w:ascii="Times New Roman" w:hAnsi="Times New Roman" w:cs="Times New Roman"/>
                <w:sz w:val="24"/>
                <w:szCs w:val="24"/>
              </w:rPr>
              <w:t>искать и выделять необходимую информацию из учебника, определять понятия, создавать обобщения, устанавливать аналогии</w:t>
            </w:r>
          </w:p>
          <w:p w:rsidR="00AC1904" w:rsidRDefault="00AC1904" w:rsidP="002C5CB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1904" w:rsidRDefault="00AC1904" w:rsidP="002C5CB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05330A" w:rsidRDefault="0005330A" w:rsidP="0005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04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монологические высказывания</w:t>
            </w:r>
          </w:p>
          <w:p w:rsidR="00AC1904" w:rsidRDefault="00AC1904" w:rsidP="002C5CB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</w:p>
          <w:p w:rsidR="0005330A" w:rsidRPr="00646704" w:rsidRDefault="0005330A" w:rsidP="0005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04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соответствии с поставленной задачей</w:t>
            </w:r>
          </w:p>
          <w:p w:rsidR="0005330A" w:rsidRPr="008C1D5C" w:rsidRDefault="0005330A" w:rsidP="002C5CB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1904" w:rsidRPr="008C1D5C" w:rsidTr="004037DF">
        <w:tc>
          <w:tcPr>
            <w:tcW w:w="1860" w:type="dxa"/>
          </w:tcPr>
          <w:p w:rsidR="008C1D5C" w:rsidRPr="008C1D5C" w:rsidRDefault="008C1D5C" w:rsidP="00E66434">
            <w:pPr>
              <w:pStyle w:val="a3"/>
              <w:spacing w:before="0" w:beforeAutospacing="0" w:after="0" w:line="240" w:lineRule="auto"/>
              <w:rPr>
                <w:b/>
                <w:bCs/>
              </w:rPr>
            </w:pPr>
            <w:r w:rsidRPr="008C1D5C">
              <w:rPr>
                <w:bCs/>
              </w:rPr>
              <w:lastRenderedPageBreak/>
              <w:t>Работа с текстом: преобразование и интерпретация информации</w:t>
            </w:r>
          </w:p>
          <w:p w:rsidR="008C1D5C" w:rsidRPr="008C1D5C" w:rsidRDefault="008C1D5C" w:rsidP="00E66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1D5C" w:rsidRPr="008C1D5C" w:rsidRDefault="008C1D5C" w:rsidP="00E66434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Осмысленно читать и объяснять значение </w:t>
            </w:r>
            <w:proofErr w:type="gramStart"/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  <w:p w:rsidR="008C1D5C" w:rsidRPr="008C1D5C" w:rsidRDefault="008C1D5C" w:rsidP="00E6643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 текст, извлекать  главную информацию каждой </w:t>
            </w:r>
            <w:proofErr w:type="spellStart"/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C1D5C" w:rsidRPr="008C1D5C" w:rsidRDefault="008C1D5C" w:rsidP="00E6643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1D5C" w:rsidRPr="008C1D5C" w:rsidRDefault="008C1D5C" w:rsidP="00E6643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связные монологические высказывания, отвечать на вопросы </w:t>
            </w:r>
          </w:p>
        </w:tc>
        <w:tc>
          <w:tcPr>
            <w:tcW w:w="1775" w:type="dxa"/>
          </w:tcPr>
          <w:p w:rsidR="008C1D5C" w:rsidRPr="008C1D5C" w:rsidRDefault="008C1D5C" w:rsidP="00E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  <w:proofErr w:type="gramStart"/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</w:rPr>
              <w:t>азмышляем о прочитанном. Прочитайте текст. Расскажите о своих впечатлениях</w:t>
            </w:r>
          </w:p>
        </w:tc>
        <w:tc>
          <w:tcPr>
            <w:tcW w:w="3170" w:type="dxa"/>
          </w:tcPr>
          <w:p w:rsidR="008C1D5C" w:rsidRPr="008C1D5C" w:rsidRDefault="008C1D5C" w:rsidP="00E6643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прочитайте текст.</w:t>
            </w:r>
          </w:p>
          <w:p w:rsidR="008C1D5C" w:rsidRPr="008C1D5C" w:rsidRDefault="008C1D5C" w:rsidP="00E6643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Ответьте на вопросы:</w:t>
            </w:r>
          </w:p>
          <w:p w:rsidR="008C1D5C" w:rsidRPr="008C1D5C" w:rsidRDefault="008C1D5C" w:rsidP="00E6643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</w:rPr>
              <w:t>Кто открыл « Слово…»?</w:t>
            </w:r>
          </w:p>
          <w:p w:rsidR="008C1D5C" w:rsidRPr="008C1D5C" w:rsidRDefault="008C1D5C" w:rsidP="00E6643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было создано «Слово…»</w:t>
            </w:r>
            <w:proofErr w:type="gramStart"/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8C1D5C" w:rsidRPr="008C1D5C" w:rsidRDefault="008C1D5C" w:rsidP="00E6643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было открыто «Слово…»?</w:t>
            </w:r>
          </w:p>
          <w:p w:rsidR="008C1D5C" w:rsidRPr="008C1D5C" w:rsidRDefault="008C1D5C" w:rsidP="00E6643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Перечислите участников похода.</w:t>
            </w:r>
          </w:p>
          <w:p w:rsidR="008C1D5C" w:rsidRPr="008C1D5C" w:rsidRDefault="008C1D5C" w:rsidP="00E6643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другие источники содержат упоминание о походе Игоря?</w:t>
            </w:r>
          </w:p>
          <w:p w:rsidR="008C1D5C" w:rsidRPr="008C1D5C" w:rsidRDefault="008C1D5C" w:rsidP="00E6643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</w:rPr>
              <w:t>Что случилось с оригиналом рукописи?</w:t>
            </w:r>
          </w:p>
          <w:p w:rsidR="008C1D5C" w:rsidRPr="008C1D5C" w:rsidRDefault="008C1D5C" w:rsidP="00E6643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Перескажите текст, восстановив последовательность разрозненных частей текста (работа в группах)</w:t>
            </w:r>
          </w:p>
          <w:p w:rsidR="008C1D5C" w:rsidRPr="008C1D5C" w:rsidRDefault="008C1D5C" w:rsidP="00E6643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значение имеет «Слово» для русской культуры? Какие факты это доказывают?</w:t>
            </w:r>
          </w:p>
        </w:tc>
        <w:tc>
          <w:tcPr>
            <w:tcW w:w="2817" w:type="dxa"/>
          </w:tcPr>
          <w:p w:rsidR="008C1D5C" w:rsidRDefault="002C0132" w:rsidP="002C5CB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Стратегия текстовой деятельности «чтение про себя с пометками»</w:t>
            </w:r>
          </w:p>
          <w:p w:rsidR="00AC1904" w:rsidRDefault="00AC1904" w:rsidP="002C5CB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1904" w:rsidRDefault="00AC1904" w:rsidP="002C5CBE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AC1904" w:rsidRDefault="00AC1904" w:rsidP="002C5CBE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AC1904" w:rsidRDefault="00AC1904" w:rsidP="002C5CBE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AC1904" w:rsidRDefault="00AC1904" w:rsidP="002C5CBE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AC1904" w:rsidRDefault="00AC1904" w:rsidP="002C5CBE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AC1904" w:rsidRDefault="00AC1904" w:rsidP="002C5CBE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AC1904" w:rsidRDefault="00AC1904" w:rsidP="002C5CBE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AC1904" w:rsidRDefault="00AC1904" w:rsidP="002C5CBE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AC1904" w:rsidRDefault="00AC1904" w:rsidP="002C5CBE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AC1904" w:rsidRDefault="00AC1904" w:rsidP="002C5CBE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AC1904" w:rsidRDefault="00AC1904" w:rsidP="002C5CBE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AC1904" w:rsidRDefault="00AC1904" w:rsidP="002C5CBE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AC1904" w:rsidRDefault="00AC1904" w:rsidP="002C5CBE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AC1904" w:rsidRDefault="00AC1904" w:rsidP="002C5CBE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AC1904" w:rsidRDefault="00AC1904" w:rsidP="002C5CB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Стратегия компрессии текста - пересказ</w:t>
            </w:r>
          </w:p>
          <w:p w:rsidR="002C0132" w:rsidRPr="008C1D5C" w:rsidRDefault="002C0132" w:rsidP="002C5CB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AC1904" w:rsidRDefault="00AC1904" w:rsidP="00AC190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5330A" w:rsidRPr="0005330A" w:rsidRDefault="0005330A" w:rsidP="0005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04">
              <w:rPr>
                <w:rFonts w:ascii="Times New Roman" w:hAnsi="Times New Roman" w:cs="Times New Roman"/>
                <w:sz w:val="24"/>
                <w:szCs w:val="24"/>
              </w:rPr>
              <w:t>выбирать фрагмент для чтения в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ависимости от поставленной цели</w:t>
            </w:r>
          </w:p>
          <w:p w:rsidR="00AC1904" w:rsidRDefault="00AC1904" w:rsidP="00AC190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966062" w:rsidRDefault="00966062" w:rsidP="0096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11BE9">
              <w:rPr>
                <w:rFonts w:ascii="Times New Roman" w:eastAsia="Times New Roman" w:hAnsi="Times New Roman" w:cs="Times New Roman"/>
                <w:sz w:val="24"/>
                <w:szCs w:val="24"/>
              </w:rPr>
              <w:t>ланировать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1BE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сотрудничество</w:t>
            </w:r>
          </w:p>
          <w:p w:rsidR="008C1D5C" w:rsidRDefault="00AC1904" w:rsidP="00AC190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</w:p>
          <w:p w:rsidR="00811BE9" w:rsidRPr="008C1D5C" w:rsidRDefault="00811BE9" w:rsidP="0081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синтез, анализ, конкретизацию</w:t>
            </w:r>
          </w:p>
        </w:tc>
      </w:tr>
      <w:tr w:rsidR="00AC1904" w:rsidRPr="008C1D5C" w:rsidTr="004037DF">
        <w:tc>
          <w:tcPr>
            <w:tcW w:w="1860" w:type="dxa"/>
          </w:tcPr>
          <w:p w:rsidR="008C1D5C" w:rsidRPr="008C1D5C" w:rsidRDefault="008C1D5C" w:rsidP="00E6643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текстом: оценка информации</w:t>
            </w:r>
          </w:p>
          <w:p w:rsidR="008C1D5C" w:rsidRPr="008C1D5C" w:rsidRDefault="008C1D5C" w:rsidP="00E66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1D5C" w:rsidRPr="008C1D5C" w:rsidRDefault="008C1D5C" w:rsidP="00E664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информацию  посредством практической деятельности</w:t>
            </w:r>
          </w:p>
          <w:p w:rsidR="008C1D5C" w:rsidRPr="008C1D5C" w:rsidRDefault="008C1D5C" w:rsidP="00E664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Включать новую информацию, логически встраивая её в основной текст</w:t>
            </w:r>
          </w:p>
          <w:p w:rsidR="008C1D5C" w:rsidRPr="008C1D5C" w:rsidRDefault="008C1D5C" w:rsidP="00E66434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вопросы и обращаться за помощью к учебной литературе</w:t>
            </w:r>
          </w:p>
          <w:p w:rsidR="008C1D5C" w:rsidRPr="008C1D5C" w:rsidRDefault="008C1D5C" w:rsidP="00E66434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</w:rPr>
              <w:t>Искать и выделять необходимую информацию из разных источников, определять понятия, создавать обобщения, устанавливать аналогии</w:t>
            </w:r>
          </w:p>
          <w:p w:rsidR="008C1D5C" w:rsidRPr="008C1D5C" w:rsidRDefault="008C1D5C" w:rsidP="00E6643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1D5C" w:rsidRPr="008C1D5C" w:rsidRDefault="008C1D5C" w:rsidP="00E66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8C1D5C" w:rsidRPr="008C1D5C" w:rsidRDefault="008C1D5C" w:rsidP="00E6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</w:t>
            </w:r>
            <w:proofErr w:type="spellEnd"/>
            <w:proofErr w:type="gramEnd"/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Творческое задание. Используя ресурсы </w:t>
            </w:r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Интернета и материалы словаря «Литература Древней Руси», подготовьте устное сообщение об истории открытия, публикации и перевода «Слова о полку Игореве»</w:t>
            </w:r>
          </w:p>
        </w:tc>
        <w:tc>
          <w:tcPr>
            <w:tcW w:w="3170" w:type="dxa"/>
          </w:tcPr>
          <w:p w:rsidR="008C1D5C" w:rsidRPr="008C1D5C" w:rsidRDefault="002C0132" w:rsidP="00CB380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Объясните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</w:t>
            </w:r>
            <w:r w:rsidR="008C1D5C" w:rsidRPr="008C1D5C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ментированно</w:t>
            </w:r>
            <w:proofErr w:type="spellEnd"/>
            <w:r w:rsidR="008C1D5C" w:rsidRPr="008C1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 чём идёт </w:t>
            </w:r>
            <w:r w:rsidR="008C1D5C" w:rsidRPr="008C1D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речь в письме Н.М.Карамзина от 17 </w:t>
            </w:r>
            <w:r w:rsidR="008C1D5C" w:rsidRPr="008C1D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февраля 1817 года: «Радуюсь, что Синодальная библиотека цела и не перестаю тужить о </w:t>
            </w:r>
            <w:proofErr w:type="gramStart"/>
            <w:r w:rsidR="008C1D5C" w:rsidRPr="008C1D5C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пушкинской</w:t>
            </w:r>
            <w:proofErr w:type="gramEnd"/>
            <w:r w:rsidR="008C1D5C" w:rsidRPr="008C1D5C">
              <w:rPr>
                <w:rFonts w:ascii="Times New Roman" w:eastAsia="Times New Roman" w:hAnsi="Times New Roman" w:cs="Times New Roman"/>
                <w:sz w:val="24"/>
                <w:szCs w:val="24"/>
              </w:rPr>
              <w:t>. История наша лишилась сокровища»</w:t>
            </w:r>
          </w:p>
          <w:p w:rsidR="008C1D5C" w:rsidRPr="008C1D5C" w:rsidRDefault="008C1D5C" w:rsidP="00E6643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доводы приводят скептики, пытающиеся доказать, что «Слово</w:t>
            </w:r>
            <w:proofErr w:type="gramStart"/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..»- </w:t>
            </w:r>
            <w:proofErr w:type="gramEnd"/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подделка </w:t>
            </w:r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XVIII </w:t>
            </w:r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</w:rPr>
              <w:t>века?</w:t>
            </w:r>
          </w:p>
          <w:p w:rsidR="008C1D5C" w:rsidRPr="008C1D5C" w:rsidRDefault="008C1D5C" w:rsidP="00E6643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Создайте кластер по теме «История рукописи», на основе </w:t>
            </w:r>
            <w:proofErr w:type="gramStart"/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которого</w:t>
            </w:r>
            <w:proofErr w:type="gramEnd"/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составьте связный ответ по данной теме</w:t>
            </w:r>
          </w:p>
          <w:p w:rsidR="008C1D5C" w:rsidRPr="008C1D5C" w:rsidRDefault="008C1D5C" w:rsidP="00E6643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5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понимаете слова М.А.Булгакова «Рукописи не горят» применительно к судьбе книги «Слово о полку Игореве»?</w:t>
            </w:r>
          </w:p>
          <w:p w:rsidR="008C1D5C" w:rsidRPr="008C1D5C" w:rsidRDefault="008C1D5C" w:rsidP="00E6643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8C1D5C" w:rsidRDefault="00AC1904" w:rsidP="002C5CB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Стратегия </w:t>
            </w:r>
            <w:proofErr w:type="spellStart"/>
            <w:r w:rsidR="00277BA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послетекстовой</w:t>
            </w:r>
            <w:proofErr w:type="spellEnd"/>
            <w:r w:rsidR="00277B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77BA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–доклад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плану:</w:t>
            </w:r>
          </w:p>
          <w:p w:rsidR="00AC1904" w:rsidRDefault="00AC1904" w:rsidP="00AC190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текста</w:t>
            </w:r>
          </w:p>
          <w:p w:rsidR="00AC1904" w:rsidRDefault="00AC1904" w:rsidP="00AC190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</w:t>
            </w:r>
          </w:p>
          <w:p w:rsidR="00AC1904" w:rsidRDefault="00AC1904" w:rsidP="00AC190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данные</w:t>
            </w:r>
          </w:p>
          <w:p w:rsidR="00AC1904" w:rsidRDefault="00AC1904" w:rsidP="00AC190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тема</w:t>
            </w:r>
          </w:p>
          <w:p w:rsidR="00AC1904" w:rsidRDefault="00AC1904" w:rsidP="00AC190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содержание</w:t>
            </w:r>
          </w:p>
          <w:p w:rsidR="00AC1904" w:rsidRDefault="00AC1904" w:rsidP="00AC190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идея</w:t>
            </w:r>
          </w:p>
          <w:p w:rsidR="00AC1904" w:rsidRPr="00AC1904" w:rsidRDefault="00AC1904" w:rsidP="00AC190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Наиболее интересный эпизод, деталь</w:t>
            </w:r>
          </w:p>
        </w:tc>
        <w:tc>
          <w:tcPr>
            <w:tcW w:w="2930" w:type="dxa"/>
          </w:tcPr>
          <w:p w:rsidR="00AC1904" w:rsidRDefault="00AC1904" w:rsidP="00AC190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Познавательные:</w:t>
            </w:r>
          </w:p>
          <w:p w:rsidR="0005330A" w:rsidRPr="0005330A" w:rsidRDefault="0005330A" w:rsidP="0005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04">
              <w:rPr>
                <w:rFonts w:ascii="Times New Roman" w:hAnsi="Times New Roman" w:cs="Times New Roman"/>
                <w:sz w:val="24"/>
                <w:szCs w:val="24"/>
              </w:rPr>
              <w:t>устанавливать аналогии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ассоциации, </w:t>
            </w:r>
            <w:r w:rsidRPr="00646704">
              <w:rPr>
                <w:rFonts w:ascii="Times New Roman" w:hAnsi="Times New Roman" w:cs="Times New Roman"/>
                <w:sz w:val="24"/>
                <w:szCs w:val="24"/>
              </w:rPr>
              <w:t xml:space="preserve">узнавать, называть и определять объекты  в соответствии с </w:t>
            </w:r>
            <w:r w:rsidRPr="00646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содержанием (формировать умение работать по алгоритму)</w:t>
            </w:r>
          </w:p>
          <w:p w:rsidR="00AC1904" w:rsidRDefault="00AC1904" w:rsidP="00AC190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05330A" w:rsidRDefault="0005330A" w:rsidP="0005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04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свою позицию</w:t>
            </w:r>
            <w:r w:rsidR="00A43B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3BD5" w:rsidRPr="00646704">
              <w:rPr>
                <w:rFonts w:ascii="Times New Roman" w:hAnsi="Times New Roman" w:cs="Times New Roman"/>
                <w:sz w:val="24"/>
                <w:szCs w:val="24"/>
              </w:rPr>
              <w:t>осуществлять отбор материала для доказательства суждения</w:t>
            </w:r>
          </w:p>
          <w:p w:rsidR="008C1D5C" w:rsidRDefault="00AC1904" w:rsidP="00AC190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</w:p>
          <w:p w:rsidR="00966062" w:rsidRPr="00646704" w:rsidRDefault="0005330A" w:rsidP="0005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04">
              <w:rPr>
                <w:rFonts w:ascii="Times New Roman" w:hAnsi="Times New Roman" w:cs="Times New Roman"/>
                <w:sz w:val="24"/>
                <w:szCs w:val="24"/>
              </w:rPr>
              <w:t>определять степень усвоения изученного материала</w:t>
            </w:r>
            <w:r w:rsidR="00811BE9">
              <w:rPr>
                <w:rFonts w:ascii="Times New Roman" w:hAnsi="Times New Roman" w:cs="Times New Roman"/>
                <w:sz w:val="24"/>
                <w:szCs w:val="24"/>
              </w:rPr>
              <w:t>, обобщение</w:t>
            </w:r>
            <w:r w:rsidR="009660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Личностные: </w:t>
            </w:r>
            <w:r w:rsidR="00811BE9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  <w:r w:rsidR="00966062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критериев</w:t>
            </w:r>
          </w:p>
          <w:p w:rsidR="0005330A" w:rsidRPr="008C1D5C" w:rsidRDefault="0005330A" w:rsidP="00AC190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1628" w:rsidRPr="008C1D5C" w:rsidRDefault="004C1628">
      <w:pPr>
        <w:rPr>
          <w:rFonts w:ascii="Times New Roman" w:hAnsi="Times New Roman" w:cs="Times New Roman"/>
          <w:sz w:val="24"/>
          <w:szCs w:val="24"/>
        </w:rPr>
      </w:pPr>
    </w:p>
    <w:sectPr w:rsidR="004C1628" w:rsidRPr="008C1D5C" w:rsidSect="004037D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0BEB"/>
    <w:multiLevelType w:val="hybridMultilevel"/>
    <w:tmpl w:val="109A5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C3786"/>
    <w:multiLevelType w:val="hybridMultilevel"/>
    <w:tmpl w:val="47641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07469"/>
    <w:multiLevelType w:val="hybridMultilevel"/>
    <w:tmpl w:val="4DCE4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05011"/>
    <w:multiLevelType w:val="hybridMultilevel"/>
    <w:tmpl w:val="4DCE4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47609"/>
    <w:multiLevelType w:val="hybridMultilevel"/>
    <w:tmpl w:val="D9449ADA"/>
    <w:lvl w:ilvl="0" w:tplc="43265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F4247E"/>
    <w:multiLevelType w:val="hybridMultilevel"/>
    <w:tmpl w:val="BBDA4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A2BF7"/>
    <w:multiLevelType w:val="hybridMultilevel"/>
    <w:tmpl w:val="4566D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5CBE"/>
    <w:rsid w:val="0005330A"/>
    <w:rsid w:val="00277BAA"/>
    <w:rsid w:val="002C0132"/>
    <w:rsid w:val="002C5CBE"/>
    <w:rsid w:val="004037DF"/>
    <w:rsid w:val="004C1628"/>
    <w:rsid w:val="006621D1"/>
    <w:rsid w:val="006B4316"/>
    <w:rsid w:val="00811BE9"/>
    <w:rsid w:val="008C1D5C"/>
    <w:rsid w:val="00966062"/>
    <w:rsid w:val="00A20F61"/>
    <w:rsid w:val="00A43BD5"/>
    <w:rsid w:val="00AB43BA"/>
    <w:rsid w:val="00AC1904"/>
    <w:rsid w:val="00B9092F"/>
    <w:rsid w:val="00BB069C"/>
    <w:rsid w:val="00CB3809"/>
    <w:rsid w:val="00F95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C5C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3">
    <w:name w:val="Normal (Web)"/>
    <w:basedOn w:val="a"/>
    <w:unhideWhenUsed/>
    <w:rsid w:val="002C5CBE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C1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77392-A2F8-4202-943C-8612FEC0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Galina_R</dc:creator>
  <cp:keywords/>
  <dc:description/>
  <cp:lastModifiedBy>Galina_R</cp:lastModifiedBy>
  <cp:revision>14</cp:revision>
  <dcterms:created xsi:type="dcterms:W3CDTF">2017-02-25T13:57:00Z</dcterms:created>
  <dcterms:modified xsi:type="dcterms:W3CDTF">2017-09-25T18:29:00Z</dcterms:modified>
</cp:coreProperties>
</file>