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80BE" w14:textId="77777777" w:rsidR="00A84AB8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2876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учреждение дополнительного </w:t>
      </w:r>
    </w:p>
    <w:p w14:paraId="5997B2A4" w14:textId="77777777" w:rsidR="00A84AB8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2876">
        <w:rPr>
          <w:rFonts w:ascii="Times New Roman" w:hAnsi="Times New Roman" w:cs="Times New Roman"/>
          <w:bCs/>
          <w:sz w:val="24"/>
          <w:szCs w:val="24"/>
        </w:rPr>
        <w:t xml:space="preserve">образования города Новосибирска </w:t>
      </w:r>
    </w:p>
    <w:p w14:paraId="2BAD3192" w14:textId="77777777" w:rsidR="00A84AB8" w:rsidRPr="00032876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2876">
        <w:rPr>
          <w:rFonts w:ascii="Times New Roman" w:hAnsi="Times New Roman" w:cs="Times New Roman"/>
          <w:bCs/>
          <w:sz w:val="24"/>
          <w:szCs w:val="24"/>
        </w:rPr>
        <w:t>«Детская музыкальная школа № 8»</w:t>
      </w:r>
    </w:p>
    <w:p w14:paraId="2E536869" w14:textId="77777777" w:rsidR="00A84AB8" w:rsidRPr="00032876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94ABA" w14:textId="77777777" w:rsidR="00A84AB8" w:rsidRPr="00032876" w:rsidRDefault="00A84AB8" w:rsidP="00A84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149F75" w14:textId="77777777" w:rsidR="00A84AB8" w:rsidRPr="00032876" w:rsidRDefault="00A84AB8" w:rsidP="00A84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3615D6" w14:textId="77777777" w:rsidR="00A84AB8" w:rsidRDefault="00A84AB8" w:rsidP="00A84AB8">
      <w:pPr>
        <w:rPr>
          <w:rFonts w:ascii="Times New Roman" w:hAnsi="Times New Roman" w:cs="Times New Roman"/>
          <w:b/>
          <w:sz w:val="28"/>
          <w:szCs w:val="28"/>
        </w:rPr>
      </w:pPr>
    </w:p>
    <w:p w14:paraId="32F06D6A" w14:textId="77777777" w:rsidR="00A84AB8" w:rsidRDefault="00A84AB8" w:rsidP="00A84AB8">
      <w:pPr>
        <w:rPr>
          <w:rFonts w:ascii="Times New Roman" w:hAnsi="Times New Roman" w:cs="Times New Roman"/>
          <w:b/>
          <w:sz w:val="28"/>
          <w:szCs w:val="28"/>
        </w:rPr>
      </w:pPr>
    </w:p>
    <w:p w14:paraId="4CA2379A" w14:textId="77777777" w:rsidR="00A84AB8" w:rsidRPr="00032876" w:rsidRDefault="00A84AB8" w:rsidP="00A84AB8">
      <w:pPr>
        <w:rPr>
          <w:rFonts w:ascii="Times New Roman" w:hAnsi="Times New Roman" w:cs="Times New Roman"/>
          <w:b/>
          <w:sz w:val="28"/>
          <w:szCs w:val="28"/>
        </w:rPr>
      </w:pPr>
    </w:p>
    <w:p w14:paraId="063BDC5A" w14:textId="77777777" w:rsidR="00A84AB8" w:rsidRPr="00032876" w:rsidRDefault="00A84AB8" w:rsidP="00A84AB8">
      <w:pPr>
        <w:rPr>
          <w:rFonts w:ascii="Times New Roman" w:hAnsi="Times New Roman" w:cs="Times New Roman"/>
          <w:b/>
          <w:sz w:val="28"/>
          <w:szCs w:val="28"/>
        </w:rPr>
      </w:pPr>
    </w:p>
    <w:p w14:paraId="41810E29" w14:textId="77777777" w:rsidR="00A84AB8" w:rsidRPr="00032876" w:rsidRDefault="00A84AB8" w:rsidP="00A84A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090DD8" w14:textId="77777777" w:rsidR="00A84AB8" w:rsidRPr="00032876" w:rsidRDefault="00A84AB8" w:rsidP="00A84AB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876">
        <w:rPr>
          <w:rFonts w:ascii="Times New Roman" w:hAnsi="Times New Roman" w:cs="Times New Roman"/>
          <w:b/>
          <w:sz w:val="32"/>
          <w:szCs w:val="32"/>
        </w:rPr>
        <w:t xml:space="preserve">Методическая разработка на тему: </w:t>
      </w:r>
    </w:p>
    <w:p w14:paraId="6964CDDD" w14:textId="77777777" w:rsidR="00A84AB8" w:rsidRDefault="00A84AB8" w:rsidP="00A84AB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876">
        <w:rPr>
          <w:rFonts w:ascii="Times New Roman" w:hAnsi="Times New Roman" w:cs="Times New Roman"/>
          <w:b/>
          <w:sz w:val="32"/>
          <w:szCs w:val="32"/>
        </w:rPr>
        <w:t xml:space="preserve">«Концертмейстерское мастерство и особенности </w:t>
      </w:r>
    </w:p>
    <w:p w14:paraId="5B3A928A" w14:textId="77777777" w:rsidR="00A84AB8" w:rsidRDefault="00A84AB8" w:rsidP="00A84AB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876">
        <w:rPr>
          <w:rFonts w:ascii="Times New Roman" w:hAnsi="Times New Roman" w:cs="Times New Roman"/>
          <w:b/>
          <w:sz w:val="32"/>
          <w:szCs w:val="32"/>
        </w:rPr>
        <w:t xml:space="preserve">работы концертмейстера в классе вокала </w:t>
      </w:r>
    </w:p>
    <w:p w14:paraId="7114B09D" w14:textId="77777777" w:rsidR="00A84AB8" w:rsidRPr="00032876" w:rsidRDefault="00A84AB8" w:rsidP="00A84AB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32876">
        <w:rPr>
          <w:rFonts w:ascii="Times New Roman" w:hAnsi="Times New Roman" w:cs="Times New Roman"/>
          <w:b/>
          <w:sz w:val="32"/>
          <w:szCs w:val="32"/>
        </w:rPr>
        <w:t>в детской музыкальной школ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032876">
        <w:rPr>
          <w:rFonts w:ascii="Times New Roman" w:hAnsi="Times New Roman" w:cs="Times New Roman"/>
          <w:b/>
          <w:sz w:val="32"/>
          <w:szCs w:val="32"/>
        </w:rPr>
        <w:t>»</w:t>
      </w:r>
    </w:p>
    <w:p w14:paraId="41C87A3C" w14:textId="77777777" w:rsidR="00A84AB8" w:rsidRPr="00032876" w:rsidRDefault="00A84AB8" w:rsidP="00A84AB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3062BBC" w14:textId="77777777" w:rsidR="00A84AB8" w:rsidRPr="00032876" w:rsidRDefault="00A84AB8" w:rsidP="00A84AB8">
      <w:pPr>
        <w:jc w:val="center"/>
        <w:rPr>
          <w:rFonts w:ascii="Times New Roman" w:hAnsi="Times New Roman" w:cs="Times New Roman"/>
          <w:sz w:val="32"/>
          <w:szCs w:val="32"/>
        </w:rPr>
      </w:pPr>
      <w:r w:rsidRPr="00032876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5EC8A044" w14:textId="77777777" w:rsidR="00A84AB8" w:rsidRPr="00032876" w:rsidRDefault="00A84AB8" w:rsidP="00A84AB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B929CB" w14:textId="77777777" w:rsidR="00A84AB8" w:rsidRPr="00032876" w:rsidRDefault="00A84AB8" w:rsidP="00A84AB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852976" w14:textId="77777777" w:rsidR="00A84AB8" w:rsidRPr="00032876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A94701A" w14:textId="77777777" w:rsidR="00A84AB8" w:rsidRPr="00032876" w:rsidRDefault="00A84AB8" w:rsidP="00A84AB8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32876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14:paraId="0B9D864A" w14:textId="49F36DA3" w:rsidR="00A84AB8" w:rsidRPr="00032876" w:rsidRDefault="00A84AB8" w:rsidP="00A84AB8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32876">
        <w:rPr>
          <w:rFonts w:ascii="Times New Roman" w:hAnsi="Times New Roman" w:cs="Times New Roman"/>
          <w:sz w:val="28"/>
          <w:szCs w:val="28"/>
        </w:rPr>
        <w:t>Пичхадзе Я.А.,</w:t>
      </w:r>
    </w:p>
    <w:p w14:paraId="35358D7D" w14:textId="77777777" w:rsidR="00A84AB8" w:rsidRPr="00032876" w:rsidRDefault="00A84AB8" w:rsidP="00A84AB8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32876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</w:p>
    <w:p w14:paraId="52ECFD8F" w14:textId="77777777" w:rsidR="00A84AB8" w:rsidRDefault="00A84AB8" w:rsidP="00A84AB8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32876">
        <w:rPr>
          <w:rFonts w:ascii="Times New Roman" w:hAnsi="Times New Roman" w:cs="Times New Roman"/>
          <w:sz w:val="28"/>
          <w:szCs w:val="28"/>
        </w:rPr>
        <w:t xml:space="preserve">высшей квалификационной </w:t>
      </w:r>
    </w:p>
    <w:p w14:paraId="6281CE9F" w14:textId="0AAABBA2" w:rsidR="00A84AB8" w:rsidRPr="00032876" w:rsidRDefault="00A84AB8" w:rsidP="00A84AB8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32876">
        <w:rPr>
          <w:rFonts w:ascii="Times New Roman" w:hAnsi="Times New Roman" w:cs="Times New Roman"/>
          <w:sz w:val="28"/>
          <w:szCs w:val="28"/>
        </w:rPr>
        <w:t>категории</w:t>
      </w:r>
    </w:p>
    <w:p w14:paraId="28E09E47" w14:textId="77777777" w:rsidR="00A84AB8" w:rsidRPr="00032876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C24CE94" w14:textId="77777777" w:rsidR="00A84AB8" w:rsidRPr="00032876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B15D3DD" w14:textId="77777777" w:rsidR="00A84AB8" w:rsidRPr="00032876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6DA5CB" w14:textId="77777777" w:rsidR="00A84AB8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C7E34CA" w14:textId="77777777" w:rsidR="00A84AB8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0BBED44" w14:textId="77777777" w:rsidR="00A84AB8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48A3945" w14:textId="77777777" w:rsidR="00A84AB8" w:rsidRPr="00032876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C3F7AA" w14:textId="77777777" w:rsidR="00A84AB8" w:rsidRPr="00032876" w:rsidRDefault="00A84AB8" w:rsidP="00A84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A01084D" w14:textId="77777777" w:rsidR="00A84AB8" w:rsidRPr="00032876" w:rsidRDefault="00A84AB8" w:rsidP="00A84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876">
        <w:rPr>
          <w:rFonts w:ascii="Times New Roman" w:hAnsi="Times New Roman" w:cs="Times New Roman"/>
          <w:sz w:val="24"/>
          <w:szCs w:val="24"/>
        </w:rPr>
        <w:t>Новосибирск, 2024</w:t>
      </w:r>
    </w:p>
    <w:p w14:paraId="39C73F4D" w14:textId="3971F5EB" w:rsidR="0041626A" w:rsidRPr="007F6C3E" w:rsidRDefault="0041626A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0654D1C7" w14:textId="2F3A0250" w:rsidR="0001716F" w:rsidRPr="007F6C3E" w:rsidRDefault="005F5732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Современное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исполнительское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сольное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иск</w:t>
      </w:r>
      <w:r w:rsidR="0001716F" w:rsidRPr="007F6C3E">
        <w:rPr>
          <w:rFonts w:ascii="Times New Roman" w:hAnsi="Times New Roman" w:cs="Times New Roman"/>
          <w:sz w:val="28"/>
          <w:szCs w:val="28"/>
        </w:rPr>
        <w:t>усство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немыслимо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без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участия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пианиста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-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концертмейстера.</w:t>
      </w:r>
    </w:p>
    <w:p w14:paraId="7F0072C4" w14:textId="57443EE1" w:rsidR="00FF156B" w:rsidRPr="007F6C3E" w:rsidRDefault="0041626A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Концертмейстер – это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универсальный</w:t>
      </w:r>
      <w:r w:rsidR="00FF156B" w:rsidRPr="007F6C3E">
        <w:rPr>
          <w:rFonts w:ascii="Times New Roman" w:hAnsi="Times New Roman" w:cs="Times New Roman"/>
          <w:sz w:val="28"/>
          <w:szCs w:val="28"/>
        </w:rPr>
        <w:tab/>
        <w:t xml:space="preserve"> пианист, искусство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которого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дается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всем.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Оно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требует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особого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призвания,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музыкального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мастерства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художественной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>культуры. 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Е.М. Шендерович, «…в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объединяются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педагогические, психологические,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творческие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функции. Отделить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одно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от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другого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понять, что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превалирует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экстремальных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или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конкурсных ситуациях,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56B" w:rsidRPr="007F6C3E">
        <w:rPr>
          <w:rFonts w:ascii="Times New Roman" w:hAnsi="Times New Roman" w:cs="Times New Roman"/>
          <w:i/>
          <w:sz w:val="28"/>
          <w:szCs w:val="28"/>
        </w:rPr>
        <w:t>трудно</w:t>
      </w:r>
      <w:r w:rsidR="004C178F" w:rsidRPr="007F6C3E">
        <w:rPr>
          <w:rFonts w:ascii="Times New Roman" w:hAnsi="Times New Roman" w:cs="Times New Roman"/>
          <w:i/>
          <w:sz w:val="28"/>
          <w:szCs w:val="28"/>
        </w:rPr>
        <w:t>».</w:t>
      </w:r>
      <w:r w:rsidR="004C178F" w:rsidRPr="007F6C3E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="00A84AB8" w:rsidRPr="007F6C3E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14:paraId="4F3FC13D" w14:textId="16790E7A" w:rsidR="0001716F" w:rsidRPr="007F6C3E" w:rsidRDefault="004C178F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Концертмейстер – это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уникальный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пианист,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который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полноправным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участником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педагогических, так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творческих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процессов,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музыкант,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способный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исполняемое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чуткий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исполнитель,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умеющий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слушать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вести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собой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помогающий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раскрыть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содержание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исполняемого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произведения. Важными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составляющими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профессии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являются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владение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обширными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знаниями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области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музыки, беглое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листа,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подбор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слуху,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транспонирование,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редактировать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тексты,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совершенствование своих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практических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навыков.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716F" w:rsidRPr="007F6C3E">
        <w:rPr>
          <w:rFonts w:ascii="Times New Roman" w:hAnsi="Times New Roman" w:cs="Times New Roman"/>
          <w:sz w:val="28"/>
          <w:szCs w:val="28"/>
        </w:rPr>
        <w:t>Кроме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этого</w:t>
      </w:r>
      <w:proofErr w:type="gramEnd"/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пианист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обладать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рядом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таких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свойств,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16F" w:rsidRPr="007F6C3E">
        <w:rPr>
          <w:rFonts w:ascii="Times New Roman" w:hAnsi="Times New Roman" w:cs="Times New Roman"/>
          <w:sz w:val="28"/>
          <w:szCs w:val="28"/>
        </w:rPr>
        <w:t>многоплоскостность</w:t>
      </w:r>
      <w:proofErr w:type="spellEnd"/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внимания – ансамбль,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исполнительские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задачи,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звуковой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баланс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художественный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sz w:val="28"/>
          <w:szCs w:val="28"/>
        </w:rPr>
        <w:t>замысел.</w:t>
      </w:r>
    </w:p>
    <w:p w14:paraId="5BE51AB3" w14:textId="595A6635" w:rsidR="005F5732" w:rsidRPr="007F6C3E" w:rsidRDefault="004C178F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Все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качества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</w:t>
      </w:r>
      <w:r w:rsidR="00B739C1" w:rsidRPr="007F6C3E">
        <w:rPr>
          <w:rFonts w:ascii="Times New Roman" w:hAnsi="Times New Roman" w:cs="Times New Roman"/>
          <w:sz w:val="28"/>
          <w:szCs w:val="28"/>
        </w:rPr>
        <w:t>й</w:t>
      </w:r>
      <w:r w:rsidRPr="007F6C3E">
        <w:rPr>
          <w:rFonts w:ascii="Times New Roman" w:hAnsi="Times New Roman" w:cs="Times New Roman"/>
          <w:sz w:val="28"/>
          <w:szCs w:val="28"/>
        </w:rPr>
        <w:t>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приобретает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течением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времени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результате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обширной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концертмейстерской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практики. Одним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из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важнейших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условий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эффективной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концерт</w:t>
      </w:r>
      <w:r w:rsidR="00827F80" w:rsidRPr="007F6C3E">
        <w:rPr>
          <w:rFonts w:ascii="Times New Roman" w:hAnsi="Times New Roman" w:cs="Times New Roman"/>
          <w:sz w:val="28"/>
          <w:szCs w:val="28"/>
        </w:rPr>
        <w:t>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становится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степень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формирования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профессионально-коммуникативных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кач</w:t>
      </w:r>
      <w:r w:rsidR="0001716F" w:rsidRPr="007F6C3E">
        <w:rPr>
          <w:rFonts w:ascii="Times New Roman" w:hAnsi="Times New Roman" w:cs="Times New Roman"/>
          <w:sz w:val="28"/>
          <w:szCs w:val="28"/>
        </w:rPr>
        <w:t>еств.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D81DD" w14:textId="262CC2AF" w:rsidR="004C178F" w:rsidRPr="007F6C3E" w:rsidRDefault="004C178F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Высокий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профессионализм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безупречная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культура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должны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сочетаться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эмоциональной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чуткостью и безупречной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выдержкой,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творческой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изобретательность</w:t>
      </w:r>
      <w:r w:rsidR="00B739C1" w:rsidRPr="007F6C3E">
        <w:rPr>
          <w:rFonts w:ascii="Times New Roman" w:hAnsi="Times New Roman" w:cs="Times New Roman"/>
          <w:sz w:val="28"/>
          <w:szCs w:val="28"/>
        </w:rPr>
        <w:t>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739C1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высокой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степени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самоконтролем,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трудолюбием,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мобильностью,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требовательностью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достижению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художественного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замысла.</w:t>
      </w:r>
    </w:p>
    <w:p w14:paraId="19BBDC18" w14:textId="666EE619" w:rsidR="00B739C1" w:rsidRPr="007F6C3E" w:rsidRDefault="005F5732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C3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Цель</w:t>
      </w:r>
      <w:r w:rsidR="00A84AB8" w:rsidRPr="007F6C3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  <w:u w:val="single"/>
        </w:rPr>
        <w:t>работы</w:t>
      </w:r>
      <w:r w:rsidR="00012E18" w:rsidRPr="007F6C3E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изучить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обо</w:t>
      </w:r>
      <w:r w:rsidR="003E786B" w:rsidRPr="007F6C3E">
        <w:rPr>
          <w:rFonts w:ascii="Times New Roman" w:hAnsi="Times New Roman" w:cs="Times New Roman"/>
          <w:i/>
          <w:sz w:val="28"/>
          <w:szCs w:val="28"/>
        </w:rPr>
        <w:t>б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щить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имеющиеся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исследования,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методические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рекомендации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практический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опыт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области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творческой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педаг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о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гической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16F" w:rsidRPr="007F6C3E">
        <w:rPr>
          <w:rFonts w:ascii="Times New Roman" w:hAnsi="Times New Roman" w:cs="Times New Roman"/>
          <w:i/>
          <w:sz w:val="28"/>
          <w:szCs w:val="28"/>
        </w:rPr>
        <w:t>концертмейстера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рассмотреть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профессиональные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качества,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необходимые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специализации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области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концертмейстерского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мастерства,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которое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может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быть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отнесено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числу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профессий,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требующих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целого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комплекса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необходимых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природных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приобретенных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E18" w:rsidRPr="007F6C3E">
        <w:rPr>
          <w:rFonts w:ascii="Times New Roman" w:hAnsi="Times New Roman" w:cs="Times New Roman"/>
          <w:i/>
          <w:sz w:val="28"/>
          <w:szCs w:val="28"/>
        </w:rPr>
        <w:t>качеств.</w:t>
      </w:r>
    </w:p>
    <w:p w14:paraId="56F75245" w14:textId="67FCEC82" w:rsidR="000B5671" w:rsidRPr="007F6C3E" w:rsidRDefault="00012E18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C3E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1.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 xml:space="preserve"> Описать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музыкальные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способности,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умения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навыки,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а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также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психологические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качества,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необходимые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полноценной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профессиональной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концертмейстера-пианиста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условиях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детской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>музыкальной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i/>
          <w:sz w:val="28"/>
          <w:szCs w:val="28"/>
        </w:rPr>
        <w:t xml:space="preserve">школы. </w:t>
      </w:r>
    </w:p>
    <w:p w14:paraId="691BFAD4" w14:textId="7F349121" w:rsidR="005C7359" w:rsidRPr="007F6C3E" w:rsidRDefault="000B5671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C3E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Опираясь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научно-методическую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литературу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собственный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опыт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работы,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систематизировать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формы,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методы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приемы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учащимися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класса</w:t>
      </w:r>
      <w:r w:rsidR="00A84AB8" w:rsidRPr="007F6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i/>
          <w:sz w:val="28"/>
          <w:szCs w:val="28"/>
        </w:rPr>
        <w:t>вокала.</w:t>
      </w:r>
    </w:p>
    <w:p w14:paraId="51DB6B23" w14:textId="477E426B" w:rsidR="00B739C1" w:rsidRPr="007F6C3E" w:rsidRDefault="005F5732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Практическое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значение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данной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заключается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работающие,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начинающие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могут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найти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полезную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информацию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практические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рекомендации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применения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своей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5EA26A9B" w14:textId="77777777" w:rsidR="003E786B" w:rsidRPr="007F6C3E" w:rsidRDefault="003E786B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0AB6E" w14:textId="5E3D688A" w:rsidR="003E786B" w:rsidRPr="007F6C3E" w:rsidRDefault="003E786B" w:rsidP="007F6C3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t>Цели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концертмейстера</w:t>
      </w:r>
    </w:p>
    <w:p w14:paraId="7E7BF7A8" w14:textId="51C6EDF1" w:rsidR="003E786B" w:rsidRPr="007F6C3E" w:rsidRDefault="003E786B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Концертмейстер – самая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распространенная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профессия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среди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пианистов. Он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востребован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классе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всем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специальностям. Специфика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различна,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следует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заранее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дифференцировать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две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области.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Концертмейстерское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искусство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доступно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далеко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всем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пианистам.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требует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высокого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мастерства,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художественной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культуры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особого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призвания.</w:t>
      </w:r>
    </w:p>
    <w:p w14:paraId="74D8D3ED" w14:textId="57A3260B" w:rsidR="003E786B" w:rsidRPr="007F6C3E" w:rsidRDefault="003E786B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Целью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аккомпанементов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вокальным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инструментальным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произведениям.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точки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зрения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музыкальной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эстетики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основная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цель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-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доставлять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слушателям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эстетическое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наслаждение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красотой,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эмоциональностью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исполнения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музыки.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Кроме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того,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целью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может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стать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реализация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творческих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спо</w:t>
      </w:r>
      <w:r w:rsidR="005C7359" w:rsidRPr="007F6C3E">
        <w:rPr>
          <w:rFonts w:ascii="Times New Roman" w:hAnsi="Times New Roman" w:cs="Times New Roman"/>
          <w:sz w:val="28"/>
          <w:szCs w:val="28"/>
        </w:rPr>
        <w:lastRenderedPageBreak/>
        <w:t>собностей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данном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исполнительском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жанре.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Средством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реализации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этих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целей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освоение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целого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комплекса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умений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C7359" w:rsidRPr="007F6C3E">
        <w:rPr>
          <w:rFonts w:ascii="Times New Roman" w:hAnsi="Times New Roman" w:cs="Times New Roman"/>
          <w:sz w:val="28"/>
          <w:szCs w:val="28"/>
        </w:rPr>
        <w:t>навыков.</w:t>
      </w:r>
    </w:p>
    <w:p w14:paraId="6BD117B0" w14:textId="77777777" w:rsidR="005F7CF1" w:rsidRPr="007F6C3E" w:rsidRDefault="005F7CF1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69DB1" w14:textId="22AB0AC2" w:rsidR="005F7CF1" w:rsidRPr="007F6C3E" w:rsidRDefault="005F7CF1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t>Задачи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повседневной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14:paraId="6114B78C" w14:textId="28F758A0" w:rsidR="005F7CF1" w:rsidRPr="007F6C3E" w:rsidRDefault="005F7CF1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уже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было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762F2E" w:rsidRPr="007F6C3E">
        <w:rPr>
          <w:rFonts w:ascii="Times New Roman" w:hAnsi="Times New Roman" w:cs="Times New Roman"/>
          <w:sz w:val="28"/>
          <w:szCs w:val="28"/>
        </w:rPr>
        <w:t>упомянуто,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762F2E"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удачным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примером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универсального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сочетания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рамках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профессии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элементов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мастерства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педагога,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импровизатора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психолога.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только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основные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принципы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ансамблевой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техники,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технические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тембровые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возможности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учебный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репертуар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стилистические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особенности,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также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методы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репетиционной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ансамбле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совместной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исполнительской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над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произведением.</w:t>
      </w:r>
    </w:p>
    <w:p w14:paraId="72D25338" w14:textId="340FC9CB" w:rsidR="007E116E" w:rsidRPr="007F6C3E" w:rsidRDefault="005F7CF1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Концертмейстеру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обладать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умениями,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позволяющими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применять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теоретические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исполнительском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анализе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определять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художественные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технические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особенности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трактовать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свою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часть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образа,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создавать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художественную интерпретацию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демонстрировать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различный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подход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исполнению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оркестровых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аккомпанементов.</w:t>
      </w:r>
    </w:p>
    <w:p w14:paraId="09CF71A0" w14:textId="5CBD3827" w:rsidR="005F7CF1" w:rsidRPr="007F6C3E" w:rsidRDefault="005F7CF1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</w:t>
      </w:r>
      <w:r w:rsidR="00762F2E" w:rsidRPr="007F6C3E">
        <w:rPr>
          <w:rFonts w:ascii="Times New Roman" w:hAnsi="Times New Roman" w:cs="Times New Roman"/>
          <w:sz w:val="28"/>
          <w:szCs w:val="28"/>
        </w:rPr>
        <w:t>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только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владение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арсеналом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пианистических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средств</w:t>
      </w:r>
      <w:r w:rsidR="00B17349" w:rsidRPr="007F6C3E">
        <w:rPr>
          <w:rFonts w:ascii="Times New Roman" w:hAnsi="Times New Roman" w:cs="Times New Roman"/>
          <w:sz w:val="28"/>
          <w:szCs w:val="28"/>
        </w:rPr>
        <w:t xml:space="preserve"> (звуковой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артикуляционной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палитрой,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техническим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мастерством,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художественной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педализацией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т.д.)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выбрать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необходимые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исполнительские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решени</w:t>
      </w:r>
      <w:r w:rsidR="002233D4" w:rsidRPr="007F6C3E">
        <w:rPr>
          <w:rFonts w:ascii="Times New Roman" w:hAnsi="Times New Roman" w:cs="Times New Roman"/>
          <w:sz w:val="28"/>
          <w:szCs w:val="28"/>
        </w:rPr>
        <w:t>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(звуковые,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динамические,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тембровые,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артикуляционные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др.),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воспринимать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анализировать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исполнение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солиста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звучание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фортепианной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партии,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слышать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одновременно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многослойность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партий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17349" w:rsidRPr="007F6C3E">
        <w:rPr>
          <w:rFonts w:ascii="Times New Roman" w:hAnsi="Times New Roman" w:cs="Times New Roman"/>
          <w:sz w:val="28"/>
          <w:szCs w:val="28"/>
        </w:rPr>
        <w:t>единстве.</w:t>
      </w:r>
    </w:p>
    <w:p w14:paraId="7646B85A" w14:textId="62200DFA" w:rsidR="00B17349" w:rsidRPr="007F6C3E" w:rsidRDefault="00B17349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Контролировать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звучание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ансамбля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корректирова</w:t>
      </w:r>
      <w:r w:rsidR="002233D4" w:rsidRPr="007F6C3E">
        <w:rPr>
          <w:rFonts w:ascii="Times New Roman" w:hAnsi="Times New Roman" w:cs="Times New Roman"/>
          <w:sz w:val="28"/>
          <w:szCs w:val="28"/>
        </w:rPr>
        <w:t>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состояние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обладать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способностью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художественному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предвосхищению,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раскры</w:t>
      </w:r>
      <w:r w:rsidRPr="007F6C3E">
        <w:rPr>
          <w:rFonts w:ascii="Times New Roman" w:hAnsi="Times New Roman" w:cs="Times New Roman"/>
          <w:sz w:val="28"/>
          <w:szCs w:val="28"/>
        </w:rPr>
        <w:lastRenderedPageBreak/>
        <w:t>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художественное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образно-эмоциональном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выразительно-смысловом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единстве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солистом.</w:t>
      </w:r>
    </w:p>
    <w:p w14:paraId="121B3B80" w14:textId="5E71CEA6" w:rsidR="00B17349" w:rsidRPr="007F6C3E" w:rsidRDefault="00B17349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Качества,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которыми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обладать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концертмейстер: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владение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навыками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ком</w:t>
      </w:r>
      <w:r w:rsidR="00827F80" w:rsidRPr="007F6C3E">
        <w:rPr>
          <w:rFonts w:ascii="Times New Roman" w:hAnsi="Times New Roman" w:cs="Times New Roman"/>
          <w:sz w:val="28"/>
          <w:szCs w:val="28"/>
        </w:rPr>
        <w:t>муникации,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проявлять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э</w:t>
      </w:r>
      <w:r w:rsidRPr="007F6C3E">
        <w:rPr>
          <w:rFonts w:ascii="Times New Roman" w:hAnsi="Times New Roman" w:cs="Times New Roman"/>
          <w:sz w:val="28"/>
          <w:szCs w:val="28"/>
        </w:rPr>
        <w:t>мпатию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солисту,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устанавливать эмоциональный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контакт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ним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оказывать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психологическую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поддержку,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адаптироваться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различным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репетиционным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условиям,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проявлять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артистизм,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исполнительскую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волю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репетиционном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исполнении,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моделировать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регулировать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эмоциональные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состояния.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Опираясь 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свой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личный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опыт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, </w:t>
      </w:r>
      <w:r w:rsidR="004B4BD3" w:rsidRPr="007F6C3E">
        <w:rPr>
          <w:rFonts w:ascii="Times New Roman" w:hAnsi="Times New Roman" w:cs="Times New Roman"/>
          <w:sz w:val="28"/>
          <w:szCs w:val="28"/>
        </w:rPr>
        <w:t>считаю,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что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именно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эти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профессионально – личностные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качества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являются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самыми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основополагающими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работе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B4BD3" w:rsidRPr="007F6C3E">
        <w:rPr>
          <w:rFonts w:ascii="Times New Roman" w:hAnsi="Times New Roman" w:cs="Times New Roman"/>
          <w:sz w:val="28"/>
          <w:szCs w:val="28"/>
        </w:rPr>
        <w:t>концертмейстера.</w:t>
      </w:r>
    </w:p>
    <w:p w14:paraId="0953CA87" w14:textId="77777777" w:rsidR="004B4BD3" w:rsidRPr="007F6C3E" w:rsidRDefault="004B4BD3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D5F5A" w14:textId="4F119863" w:rsidR="007E116E" w:rsidRPr="007F6C3E" w:rsidRDefault="007E116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t>Роль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аккомпанемента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концертмейстерском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искусстве</w:t>
      </w:r>
    </w:p>
    <w:p w14:paraId="6DEBDCA6" w14:textId="710FF5E3" w:rsidR="007E116E" w:rsidRPr="007F6C3E" w:rsidRDefault="007E116E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Одной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основных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целей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 – исполнение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же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такое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аккомпанемент?</w:t>
      </w:r>
    </w:p>
    <w:p w14:paraId="0C7CBE59" w14:textId="293CD724" w:rsidR="007E116E" w:rsidRPr="007F6C3E" w:rsidRDefault="007E116E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ХХ в</w:t>
      </w:r>
      <w:r w:rsidR="00A84AB8" w:rsidRPr="007F6C3E">
        <w:rPr>
          <w:rFonts w:ascii="Times New Roman" w:hAnsi="Times New Roman" w:cs="Times New Roman"/>
          <w:sz w:val="28"/>
          <w:szCs w:val="28"/>
        </w:rPr>
        <w:t>еке с</w:t>
      </w:r>
      <w:r w:rsidRPr="007F6C3E">
        <w:rPr>
          <w:rFonts w:ascii="Times New Roman" w:hAnsi="Times New Roman" w:cs="Times New Roman"/>
          <w:sz w:val="28"/>
          <w:szCs w:val="28"/>
        </w:rPr>
        <w:t>лово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«аккомпанемент»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имеет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четкую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формулировку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трактуется,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сопровождение,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дополняющее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главную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мелодию, которое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служит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гармонической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ритмической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опорой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солисту,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углубляющее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художественное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содержание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произведения. Музыкальная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энциклопедия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определяет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выразительные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функции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следующим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образом: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«В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инструментальной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C3E">
        <w:rPr>
          <w:rFonts w:ascii="Times New Roman" w:hAnsi="Times New Roman" w:cs="Times New Roman"/>
          <w:sz w:val="28"/>
          <w:szCs w:val="28"/>
        </w:rPr>
        <w:t>Х!Х</w:t>
      </w:r>
      <w:proofErr w:type="gramEnd"/>
      <w:r w:rsidRPr="007F6C3E">
        <w:rPr>
          <w:rFonts w:ascii="Times New Roman" w:hAnsi="Times New Roman" w:cs="Times New Roman"/>
          <w:sz w:val="28"/>
          <w:szCs w:val="28"/>
        </w:rPr>
        <w:t xml:space="preserve"> – ХХ веков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часто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выполняет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новые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выразительные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функции: «договаривает»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невысказанное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подчеркивает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углубляет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психологическое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драматургическое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содержание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музыки,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создает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иллюстративный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изобразительный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фон.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Таким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образом,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превращаясь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равноценную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партию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1A7215" w:rsidRPr="007F6C3E">
        <w:rPr>
          <w:rFonts w:ascii="Times New Roman" w:hAnsi="Times New Roman" w:cs="Times New Roman"/>
          <w:sz w:val="28"/>
          <w:szCs w:val="28"/>
        </w:rPr>
        <w:t>ансамбля».</w:t>
      </w:r>
    </w:p>
    <w:p w14:paraId="289F217E" w14:textId="1E1646AA" w:rsidR="000B5671" w:rsidRPr="007F6C3E" w:rsidRDefault="001A7215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Именно,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создание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ансамбля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основной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целью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заключается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триединство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 – пианиста: солист,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ансамблист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сопровождающий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BE6799" w14:textId="33F11115" w:rsidR="001A7215" w:rsidRPr="007F6C3E" w:rsidRDefault="001A7215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сохранения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воплощения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данного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триединства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пианисту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требуется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особое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мастерство,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включающее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целый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комплекс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общих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специальных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знаний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умений.</w:t>
      </w:r>
    </w:p>
    <w:p w14:paraId="2B993293" w14:textId="77777777" w:rsidR="004B4BD3" w:rsidRPr="007F6C3E" w:rsidRDefault="004B4BD3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5EAA6" w14:textId="42290ECC" w:rsidR="001A7215" w:rsidRPr="007F6C3E" w:rsidRDefault="004B4BD3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t>Необходимые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навыки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концертмейстера</w:t>
      </w:r>
    </w:p>
    <w:p w14:paraId="0C719B9C" w14:textId="3C297C7B" w:rsidR="000B5671" w:rsidRPr="007F6C3E" w:rsidRDefault="000B5671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Задаваясь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вопросом,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какими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качествами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навыками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обладать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пианист,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чтобы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быть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хо</w:t>
      </w:r>
      <w:r w:rsidR="00F90861" w:rsidRPr="007F6C3E">
        <w:rPr>
          <w:rFonts w:ascii="Times New Roman" w:hAnsi="Times New Roman" w:cs="Times New Roman"/>
          <w:sz w:val="28"/>
          <w:szCs w:val="28"/>
        </w:rPr>
        <w:t>рошим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концертмейстером,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приходишь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выводу – прежде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всего,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хорошо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владеть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роялем,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техничес</w:t>
      </w:r>
      <w:r w:rsidR="00F90861" w:rsidRPr="007F6C3E">
        <w:rPr>
          <w:rFonts w:ascii="Times New Roman" w:hAnsi="Times New Roman" w:cs="Times New Roman"/>
          <w:sz w:val="28"/>
          <w:szCs w:val="28"/>
        </w:rPr>
        <w:t>ком,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так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музыкальном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плане.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Плохой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пианист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никогда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станет хорошим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концертмейстером,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достигнет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больших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результатов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аккомпанементе,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пока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усвоит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законы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ансамблевых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соотношений, не разовьет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себе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чуткость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к партнеру,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ощутит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неразрывность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взаимодействие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между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партией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солиста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партией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90861" w:rsidRPr="007F6C3E">
        <w:rPr>
          <w:rFonts w:ascii="Times New Roman" w:hAnsi="Times New Roman" w:cs="Times New Roman"/>
          <w:sz w:val="28"/>
          <w:szCs w:val="28"/>
        </w:rPr>
        <w:t>аккомпанемента.</w:t>
      </w:r>
    </w:p>
    <w:p w14:paraId="7D6B78CC" w14:textId="1E994264" w:rsidR="004B4BD3" w:rsidRPr="007F6C3E" w:rsidRDefault="000520F0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Одним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специфических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навыков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слушать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партнера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музицировании.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Поскольку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полноправный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участником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 xml:space="preserve">ансамбля, </w:t>
      </w:r>
      <w:proofErr w:type="gramStart"/>
      <w:r w:rsidRPr="007F6C3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весьма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существенным.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Основное ансамблевое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качество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заключается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создании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целостного звучания.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настоящего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важно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вести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партнера,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подавляя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его.</w:t>
      </w:r>
    </w:p>
    <w:p w14:paraId="1F06351B" w14:textId="7F08BE8A" w:rsidR="000520F0" w:rsidRPr="007F6C3E" w:rsidRDefault="000520F0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Большое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значение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ансамбле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имеет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звуковой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баланс, за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показатель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всю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ответственность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несет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пианист,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который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учитывать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акустику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помещения,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котором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проходят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учебный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процесс, концертное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конкурсное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выступление.</w:t>
      </w:r>
    </w:p>
    <w:p w14:paraId="4C2FFE30" w14:textId="7894C9A5" w:rsidR="000520F0" w:rsidRPr="007F6C3E" w:rsidRDefault="00213EB6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Весьма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ва</w:t>
      </w:r>
      <w:r w:rsidR="000520F0" w:rsidRPr="007F6C3E">
        <w:rPr>
          <w:rFonts w:ascii="Times New Roman" w:hAnsi="Times New Roman" w:cs="Times New Roman"/>
          <w:sz w:val="28"/>
          <w:szCs w:val="28"/>
        </w:rPr>
        <w:t>жным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520F0" w:rsidRPr="007F6C3E">
        <w:rPr>
          <w:rFonts w:ascii="Times New Roman" w:hAnsi="Times New Roman" w:cs="Times New Roman"/>
          <w:sz w:val="28"/>
          <w:szCs w:val="28"/>
        </w:rPr>
        <w:t>качеством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520F0"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520F0"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520F0" w:rsidRPr="007F6C3E">
        <w:rPr>
          <w:rFonts w:ascii="Times New Roman" w:hAnsi="Times New Roman" w:cs="Times New Roman"/>
          <w:sz w:val="28"/>
          <w:szCs w:val="28"/>
        </w:rPr>
        <w:t>готовность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520F0"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520F0" w:rsidRPr="007F6C3E">
        <w:rPr>
          <w:rFonts w:ascii="Times New Roman" w:hAnsi="Times New Roman" w:cs="Times New Roman"/>
          <w:sz w:val="28"/>
          <w:szCs w:val="28"/>
        </w:rPr>
        <w:t>неожиданностям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520F0" w:rsidRPr="007F6C3E">
        <w:rPr>
          <w:rFonts w:ascii="Times New Roman" w:hAnsi="Times New Roman" w:cs="Times New Roman"/>
          <w:sz w:val="28"/>
          <w:szCs w:val="28"/>
        </w:rPr>
        <w:t>со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520F0" w:rsidRPr="007F6C3E">
        <w:rPr>
          <w:rFonts w:ascii="Times New Roman" w:hAnsi="Times New Roman" w:cs="Times New Roman"/>
          <w:sz w:val="28"/>
          <w:szCs w:val="28"/>
        </w:rPr>
        <w:t>стороны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0520F0" w:rsidRPr="007F6C3E">
        <w:rPr>
          <w:rFonts w:ascii="Times New Roman" w:hAnsi="Times New Roman" w:cs="Times New Roman"/>
          <w:sz w:val="28"/>
          <w:szCs w:val="28"/>
        </w:rPr>
        <w:t>партнера</w:t>
      </w:r>
      <w:r w:rsidRPr="007F6C3E">
        <w:rPr>
          <w:rFonts w:ascii="Times New Roman" w:hAnsi="Times New Roman" w:cs="Times New Roman"/>
          <w:sz w:val="28"/>
          <w:szCs w:val="28"/>
        </w:rPr>
        <w:t>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одна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самых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трудных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задач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ансамбле,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ведь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«сценические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сюрпризы»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требуют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особой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гибкости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мгновенной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реакции.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также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исполнительское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мастерство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особенности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психической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организации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человека.</w:t>
      </w:r>
    </w:p>
    <w:p w14:paraId="683745CF" w14:textId="0D82C13A" w:rsidR="00213EB6" w:rsidRPr="007F6C3E" w:rsidRDefault="00213EB6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Творческая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состоит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рабочего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процесса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исполнения.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важно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держаться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сцене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проявлять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интерес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исполнительской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время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lastRenderedPageBreak/>
        <w:t>исполнений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берет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себя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роль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ведущего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следуя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выработанной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концепции,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помогает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партнеру,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вселяет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уверенность,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стараясь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подавлять,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сохранять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индивидуальность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солиста.</w:t>
      </w:r>
    </w:p>
    <w:p w14:paraId="1F287F5A" w14:textId="77777777" w:rsidR="00916DCF" w:rsidRPr="007F6C3E" w:rsidRDefault="00916DCF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89D9D" w14:textId="77777777" w:rsidR="007F6C3E" w:rsidRDefault="00916DCF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t>Специфика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AA5AF6" w14:textId="190BCF9E" w:rsidR="00916DCF" w:rsidRPr="007F6C3E" w:rsidRDefault="00916DCF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детской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музыкальной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школе</w:t>
      </w:r>
    </w:p>
    <w:p w14:paraId="09C5905E" w14:textId="6C3B82BE" w:rsidR="00916DCF" w:rsidRPr="007F6C3E" w:rsidRDefault="00916DCF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Раскрывая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данную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специфику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детской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школы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отметить,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состоит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приходиться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сотрудничать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представителями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специальностей,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смысле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быть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«универсальным»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музыкантом.</w:t>
      </w:r>
    </w:p>
    <w:p w14:paraId="7B401BB8" w14:textId="4213A776" w:rsidR="00916DCF" w:rsidRPr="007F6C3E" w:rsidRDefault="00916DCF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основным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знаниям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умениям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осуществления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детской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школе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относятся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читать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листа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фортепианную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любой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сложности,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понимать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смысл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воплощаемых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образов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нотном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тексте</w:t>
      </w:r>
      <w:r w:rsidR="002978FB" w:rsidRPr="007F6C3E">
        <w:rPr>
          <w:rFonts w:ascii="Times New Roman" w:hAnsi="Times New Roman" w:cs="Times New Roman"/>
          <w:sz w:val="28"/>
          <w:szCs w:val="28"/>
        </w:rPr>
        <w:t>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исполняя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партию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аккомпанемента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представлять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партию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солиста,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заранее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улавливая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индивидуальное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своеобразие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трактовки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всеми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исполнительскими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средствами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содействовать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наиболее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яркому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выражению.</w:t>
      </w:r>
    </w:p>
    <w:p w14:paraId="65745D2C" w14:textId="070C3E33" w:rsidR="002978FB" w:rsidRPr="007F6C3E" w:rsidRDefault="002978FB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Владение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навыками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игры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ансамбле – знание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только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своей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анализ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особенностей (формы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мелодической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линии,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динамики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развития,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точности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фразировки),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создание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определенного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колорита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звучания.</w:t>
      </w:r>
    </w:p>
    <w:p w14:paraId="3C276096" w14:textId="7BBAE651" w:rsidR="002978FB" w:rsidRPr="007F6C3E" w:rsidRDefault="002978FB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транспонировать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пределах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терции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сложный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27F80" w:rsidRPr="007F6C3E">
        <w:rPr>
          <w:rFonts w:ascii="Times New Roman" w:hAnsi="Times New Roman" w:cs="Times New Roman"/>
          <w:sz w:val="28"/>
          <w:szCs w:val="28"/>
        </w:rPr>
        <w:t>текст</w:t>
      </w:r>
      <w:r w:rsidRPr="007F6C3E">
        <w:rPr>
          <w:rFonts w:ascii="Times New Roman" w:hAnsi="Times New Roman" w:cs="Times New Roman"/>
          <w:sz w:val="28"/>
          <w:szCs w:val="28"/>
        </w:rPr>
        <w:t>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работе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вокалистами.</w:t>
      </w:r>
    </w:p>
    <w:p w14:paraId="4DB14125" w14:textId="4C22AFAE" w:rsidR="002978FB" w:rsidRPr="007F6C3E" w:rsidRDefault="002978FB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Знание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правил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оркестровки,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особенностей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игры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духовых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народных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</w:t>
      </w:r>
      <w:r w:rsidR="0030093F" w:rsidRPr="007F6C3E">
        <w:rPr>
          <w:rFonts w:ascii="Times New Roman" w:hAnsi="Times New Roman" w:cs="Times New Roman"/>
          <w:sz w:val="28"/>
          <w:szCs w:val="28"/>
        </w:rPr>
        <w:t>струментов,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0093F" w:rsidRPr="007F6C3E">
        <w:rPr>
          <w:rFonts w:ascii="Times New Roman" w:hAnsi="Times New Roman" w:cs="Times New Roman"/>
          <w:sz w:val="28"/>
          <w:szCs w:val="28"/>
        </w:rPr>
        <w:t>наличие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0093F" w:rsidRPr="007F6C3E">
        <w:rPr>
          <w:rFonts w:ascii="Times New Roman" w:hAnsi="Times New Roman" w:cs="Times New Roman"/>
          <w:sz w:val="28"/>
          <w:szCs w:val="28"/>
        </w:rPr>
        <w:t>темброво</w:t>
      </w:r>
      <w:r w:rsidRPr="007F6C3E">
        <w:rPr>
          <w:rFonts w:ascii="Times New Roman" w:hAnsi="Times New Roman" w:cs="Times New Roman"/>
          <w:sz w:val="28"/>
          <w:szCs w:val="28"/>
        </w:rPr>
        <w:t>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слуха,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играть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клавиры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(концертов,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опер,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вокально</w:t>
      </w:r>
      <w:r w:rsidR="0030093F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- хоровых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произведений)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различных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композиторов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соответствии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требованиями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инструментовки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каждого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стиля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каждой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эпохи.</w:t>
      </w:r>
    </w:p>
    <w:p w14:paraId="241CFC70" w14:textId="4C407722" w:rsidR="002978FB" w:rsidRPr="007F6C3E" w:rsidRDefault="00A84AB8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Умение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перекладывать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неудобные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эпизоды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фортепианной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фактуре,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не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нарушая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замысла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7F6C3E">
        <w:rPr>
          <w:rFonts w:ascii="Times New Roman" w:hAnsi="Times New Roman" w:cs="Times New Roman"/>
          <w:sz w:val="28"/>
          <w:szCs w:val="28"/>
        </w:rPr>
        <w:t>композитора.</w:t>
      </w:r>
    </w:p>
    <w:p w14:paraId="070D1FEB" w14:textId="42C8FC4C" w:rsidR="002978FB" w:rsidRPr="007F6C3E" w:rsidRDefault="002978FB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lastRenderedPageBreak/>
        <w:t>Знание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основ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вокала: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постановки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голоса,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дыхания,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артикуляции,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нюансировки.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Быть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особенно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чутким,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чтобы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подсказать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слова,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компенсировать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темп,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если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необходимость</w:t>
      </w:r>
      <w:r w:rsidR="0047135E" w:rsidRPr="007F6C3E">
        <w:rPr>
          <w:rFonts w:ascii="Times New Roman" w:hAnsi="Times New Roman" w:cs="Times New Roman"/>
          <w:sz w:val="28"/>
          <w:szCs w:val="28"/>
        </w:rPr>
        <w:t>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случае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надобности,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подыграть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мелодию.</w:t>
      </w:r>
    </w:p>
    <w:p w14:paraId="1D8E3BF0" w14:textId="517F4992" w:rsidR="0047135E" w:rsidRPr="007F6C3E" w:rsidRDefault="0047135E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Знание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истории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культуры,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изобразительного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искусст</w:t>
      </w:r>
      <w:r w:rsidR="0030093F" w:rsidRPr="007F6C3E">
        <w:rPr>
          <w:rFonts w:ascii="Times New Roman" w:hAnsi="Times New Roman" w:cs="Times New Roman"/>
          <w:sz w:val="28"/>
          <w:szCs w:val="28"/>
        </w:rPr>
        <w:t>в</w:t>
      </w:r>
      <w:r w:rsidRPr="007F6C3E">
        <w:rPr>
          <w:rFonts w:ascii="Times New Roman" w:hAnsi="Times New Roman" w:cs="Times New Roman"/>
          <w:sz w:val="28"/>
          <w:szCs w:val="28"/>
        </w:rPr>
        <w:t>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литературы,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чтобы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верно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отразить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стиль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образный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строй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произведения.</w:t>
      </w:r>
    </w:p>
    <w:p w14:paraId="749E1730" w14:textId="585984EF" w:rsidR="0047135E" w:rsidRPr="007F6C3E" w:rsidRDefault="00A84AB8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Концертмейстеру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накопить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большой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музыкальный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репертуар,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чтобы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почувствовать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музыку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различных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стилей.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Хороший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проявляет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большой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интерес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к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познанию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новой,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неизвестной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музыки,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знакомству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нотным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текстом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тех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или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иных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произведений</w:t>
      </w:r>
      <w:r w:rsidR="00762F2E" w:rsidRPr="007F6C3E">
        <w:rPr>
          <w:rFonts w:ascii="Times New Roman" w:hAnsi="Times New Roman" w:cs="Times New Roman"/>
          <w:sz w:val="28"/>
          <w:szCs w:val="28"/>
        </w:rPr>
        <w:t>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762F2E" w:rsidRPr="007F6C3E">
        <w:rPr>
          <w:rFonts w:ascii="Times New Roman" w:hAnsi="Times New Roman" w:cs="Times New Roman"/>
          <w:sz w:val="28"/>
          <w:szCs w:val="28"/>
        </w:rPr>
        <w:t>прослушиванию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записи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концертах.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должен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у</w:t>
      </w:r>
      <w:r w:rsidR="00762F2E" w:rsidRPr="007F6C3E">
        <w:rPr>
          <w:rFonts w:ascii="Times New Roman" w:hAnsi="Times New Roman" w:cs="Times New Roman"/>
          <w:sz w:val="28"/>
          <w:szCs w:val="28"/>
        </w:rPr>
        <w:t>пускать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762F2E" w:rsidRPr="007F6C3E">
        <w:rPr>
          <w:rFonts w:ascii="Times New Roman" w:hAnsi="Times New Roman" w:cs="Times New Roman"/>
          <w:sz w:val="28"/>
          <w:szCs w:val="28"/>
        </w:rPr>
        <w:t>случай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233D4" w:rsidRPr="007F6C3E">
        <w:rPr>
          <w:rFonts w:ascii="Times New Roman" w:hAnsi="Times New Roman" w:cs="Times New Roman"/>
          <w:sz w:val="28"/>
          <w:szCs w:val="28"/>
        </w:rPr>
        <w:t>практически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233D4" w:rsidRPr="007F6C3E">
        <w:rPr>
          <w:rFonts w:ascii="Times New Roman" w:hAnsi="Times New Roman" w:cs="Times New Roman"/>
          <w:sz w:val="28"/>
          <w:szCs w:val="28"/>
        </w:rPr>
        <w:t>прикоснуться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2233D4" w:rsidRPr="007F6C3E">
        <w:rPr>
          <w:rFonts w:ascii="Times New Roman" w:hAnsi="Times New Roman" w:cs="Times New Roman"/>
          <w:sz w:val="28"/>
          <w:szCs w:val="28"/>
        </w:rPr>
        <w:t>к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различ</w:t>
      </w:r>
      <w:r w:rsidR="002233D4" w:rsidRPr="007F6C3E">
        <w:rPr>
          <w:rFonts w:ascii="Times New Roman" w:hAnsi="Times New Roman" w:cs="Times New Roman"/>
          <w:sz w:val="28"/>
          <w:szCs w:val="28"/>
        </w:rPr>
        <w:t>ным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жанр</w:t>
      </w:r>
      <w:r w:rsidR="002233D4" w:rsidRPr="007F6C3E">
        <w:rPr>
          <w:rFonts w:ascii="Times New Roman" w:hAnsi="Times New Roman" w:cs="Times New Roman"/>
          <w:sz w:val="28"/>
          <w:szCs w:val="28"/>
        </w:rPr>
        <w:t>ам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исполнительского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искусства,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стараясь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расширить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свой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опыт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понять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особенности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каждого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вида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исполнительства.</w:t>
      </w:r>
    </w:p>
    <w:p w14:paraId="1705F0B2" w14:textId="0FAB43F7" w:rsidR="002D1F63" w:rsidRPr="007F6C3E" w:rsidRDefault="00A84AB8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Специфика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игры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состоит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также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том,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что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он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должен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найти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смысл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удовольствие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том,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чтобы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быть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солистом,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одним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из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соучастников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музыкального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действия.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Пианисту – солисту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предоставлена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полная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свобода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выявления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творческой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индивидуальности.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Концертмейстеру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же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приходиться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приспосабливать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свое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видение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музыки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к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исполнительской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манере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солиста.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Еще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труднее,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но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при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этом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сохранить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свой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индивидуальный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7135E" w:rsidRPr="007F6C3E">
        <w:rPr>
          <w:rFonts w:ascii="Times New Roman" w:hAnsi="Times New Roman" w:cs="Times New Roman"/>
          <w:sz w:val="28"/>
          <w:szCs w:val="28"/>
        </w:rPr>
        <w:t>облик.</w:t>
      </w:r>
    </w:p>
    <w:p w14:paraId="7BBECD88" w14:textId="77777777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2A992" w14:textId="3233793C" w:rsidR="002233D4" w:rsidRPr="007F6C3E" w:rsidRDefault="00916DCF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классе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вокала</w:t>
      </w:r>
    </w:p>
    <w:p w14:paraId="65D86E08" w14:textId="1B363FE1" w:rsidR="00916DCF" w:rsidRPr="007F6C3E" w:rsidRDefault="002233D4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Работу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классе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отличает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ряд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специфических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черт.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распоряжении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вокалиста – мелодия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поэтический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текст,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ведении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 – гармонический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план.</w:t>
      </w:r>
    </w:p>
    <w:p w14:paraId="3B02261D" w14:textId="0B3D6C6A" w:rsidR="002233D4" w:rsidRPr="007F6C3E" w:rsidRDefault="002233D4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поле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зрения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пианиста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находится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нотная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строка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записью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мелодии,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поэтического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текста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фортепианная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партия.</w:t>
      </w:r>
    </w:p>
    <w:p w14:paraId="5C7CEE04" w14:textId="40AB68B2" w:rsidR="00DE7FE0" w:rsidRPr="007F6C3E" w:rsidRDefault="002233D4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При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работе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важно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координировать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мелодию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всей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остальной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фактурой.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Поэтому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перед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началом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детально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проработать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текст,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справиться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техническими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трудностями,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научиться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играть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без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зрительного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контакта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клавиатурой,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</w:t>
      </w:r>
      <w:r w:rsidRPr="007F6C3E">
        <w:rPr>
          <w:rFonts w:ascii="Times New Roman" w:hAnsi="Times New Roman" w:cs="Times New Roman"/>
          <w:sz w:val="28"/>
          <w:szCs w:val="28"/>
        </w:rPr>
        <w:lastRenderedPageBreak/>
        <w:t>биться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автоматизма.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Однако,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нередки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случаи,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когда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приходиться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играть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листа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неизвестные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произведения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транспонировать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7F6C3E">
        <w:rPr>
          <w:rFonts w:ascii="Times New Roman" w:hAnsi="Times New Roman" w:cs="Times New Roman"/>
          <w:sz w:val="28"/>
          <w:szCs w:val="28"/>
        </w:rPr>
        <w:t>их.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3F43B" w14:textId="3CC453ED" w:rsidR="00DE7FE0" w:rsidRPr="007F6C3E" w:rsidRDefault="00DE7FE0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Очень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важно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донести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слушателя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смысл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поэтического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текста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произведения.</w:t>
      </w:r>
    </w:p>
    <w:p w14:paraId="5B7D6109" w14:textId="4E74D189" w:rsidR="00FF25EE" w:rsidRPr="007F6C3E" w:rsidRDefault="00DE7FE0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«По-видимому,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один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инструментальный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играет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столь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важной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драматургической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роли,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вокальных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произведений…» - пишет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Е.М. Шендерович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книге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«В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концертмейстерском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классе»,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которая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лучшей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книгой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каждого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концертмейстера.</w:t>
      </w:r>
    </w:p>
    <w:p w14:paraId="74007BCB" w14:textId="62039AA3" w:rsidR="00DE7FE0" w:rsidRPr="007F6C3E" w:rsidRDefault="00A84AB8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Аккомпанемент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вокальных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произведениях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очень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выразителен,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это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равноправная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партия,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которая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усиливает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глубину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содержания,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так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называемый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поэтический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образ.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ансамбле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с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вокалистом уместно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упомянуть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об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образном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соответствии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фортепианных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вступлений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заключений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духу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исполняемых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произведений,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выборе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темпа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его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отклонениях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процессе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развертывания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произведения,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цезурах,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технике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дыхания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вокалиста.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за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эти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музыкальные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моменты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частично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выпадает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на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FF25EE" w:rsidRPr="007F6C3E">
        <w:rPr>
          <w:rFonts w:ascii="Times New Roman" w:hAnsi="Times New Roman" w:cs="Times New Roman"/>
          <w:sz w:val="28"/>
          <w:szCs w:val="28"/>
        </w:rPr>
        <w:t>концертмейстера.</w:t>
      </w:r>
    </w:p>
    <w:p w14:paraId="519A1FAB" w14:textId="729742FE" w:rsidR="00FF25EE" w:rsidRPr="007F6C3E" w:rsidRDefault="00FF25EE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Особое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значение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совместных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репетиций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имеет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психологический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климат.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создании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настроения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творческого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общения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принимает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активное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участие.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Увлеченность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своей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профессией,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любовь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доброжелательная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манера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разговора,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совместное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обсуждение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ошибок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преподавателем,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недочетов,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также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наладить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контакт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помогают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достигнуть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эффективных результатов.</w:t>
      </w:r>
    </w:p>
    <w:p w14:paraId="20BDC5F4" w14:textId="2FF1FC64" w:rsidR="00FF25EE" w:rsidRPr="007F6C3E" w:rsidRDefault="00FF25EE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Чувствовать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певца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себя,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обладать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способностью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перевоплощению – одна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задач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вокалистов.</w:t>
      </w:r>
    </w:p>
    <w:p w14:paraId="2B5FEB86" w14:textId="5ED1C7AC" w:rsidR="00D3018C" w:rsidRPr="007F6C3E" w:rsidRDefault="00D3018C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Работая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вокалистами,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обязан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подходить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индивидуально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каждому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исполнителю,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учитывая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степень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творческой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активности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ученика,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состояние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певческого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аппарата.</w:t>
      </w:r>
    </w:p>
    <w:p w14:paraId="19DB2AE8" w14:textId="716C5461" w:rsidR="00D3018C" w:rsidRPr="007F6C3E" w:rsidRDefault="00D3018C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понимать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специфику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обращать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внимание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следующие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моменты:</w:t>
      </w:r>
    </w:p>
    <w:p w14:paraId="0809B4BE" w14:textId="69C7BFFB" w:rsidR="00D3018C" w:rsidRPr="007F6C3E" w:rsidRDefault="00D3018C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lastRenderedPageBreak/>
        <w:t>Точность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восп</w:t>
      </w:r>
      <w:r w:rsidR="0030093F" w:rsidRPr="007F6C3E">
        <w:rPr>
          <w:rFonts w:ascii="Times New Roman" w:hAnsi="Times New Roman" w:cs="Times New Roman"/>
          <w:sz w:val="28"/>
          <w:szCs w:val="28"/>
        </w:rPr>
        <w:t>роизведения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0093F" w:rsidRPr="007F6C3E">
        <w:rPr>
          <w:rFonts w:ascii="Times New Roman" w:hAnsi="Times New Roman" w:cs="Times New Roman"/>
          <w:sz w:val="28"/>
          <w:szCs w:val="28"/>
        </w:rPr>
        <w:t>певцом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0093F" w:rsidRPr="007F6C3E">
        <w:rPr>
          <w:rFonts w:ascii="Times New Roman" w:hAnsi="Times New Roman" w:cs="Times New Roman"/>
          <w:sz w:val="28"/>
          <w:szCs w:val="28"/>
        </w:rPr>
        <w:t>звуков</w:t>
      </w:r>
      <w:r w:rsidRPr="007F6C3E">
        <w:rPr>
          <w:rFonts w:ascii="Times New Roman" w:hAnsi="Times New Roman" w:cs="Times New Roman"/>
          <w:sz w:val="28"/>
          <w:szCs w:val="28"/>
        </w:rPr>
        <w:t>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ритмического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рисунка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мелодии,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целесообразная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расстановка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дыхания,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</w:t>
      </w:r>
      <w:r w:rsidR="0030093F" w:rsidRPr="007F6C3E">
        <w:rPr>
          <w:rFonts w:ascii="Times New Roman" w:hAnsi="Times New Roman" w:cs="Times New Roman"/>
          <w:sz w:val="28"/>
          <w:szCs w:val="28"/>
        </w:rPr>
        <w:t>р</w:t>
      </w:r>
      <w:r w:rsidRPr="007F6C3E">
        <w:rPr>
          <w:rFonts w:ascii="Times New Roman" w:hAnsi="Times New Roman" w:cs="Times New Roman"/>
          <w:sz w:val="28"/>
          <w:szCs w:val="28"/>
        </w:rPr>
        <w:t>очтение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поэтического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текста,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четкая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дикция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артикуляция,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динамика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балансировка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звука.</w:t>
      </w:r>
    </w:p>
    <w:p w14:paraId="776781CF" w14:textId="63EDF516" w:rsidR="00D3018C" w:rsidRPr="007F6C3E" w:rsidRDefault="00D3018C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Причины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неточной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интонации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различны -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отсутствие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определенных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вокальных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навыков,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недостаточно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развитый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слух,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физическое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состояние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ученика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день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урока.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указать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интонационные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ошибки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воспроизведении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мелодии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помочь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устранить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их.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следует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проследить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гармоническую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соотношение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мелодией.</w:t>
      </w:r>
    </w:p>
    <w:p w14:paraId="58EBE985" w14:textId="3AE043E7" w:rsidR="00D3018C" w:rsidRPr="007F6C3E" w:rsidRDefault="00D3018C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Если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юный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певец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небрежно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относится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ритмическому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рисунку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мелодии,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полезно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предложить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ему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мелодию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целиком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конкретную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фразу,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одновременно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тактируя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дирижируя.</w:t>
      </w:r>
    </w:p>
    <w:p w14:paraId="6D6A6EF4" w14:textId="26768280" w:rsidR="00D3018C" w:rsidRPr="007F6C3E" w:rsidRDefault="00D3018C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помогает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F1E4C" w:rsidRPr="007F6C3E">
        <w:rPr>
          <w:rFonts w:ascii="Times New Roman" w:hAnsi="Times New Roman" w:cs="Times New Roman"/>
          <w:sz w:val="28"/>
          <w:szCs w:val="28"/>
        </w:rPr>
        <w:t>исполнением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F1E4C" w:rsidRPr="007F6C3E">
        <w:rPr>
          <w:rFonts w:ascii="Times New Roman" w:hAnsi="Times New Roman" w:cs="Times New Roman"/>
          <w:sz w:val="28"/>
          <w:szCs w:val="28"/>
        </w:rPr>
        <w:t>партии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F1E4C" w:rsidRPr="007F6C3E">
        <w:rPr>
          <w:rFonts w:ascii="Times New Roman" w:hAnsi="Times New Roman" w:cs="Times New Roman"/>
          <w:sz w:val="28"/>
          <w:szCs w:val="28"/>
        </w:rPr>
        <w:t>аккомпанемента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F1E4C" w:rsidRPr="007F6C3E">
        <w:rPr>
          <w:rFonts w:ascii="Times New Roman" w:hAnsi="Times New Roman" w:cs="Times New Roman"/>
          <w:sz w:val="28"/>
          <w:szCs w:val="28"/>
        </w:rPr>
        <w:t>аккордами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F1E4C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F1E4C" w:rsidRPr="007F6C3E">
        <w:rPr>
          <w:rFonts w:ascii="Times New Roman" w:hAnsi="Times New Roman" w:cs="Times New Roman"/>
          <w:sz w:val="28"/>
          <w:szCs w:val="28"/>
        </w:rPr>
        <w:t>сохраняя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F1E4C" w:rsidRPr="007F6C3E">
        <w:rPr>
          <w:rFonts w:ascii="Times New Roman" w:hAnsi="Times New Roman" w:cs="Times New Roman"/>
          <w:sz w:val="28"/>
          <w:szCs w:val="28"/>
        </w:rPr>
        <w:t>пульс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F1E4C" w:rsidRPr="007F6C3E">
        <w:rPr>
          <w:rFonts w:ascii="Times New Roman" w:hAnsi="Times New Roman" w:cs="Times New Roman"/>
          <w:sz w:val="28"/>
          <w:szCs w:val="28"/>
        </w:rPr>
        <w:t>произведения.</w:t>
      </w:r>
    </w:p>
    <w:p w14:paraId="272F661A" w14:textId="56C7BC88" w:rsidR="00BF1E4C" w:rsidRPr="007F6C3E" w:rsidRDefault="00BF1E4C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точки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зрения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агогики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внимание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быть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направлено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взятие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дыхания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певцом,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ферматы,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паузы.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Допустимо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</w:t>
      </w:r>
      <w:r w:rsidR="009928F7" w:rsidRPr="007F6C3E">
        <w:rPr>
          <w:rFonts w:ascii="Times New Roman" w:hAnsi="Times New Roman" w:cs="Times New Roman"/>
          <w:sz w:val="28"/>
          <w:szCs w:val="28"/>
        </w:rPr>
        <w:t>р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исполнении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длинных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нот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слегка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ускорять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темп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сопровождении.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Целесообразно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отметить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цезуры,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взятия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дыхания.</w:t>
      </w:r>
    </w:p>
    <w:p w14:paraId="606CB6CE" w14:textId="4899D8DF" w:rsidR="00BF1E4C" w:rsidRPr="007F6C3E" w:rsidRDefault="00BF1E4C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Основу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содержания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произведения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составляет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поэтический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текст.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Поэтому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обратить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внимание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вдумчивое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прочтение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верными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логическими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ударениями,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смысловыми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паузами.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Целесообразно,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работе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над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фразировкой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идти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содержания,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выявить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наиболее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значимые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фразы,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определить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кульминацию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помнить,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слово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быть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хорошо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произнесено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«окрашено»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настроением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данного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</w:t>
      </w:r>
      <w:r w:rsidR="00507B9D" w:rsidRPr="007F6C3E">
        <w:rPr>
          <w:rFonts w:ascii="Times New Roman" w:hAnsi="Times New Roman" w:cs="Times New Roman"/>
          <w:sz w:val="28"/>
          <w:szCs w:val="28"/>
        </w:rPr>
        <w:t>р</w:t>
      </w:r>
      <w:r w:rsidRPr="007F6C3E">
        <w:rPr>
          <w:rFonts w:ascii="Times New Roman" w:hAnsi="Times New Roman" w:cs="Times New Roman"/>
          <w:sz w:val="28"/>
          <w:szCs w:val="28"/>
        </w:rPr>
        <w:t>оизведения.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донесение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поэтического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текста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до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слушателей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зависит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от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дикции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вокалиста – произношения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гласных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согласных,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зависящих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от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подвижности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артикуляционного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аппарата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507B9D" w:rsidRPr="007F6C3E">
        <w:rPr>
          <w:rFonts w:ascii="Times New Roman" w:hAnsi="Times New Roman" w:cs="Times New Roman"/>
          <w:sz w:val="28"/>
          <w:szCs w:val="28"/>
        </w:rPr>
        <w:t>ученика.</w:t>
      </w:r>
    </w:p>
    <w:p w14:paraId="45ADE1FD" w14:textId="5121C8B0" w:rsidR="00486D33" w:rsidRPr="007F6C3E" w:rsidRDefault="00507B9D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Важно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отметить,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процессе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песни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романса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всем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протяжении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вокалисту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помогать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распределять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силу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звука.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Следует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объяснить,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постепенно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готовить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кульминацию,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допуская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динамического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предела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низком,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среднем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высоком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регистрах.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также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учитывать,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точно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найденной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звучности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зависит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звучание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 xml:space="preserve">солиста. </w:t>
      </w:r>
      <w:r w:rsidR="004A42B5" w:rsidRPr="007F6C3E">
        <w:rPr>
          <w:rFonts w:ascii="Times New Roman" w:hAnsi="Times New Roman" w:cs="Times New Roman"/>
          <w:sz w:val="28"/>
          <w:szCs w:val="28"/>
        </w:rPr>
        <w:t>Звук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иметь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вокальную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природу.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Выразительное,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тонкое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фактуры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</w:t>
      </w:r>
      <w:r w:rsidR="00762F2E" w:rsidRPr="007F6C3E">
        <w:rPr>
          <w:rFonts w:ascii="Times New Roman" w:hAnsi="Times New Roman" w:cs="Times New Roman"/>
          <w:sz w:val="28"/>
          <w:szCs w:val="28"/>
        </w:rPr>
        <w:t>иучает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762F2E" w:rsidRPr="007F6C3E">
        <w:rPr>
          <w:rFonts w:ascii="Times New Roman" w:hAnsi="Times New Roman" w:cs="Times New Roman"/>
          <w:sz w:val="28"/>
          <w:szCs w:val="28"/>
        </w:rPr>
        <w:t>сол</w:t>
      </w:r>
      <w:r w:rsidR="0030093F" w:rsidRPr="007F6C3E">
        <w:rPr>
          <w:rFonts w:ascii="Times New Roman" w:hAnsi="Times New Roman" w:cs="Times New Roman"/>
          <w:sz w:val="28"/>
          <w:szCs w:val="28"/>
        </w:rPr>
        <w:t>иста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0093F"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3E">
        <w:rPr>
          <w:rFonts w:ascii="Times New Roman" w:hAnsi="Times New Roman" w:cs="Times New Roman"/>
          <w:sz w:val="28"/>
          <w:szCs w:val="28"/>
        </w:rPr>
        <w:t>звуковедению</w:t>
      </w:r>
      <w:proofErr w:type="spellEnd"/>
      <w:r w:rsidRPr="007F6C3E">
        <w:rPr>
          <w:rFonts w:ascii="Times New Roman" w:hAnsi="Times New Roman" w:cs="Times New Roman"/>
          <w:sz w:val="28"/>
          <w:szCs w:val="28"/>
        </w:rPr>
        <w:t>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оберегает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форсированного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звука.</w:t>
      </w:r>
      <w:r w:rsidR="004A42B5" w:rsidRPr="007F6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B4931" w14:textId="3027BBE5" w:rsidR="00486D33" w:rsidRPr="007F6C3E" w:rsidRDefault="00486D33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условиях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часто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приходиться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сталкиваться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отсутствием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фортепиано (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акустического </w:t>
      </w:r>
      <w:r w:rsidRPr="007F6C3E">
        <w:rPr>
          <w:rFonts w:ascii="Times New Roman" w:hAnsi="Times New Roman" w:cs="Times New Roman"/>
          <w:sz w:val="28"/>
          <w:szCs w:val="28"/>
        </w:rPr>
        <w:t>инструмента).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Владение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игрой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клавишном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синтезаторе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спасает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ситуацию.</w:t>
      </w:r>
      <w:r w:rsidR="0030093F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игре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синтезаторе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электронном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фортепиано 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становится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еще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аранжировщиком,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экспериментирующем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тембрами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стилями.</w:t>
      </w:r>
    </w:p>
    <w:p w14:paraId="00E3E39A" w14:textId="6E095F09" w:rsidR="00486D33" w:rsidRPr="007F6C3E" w:rsidRDefault="00486D33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отдельных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случаях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даже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приходиться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менять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технику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звукоизвлечения,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упрощать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фактуру,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так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диапазон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инструментов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составляет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меньшее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число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304BB" w:rsidRPr="007F6C3E">
        <w:rPr>
          <w:rFonts w:ascii="Times New Roman" w:hAnsi="Times New Roman" w:cs="Times New Roman"/>
          <w:sz w:val="28"/>
          <w:szCs w:val="28"/>
        </w:rPr>
        <w:t>октав.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F35BB" w14:textId="61DFD955" w:rsidR="006304BB" w:rsidRDefault="006304BB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современных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условиях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должен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записать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фонограммы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аккомпанементов.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касается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выступлений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открытом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воздухе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больших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аудиториях.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Запись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фонограммы – процесс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сложный,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котором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помимо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участвует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звукорежиссер.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Используя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достижения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технического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прогресса,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появляются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большие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возможности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экспериментирования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средствами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выразительности.</w:t>
      </w:r>
    </w:p>
    <w:p w14:paraId="63A186B1" w14:textId="77777777" w:rsidR="007F6C3E" w:rsidRPr="007F6C3E" w:rsidRDefault="007F6C3E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4DACDE" w14:textId="77777777" w:rsidR="006304BB" w:rsidRPr="007F6C3E" w:rsidRDefault="006304BB" w:rsidP="007F6C3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44741DF" w14:textId="7F601EF9" w:rsidR="006304BB" w:rsidRPr="007F6C3E" w:rsidRDefault="008972B7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Одной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основных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функций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партнерское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сотрудничество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активное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участие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создании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трак</w:t>
      </w:r>
      <w:r w:rsidR="003123E3" w:rsidRPr="007F6C3E">
        <w:rPr>
          <w:rFonts w:ascii="Times New Roman" w:hAnsi="Times New Roman" w:cs="Times New Roman"/>
          <w:sz w:val="28"/>
          <w:szCs w:val="28"/>
        </w:rPr>
        <w:t>товки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>произведения.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>учебном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процессе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является</w:t>
      </w:r>
      <w:r w:rsidR="003123E3" w:rsidRPr="007F6C3E">
        <w:rPr>
          <w:rFonts w:ascii="Times New Roman" w:hAnsi="Times New Roman" w:cs="Times New Roman"/>
          <w:sz w:val="28"/>
          <w:szCs w:val="28"/>
        </w:rPr>
        <w:t>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>по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>сути,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>вторым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>педагогом</w:t>
      </w:r>
      <w:r w:rsidRPr="007F6C3E">
        <w:rPr>
          <w:rFonts w:ascii="Times New Roman" w:hAnsi="Times New Roman" w:cs="Times New Roman"/>
          <w:sz w:val="28"/>
          <w:szCs w:val="28"/>
        </w:rPr>
        <w:t>–наставником,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способствующим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формированию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будущего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музыканта.</w:t>
      </w:r>
    </w:p>
    <w:p w14:paraId="5CB6DD6E" w14:textId="74EEF505" w:rsidR="008972B7" w:rsidRPr="007F6C3E" w:rsidRDefault="00A84AB8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Концертмейстеру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необходимо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быть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музыкантом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высокого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уровня.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Он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должен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всегда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помнить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том,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что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он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пианист,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концертмей</w:t>
      </w:r>
      <w:r w:rsidR="003123E3" w:rsidRPr="007F6C3E">
        <w:rPr>
          <w:rFonts w:ascii="Times New Roman" w:hAnsi="Times New Roman" w:cs="Times New Roman"/>
          <w:sz w:val="28"/>
          <w:szCs w:val="28"/>
        </w:rPr>
        <w:t>стер,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>исполнитель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3123E3" w:rsidRPr="007F6C3E">
        <w:rPr>
          <w:rFonts w:ascii="Times New Roman" w:hAnsi="Times New Roman" w:cs="Times New Roman"/>
          <w:sz w:val="28"/>
          <w:szCs w:val="28"/>
        </w:rPr>
        <w:t xml:space="preserve">педагог. </w:t>
      </w:r>
      <w:r w:rsidR="008972B7" w:rsidRPr="007F6C3E">
        <w:rPr>
          <w:rFonts w:ascii="Times New Roman" w:hAnsi="Times New Roman" w:cs="Times New Roman"/>
          <w:sz w:val="28"/>
          <w:szCs w:val="28"/>
        </w:rPr>
        <w:t>Следует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отметить,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что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развитие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концертмейстерских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навыков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умений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представляется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важным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условием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для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успешного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музыкал</w:t>
      </w:r>
      <w:r w:rsidR="004A42B5" w:rsidRPr="007F6C3E">
        <w:rPr>
          <w:rFonts w:ascii="Times New Roman" w:hAnsi="Times New Roman" w:cs="Times New Roman"/>
          <w:sz w:val="28"/>
          <w:szCs w:val="28"/>
        </w:rPr>
        <w:t>ьного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lastRenderedPageBreak/>
        <w:t>творчества.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Оно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дает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ш</w:t>
      </w:r>
      <w:r w:rsidR="008972B7" w:rsidRPr="007F6C3E">
        <w:rPr>
          <w:rFonts w:ascii="Times New Roman" w:hAnsi="Times New Roman" w:cs="Times New Roman"/>
          <w:sz w:val="28"/>
          <w:szCs w:val="28"/>
        </w:rPr>
        <w:t>ирокие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возможности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для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проявления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своего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Я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и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способствует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успеху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в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исполнительской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8972B7" w:rsidRPr="007F6C3E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6E59A17F" w14:textId="25912E0B" w:rsidR="008972B7" w:rsidRPr="007F6C3E" w:rsidRDefault="008972B7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Разнообразность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гибкость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мышления,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способность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глубокому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усвоению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знаний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различных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областях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науки,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широкая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осведомленность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проблематике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своего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предмета – все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может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помочь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творчески,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наибольшей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эффективностью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переработать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имеющийся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материал.</w:t>
      </w:r>
    </w:p>
    <w:p w14:paraId="7F956B7C" w14:textId="4DA031F0" w:rsidR="008972B7" w:rsidRPr="007F6C3E" w:rsidRDefault="008972B7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Деятельность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обладает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способностью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будить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человеке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творческую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фантазию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этой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своей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функции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ничем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может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быть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заменено.</w:t>
      </w:r>
    </w:p>
    <w:p w14:paraId="2249790C" w14:textId="15A8AB24" w:rsidR="003123E3" w:rsidRPr="007F6C3E" w:rsidRDefault="003123E3" w:rsidP="007F6C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Концертмейстер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занимает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важное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место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системе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нравственного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воспитания.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Оно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способствует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формированию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слушателей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эстетического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вкуса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эстетической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культуры.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Эффективность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воспитательной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роли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концертмейстерской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деятельности,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также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направленность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характер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социального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воздействия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представляются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важнейшими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критериями,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определяющими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общественную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значимость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концертмейстерского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искусства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его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место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системе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духовно – культурных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ценностей.</w:t>
      </w:r>
    </w:p>
    <w:p w14:paraId="403F2E3C" w14:textId="77777777" w:rsidR="00A84AB8" w:rsidRPr="007F6C3E" w:rsidRDefault="00A84AB8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573FE" w14:textId="46B914F5" w:rsidR="00A84AB8" w:rsidRDefault="00A84AB8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5E0FB" w14:textId="7074DF30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324C1" w14:textId="63C5E4BD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524B1" w14:textId="26BD61B6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A3A90" w14:textId="0285900A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38E6C" w14:textId="12ABA752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EB65A" w14:textId="26E67210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2A1B5" w14:textId="6CF28B0C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D3396" w14:textId="6E40CE71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CB3CB" w14:textId="7ECA5E90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AC920" w14:textId="77777777" w:rsid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EABA3" w14:textId="77777777" w:rsidR="007F6C3E" w:rsidRPr="007F6C3E" w:rsidRDefault="007F6C3E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584B8" w14:textId="6F9F9A68" w:rsidR="00BF1E4C" w:rsidRPr="007F6C3E" w:rsidRDefault="00E11803" w:rsidP="007F6C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3E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A84AB8" w:rsidRPr="007F6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14:paraId="7688F7DD" w14:textId="77777777" w:rsidR="00E11803" w:rsidRPr="007F6C3E" w:rsidRDefault="00E11803" w:rsidP="007F6C3E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99DE81" w14:textId="7A8C4E71" w:rsidR="00E11803" w:rsidRPr="007F6C3E" w:rsidRDefault="00E11803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1.Джеральд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Мур.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Певец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аккомпаниатор. Воспоминания. Размышления о музыке. – М.: Радуга. 1987.</w:t>
      </w:r>
    </w:p>
    <w:p w14:paraId="4CF9F991" w14:textId="682A8762" w:rsidR="00E11803" w:rsidRPr="007F6C3E" w:rsidRDefault="00600E49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2.Бахчиев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А.Г.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Пианист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как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солист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ансамблист.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– Беседы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педагогике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исполнительстве. Сборник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статей. Вып.4. М. 1999.</w:t>
      </w:r>
    </w:p>
    <w:p w14:paraId="2CE80F83" w14:textId="7D83D9B2" w:rsidR="00600E49" w:rsidRPr="007F6C3E" w:rsidRDefault="00600E49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3. Крючков Н.А.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Искусство аккомпанемента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 xml:space="preserve">как предмет обучения. </w:t>
      </w:r>
    </w:p>
    <w:p w14:paraId="5DA7D447" w14:textId="14E0E55E" w:rsidR="00600E49" w:rsidRPr="007F6C3E" w:rsidRDefault="00A84AB8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Учебное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пособие. -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2-е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 xml:space="preserve">изд., </w:t>
      </w:r>
      <w:proofErr w:type="spellStart"/>
      <w:r w:rsidR="00600E49" w:rsidRPr="007F6C3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600E49" w:rsidRPr="007F6C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0E49" w:rsidRPr="007F6C3E">
        <w:rPr>
          <w:rFonts w:ascii="Times New Roman" w:hAnsi="Times New Roman" w:cs="Times New Roman"/>
          <w:sz w:val="28"/>
          <w:szCs w:val="28"/>
        </w:rPr>
        <w:t xml:space="preserve"> и доп.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-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СПб.:</w:t>
      </w:r>
      <w:r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Лань, Планета музыки, 2017.</w:t>
      </w:r>
    </w:p>
    <w:p w14:paraId="0DC99B67" w14:textId="6DB15563" w:rsidR="00B84B19" w:rsidRPr="007F6C3E" w:rsidRDefault="00600E49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4.</w:t>
      </w:r>
      <w:r w:rsidR="00B84B19" w:rsidRPr="007F6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B19" w:rsidRPr="007F6C3E">
        <w:rPr>
          <w:rFonts w:ascii="Times New Roman" w:hAnsi="Times New Roman" w:cs="Times New Roman"/>
          <w:sz w:val="28"/>
          <w:szCs w:val="28"/>
        </w:rPr>
        <w:t>Кубанцева</w:t>
      </w:r>
      <w:proofErr w:type="spellEnd"/>
      <w:r w:rsidR="00B84B19" w:rsidRPr="007F6C3E">
        <w:rPr>
          <w:rFonts w:ascii="Times New Roman" w:hAnsi="Times New Roman" w:cs="Times New Roman"/>
          <w:sz w:val="28"/>
          <w:szCs w:val="28"/>
        </w:rPr>
        <w:t xml:space="preserve"> Е.И.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Концертмейстерский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класс.</w:t>
      </w:r>
    </w:p>
    <w:p w14:paraId="0A5B7CFD" w14:textId="77E8DEFD" w:rsidR="00B84B19" w:rsidRPr="007F6C3E" w:rsidRDefault="00B84B19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Учебное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пособие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студентов высших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учебных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заведений. М.: 2002.</w:t>
      </w:r>
    </w:p>
    <w:p w14:paraId="2E47427F" w14:textId="58AE0CFF" w:rsidR="00600E49" w:rsidRPr="007F6C3E" w:rsidRDefault="00B84B19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5.</w:t>
      </w:r>
      <w:r w:rsidR="00600E49" w:rsidRPr="007F6C3E">
        <w:rPr>
          <w:rFonts w:ascii="Times New Roman" w:hAnsi="Times New Roman" w:cs="Times New Roman"/>
          <w:sz w:val="28"/>
          <w:szCs w:val="28"/>
        </w:rPr>
        <w:t>Лебедева Д.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Особенности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работы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классе вокала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музыкальном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колледже. -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4A42B5" w:rsidRPr="007F6C3E">
        <w:rPr>
          <w:rFonts w:ascii="Times New Roman" w:hAnsi="Times New Roman" w:cs="Times New Roman"/>
          <w:sz w:val="28"/>
          <w:szCs w:val="28"/>
        </w:rPr>
        <w:t>СПб.: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2B5" w:rsidRPr="007F6C3E">
        <w:rPr>
          <w:rFonts w:ascii="Times New Roman" w:hAnsi="Times New Roman" w:cs="Times New Roman"/>
          <w:sz w:val="28"/>
          <w:szCs w:val="28"/>
        </w:rPr>
        <w:t>Библиополис</w:t>
      </w:r>
      <w:proofErr w:type="spellEnd"/>
      <w:r w:rsidR="004A42B5" w:rsidRPr="007F6C3E">
        <w:rPr>
          <w:rFonts w:ascii="Times New Roman" w:hAnsi="Times New Roman" w:cs="Times New Roman"/>
          <w:sz w:val="28"/>
          <w:szCs w:val="28"/>
        </w:rPr>
        <w:t>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Союз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0E49" w:rsidRPr="007F6C3E">
        <w:rPr>
          <w:rFonts w:ascii="Times New Roman" w:hAnsi="Times New Roman" w:cs="Times New Roman"/>
          <w:sz w:val="28"/>
          <w:szCs w:val="28"/>
        </w:rPr>
        <w:t>художников .</w:t>
      </w:r>
      <w:proofErr w:type="gramEnd"/>
      <w:r w:rsidR="00600E49" w:rsidRPr="007F6C3E">
        <w:rPr>
          <w:rFonts w:ascii="Times New Roman" w:hAnsi="Times New Roman" w:cs="Times New Roman"/>
          <w:sz w:val="28"/>
          <w:szCs w:val="28"/>
        </w:rPr>
        <w:t xml:space="preserve"> 2012.</w:t>
      </w:r>
    </w:p>
    <w:p w14:paraId="7ECEBB27" w14:textId="6EDBF585" w:rsidR="00600E49" w:rsidRPr="007F6C3E" w:rsidRDefault="00B84B19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6</w:t>
      </w:r>
      <w:r w:rsidR="00600E49" w:rsidRPr="007F6C3E">
        <w:rPr>
          <w:rFonts w:ascii="Times New Roman" w:hAnsi="Times New Roman" w:cs="Times New Roman"/>
          <w:sz w:val="28"/>
          <w:szCs w:val="28"/>
        </w:rPr>
        <w:t>.Люблинский 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Теория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и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практика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аккомпанемента.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Методологические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основы.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– Л.: Музыка. 1972.</w:t>
      </w:r>
    </w:p>
    <w:p w14:paraId="5BEED023" w14:textId="44FAFEA0" w:rsidR="00600E49" w:rsidRPr="007F6C3E" w:rsidRDefault="00B84B19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7</w:t>
      </w:r>
      <w:r w:rsidR="00600E49" w:rsidRPr="007F6C3E">
        <w:rPr>
          <w:rFonts w:ascii="Times New Roman" w:hAnsi="Times New Roman" w:cs="Times New Roman"/>
          <w:sz w:val="28"/>
          <w:szCs w:val="28"/>
        </w:rPr>
        <w:t>.Смирнова М.</w:t>
      </w:r>
      <w:r w:rsidRPr="007F6C3E">
        <w:rPr>
          <w:rFonts w:ascii="Times New Roman" w:hAnsi="Times New Roman" w:cs="Times New Roman"/>
          <w:sz w:val="28"/>
          <w:szCs w:val="28"/>
        </w:rPr>
        <w:t xml:space="preserve"> (редакция</w:t>
      </w:r>
      <w:proofErr w:type="gramStart"/>
      <w:r w:rsidRPr="007F6C3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работе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600E49" w:rsidRPr="007F6C3E">
        <w:rPr>
          <w:rFonts w:ascii="Times New Roman" w:hAnsi="Times New Roman" w:cs="Times New Roman"/>
          <w:sz w:val="28"/>
          <w:szCs w:val="28"/>
        </w:rPr>
        <w:t>концертмейстера</w:t>
      </w:r>
      <w:r w:rsidRPr="007F6C3E">
        <w:rPr>
          <w:rFonts w:ascii="Times New Roman" w:hAnsi="Times New Roman" w:cs="Times New Roman"/>
          <w:sz w:val="28"/>
          <w:szCs w:val="28"/>
        </w:rPr>
        <w:t>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М. Музыка .1974.</w:t>
      </w:r>
    </w:p>
    <w:p w14:paraId="73B3AA0D" w14:textId="51E2ED8C" w:rsidR="00B84B19" w:rsidRPr="007F6C3E" w:rsidRDefault="00B84B19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8.Шендерович Е.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концертмейстерском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классе.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Размышления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педагога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 xml:space="preserve">М.: </w:t>
      </w:r>
      <w:proofErr w:type="gramStart"/>
      <w:r w:rsidRPr="007F6C3E">
        <w:rPr>
          <w:rFonts w:ascii="Times New Roman" w:hAnsi="Times New Roman" w:cs="Times New Roman"/>
          <w:sz w:val="28"/>
          <w:szCs w:val="28"/>
        </w:rPr>
        <w:t>Музыка .</w:t>
      </w:r>
      <w:proofErr w:type="gramEnd"/>
      <w:r w:rsidRPr="007F6C3E">
        <w:rPr>
          <w:rFonts w:ascii="Times New Roman" w:hAnsi="Times New Roman" w:cs="Times New Roman"/>
          <w:sz w:val="28"/>
          <w:szCs w:val="28"/>
        </w:rPr>
        <w:t xml:space="preserve"> 1996.</w:t>
      </w:r>
    </w:p>
    <w:p w14:paraId="4E8F9EAC" w14:textId="05D1C640" w:rsidR="004A42B5" w:rsidRPr="007F6C3E" w:rsidRDefault="004A42B5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9.Шендерович Е.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Об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искусстве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аккомпанемента.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Советская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музыка. 1969.</w:t>
      </w:r>
    </w:p>
    <w:p w14:paraId="76C70053" w14:textId="4E666CAF" w:rsidR="00B84B19" w:rsidRPr="007F6C3E" w:rsidRDefault="004A42B5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10</w:t>
      </w:r>
      <w:r w:rsidR="00B84B19" w:rsidRPr="007F6C3E">
        <w:rPr>
          <w:rFonts w:ascii="Times New Roman" w:hAnsi="Times New Roman" w:cs="Times New Roman"/>
          <w:sz w:val="28"/>
          <w:szCs w:val="28"/>
        </w:rPr>
        <w:t>.Холопов Ю. Введение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в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музыкальную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форму.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– М.: Московская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государственная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консерватория им. П. И. Чайковского, 2006.</w:t>
      </w:r>
    </w:p>
    <w:p w14:paraId="4B647A2B" w14:textId="00217F8D" w:rsidR="00B84B19" w:rsidRPr="007F6C3E" w:rsidRDefault="004A42B5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11</w:t>
      </w:r>
      <w:r w:rsidR="00B84B19" w:rsidRPr="007F6C3E">
        <w:rPr>
          <w:rFonts w:ascii="Times New Roman" w:hAnsi="Times New Roman" w:cs="Times New Roman"/>
          <w:sz w:val="28"/>
          <w:szCs w:val="28"/>
        </w:rPr>
        <w:t>. Чачава В.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Искусство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="00B84B19" w:rsidRPr="007F6C3E">
        <w:rPr>
          <w:rFonts w:ascii="Times New Roman" w:hAnsi="Times New Roman" w:cs="Times New Roman"/>
          <w:sz w:val="28"/>
          <w:szCs w:val="28"/>
        </w:rPr>
        <w:t>концертмейстера.</w:t>
      </w:r>
    </w:p>
    <w:p w14:paraId="68AFB3F0" w14:textId="5A5C2E6E" w:rsidR="00B84B19" w:rsidRPr="007F6C3E" w:rsidRDefault="00B84B19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 xml:space="preserve"> Учебное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пособие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для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музыкальных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вузов. СПб.: 2003.</w:t>
      </w:r>
    </w:p>
    <w:p w14:paraId="3796E2BE" w14:textId="00E762B1" w:rsidR="004B4BD3" w:rsidRPr="007F6C3E" w:rsidRDefault="004A42B5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12</w:t>
      </w:r>
      <w:r w:rsidR="00B84B19" w:rsidRPr="007F6C3E">
        <w:rPr>
          <w:rFonts w:ascii="Times New Roman" w:hAnsi="Times New Roman" w:cs="Times New Roman"/>
          <w:sz w:val="28"/>
          <w:szCs w:val="28"/>
        </w:rPr>
        <w:t>.Чачава</w:t>
      </w:r>
      <w:r w:rsidRPr="007F6C3E">
        <w:rPr>
          <w:rFonts w:ascii="Times New Roman" w:hAnsi="Times New Roman" w:cs="Times New Roman"/>
          <w:sz w:val="28"/>
          <w:szCs w:val="28"/>
        </w:rPr>
        <w:t xml:space="preserve"> В.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Уметь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подчинять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активно.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Советская музыка. 1991.</w:t>
      </w:r>
    </w:p>
    <w:p w14:paraId="328563B9" w14:textId="5088EFD8" w:rsidR="004A42B5" w:rsidRPr="007F6C3E" w:rsidRDefault="004A42B5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13.Психологический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словарь. (Под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редакцией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Зинченко В.П., Мещерякова Б.М.)</w:t>
      </w:r>
    </w:p>
    <w:p w14:paraId="424F7BBC" w14:textId="554E2D0F" w:rsidR="004A42B5" w:rsidRPr="007F6C3E" w:rsidRDefault="004A42B5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E">
        <w:rPr>
          <w:rFonts w:ascii="Times New Roman" w:hAnsi="Times New Roman" w:cs="Times New Roman"/>
          <w:sz w:val="28"/>
          <w:szCs w:val="28"/>
        </w:rPr>
        <w:t>2-е изд. М.:</w:t>
      </w:r>
      <w:r w:rsidR="00A84AB8" w:rsidRPr="007F6C3E">
        <w:rPr>
          <w:rFonts w:ascii="Times New Roman" w:hAnsi="Times New Roman" w:cs="Times New Roman"/>
          <w:sz w:val="28"/>
          <w:szCs w:val="28"/>
        </w:rPr>
        <w:t xml:space="preserve"> </w:t>
      </w:r>
      <w:r w:rsidRPr="007F6C3E">
        <w:rPr>
          <w:rFonts w:ascii="Times New Roman" w:hAnsi="Times New Roman" w:cs="Times New Roman"/>
          <w:sz w:val="28"/>
          <w:szCs w:val="28"/>
        </w:rPr>
        <w:t>Педагогика – Пресс. 1997.</w:t>
      </w:r>
    </w:p>
    <w:p w14:paraId="7E4AB8BB" w14:textId="77777777" w:rsidR="004A42B5" w:rsidRPr="007F6C3E" w:rsidRDefault="004A42B5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DCB2F" w14:textId="77777777" w:rsidR="004B4BD3" w:rsidRPr="007F6C3E" w:rsidRDefault="004B4BD3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87742" w14:textId="77777777" w:rsidR="001A7215" w:rsidRPr="007F6C3E" w:rsidRDefault="001A7215" w:rsidP="007F6C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7215" w:rsidRPr="007F6C3E" w:rsidSect="00A84AB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7167" w14:textId="77777777" w:rsidR="00716EA8" w:rsidRDefault="00716EA8" w:rsidP="00A84AB8">
      <w:pPr>
        <w:spacing w:after="0" w:line="240" w:lineRule="auto"/>
      </w:pPr>
      <w:r>
        <w:separator/>
      </w:r>
    </w:p>
  </w:endnote>
  <w:endnote w:type="continuationSeparator" w:id="0">
    <w:p w14:paraId="2CBEFBED" w14:textId="77777777" w:rsidR="00716EA8" w:rsidRDefault="00716EA8" w:rsidP="00A8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084002"/>
      <w:docPartObj>
        <w:docPartGallery w:val="Page Numbers (Bottom of Page)"/>
        <w:docPartUnique/>
      </w:docPartObj>
    </w:sdtPr>
    <w:sdtEndPr/>
    <w:sdtContent>
      <w:p w14:paraId="7083DFBB" w14:textId="22FF0191" w:rsidR="00A84AB8" w:rsidRDefault="00A84AB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C48AA" w14:textId="77777777" w:rsidR="00A84AB8" w:rsidRDefault="00A84A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6E8C" w14:textId="77777777" w:rsidR="00716EA8" w:rsidRDefault="00716EA8" w:rsidP="00A84AB8">
      <w:pPr>
        <w:spacing w:after="0" w:line="240" w:lineRule="auto"/>
      </w:pPr>
      <w:r>
        <w:separator/>
      </w:r>
    </w:p>
  </w:footnote>
  <w:footnote w:type="continuationSeparator" w:id="0">
    <w:p w14:paraId="083F3361" w14:textId="77777777" w:rsidR="00716EA8" w:rsidRDefault="00716EA8" w:rsidP="00A84AB8">
      <w:pPr>
        <w:spacing w:after="0" w:line="240" w:lineRule="auto"/>
      </w:pPr>
      <w:r>
        <w:continuationSeparator/>
      </w:r>
    </w:p>
  </w:footnote>
  <w:footnote w:id="1">
    <w:p w14:paraId="702D16E6" w14:textId="66B76F11" w:rsidR="00A84AB8" w:rsidRDefault="00A84AB8">
      <w:pPr>
        <w:pStyle w:val="a4"/>
      </w:pPr>
      <w:r>
        <w:rPr>
          <w:rStyle w:val="a6"/>
        </w:rPr>
        <w:footnoteRef/>
      </w:r>
      <w:r>
        <w:t xml:space="preserve"> </w:t>
      </w:r>
      <w:r w:rsidRPr="00A84AB8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A84AB8">
        <w:rPr>
          <w:rFonts w:ascii="Times New Roman" w:hAnsi="Times New Roman" w:cs="Times New Roman"/>
          <w:sz w:val="18"/>
          <w:szCs w:val="18"/>
        </w:rPr>
        <w:t>Шендерович Е.М. В концертмейстерском классе. Размышления педагога.- М.: Музыка,1996.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26A"/>
    <w:rsid w:val="00012E18"/>
    <w:rsid w:val="0001716F"/>
    <w:rsid w:val="000520F0"/>
    <w:rsid w:val="000B5671"/>
    <w:rsid w:val="00133E03"/>
    <w:rsid w:val="001A7215"/>
    <w:rsid w:val="00213EB6"/>
    <w:rsid w:val="002233D4"/>
    <w:rsid w:val="002978FB"/>
    <w:rsid w:val="002D1F63"/>
    <w:rsid w:val="0030093F"/>
    <w:rsid w:val="003123E3"/>
    <w:rsid w:val="003E786B"/>
    <w:rsid w:val="0041626A"/>
    <w:rsid w:val="0047135E"/>
    <w:rsid w:val="00486D33"/>
    <w:rsid w:val="004A42B5"/>
    <w:rsid w:val="004B4BD3"/>
    <w:rsid w:val="004C178F"/>
    <w:rsid w:val="00507B9D"/>
    <w:rsid w:val="005B536D"/>
    <w:rsid w:val="005C7359"/>
    <w:rsid w:val="005F5732"/>
    <w:rsid w:val="005F7CF1"/>
    <w:rsid w:val="00600E49"/>
    <w:rsid w:val="006304BB"/>
    <w:rsid w:val="00716EA8"/>
    <w:rsid w:val="0075023E"/>
    <w:rsid w:val="00762F2E"/>
    <w:rsid w:val="007E116E"/>
    <w:rsid w:val="007F6C3E"/>
    <w:rsid w:val="00827F80"/>
    <w:rsid w:val="008972B7"/>
    <w:rsid w:val="00916DCF"/>
    <w:rsid w:val="009928F7"/>
    <w:rsid w:val="00A84AB8"/>
    <w:rsid w:val="00B17349"/>
    <w:rsid w:val="00B739C1"/>
    <w:rsid w:val="00B84B19"/>
    <w:rsid w:val="00BF1E4C"/>
    <w:rsid w:val="00D3018C"/>
    <w:rsid w:val="00D42281"/>
    <w:rsid w:val="00DE7FE0"/>
    <w:rsid w:val="00E11803"/>
    <w:rsid w:val="00EE5030"/>
    <w:rsid w:val="00F90861"/>
    <w:rsid w:val="00FE0B3D"/>
    <w:rsid w:val="00FE6C6F"/>
    <w:rsid w:val="00FF156B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7AC3"/>
  <w15:docId w15:val="{7E33AE93-54B7-4E1A-A04A-19201DCB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26A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A84AB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4AB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4AB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8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4AB8"/>
  </w:style>
  <w:style w:type="paragraph" w:styleId="a9">
    <w:name w:val="footer"/>
    <w:basedOn w:val="a"/>
    <w:link w:val="aa"/>
    <w:uiPriority w:val="99"/>
    <w:unhideWhenUsed/>
    <w:rsid w:val="00A8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BF05E-D682-4C98-897E-77FC4123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</cp:lastModifiedBy>
  <cp:revision>11</cp:revision>
  <dcterms:created xsi:type="dcterms:W3CDTF">2024-02-03T12:20:00Z</dcterms:created>
  <dcterms:modified xsi:type="dcterms:W3CDTF">2024-02-14T09:57:00Z</dcterms:modified>
</cp:coreProperties>
</file>