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3A" w:rsidRDefault="00A6753A" w:rsidP="00AA086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32"/>
          <w:szCs w:val="32"/>
        </w:rPr>
        <w:t>Конспект занятия по патриотическому воспитанию в подготовительной группе «Моя малая Родина»</w:t>
      </w:r>
      <w:r w:rsidR="00C2551F">
        <w:rPr>
          <w:b/>
          <w:bCs/>
          <w:color w:val="333333"/>
          <w:sz w:val="32"/>
          <w:szCs w:val="32"/>
        </w:rPr>
        <w:t>.</w:t>
      </w:r>
      <w:bookmarkStart w:id="0" w:name="_GoBack"/>
      <w:bookmarkEnd w:id="0"/>
    </w:p>
    <w:p w:rsidR="00A6753A" w:rsidRDefault="00A6753A" w:rsidP="00AA08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41AC" w:rsidRPr="004E41AC" w:rsidRDefault="004E41AC" w:rsidP="00B92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E41AC">
        <w:rPr>
          <w:rFonts w:ascii="Times New Roman" w:hAnsi="Times New Roman" w:cs="Times New Roman"/>
          <w:sz w:val="28"/>
          <w:szCs w:val="28"/>
        </w:rPr>
        <w:t> Формировани</w:t>
      </w:r>
      <w:r w:rsidR="00B92B98">
        <w:rPr>
          <w:rFonts w:ascii="Times New Roman" w:hAnsi="Times New Roman" w:cs="Times New Roman"/>
          <w:sz w:val="28"/>
          <w:szCs w:val="28"/>
        </w:rPr>
        <w:t>е представлений о родном селе</w:t>
      </w:r>
      <w:r w:rsidRPr="004E41AC">
        <w:rPr>
          <w:rFonts w:ascii="Times New Roman" w:hAnsi="Times New Roman" w:cs="Times New Roman"/>
          <w:sz w:val="28"/>
          <w:szCs w:val="28"/>
        </w:rPr>
        <w:t>, его достопримечательностях.</w:t>
      </w:r>
    </w:p>
    <w:p w:rsidR="004E41AC" w:rsidRPr="004E41AC" w:rsidRDefault="004E41AC" w:rsidP="004E41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4E41AC" w:rsidRPr="004E41AC" w:rsidRDefault="004E41AC" w:rsidP="00B92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</w:rPr>
        <w:t>-расширять представления о малой Родине</w:t>
      </w:r>
      <w:r w:rsidR="00B92B98">
        <w:rPr>
          <w:rFonts w:ascii="Times New Roman" w:hAnsi="Times New Roman" w:cs="Times New Roman"/>
          <w:sz w:val="28"/>
          <w:szCs w:val="28"/>
        </w:rPr>
        <w:t>, ее</w:t>
      </w:r>
      <w:r w:rsidRPr="004E41AC">
        <w:rPr>
          <w:rFonts w:ascii="Times New Roman" w:hAnsi="Times New Roman" w:cs="Times New Roman"/>
          <w:sz w:val="28"/>
          <w:szCs w:val="28"/>
        </w:rPr>
        <w:t xml:space="preserve"> достопримечательностях</w:t>
      </w:r>
      <w:r w:rsidR="00B92B98">
        <w:rPr>
          <w:rFonts w:ascii="Times New Roman" w:hAnsi="Times New Roman" w:cs="Times New Roman"/>
          <w:sz w:val="28"/>
          <w:szCs w:val="28"/>
        </w:rPr>
        <w:t>;</w:t>
      </w:r>
    </w:p>
    <w:p w:rsidR="004E41AC" w:rsidRPr="004E41AC" w:rsidRDefault="004E41AC" w:rsidP="00B92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</w:rPr>
        <w:t>-развивать патриотические и гражданские чувства</w:t>
      </w:r>
      <w:r w:rsidR="00AA086A">
        <w:rPr>
          <w:rFonts w:ascii="Times New Roman" w:hAnsi="Times New Roman" w:cs="Times New Roman"/>
          <w:sz w:val="28"/>
          <w:szCs w:val="28"/>
        </w:rPr>
        <w:t>;</w:t>
      </w:r>
    </w:p>
    <w:p w:rsidR="004E41AC" w:rsidRPr="004E41AC" w:rsidRDefault="004E41AC" w:rsidP="00B92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</w:rPr>
        <w:t>-развивать связную речь, активизировать словарь</w:t>
      </w:r>
      <w:r w:rsidR="00AA086A">
        <w:rPr>
          <w:rFonts w:ascii="Times New Roman" w:hAnsi="Times New Roman" w:cs="Times New Roman"/>
          <w:sz w:val="28"/>
          <w:szCs w:val="28"/>
        </w:rPr>
        <w:t>;</w:t>
      </w:r>
    </w:p>
    <w:p w:rsidR="004E41AC" w:rsidRPr="004E41AC" w:rsidRDefault="004E41AC" w:rsidP="00B92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</w:rPr>
        <w:t>-воспитывать бережное, заботл</w:t>
      </w:r>
      <w:r w:rsidR="00AA086A">
        <w:rPr>
          <w:rFonts w:ascii="Times New Roman" w:hAnsi="Times New Roman" w:cs="Times New Roman"/>
          <w:sz w:val="28"/>
          <w:szCs w:val="28"/>
        </w:rPr>
        <w:t>ивое отношение к родному селу</w:t>
      </w:r>
      <w:r w:rsidRPr="004E41AC">
        <w:rPr>
          <w:rFonts w:ascii="Times New Roman" w:hAnsi="Times New Roman" w:cs="Times New Roman"/>
          <w:sz w:val="28"/>
          <w:szCs w:val="28"/>
        </w:rPr>
        <w:t>.</w:t>
      </w:r>
    </w:p>
    <w:p w:rsidR="004E41AC" w:rsidRPr="004E41AC" w:rsidRDefault="004E41AC" w:rsidP="00B92B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2B9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карта, презентация</w:t>
      </w:r>
      <w:r w:rsidR="00AA08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E41AC" w:rsidRPr="004E41AC" w:rsidRDefault="004E41AC" w:rsidP="00B92B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41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ЗАНЯТИЯ: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4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Воспитатель:  Ребята, давайте встанем в кру</w:t>
      </w:r>
      <w:r w:rsidR="00A675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 и поздороваемся друг </w:t>
      </w:r>
      <w:proofErr w:type="gramStart"/>
      <w:r w:rsidR="00A675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="00A675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другом и нашими гостями.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4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Станем рядышком, по кругу,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4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Скажем «Здравствуйте!» друг другу.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4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Нам здороваться ни лень: 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4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Всем «Привет!» и «Добрый день!»;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4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каждый улыбнётся —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4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Утро доброе начнётся.    -  ДОБРОЕ УТРО!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4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СЛАЙД: КАРТА РОССИИ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Воспитатель: </w:t>
      </w: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 всех людей есть Родина, вы знаете, что такое Родина? (Ответы детей). Родина – это наша огромная, </w:t>
      </w:r>
      <w:proofErr w:type="gramStart"/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родная</w:t>
      </w:r>
      <w:proofErr w:type="gramEnd"/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 в которой мы живем – это наше государство. Родина - самое дорогое, что есть у человека.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наша страна? (Ответы детей).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нашей страны называют…? (Ответы детей).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языке мы разговариваем? (Ответы детей).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столица нашего государства? (Ответы детей).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каждого человека на Земле есть место, где он родился</w:t>
      </w:r>
      <w:r w:rsidRPr="004E41AC">
        <w:rPr>
          <w:rFonts w:ascii="Times New Roman" w:hAnsi="Times New Roman" w:cs="Times New Roman"/>
          <w:sz w:val="28"/>
          <w:szCs w:val="28"/>
        </w:rPr>
        <w:t xml:space="preserve">, где сделал свои первые шаги, пошел в школу, нашел настоящих и верных друзей. А еще это место, где человек стал Человеком, научился отличать хорошее от плохого, творить добро, любить, где услышал первые добрые слова. </w:t>
      </w: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место называется - Малая Родина! Малая Родина - это место, где живут близкие и дорогие нам люди. Малая Родина-это место, где стоит наш детский сад. Малая Родина для нас – это наше село.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село, в котором мы живем?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Ивановка.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Правильно. 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A675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ИВАНОВКА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в объятии двух речек, 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>Спокойно глядя в небеса.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Моя Ивановка родная 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Храни, Господь, тебя века.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Знакома</w:t>
      </w:r>
      <w:proofErr w:type="gramEnd"/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плугом и винтовкой,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лихолетье трудных дней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Душистым хлебом и улыбкой,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встречала ты гостей. 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="00A6753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ПЕРЕСЕЛЕНЦЫ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 с вами родное </w:t>
      </w:r>
      <w:r w:rsidRPr="00A7062E">
        <w:rPr>
          <w:rFonts w:ascii="Times New Roman" w:hAnsi="Times New Roman" w:cs="Times New Roman"/>
          <w:sz w:val="28"/>
          <w:szCs w:val="28"/>
        </w:rPr>
        <w:t>село – одно из крупнейших и красивейших сел Амурской области. Заселя</w:t>
      </w: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Ивановский район переселенцы из Центральных областей России: Забайкальской области, Енисейской, Воронежской, Полтавской, губерний в 1863 году. Проделав длинный путь к необжитым, но богатым амурским землям, сталкивались с трудностями как бытовыми, так и природными. 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="00A6753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ЗЕМЛЕДЕЛИЕ И СКОТОВОДСТВО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Основными занятиями жителей района стали земледелие и скотоводство.</w:t>
      </w:r>
    </w:p>
    <w:p w:rsidR="004E41AC" w:rsidRPr="004E41AC" w:rsidRDefault="00CF570E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Воспитатель: </w:t>
      </w:r>
      <w:r w:rsidR="004E41AC" w:rsidRPr="004E4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сегодня у нас на занятии присутствуют гости и им очень интересно узнать о нашем замечательном селе. Давайте отправимся с вами на экскур</w:t>
      </w:r>
      <w:r w:rsidR="00A67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сию и расскажем нашим гостям о нашей Малой Родине.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Ребята, а вы знаете, что я держу в руках?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Карта.</w:t>
      </w:r>
    </w:p>
    <w:p w:rsid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Правильно. Для чего она нам нужна?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(ответы детей).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На карту нанесен</w:t>
      </w:r>
      <w:r w:rsidRPr="004E4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маршрут с несколькими  достопримечательностями нашего села. Посмотрите на карту внимательно. Откуда начнется наша экскурсия?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(ответы детей)</w:t>
      </w:r>
    </w:p>
    <w:p w:rsidR="004E41AC" w:rsidRPr="004E41AC" w:rsidRDefault="004E41AC" w:rsidP="004E41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Воспитатель: Правильно! Мы отправляемся в парк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="00A6753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Каждый город, любой посёлок или деревня имеют свои достопримечательности — места, заслуживающие особого внимания. Одной из достопримечательностей нашего села можно считать центральный парк. Парк – это место, где мы все </w:t>
      </w:r>
      <w:proofErr w:type="gramStart"/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гулять, по его тенистым аллеям, мимо глубоких озер и прозрачных фонтанов.</w:t>
      </w:r>
    </w:p>
    <w:p w:rsidR="004E41AC" w:rsidRDefault="004E41AC" w:rsidP="004E4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предлагаю нам не надолго задержаться в нашем чудесном парке и поиграть в </w:t>
      </w:r>
      <w:r w:rsidRPr="00B92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игру </w:t>
      </w:r>
      <w:r w:rsidRPr="004E4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«Возьми сердечко и скажи словечко»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передавая сердечко друг другу сказать какой наш парк (чудесный, зеленый, красивый, милый, уютный, большой).</w:t>
      </w:r>
    </w:p>
    <w:p w:rsidR="00CA6A93" w:rsidRPr="004E41AC" w:rsidRDefault="00CA6A93" w:rsidP="00CA6A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A675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 «ПОКАЯНИЯ».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молодцы.</w:t>
      </w:r>
      <w:r w:rsidR="00CA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хочу вам рассказать о памятнике, который находится в нашем парке.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AC">
        <w:rPr>
          <w:rFonts w:ascii="Times New Roman" w:hAnsi="Times New Roman" w:cs="Times New Roman"/>
          <w:sz w:val="28"/>
          <w:szCs w:val="28"/>
        </w:rPr>
        <w:t>В истории нашего села есть трагические страницы. Двадцать второго марта 1919 года в одиннадцать часов утра японские отряды цепью охватили село. Слышались выстрелы, в разных местах села рвались снаряды. Заняв мирное село, каратели приступили к исполнению своих обязанностей: старательно, спокойно, не торопясь, обкладывали соломой дома... Люди задыхались от дыма, и куда бы они ни бежали, всюду попадали на цепь интервентов и тут же погибали. Спустя</w:t>
      </w: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лет 16 июня 1995 г. на </w:t>
      </w: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пожертвования бывших военнопленных  японцев в знак примирения и покаяния перед жителями села за содеянные злодеяния в парке был открыт памятник «Покаяния». 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CA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нам пора отправляться дальше, давайте посмотрим на карту. Следующая остановка…? 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="00A6753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СПОРТИВНЫЙ СТАДИОН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Стадион</w:t>
      </w:r>
    </w:p>
    <w:p w:rsidR="004E41AC" w:rsidRPr="004E41AC" w:rsidRDefault="00CA6A93" w:rsidP="00CA6A93">
      <w:pPr>
        <w:keepNext/>
        <w:keepLines/>
        <w:spacing w:after="0" w:line="360" w:lineRule="auto"/>
        <w:ind w:firstLine="709"/>
        <w:jc w:val="both"/>
        <w:outlineLvl w:val="3"/>
        <w:rPr>
          <w:rFonts w:ascii="Times New Roman" w:eastAsiaTheme="majorEastAsia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="004E41AC" w:rsidRPr="004E41AC">
        <w:rPr>
          <w:rFonts w:ascii="Times New Roman" w:eastAsiaTheme="majorEastAsia" w:hAnsi="Times New Roman" w:cs="Times New Roman"/>
          <w:iCs/>
          <w:color w:val="000000" w:themeColor="text1"/>
          <w:sz w:val="28"/>
          <w:szCs w:val="28"/>
        </w:rPr>
        <w:t>Недавно в центре села, на радос</w:t>
      </w:r>
      <w:r>
        <w:rPr>
          <w:rFonts w:ascii="Times New Roman" w:eastAsiaTheme="majorEastAsia" w:hAnsi="Times New Roman" w:cs="Times New Roman"/>
          <w:iCs/>
          <w:color w:val="000000" w:themeColor="text1"/>
          <w:sz w:val="28"/>
          <w:szCs w:val="28"/>
        </w:rPr>
        <w:t xml:space="preserve">ть </w:t>
      </w:r>
      <w:proofErr w:type="spellStart"/>
      <w:r>
        <w:rPr>
          <w:rFonts w:ascii="Times New Roman" w:eastAsiaTheme="majorEastAsia" w:hAnsi="Times New Roman" w:cs="Times New Roman"/>
          <w:iCs/>
          <w:color w:val="000000" w:themeColor="text1"/>
          <w:sz w:val="28"/>
          <w:szCs w:val="28"/>
        </w:rPr>
        <w:t>ивановцам</w:t>
      </w:r>
      <w:proofErr w:type="spellEnd"/>
      <w:r>
        <w:rPr>
          <w:rFonts w:ascii="Times New Roman" w:eastAsiaTheme="majorEastAsia" w:hAnsi="Times New Roman" w:cs="Times New Roman"/>
          <w:iCs/>
          <w:color w:val="000000" w:themeColor="text1"/>
          <w:sz w:val="28"/>
          <w:szCs w:val="28"/>
        </w:rPr>
        <w:t xml:space="preserve"> был открыт </w:t>
      </w:r>
      <w:r w:rsidR="004E41AC" w:rsidRPr="004E41AC">
        <w:rPr>
          <w:rFonts w:ascii="Times New Roman" w:eastAsiaTheme="majorEastAsia" w:hAnsi="Times New Roman" w:cs="Times New Roman"/>
          <w:iCs/>
          <w:color w:val="000000" w:themeColor="text1"/>
          <w:sz w:val="28"/>
          <w:szCs w:val="28"/>
        </w:rPr>
        <w:t xml:space="preserve">после ремонта спортивный стадион, на котором могут заниматься не только дети, но и взрослые. На стадионе проводятся соревнования по разным видам спорта. </w:t>
      </w:r>
      <w:r w:rsidR="00A6753A">
        <w:rPr>
          <w:rFonts w:ascii="Times New Roman" w:eastAsiaTheme="majorEastAsia" w:hAnsi="Times New Roman" w:cs="Times New Roman"/>
          <w:iCs/>
          <w:color w:val="000000" w:themeColor="text1"/>
          <w:sz w:val="28"/>
          <w:szCs w:val="28"/>
        </w:rPr>
        <w:t>Предлагаю у нас с вами немного отдохнуть и поиграть.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</w:p>
    <w:p w:rsidR="004E41AC" w:rsidRPr="004E41AC" w:rsidRDefault="004E41AC" w:rsidP="004E41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</w:rPr>
        <w:t>По поселку мы гуляем, (шагаем)</w:t>
      </w:r>
    </w:p>
    <w:p w:rsidR="004E41AC" w:rsidRPr="004E41AC" w:rsidRDefault="004E41AC" w:rsidP="004E41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</w:rPr>
        <w:t>За природой наблюдаем</w:t>
      </w:r>
      <w:proofErr w:type="gramStart"/>
      <w:r w:rsidRPr="004E41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41A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E41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41AC">
        <w:rPr>
          <w:rFonts w:ascii="Times New Roman" w:hAnsi="Times New Roman" w:cs="Times New Roman"/>
          <w:sz w:val="28"/>
          <w:szCs w:val="28"/>
        </w:rPr>
        <w:t>осмотреть вправо-влево)</w:t>
      </w:r>
    </w:p>
    <w:p w:rsidR="004E41AC" w:rsidRPr="004E41AC" w:rsidRDefault="004E41AC" w:rsidP="004E41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</w:rPr>
        <w:t>Вверх на солнце посмотрели (смотрим вверх)</w:t>
      </w:r>
    </w:p>
    <w:p w:rsidR="004E41AC" w:rsidRPr="004E41AC" w:rsidRDefault="004E41AC" w:rsidP="004E41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</w:rPr>
        <w:t>И нас лучики согрели</w:t>
      </w:r>
      <w:proofErr w:type="gramStart"/>
      <w:r w:rsidRPr="004E41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41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41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41AC">
        <w:rPr>
          <w:rFonts w:ascii="Times New Roman" w:hAnsi="Times New Roman" w:cs="Times New Roman"/>
          <w:sz w:val="28"/>
          <w:szCs w:val="28"/>
        </w:rPr>
        <w:t>уки вверх, шевелим пальчиками)</w:t>
      </w:r>
    </w:p>
    <w:p w:rsidR="004E41AC" w:rsidRPr="004E41AC" w:rsidRDefault="004E41AC" w:rsidP="004E41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</w:rPr>
        <w:t>Впереди река бежит (бег на месте)</w:t>
      </w:r>
    </w:p>
    <w:p w:rsidR="004E41AC" w:rsidRPr="004E41AC" w:rsidRDefault="004E41AC" w:rsidP="004E41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</w:rPr>
        <w:t>И манит, манит, манит</w:t>
      </w:r>
      <w:proofErr w:type="gramStart"/>
      <w:r w:rsidRPr="004E41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41A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E41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E41AC">
        <w:rPr>
          <w:rFonts w:ascii="Times New Roman" w:hAnsi="Times New Roman" w:cs="Times New Roman"/>
          <w:sz w:val="28"/>
          <w:szCs w:val="28"/>
        </w:rPr>
        <w:t>ашем руками)</w:t>
      </w:r>
    </w:p>
    <w:p w:rsidR="004E41AC" w:rsidRPr="004E41AC" w:rsidRDefault="004E41AC" w:rsidP="004E41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</w:rPr>
        <w:t>Но вернулись в детский сад, (шагаем)</w:t>
      </w:r>
    </w:p>
    <w:p w:rsidR="004E41AC" w:rsidRPr="004E41AC" w:rsidRDefault="004E41AC" w:rsidP="004E41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</w:rPr>
        <w:t>Здесь нам каждый очень рад</w:t>
      </w:r>
      <w:proofErr w:type="gramStart"/>
      <w:r w:rsidRPr="004E41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41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E41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E41AC">
        <w:rPr>
          <w:rFonts w:ascii="Times New Roman" w:hAnsi="Times New Roman" w:cs="Times New Roman"/>
          <w:sz w:val="28"/>
          <w:szCs w:val="28"/>
        </w:rPr>
        <w:t>бнять друг друга)</w:t>
      </w:r>
    </w:p>
    <w:p w:rsidR="004E41AC" w:rsidRDefault="00CA6A93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Воспитатель: Отдохнули? Отправляемся дальше. Посмотрите на карту.</w:t>
      </w:r>
    </w:p>
    <w:p w:rsidR="00CA6A93" w:rsidRPr="004E41AC" w:rsidRDefault="00CA6A93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Музей.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E4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</w:t>
      </w:r>
      <w:r w:rsidR="00A67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4E4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МУЗЕЙ</w:t>
      </w:r>
    </w:p>
    <w:p w:rsidR="00CA6A93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4E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 w:rsidRPr="004E41AC">
        <w:rPr>
          <w:rFonts w:ascii="Times New Roman" w:hAnsi="Times New Roman" w:cs="Times New Roman"/>
          <w:sz w:val="28"/>
          <w:szCs w:val="28"/>
        </w:rPr>
        <w:t xml:space="preserve">в нашем селе и музей, где можно узнать о прошлом и настоящем Ивановки,  как заселяли </w:t>
      </w:r>
      <w:r w:rsidR="00CA6A93">
        <w:rPr>
          <w:rFonts w:ascii="Times New Roman" w:hAnsi="Times New Roman" w:cs="Times New Roman"/>
          <w:sz w:val="28"/>
          <w:szCs w:val="28"/>
        </w:rPr>
        <w:t xml:space="preserve"> а</w:t>
      </w:r>
      <w:r w:rsidRPr="004E41AC">
        <w:rPr>
          <w:rFonts w:ascii="Times New Roman" w:hAnsi="Times New Roman" w:cs="Times New Roman"/>
          <w:sz w:val="28"/>
          <w:szCs w:val="28"/>
        </w:rPr>
        <w:t xml:space="preserve">мурские земли и жили крестьяне  Ивановского района, как жили </w:t>
      </w:r>
      <w:proofErr w:type="spellStart"/>
      <w:r w:rsidRPr="004E41AC">
        <w:rPr>
          <w:rFonts w:ascii="Times New Roman" w:hAnsi="Times New Roman" w:cs="Times New Roman"/>
          <w:sz w:val="28"/>
          <w:szCs w:val="28"/>
        </w:rPr>
        <w:t>ивановцы</w:t>
      </w:r>
      <w:proofErr w:type="spellEnd"/>
      <w:r w:rsidRPr="004E41AC">
        <w:rPr>
          <w:rFonts w:ascii="Times New Roman" w:hAnsi="Times New Roman" w:cs="Times New Roman"/>
          <w:sz w:val="28"/>
          <w:szCs w:val="28"/>
        </w:rPr>
        <w:t xml:space="preserve"> на фронте и в тылу во время Великой Отечественной войны, о животном мире Амурской области. </w:t>
      </w:r>
    </w:p>
    <w:p w:rsidR="00CA6A93" w:rsidRPr="004E41AC" w:rsidRDefault="00CA6A93" w:rsidP="00CA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AC">
        <w:rPr>
          <w:rFonts w:ascii="Times New Roman" w:hAnsi="Times New Roman" w:cs="Times New Roman"/>
          <w:sz w:val="28"/>
          <w:szCs w:val="28"/>
        </w:rPr>
        <w:t>СЛАЙД</w:t>
      </w:r>
      <w:r w:rsidR="00A6753A">
        <w:rPr>
          <w:rFonts w:ascii="Times New Roman" w:hAnsi="Times New Roman" w:cs="Times New Roman"/>
          <w:sz w:val="28"/>
          <w:szCs w:val="28"/>
        </w:rPr>
        <w:t>:</w:t>
      </w:r>
      <w:r w:rsidRPr="004E41AC">
        <w:rPr>
          <w:rFonts w:ascii="Times New Roman" w:hAnsi="Times New Roman" w:cs="Times New Roman"/>
          <w:sz w:val="28"/>
          <w:szCs w:val="28"/>
        </w:rPr>
        <w:t xml:space="preserve"> МЕМОРИАЛ ВОИНАМ ИВАНОВ</w:t>
      </w:r>
      <w:r w:rsidR="006259C6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="006259C6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6259C6">
        <w:rPr>
          <w:rFonts w:ascii="Times New Roman" w:hAnsi="Times New Roman" w:cs="Times New Roman"/>
          <w:sz w:val="28"/>
          <w:szCs w:val="28"/>
        </w:rPr>
        <w:t xml:space="preserve"> ПОГИБШИМ В ГОДЫ ВОВ</w:t>
      </w:r>
    </w:p>
    <w:p w:rsidR="004E41AC" w:rsidRPr="004E41AC" w:rsidRDefault="00CA6A93" w:rsidP="00CA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а теперь обратите внимание на карту. Не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далеку</w:t>
      </w:r>
      <w:proofErr w:type="spellEnd"/>
      <w:r w:rsidR="004E41AC" w:rsidRPr="004E41AC">
        <w:rPr>
          <w:rFonts w:ascii="Times New Roman" w:hAnsi="Times New Roman" w:cs="Times New Roman"/>
          <w:sz w:val="28"/>
          <w:szCs w:val="28"/>
        </w:rPr>
        <w:t xml:space="preserve"> от музея на главной площади нашего села стоит</w:t>
      </w:r>
      <w:r w:rsidR="004E41AC" w:rsidRPr="004E41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Мемориал воинам Ивановского района, погибшим в годы Великой Отечественной войны 1941-1945 гг</w:t>
      </w:r>
      <w:r w:rsidR="004E41AC" w:rsidRPr="004E4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E41AC" w:rsidRPr="004E41AC">
        <w:rPr>
          <w:rFonts w:ascii="Times New Roman" w:hAnsi="Times New Roman" w:cs="Times New Roman"/>
          <w:bCs/>
          <w:sz w:val="28"/>
          <w:szCs w:val="28"/>
        </w:rPr>
        <w:t xml:space="preserve">ойна оставила свой горький след на земле амурской. Победа была завоевана дорогой ценой. Более 6 тысяч жителей Ивановского района сражались на фронтах Великой Отечественной войны. Погибло, умерло, пропало без вести 1777 </w:t>
      </w:r>
      <w:proofErr w:type="spellStart"/>
      <w:r w:rsidR="004E41AC" w:rsidRPr="004E41AC">
        <w:rPr>
          <w:rFonts w:ascii="Times New Roman" w:hAnsi="Times New Roman" w:cs="Times New Roman"/>
          <w:bCs/>
          <w:sz w:val="28"/>
          <w:szCs w:val="28"/>
        </w:rPr>
        <w:t>ивановцев</w:t>
      </w:r>
      <w:proofErr w:type="spellEnd"/>
      <w:r w:rsidR="004E41AC" w:rsidRPr="004E41AC">
        <w:rPr>
          <w:rFonts w:ascii="Times New Roman" w:hAnsi="Times New Roman" w:cs="Times New Roman"/>
          <w:bCs/>
          <w:sz w:val="28"/>
          <w:szCs w:val="28"/>
        </w:rPr>
        <w:t>, их имена занесены в </w:t>
      </w:r>
      <w:hyperlink r:id="rId5" w:history="1">
        <w:r w:rsidR="004E41AC" w:rsidRPr="004E41AC">
          <w:rPr>
            <w:rFonts w:ascii="Times New Roman" w:hAnsi="Times New Roman" w:cs="Times New Roman"/>
            <w:bCs/>
            <w:sz w:val="28"/>
            <w:szCs w:val="28"/>
          </w:rPr>
          <w:t>Книгу памяти</w:t>
        </w:r>
      </w:hyperlink>
      <w:r>
        <w:rPr>
          <w:rFonts w:ascii="Times New Roman" w:hAnsi="Times New Roman" w:cs="Times New Roman"/>
          <w:bCs/>
          <w:sz w:val="28"/>
          <w:szCs w:val="28"/>
        </w:rPr>
        <w:t>. Они</w:t>
      </w:r>
      <w:r w:rsidR="004E41AC" w:rsidRPr="004E41AC">
        <w:rPr>
          <w:rFonts w:ascii="Times New Roman" w:hAnsi="Times New Roman" w:cs="Times New Roman"/>
          <w:bCs/>
          <w:sz w:val="28"/>
          <w:szCs w:val="28"/>
        </w:rPr>
        <w:t xml:space="preserve"> сложили свои головы под Курском, Москвой, Смоленском, Волгоградом, Ленинградом.</w:t>
      </w:r>
      <w:r w:rsidR="004E41AC" w:rsidRPr="004E41A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E41AC" w:rsidRPr="004E41AC">
        <w:rPr>
          <w:rFonts w:ascii="Times New Roman" w:hAnsi="Times New Roman" w:cs="Times New Roman"/>
          <w:bCs/>
          <w:sz w:val="28"/>
          <w:szCs w:val="28"/>
        </w:rPr>
        <w:t xml:space="preserve">534 человека награждены боевыми орденами и медалями. </w:t>
      </w:r>
      <w:r w:rsidR="004E41AC" w:rsidRPr="004E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Памятник представляет собой композицию из двух горизонтальных и одной вертикальной стел прямоугольной формы и скульптуры воина-победителя на невысоком постаменте, установленной на фоне вертикальной стелы. </w:t>
      </w:r>
      <w:proofErr w:type="gramStart"/>
      <w:r w:rsidR="004E41AC" w:rsidRPr="004E41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левой стеле - барельефы пяти воинов; на правой - барельефы работников тыла.</w:t>
      </w:r>
      <w:proofErr w:type="gramEnd"/>
      <w:r w:rsidR="004E41AC" w:rsidRPr="004E41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32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41AC" w:rsidRPr="004E41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Дорогие ребята, благодаря храбрости, мужеству ваших прадедушек и прабабушек мы с вами имеем мирное небо над головами.</w:t>
      </w:r>
      <w:r w:rsidR="004E41AC" w:rsidRPr="004E41AC">
        <w:rPr>
          <w:rFonts w:ascii="Times New Roman" w:hAnsi="Times New Roman" w:cs="Times New Roman"/>
          <w:color w:val="626262"/>
          <w:sz w:val="28"/>
          <w:szCs w:val="28"/>
          <w:shd w:val="clear" w:color="auto" w:fill="FCFCFC"/>
        </w:rPr>
        <w:t xml:space="preserve">  </w:t>
      </w:r>
      <w:r w:rsidR="004E41AC" w:rsidRPr="004E41AC">
        <w:rPr>
          <w:rFonts w:ascii="Times New Roman" w:hAnsi="Times New Roman" w:cs="Times New Roman"/>
          <w:sz w:val="28"/>
          <w:szCs w:val="28"/>
        </w:rPr>
        <w:t>Ивановке довелось пережить немало событий, которые помнят и чтят сельчане, за эти годы выросло не одно поколение жителей, каждое из которых внесло вклад в развитие села.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1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давайте с вами немного помечтаем о том, что вы захотите сделать дня нашего села, когда вырастите. Наша игра будет называться </w:t>
      </w:r>
      <w:r w:rsidRPr="004E41A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«Мечтатели»,</w:t>
      </w:r>
      <w:r w:rsidRPr="004E41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начать ее можно совами: «Когда я вырасту…»</w:t>
      </w:r>
      <w:r w:rsidR="006259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41AC" w:rsidRPr="004E41AC" w:rsidRDefault="004E41AC" w:rsidP="004E41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1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Ответы детей</w:t>
      </w:r>
    </w:p>
    <w:p w:rsidR="00CF570E" w:rsidRDefault="004E41AC" w:rsidP="00CF5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1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CF5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6259C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 молодцы. Посмотрите на карту…</w:t>
      </w:r>
    </w:p>
    <w:p w:rsidR="00CF570E" w:rsidRDefault="006259C6" w:rsidP="00CF5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Дети: Д</w:t>
      </w:r>
      <w:r w:rsidR="00CF5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етский сад.</w:t>
      </w:r>
    </w:p>
    <w:p w:rsidR="00A432F1" w:rsidRDefault="00CF570E" w:rsidP="00CF5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Вы правы, нам пора возвращаться в детский сад. </w:t>
      </w:r>
    </w:p>
    <w:p w:rsidR="009B1102" w:rsidRPr="004E41AC" w:rsidRDefault="009B1102" w:rsidP="009B11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Вам понравилось занятие? Что вам запомнилось? Что было сложного? О чем вы вечером расскажете родителям?</w:t>
      </w:r>
    </w:p>
    <w:p w:rsidR="009B1102" w:rsidRPr="00CE6B44" w:rsidRDefault="009B1102" w:rsidP="009B110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E6B44">
        <w:rPr>
          <w:rFonts w:ascii="Times New Roman" w:hAnsi="Times New Roman" w:cs="Times New Roman"/>
          <w:sz w:val="28"/>
        </w:rPr>
        <w:lastRenderedPageBreak/>
        <w:t>Дорогие ребята! Любите свою Родину - большую и малую. Старайтесь больше узнать о ее истории, берегите ее природу, храните ее обычаи и традиции, живите и трудитесь ради ее блага.</w:t>
      </w:r>
    </w:p>
    <w:p w:rsidR="009B1102" w:rsidRDefault="009B1102" w:rsidP="009B1102">
      <w:pPr>
        <w:spacing w:after="0" w:line="360" w:lineRule="auto"/>
        <w:ind w:firstLine="709"/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EF0C2A" w:rsidRDefault="00EF0C2A"/>
    <w:sectPr w:rsidR="00EF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3A"/>
    <w:rsid w:val="004E41AC"/>
    <w:rsid w:val="006259C6"/>
    <w:rsid w:val="009139E2"/>
    <w:rsid w:val="009B1102"/>
    <w:rsid w:val="00A432F1"/>
    <w:rsid w:val="00A6753A"/>
    <w:rsid w:val="00A7062E"/>
    <w:rsid w:val="00AA086A"/>
    <w:rsid w:val="00B04577"/>
    <w:rsid w:val="00B0603A"/>
    <w:rsid w:val="00B92B98"/>
    <w:rsid w:val="00BD2B5E"/>
    <w:rsid w:val="00C2551F"/>
    <w:rsid w:val="00CA6A93"/>
    <w:rsid w:val="00CF570E"/>
    <w:rsid w:val="00E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mur-ivanovka.narod.ru/memori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Ленка</cp:lastModifiedBy>
  <cp:revision>10</cp:revision>
  <dcterms:created xsi:type="dcterms:W3CDTF">2021-04-18T12:59:00Z</dcterms:created>
  <dcterms:modified xsi:type="dcterms:W3CDTF">2021-04-21T13:33:00Z</dcterms:modified>
</cp:coreProperties>
</file>