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48" w:rsidRPr="00F218D2" w:rsidRDefault="00981C48" w:rsidP="00981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5576508"/>
    </w:p>
    <w:p w:rsidR="00981C48" w:rsidRPr="00F218D2" w:rsidRDefault="00981C48" w:rsidP="00857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0"/>
      <w:bookmarkEnd w:id="1"/>
      <w:r w:rsidRPr="00F2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педагогического проекта</w:t>
      </w:r>
    </w:p>
    <w:p w:rsidR="00981C48" w:rsidRPr="00F218D2" w:rsidRDefault="00981C48" w:rsidP="00981C48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Style w:val="1"/>
        <w:tblW w:w="5350" w:type="pct"/>
        <w:tblLook w:val="04A0" w:firstRow="1" w:lastRow="0" w:firstColumn="1" w:lastColumn="0" w:noHBand="0" w:noVBand="1"/>
      </w:tblPr>
      <w:tblGrid>
        <w:gridCol w:w="1999"/>
        <w:gridCol w:w="7648"/>
      </w:tblGrid>
      <w:tr w:rsidR="00981C48" w:rsidRPr="00C06CA2" w:rsidTr="00CB7D1C"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396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«Этот загадочный космос»</w:t>
            </w:r>
          </w:p>
        </w:tc>
      </w:tr>
      <w:tr w:rsidR="00981C48" w:rsidRPr="00C06CA2" w:rsidTr="00CB7D1C"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396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Краткосрочный, познавательно-творческий </w:t>
            </w:r>
          </w:p>
        </w:tc>
      </w:tr>
      <w:tr w:rsidR="00981C48" w:rsidRPr="00C06CA2" w:rsidTr="00CB7D1C">
        <w:trPr>
          <w:trHeight w:val="421"/>
        </w:trPr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396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дошкольного </w:t>
            </w:r>
            <w:r w:rsidR="00857957">
              <w:rPr>
                <w:rFonts w:ascii="Times New Roman" w:eastAsia="Calibri" w:hAnsi="Times New Roman" w:cs="Times New Roman"/>
                <w:sz w:val="24"/>
                <w:szCs w:val="24"/>
              </w:rPr>
              <w:t>возраста 5-6 лет</w:t>
            </w:r>
          </w:p>
        </w:tc>
      </w:tr>
      <w:tr w:rsidR="00981C48" w:rsidRPr="00C06CA2" w:rsidTr="00CB7D1C"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3964" w:type="pct"/>
          </w:tcPr>
          <w:p w:rsidR="000927B3" w:rsidRDefault="00240EA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эмоции. Дети задают много вопросов о космосе, звездах, планетах, так как эта тема будоражит их детскую фантазию. Эта тема вызывает у детей интерес и дает возможность многосторонне развивать личность ребенка. Поэтому важно грамотно выстроить работу по формированию у детей представлений о космосе. </w:t>
            </w:r>
          </w:p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На предварительном этапе подготовки педагогического проекта необходимо провести диагностическое обследование, направленное на выявление уровня знаний детей дошкольного возраста 5-6 лет о</w:t>
            </w:r>
            <w:r w:rsidR="00240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0EA8" w:rsidRPr="00240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космосе, </w:t>
            </w:r>
            <w:r w:rsidR="00D628EB">
              <w:rPr>
                <w:rFonts w:ascii="Times New Roman" w:eastAsia="Calibri" w:hAnsi="Times New Roman" w:cs="Times New Roman"/>
                <w:sz w:val="24"/>
                <w:szCs w:val="24"/>
              </w:rPr>
              <w:t>первом космонавте, полетевшем в космос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дети хотят узнать по теме проекта. </w:t>
            </w:r>
          </w:p>
          <w:p w:rsidR="00981C48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этим будут подобраны соответствующие диагностические методики, проведение которых даёт возможность определить направление работы при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81C48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исходного уровня развития детей;</w:t>
            </w:r>
          </w:p>
          <w:p w:rsidR="00981C48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оценка интересов детей;</w:t>
            </w:r>
          </w:p>
          <w:p w:rsidR="00981C48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выявление потенциальных возможностей ребенка;</w:t>
            </w:r>
          </w:p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установление проблемных зон по теме проекта</w:t>
            </w:r>
          </w:p>
        </w:tc>
      </w:tr>
      <w:tr w:rsidR="00981C48" w:rsidRPr="00C06CA2" w:rsidTr="00CB7D1C"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396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представление продукта совместной проектной деятельности детей 5-6 лет– выставки рисунков «</w:t>
            </w:r>
            <w:r w:rsidR="000927B3"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Космический пейзаж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81C48" w:rsidRPr="00C06CA2" w:rsidTr="00CB7D1C">
        <w:trPr>
          <w:trHeight w:val="783"/>
        </w:trPr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Проблемный вопрос</w:t>
            </w:r>
          </w:p>
        </w:tc>
        <w:tc>
          <w:tcPr>
            <w:tcW w:w="3964" w:type="pct"/>
          </w:tcPr>
          <w:p w:rsidR="00981C48" w:rsidRPr="00C06CA2" w:rsidRDefault="000927B3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такой Юрий Алексеевич Гагарин?</w:t>
            </w:r>
          </w:p>
        </w:tc>
      </w:tr>
      <w:tr w:rsidR="00981C48" w:rsidRPr="00C06CA2" w:rsidTr="00CB7D1C">
        <w:tc>
          <w:tcPr>
            <w:tcW w:w="1036" w:type="pct"/>
            <w:vMerge w:val="restar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3964" w:type="pct"/>
          </w:tcPr>
          <w:p w:rsidR="00981C48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детей: </w:t>
            </w:r>
          </w:p>
          <w:p w:rsidR="000927B3" w:rsidRPr="005475D3" w:rsidRDefault="000927B3" w:rsidP="0080761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076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принять участие в беседах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5475D3"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Первый космонавт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», «Тайны солнечной системы»;</w:t>
            </w:r>
          </w:p>
          <w:p w:rsidR="000927B3" w:rsidRPr="005475D3" w:rsidRDefault="000927B3" w:rsidP="0080761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07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принять участие в игре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80761F"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Большое космическое путешествие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="0080761F"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«Правильно расставь планеты»;</w:t>
            </w:r>
          </w:p>
          <w:p w:rsidR="0080761F" w:rsidRPr="0080761F" w:rsidRDefault="0080761F" w:rsidP="008076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принять участие в просмотре мультфильма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«Тайна третьей планеты»;</w:t>
            </w:r>
          </w:p>
          <w:p w:rsidR="0080761F" w:rsidRPr="005475D3" w:rsidRDefault="0080761F" w:rsidP="0080761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07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подготовить рисунок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«Космический пейзаж»;</w:t>
            </w:r>
          </w:p>
          <w:p w:rsidR="00981C48" w:rsidRPr="0080761F" w:rsidRDefault="0080761F" w:rsidP="0080761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61F">
              <w:rPr>
                <w:rFonts w:ascii="Times New Roman" w:eastAsia="Calibri" w:hAnsi="Times New Roman" w:cs="Times New Roman"/>
                <w:sz w:val="24"/>
                <w:szCs w:val="24"/>
              </w:rPr>
              <w:t>- принять участие в выставке рисунков «Космический пейзаж»</w:t>
            </w:r>
          </w:p>
        </w:tc>
      </w:tr>
      <w:tr w:rsidR="00981C48" w:rsidRPr="00C06CA2" w:rsidTr="00CB7D1C">
        <w:tc>
          <w:tcPr>
            <w:tcW w:w="1036" w:type="pct"/>
            <w:vMerge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pct"/>
          </w:tcPr>
          <w:p w:rsidR="00981C48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родителей (законных представителей): </w:t>
            </w:r>
          </w:p>
          <w:p w:rsidR="0080761F" w:rsidRPr="00C06CA2" w:rsidRDefault="0080761F" w:rsidP="008076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принять участие в родительском собрании по определению основных направлений проекта, планированию и распределению обязанностей;</w:t>
            </w:r>
          </w:p>
          <w:p w:rsidR="0080761F" w:rsidRPr="00C06CA2" w:rsidRDefault="0080761F" w:rsidP="008076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участие в выставке рисунков </w:t>
            </w:r>
            <w:r w:rsidRPr="00C06C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Космический пейзаж</w:t>
            </w:r>
            <w:r w:rsidRPr="00C06C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»;</w:t>
            </w:r>
          </w:p>
          <w:p w:rsidR="00981C48" w:rsidRPr="00C06CA2" w:rsidRDefault="0080761F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принять участие в родительском собрании по итогам реализации проекта </w:t>
            </w:r>
            <w:r w:rsidRPr="00C06C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Этот загадочный космос</w:t>
            </w:r>
            <w:r w:rsidRPr="00C06C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981C48" w:rsidRPr="00C06CA2" w:rsidTr="00CB7D1C">
        <w:trPr>
          <w:trHeight w:val="982"/>
        </w:trPr>
        <w:tc>
          <w:tcPr>
            <w:tcW w:w="1036" w:type="pct"/>
            <w:vMerge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pct"/>
          </w:tcPr>
          <w:p w:rsidR="00981C48" w:rsidRPr="001F213E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21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для воспитателей: </w:t>
            </w:r>
          </w:p>
          <w:p w:rsidR="005475D3" w:rsidRPr="005475D3" w:rsidRDefault="005475D3" w:rsidP="00547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и провести родительское собрание для родителей (законных представителей) по определению основных направлений проекта, планированию и распределению обязанностей;</w:t>
            </w:r>
          </w:p>
          <w:p w:rsidR="005475D3" w:rsidRPr="005475D3" w:rsidRDefault="005475D3" w:rsidP="005475D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>- провести интерактивн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«Первый космонавт», «Тайны солнечной системы»;</w:t>
            </w:r>
          </w:p>
          <w:p w:rsidR="005475D3" w:rsidRPr="005475D3" w:rsidRDefault="005475D3" w:rsidP="005475D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организовать и провести дидактическую игру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«Правильно расставь планеты»</w:t>
            </w: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сюжетно-ролевую игру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«Большое космическое путешествие»;</w:t>
            </w:r>
          </w:p>
          <w:p w:rsidR="005475D3" w:rsidRPr="005475D3" w:rsidRDefault="005475D3" w:rsidP="005475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организовать и провести выставку рисунков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«Космический пейзаж»</w:t>
            </w: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детьми и их родителями (законными представителями);</w:t>
            </w:r>
          </w:p>
          <w:p w:rsidR="00981C48" w:rsidRPr="005475D3" w:rsidRDefault="005475D3" w:rsidP="00CB7D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проанализировать и представить на родительском собрании итоги реализации проекта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«Этот загадочный космос»</w:t>
            </w:r>
          </w:p>
        </w:tc>
      </w:tr>
      <w:tr w:rsidR="00981C48" w:rsidRPr="00C06CA2" w:rsidTr="00CB7D1C"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 проекта</w:t>
            </w:r>
          </w:p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</w:t>
            </w:r>
            <w:r w:rsidRPr="00C06C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8076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Космический пейзаж</w:t>
            </w:r>
            <w:r w:rsidRPr="00C06C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»,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подготовленных в совместной деятельности детей, воспитателя и родителей (законных представителей)</w:t>
            </w:r>
          </w:p>
        </w:tc>
      </w:tr>
      <w:tr w:rsidR="00981C48" w:rsidRPr="00C06CA2" w:rsidTr="00CB7D1C"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964" w:type="pct"/>
          </w:tcPr>
          <w:p w:rsidR="00981C48" w:rsidRPr="00C06CA2" w:rsidRDefault="005475D3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01.12.2025 по 05.12.2025</w:t>
            </w:r>
          </w:p>
        </w:tc>
      </w:tr>
      <w:tr w:rsidR="00981C48" w:rsidRPr="00C06CA2" w:rsidTr="00CB7D1C">
        <w:tc>
          <w:tcPr>
            <w:tcW w:w="1036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Практическая значимость проекта</w:t>
            </w:r>
          </w:p>
        </w:tc>
        <w:tc>
          <w:tcPr>
            <w:tcW w:w="396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материалы проекта могут быть использованы педагогами ДОО и родителями (законными представителями) в воспитании у детей </w:t>
            </w:r>
            <w:r w:rsidR="002364EF">
              <w:rPr>
                <w:rFonts w:ascii="Times New Roman" w:eastAsia="Calibri" w:hAnsi="Times New Roman" w:cs="Times New Roman"/>
                <w:sz w:val="24"/>
                <w:szCs w:val="24"/>
              </w:rPr>
              <w:t>интереса к космосу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служить ориентиром для разработки и реализации собственных проектов </w:t>
            </w:r>
          </w:p>
        </w:tc>
      </w:tr>
    </w:tbl>
    <w:p w:rsidR="00981C48" w:rsidRPr="00C06CA2" w:rsidRDefault="00981C48" w:rsidP="00981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1C48" w:rsidRPr="00C06CA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1C48" w:rsidRPr="00C06CA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1C48" w:rsidRPr="00C06CA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1C48" w:rsidRPr="00C06CA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</w:p>
    <w:p w:rsidR="00981C48" w:rsidRPr="00C06CA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96"/>
        <w:gridCol w:w="3768"/>
        <w:gridCol w:w="3952"/>
      </w:tblGrid>
      <w:tr w:rsidR="005475D3" w:rsidRPr="00C06CA2" w:rsidTr="00CB7D1C">
        <w:tc>
          <w:tcPr>
            <w:tcW w:w="0" w:type="auto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подготовке к разработке и реализации проекта</w:t>
            </w:r>
          </w:p>
        </w:tc>
        <w:tc>
          <w:tcPr>
            <w:tcW w:w="0" w:type="auto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5475D3" w:rsidRPr="00C06CA2" w:rsidTr="00CB7D1C">
        <w:tc>
          <w:tcPr>
            <w:tcW w:w="0" w:type="auto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0" w:type="auto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для родителей (законных представителей) по определению основных направлений проекта, планированию и распределению обязанностей</w:t>
            </w:r>
          </w:p>
        </w:tc>
        <w:tc>
          <w:tcPr>
            <w:tcW w:w="0" w:type="auto"/>
          </w:tcPr>
          <w:p w:rsidR="00981C48" w:rsidRPr="005475D3" w:rsidRDefault="00981C48" w:rsidP="00CB7D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родительское собрание. Выявлен исходный уровень возможностей родителей (законных представителей) участвовать в проекте по теме 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5475D3"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Этот загадочный космос</w:t>
            </w:r>
            <w:r w:rsidRPr="005475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».</w:t>
            </w:r>
          </w:p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Согласованы основные направления и мероприятия проекта</w:t>
            </w:r>
          </w:p>
        </w:tc>
      </w:tr>
      <w:tr w:rsidR="005475D3" w:rsidRPr="00C06CA2" w:rsidTr="00CB7D1C">
        <w:tc>
          <w:tcPr>
            <w:tcW w:w="0" w:type="auto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0" w:type="auto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методической литературы по теме проекта. Подбор наглядного и дидактического материала.</w:t>
            </w:r>
          </w:p>
        </w:tc>
        <w:tc>
          <w:tcPr>
            <w:tcW w:w="0" w:type="auto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Сформирован план проекта, подобраны необходимые материалы для реализации проекта. </w:t>
            </w:r>
          </w:p>
        </w:tc>
      </w:tr>
    </w:tbl>
    <w:p w:rsidR="00981C48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81C48" w:rsidRPr="00F218D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18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этап</w:t>
      </w:r>
    </w:p>
    <w:p w:rsidR="00981C48" w:rsidRPr="00F218D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основного этапа проекта:</w:t>
      </w:r>
    </w:p>
    <w:p w:rsidR="00981C48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81C48" w:rsidRPr="00F218D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586"/>
        <w:gridCol w:w="2465"/>
        <w:gridCol w:w="2395"/>
        <w:gridCol w:w="2570"/>
      </w:tblGrid>
      <w:tr w:rsidR="00981C48" w:rsidRPr="00C06CA2" w:rsidTr="001F213E">
        <w:tc>
          <w:tcPr>
            <w:tcW w:w="879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7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28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проектной деятельности</w:t>
            </w:r>
          </w:p>
        </w:tc>
        <w:tc>
          <w:tcPr>
            <w:tcW w:w="1425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981C48" w:rsidRPr="00C06CA2" w:rsidTr="001F213E">
        <w:tc>
          <w:tcPr>
            <w:tcW w:w="879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367" w:type="pct"/>
          </w:tcPr>
          <w:p w:rsidR="00AE1EDF" w:rsidRPr="00AE1EDF" w:rsidRDefault="00981C48" w:rsidP="00CB7D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 w:rsidR="005475D3"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«Первый космонавт»</w:t>
            </w:r>
          </w:p>
          <w:p w:rsidR="00AE1EDF" w:rsidRPr="00C06CA2" w:rsidRDefault="00AE1EDF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мультфильма </w:t>
            </w:r>
            <w:r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«Тайна третьей планеты»</w:t>
            </w:r>
          </w:p>
        </w:tc>
        <w:tc>
          <w:tcPr>
            <w:tcW w:w="1328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Дети, воспитатели</w:t>
            </w:r>
            <w:r w:rsidR="001F213E">
              <w:rPr>
                <w:rFonts w:ascii="Times New Roman" w:eastAsia="Calibri" w:hAnsi="Times New Roman" w:cs="Times New Roman"/>
                <w:sz w:val="24"/>
                <w:szCs w:val="24"/>
              </w:rPr>
              <w:t>, учитель-логопед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                                                   </w:t>
            </w:r>
          </w:p>
        </w:tc>
        <w:tc>
          <w:tcPr>
            <w:tcW w:w="1425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Сформированы представления </w:t>
            </w:r>
            <w:r w:rsidR="005475D3">
              <w:rPr>
                <w:rFonts w:ascii="Times New Roman" w:eastAsia="Calibri" w:hAnsi="Times New Roman" w:cs="Times New Roman"/>
                <w:sz w:val="24"/>
                <w:szCs w:val="24"/>
              </w:rPr>
              <w:t>о первом космонавте, полетевш</w:t>
            </w:r>
            <w:r w:rsidR="00AE1ED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475D3">
              <w:rPr>
                <w:rFonts w:ascii="Times New Roman" w:eastAsia="Calibri" w:hAnsi="Times New Roman" w:cs="Times New Roman"/>
                <w:sz w:val="24"/>
                <w:szCs w:val="24"/>
              </w:rPr>
              <w:t>м в космос</w:t>
            </w:r>
            <w:r w:rsidR="00AE1EDF">
              <w:rPr>
                <w:rFonts w:ascii="Times New Roman" w:eastAsia="Calibri" w:hAnsi="Times New Roman" w:cs="Times New Roman"/>
                <w:sz w:val="24"/>
                <w:szCs w:val="24"/>
              </w:rPr>
              <w:t>; сформированы представления о космосе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981C48" w:rsidRPr="00C06CA2" w:rsidTr="001F213E">
        <w:tc>
          <w:tcPr>
            <w:tcW w:w="879" w:type="pct"/>
          </w:tcPr>
          <w:p w:rsidR="00981C48" w:rsidRPr="00C06CA2" w:rsidRDefault="00981C48" w:rsidP="00CB7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CA2">
              <w:rPr>
                <w:rFonts w:ascii="Times New Roman" w:hAnsi="Times New Roman"/>
                <w:sz w:val="24"/>
                <w:szCs w:val="24"/>
              </w:rPr>
              <w:lastRenderedPageBreak/>
              <w:t>04.12.2025</w:t>
            </w:r>
          </w:p>
        </w:tc>
        <w:tc>
          <w:tcPr>
            <w:tcW w:w="1367" w:type="pct"/>
          </w:tcPr>
          <w:p w:rsidR="00981C48" w:rsidRPr="00AE1EDF" w:rsidRDefault="00AE1EDF" w:rsidP="00CB7D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«Правильно расставь планеты»;</w:t>
            </w:r>
          </w:p>
          <w:p w:rsidR="00AE1EDF" w:rsidRPr="00C06CA2" w:rsidRDefault="00AE1EDF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Сюжетно-ролевая игра </w:t>
            </w:r>
            <w:r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«Большое космическое путешествие»</w:t>
            </w:r>
          </w:p>
        </w:tc>
        <w:tc>
          <w:tcPr>
            <w:tcW w:w="1328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Дети, воспитатели.                                                                                        </w:t>
            </w:r>
          </w:p>
        </w:tc>
        <w:tc>
          <w:tcPr>
            <w:tcW w:w="1425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Развиты коммуникативные навыки, умение играть вместе, соблюдать правила игры.</w:t>
            </w:r>
          </w:p>
        </w:tc>
      </w:tr>
      <w:tr w:rsidR="00981C48" w:rsidRPr="00C06CA2" w:rsidTr="001F213E">
        <w:tc>
          <w:tcPr>
            <w:tcW w:w="879" w:type="pct"/>
          </w:tcPr>
          <w:p w:rsidR="00981C48" w:rsidRPr="00C06CA2" w:rsidRDefault="00981C48" w:rsidP="00CB7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CA2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1367" w:type="pct"/>
          </w:tcPr>
          <w:p w:rsidR="00981C48" w:rsidRPr="00AE1EDF" w:rsidRDefault="00AE1EDF" w:rsidP="00CB7D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Рисунок </w:t>
            </w:r>
            <w:r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«Космический пейзаж»;</w:t>
            </w:r>
          </w:p>
          <w:p w:rsidR="00AE1EDF" w:rsidRPr="00C06CA2" w:rsidRDefault="00AE1EDF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</w:t>
            </w:r>
            <w:r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«Космический пейзаж»</w:t>
            </w:r>
          </w:p>
        </w:tc>
        <w:tc>
          <w:tcPr>
            <w:tcW w:w="1328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Дети, воспитатель</w:t>
            </w:r>
            <w:r w:rsidR="00AE1EDF">
              <w:rPr>
                <w:rFonts w:ascii="Times New Roman" w:eastAsia="Calibri" w:hAnsi="Times New Roman" w:cs="Times New Roman"/>
                <w:sz w:val="24"/>
                <w:szCs w:val="24"/>
              </w:rPr>
              <w:t>, родители (законные представители)</w:t>
            </w:r>
          </w:p>
        </w:tc>
        <w:tc>
          <w:tcPr>
            <w:tcW w:w="1425" w:type="pct"/>
          </w:tcPr>
          <w:p w:rsidR="00981C48" w:rsidRDefault="00981C48" w:rsidP="00CB7D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 рисунок </w:t>
            </w:r>
            <w:r w:rsidRPr="00C06C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Космический пейзаж</w:t>
            </w:r>
            <w:r w:rsidRPr="00C06C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="001F21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AE1EDF" w:rsidRPr="00C06CA2" w:rsidRDefault="00AE1EDF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Проведена выставка рисунков </w:t>
            </w:r>
            <w:r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«Космический пейзаж»</w:t>
            </w:r>
          </w:p>
        </w:tc>
      </w:tr>
    </w:tbl>
    <w:p w:rsidR="00981C48" w:rsidRPr="00C06CA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81C48" w:rsidRPr="00C06CA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06C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Заключительный этап </w:t>
      </w:r>
    </w:p>
    <w:p w:rsidR="00981C48" w:rsidRPr="00C06CA2" w:rsidRDefault="00981C48" w:rsidP="0098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612"/>
        <w:gridCol w:w="2014"/>
        <w:gridCol w:w="2838"/>
        <w:gridCol w:w="2552"/>
      </w:tblGrid>
      <w:tr w:rsidR="00981C48" w:rsidRPr="00C06CA2" w:rsidTr="00CB7D1C">
        <w:tc>
          <w:tcPr>
            <w:tcW w:w="89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17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проекта</w:t>
            </w:r>
          </w:p>
        </w:tc>
        <w:tc>
          <w:tcPr>
            <w:tcW w:w="157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реализации проекта</w:t>
            </w:r>
          </w:p>
        </w:tc>
        <w:tc>
          <w:tcPr>
            <w:tcW w:w="1415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педагогического опыта</w:t>
            </w:r>
          </w:p>
        </w:tc>
      </w:tr>
      <w:tr w:rsidR="00981C48" w:rsidRPr="00C06CA2" w:rsidTr="00CB7D1C">
        <w:trPr>
          <w:trHeight w:val="1310"/>
        </w:trPr>
        <w:tc>
          <w:tcPr>
            <w:tcW w:w="89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117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по итогам реализации проекта </w:t>
            </w:r>
            <w:r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AE1EDF"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Этот загадочный космос</w:t>
            </w:r>
            <w:r w:rsidRPr="00AE1E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574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детей </w:t>
            </w:r>
            <w:r w:rsidR="00AE1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дошкольного возраста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>5-6 лет расширены и систематизированы знания и представления о</w:t>
            </w:r>
            <w:r w:rsidR="001F2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космосе, о первом космонавте, полетевшем в космос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проведенных мероприятий у родителей (законных представителей) повысилась заинтересованность в воспитании у детей </w:t>
            </w:r>
            <w:r w:rsidR="002364EF">
              <w:rPr>
                <w:rFonts w:ascii="Times New Roman" w:eastAsia="Calibri" w:hAnsi="Times New Roman" w:cs="Times New Roman"/>
                <w:sz w:val="24"/>
                <w:szCs w:val="24"/>
              </w:rPr>
              <w:t>знаний о космосе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Улучшились взаимоотношения между детьми и родителями </w:t>
            </w: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(законными представителями), повысился уровень конструктивного взаимодействия</w:t>
            </w:r>
            <w:r w:rsidR="00431C98" w:rsidRPr="0015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другими специалистами ДОО</w:t>
            </w:r>
          </w:p>
        </w:tc>
        <w:tc>
          <w:tcPr>
            <w:tcW w:w="1415" w:type="pct"/>
          </w:tcPr>
          <w:p w:rsidR="00981C48" w:rsidRPr="00C06CA2" w:rsidRDefault="00981C48" w:rsidP="00CB7D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C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Представление результативности проекта на официальном сайте «МАОУ «Гимназия» г. Валдай ДО Ёлочка» </w:t>
            </w:r>
          </w:p>
        </w:tc>
      </w:tr>
    </w:tbl>
    <w:p w:rsidR="00981C48" w:rsidRPr="00F218D2" w:rsidRDefault="00981C48" w:rsidP="00981C48">
      <w:pPr>
        <w:jc w:val="both"/>
        <w:rPr>
          <w:rFonts w:ascii="Calibri" w:eastAsia="Times New Roman" w:hAnsi="Calibri" w:cs="Times New Roman"/>
          <w:lang w:eastAsia="ru-RU"/>
        </w:rPr>
      </w:pPr>
    </w:p>
    <w:p w:rsidR="00981C48" w:rsidRPr="00F218D2" w:rsidRDefault="00981C48" w:rsidP="00981C48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81C48" w:rsidRPr="00F218D2" w:rsidRDefault="00981C48" w:rsidP="00981C48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81C48" w:rsidRDefault="00981C48" w:rsidP="00981C48"/>
    <w:p w:rsidR="00981C48" w:rsidRDefault="00981C48"/>
    <w:sectPr w:rsidR="00981C48" w:rsidSect="00BA6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48"/>
    <w:rsid w:val="000927B3"/>
    <w:rsid w:val="001F213E"/>
    <w:rsid w:val="002364EF"/>
    <w:rsid w:val="00240EA8"/>
    <w:rsid w:val="00431C98"/>
    <w:rsid w:val="004E7443"/>
    <w:rsid w:val="005475D3"/>
    <w:rsid w:val="0080761F"/>
    <w:rsid w:val="00857957"/>
    <w:rsid w:val="00981C48"/>
    <w:rsid w:val="009A0623"/>
    <w:rsid w:val="00AE1EDF"/>
    <w:rsid w:val="00D6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8D62"/>
  <w15:chartTrackingRefBased/>
  <w15:docId w15:val="{57B6052B-6B74-491A-AC7D-B4DE5109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8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Дарт Вейдер</cp:lastModifiedBy>
  <cp:revision>4</cp:revision>
  <dcterms:created xsi:type="dcterms:W3CDTF">2025-12-02T08:56:00Z</dcterms:created>
  <dcterms:modified xsi:type="dcterms:W3CDTF">2026-01-22T12:34:00Z</dcterms:modified>
</cp:coreProperties>
</file>