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91" w:rsidRDefault="004C0991" w:rsidP="004C09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ДЕПАРТАМЕНТ ТРУДА И СОЦИАЛЬНОЙ ЗАЩИТЫ НАСЕЛЕНИЯ ГОРОДА МОСКВЫ</w:t>
      </w:r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учреждение города Москвы</w:t>
      </w:r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содействия семейному воспитанию «Центральный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>»</w:t>
      </w:r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Департамента труда и социальной защиты населения города Москвы</w:t>
      </w:r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119017, г"/>
        </w:smartTagPr>
        <w:r>
          <w:rPr>
            <w:rFonts w:ascii="Times New Roman" w:hAnsi="Times New Roman" w:cs="Times New Roman"/>
            <w:sz w:val="24"/>
            <w:szCs w:val="24"/>
          </w:rPr>
          <w:t>119017, г</w:t>
        </w:r>
      </w:smartTag>
      <w:r>
        <w:rPr>
          <w:rFonts w:ascii="Times New Roman" w:hAnsi="Times New Roman" w:cs="Times New Roman"/>
          <w:sz w:val="24"/>
          <w:szCs w:val="24"/>
        </w:rPr>
        <w:t>. Москва, ул. Пятницкая, д.40-42, стр.1</w:t>
      </w:r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тел./факс: (495)951-24-25, (495)951-23-84;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Centr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deti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@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social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mos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</w:p>
    <w:p w:rsidR="004C0991" w:rsidRDefault="004C0991" w:rsidP="004C0991">
      <w:pPr>
        <w:pStyle w:val="a4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ОГРН 1027700085445    ИНН/КПП 7705058605/770501001</w:t>
      </w:r>
    </w:p>
    <w:p w:rsidR="00570405" w:rsidRDefault="00570405">
      <w:pPr>
        <w:rPr>
          <w:rFonts w:ascii="Times New Roman" w:hAnsi="Times New Roman"/>
        </w:rPr>
      </w:pPr>
    </w:p>
    <w:p w:rsidR="004C0991" w:rsidRDefault="004C0991">
      <w:pPr>
        <w:rPr>
          <w:rFonts w:ascii="Times New Roman" w:hAnsi="Times New Roman"/>
        </w:rPr>
      </w:pPr>
    </w:p>
    <w:p w:rsidR="004C0991" w:rsidRDefault="004C0991">
      <w:pPr>
        <w:rPr>
          <w:rFonts w:ascii="Times New Roman" w:hAnsi="Times New Roman"/>
        </w:rPr>
      </w:pPr>
    </w:p>
    <w:p w:rsidR="004C0991" w:rsidRDefault="004C0991">
      <w:pPr>
        <w:rPr>
          <w:rFonts w:ascii="Times New Roman" w:hAnsi="Times New Roman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Мастер – класс на тему:</w:t>
      </w:r>
    </w:p>
    <w:p w:rsidR="004C0991" w:rsidRDefault="004C0991" w:rsidP="004C0991">
      <w:pPr>
        <w:jc w:val="center"/>
        <w:rPr>
          <w:rFonts w:ascii="Times New Roman" w:hAnsi="Times New Roman"/>
          <w:sz w:val="44"/>
          <w:szCs w:val="44"/>
        </w:rPr>
      </w:pPr>
      <w:r w:rsidRPr="004C0991">
        <w:rPr>
          <w:rFonts w:ascii="Times New Roman" w:hAnsi="Times New Roman"/>
          <w:sz w:val="44"/>
          <w:szCs w:val="44"/>
        </w:rPr>
        <w:t>«Хохломская роспись на ложке»</w:t>
      </w:r>
    </w:p>
    <w:p w:rsidR="004C0991" w:rsidRDefault="004C0991" w:rsidP="004C0991">
      <w:pPr>
        <w:rPr>
          <w:sz w:val="28"/>
          <w:szCs w:val="28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0991" w:rsidRDefault="004C0991" w:rsidP="004C099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0991" w:rsidRPr="004C0991" w:rsidRDefault="004C0991" w:rsidP="004C0991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C099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Воспитатель:</w:t>
      </w:r>
    </w:p>
    <w:p w:rsidR="004C0991" w:rsidRPr="004C0991" w:rsidRDefault="004C0991" w:rsidP="004C0991">
      <w:pPr>
        <w:ind w:firstLine="708"/>
        <w:jc w:val="right"/>
        <w:rPr>
          <w:rFonts w:ascii="Times New Roman" w:hAnsi="Times New Roman"/>
          <w:b/>
          <w:bCs/>
          <w:sz w:val="28"/>
          <w:szCs w:val="28"/>
        </w:rPr>
      </w:pPr>
      <w:r w:rsidRPr="004C0991">
        <w:rPr>
          <w:rFonts w:ascii="Times New Roman" w:hAnsi="Times New Roman"/>
          <w:b/>
          <w:bCs/>
          <w:sz w:val="28"/>
          <w:szCs w:val="28"/>
        </w:rPr>
        <w:t>Прунтова Яна Александровна</w:t>
      </w:r>
    </w:p>
    <w:p w:rsidR="004C0991" w:rsidRDefault="004C0991" w:rsidP="004C0991">
      <w:pPr>
        <w:ind w:firstLine="708"/>
        <w:jc w:val="center"/>
        <w:rPr>
          <w:sz w:val="28"/>
          <w:szCs w:val="28"/>
        </w:rPr>
      </w:pPr>
    </w:p>
    <w:p w:rsidR="004C0991" w:rsidRDefault="004C0991" w:rsidP="004C0991">
      <w:pPr>
        <w:rPr>
          <w:sz w:val="28"/>
          <w:szCs w:val="28"/>
        </w:rPr>
      </w:pPr>
    </w:p>
    <w:p w:rsidR="004C0991" w:rsidRDefault="004C0991" w:rsidP="004C0991">
      <w:pPr>
        <w:rPr>
          <w:sz w:val="28"/>
          <w:szCs w:val="28"/>
        </w:rPr>
      </w:pPr>
    </w:p>
    <w:p w:rsidR="004C0991" w:rsidRDefault="004C0991" w:rsidP="004C0991">
      <w:pPr>
        <w:rPr>
          <w:sz w:val="28"/>
          <w:szCs w:val="28"/>
        </w:rPr>
      </w:pPr>
    </w:p>
    <w:p w:rsidR="004C0991" w:rsidRDefault="004C0991" w:rsidP="004C0991">
      <w:pPr>
        <w:rPr>
          <w:sz w:val="28"/>
          <w:szCs w:val="28"/>
        </w:rPr>
      </w:pPr>
    </w:p>
    <w:p w:rsidR="004C0991" w:rsidRDefault="004C0991" w:rsidP="004C09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 2025г</w:t>
      </w:r>
    </w:p>
    <w:p w:rsidR="004C0991" w:rsidRDefault="004C0991" w:rsidP="004C099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lastRenderedPageBreak/>
        <w:t>Технологическая карта</w:t>
      </w:r>
    </w:p>
    <w:p w:rsidR="004C0991" w:rsidRDefault="004C0991" w:rsidP="004C0991">
      <w:pPr>
        <w:shd w:val="clear" w:color="auto" w:fill="FFFFFF"/>
        <w:spacing w:before="200" w:after="40" w:line="240" w:lineRule="auto"/>
        <w:outlineLvl w:val="2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Цель: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 w:rsidRPr="00E82771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ознакомление с русским </w:t>
      </w:r>
      <w:r w:rsidRPr="00E82771">
        <w:rPr>
          <w:rStyle w:val="a6"/>
          <w:rFonts w:ascii="Times New Roman" w:eastAsiaTheme="minorHAnsi" w:hAnsi="Times New Roman"/>
          <w:b w:val="0"/>
          <w:bCs w:val="0"/>
          <w:sz w:val="36"/>
          <w:szCs w:val="36"/>
          <w:bdr w:val="none" w:sz="0" w:space="0" w:color="auto" w:frame="1"/>
          <w:lang w:eastAsia="ru-RU"/>
        </w:rPr>
        <w:t>декоративным</w:t>
      </w:r>
      <w:r w:rsidRPr="00E82771">
        <w:rPr>
          <w:rFonts w:ascii="Times New Roman" w:eastAsiaTheme="minorHAnsi" w:hAnsi="Times New Roman"/>
          <w:sz w:val="36"/>
          <w:szCs w:val="36"/>
          <w:lang w:eastAsia="ru-RU"/>
        </w:rPr>
        <w:t> прикладным искусством, </w:t>
      </w:r>
      <w:r w:rsidRPr="00E82771">
        <w:rPr>
          <w:rStyle w:val="a6"/>
          <w:rFonts w:ascii="Times New Roman" w:eastAsiaTheme="minorHAnsi" w:hAnsi="Times New Roman"/>
          <w:b w:val="0"/>
          <w:bCs w:val="0"/>
          <w:sz w:val="36"/>
          <w:szCs w:val="36"/>
          <w:bdr w:val="none" w:sz="0" w:space="0" w:color="auto" w:frame="1"/>
          <w:lang w:eastAsia="ru-RU"/>
        </w:rPr>
        <w:t>декоративное рисование хохломских ложек</w:t>
      </w:r>
      <w:r w:rsidRPr="00E82771">
        <w:rPr>
          <w:rFonts w:ascii="Arial" w:hAnsi="Arial" w:cs="Arial"/>
          <w:b/>
          <w:bCs/>
          <w:color w:val="111111"/>
          <w:sz w:val="36"/>
          <w:szCs w:val="36"/>
          <w:shd w:val="clear" w:color="auto" w:fill="FFFFFF"/>
        </w:rPr>
        <w:t>.</w:t>
      </w:r>
    </w:p>
    <w:p w:rsidR="00B579A2" w:rsidRDefault="004C0991" w:rsidP="00B579A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Задачи:</w:t>
      </w:r>
    </w:p>
    <w:p w:rsidR="00B579A2" w:rsidRPr="00E82771" w:rsidRDefault="004C0991" w:rsidP="00B579A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82771">
        <w:rPr>
          <w:rStyle w:val="c1"/>
          <w:color w:val="000000"/>
          <w:sz w:val="36"/>
          <w:szCs w:val="36"/>
          <w:shd w:val="clear" w:color="auto" w:fill="FFFFFF"/>
        </w:rPr>
        <w:t> </w:t>
      </w:r>
      <w:r w:rsidR="00B579A2" w:rsidRPr="00E82771">
        <w:rPr>
          <w:color w:val="111111"/>
          <w:sz w:val="36"/>
          <w:szCs w:val="36"/>
        </w:rPr>
        <w:t>- Закрепить занятия об особенностях </w:t>
      </w:r>
      <w:r w:rsidR="00B579A2" w:rsidRPr="00E82771">
        <w:rPr>
          <w:rStyle w:val="a6"/>
          <w:b w:val="0"/>
          <w:bCs w:val="0"/>
          <w:color w:val="111111"/>
          <w:sz w:val="36"/>
          <w:szCs w:val="36"/>
          <w:bdr w:val="none" w:sz="0" w:space="0" w:color="auto" w:frame="1"/>
        </w:rPr>
        <w:t>хохломской росписи – ее производстве</w:t>
      </w:r>
      <w:r w:rsidR="00B579A2" w:rsidRPr="00E82771">
        <w:rPr>
          <w:b/>
          <w:bCs/>
          <w:color w:val="111111"/>
          <w:sz w:val="36"/>
          <w:szCs w:val="36"/>
        </w:rPr>
        <w:t>,</w:t>
      </w:r>
      <w:r w:rsidR="00B579A2" w:rsidRPr="00E82771">
        <w:rPr>
          <w:color w:val="111111"/>
          <w:sz w:val="36"/>
          <w:szCs w:val="36"/>
        </w:rPr>
        <w:t xml:space="preserve"> истории.</w:t>
      </w:r>
    </w:p>
    <w:p w:rsidR="00B579A2" w:rsidRPr="00E82771" w:rsidRDefault="00B579A2" w:rsidP="00B579A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36"/>
          <w:szCs w:val="36"/>
        </w:rPr>
      </w:pPr>
      <w:r w:rsidRPr="00E82771">
        <w:rPr>
          <w:color w:val="111111"/>
          <w:sz w:val="36"/>
          <w:szCs w:val="36"/>
        </w:rPr>
        <w:t>- Упражнять в составлении узора, в прорисовке главных и дополнительных элементов узора.</w:t>
      </w:r>
    </w:p>
    <w:p w:rsidR="00B579A2" w:rsidRPr="00E82771" w:rsidRDefault="00B579A2" w:rsidP="00B579A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36"/>
          <w:szCs w:val="36"/>
        </w:rPr>
      </w:pPr>
      <w:r w:rsidRPr="00E82771">
        <w:rPr>
          <w:color w:val="111111"/>
          <w:sz w:val="36"/>
          <w:szCs w:val="36"/>
        </w:rPr>
        <w:t>- Упражнять в рисовании всем ворсом, концом кисти.</w:t>
      </w:r>
    </w:p>
    <w:p w:rsidR="00B579A2" w:rsidRPr="00E82771" w:rsidRDefault="00B579A2" w:rsidP="00B579A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36"/>
          <w:szCs w:val="36"/>
        </w:rPr>
      </w:pPr>
      <w:r w:rsidRPr="00E82771">
        <w:rPr>
          <w:color w:val="111111"/>
          <w:sz w:val="36"/>
          <w:szCs w:val="36"/>
        </w:rPr>
        <w:t>- Развивать чувство композиции, умении находить удачное сочетание цветов</w:t>
      </w:r>
    </w:p>
    <w:p w:rsidR="004C0991" w:rsidRDefault="004C0991" w:rsidP="004C0991">
      <w:pPr>
        <w:shd w:val="clear" w:color="auto" w:fill="FFFFFF"/>
        <w:spacing w:before="200" w:after="40" w:line="240" w:lineRule="auto"/>
        <w:outlineLvl w:val="2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C0991" w:rsidRPr="003C3CFF" w:rsidRDefault="004C0991" w:rsidP="004C0991">
      <w:pPr>
        <w:shd w:val="clear" w:color="auto" w:fill="FFFFFF"/>
        <w:spacing w:before="200" w:after="40" w:line="240" w:lineRule="auto"/>
        <w:outlineLvl w:val="2"/>
        <w:rPr>
          <w:rFonts w:ascii="Times New Roman" w:hAnsi="Times New Roman"/>
          <w:b/>
          <w:bCs/>
          <w:sz w:val="32"/>
          <w:szCs w:val="32"/>
        </w:rPr>
      </w:pPr>
      <w:r w:rsidRPr="003C3CFF">
        <w:rPr>
          <w:rFonts w:ascii="Times New Roman" w:hAnsi="Times New Roman"/>
          <w:b/>
          <w:bCs/>
          <w:sz w:val="32"/>
          <w:szCs w:val="32"/>
        </w:rPr>
        <w:t>Пошаговый процесс работы</w:t>
      </w:r>
    </w:p>
    <w:p w:rsidR="004C0991" w:rsidRPr="00E82771" w:rsidRDefault="004C0991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sz w:val="36"/>
          <w:szCs w:val="36"/>
        </w:rPr>
        <w:t>Приветствие</w:t>
      </w:r>
    </w:p>
    <w:p w:rsidR="004C0991" w:rsidRPr="00E82771" w:rsidRDefault="00B579A2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sz w:val="36"/>
          <w:szCs w:val="36"/>
        </w:rPr>
        <w:t>Рассматривание хохломскую роспись</w:t>
      </w:r>
      <w:r w:rsidR="004C0991" w:rsidRPr="00E827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4C0991" w:rsidRPr="00E82771" w:rsidRDefault="00B579A2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Деревянные ложки</w:t>
      </w:r>
    </w:p>
    <w:p w:rsidR="004C0991" w:rsidRPr="00E82771" w:rsidRDefault="004C0991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Салфетка для рук </w:t>
      </w:r>
    </w:p>
    <w:p w:rsidR="004C0991" w:rsidRPr="00E82771" w:rsidRDefault="00951D49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Кисточки</w:t>
      </w:r>
    </w:p>
    <w:p w:rsidR="00951D49" w:rsidRPr="00E82771" w:rsidRDefault="00951D49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Подставочки для кисточек</w:t>
      </w:r>
    </w:p>
    <w:p w:rsidR="00951D49" w:rsidRPr="00E82771" w:rsidRDefault="00951D49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Гуашь</w:t>
      </w:r>
    </w:p>
    <w:p w:rsidR="00951D49" w:rsidRPr="00E82771" w:rsidRDefault="00951D49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Акриловые краски</w:t>
      </w:r>
    </w:p>
    <w:p w:rsidR="00951D49" w:rsidRPr="00E82771" w:rsidRDefault="00951D49" w:rsidP="004C0991">
      <w:pPr>
        <w:pStyle w:val="a5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E82771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Баночки с водой</w:t>
      </w:r>
    </w:p>
    <w:p w:rsidR="004C0991" w:rsidRDefault="004C0991" w:rsidP="004C0991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51D49" w:rsidRDefault="00951D49" w:rsidP="004C0991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51D49" w:rsidRDefault="00951D49" w:rsidP="004C0991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51D49" w:rsidRDefault="00951D49" w:rsidP="00E82771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51D49" w:rsidRDefault="00951D49" w:rsidP="004C0991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51D49" w:rsidRPr="00AC024E" w:rsidRDefault="00951D49" w:rsidP="00951D49">
      <w:pPr>
        <w:rPr>
          <w:rFonts w:ascii="Times New Roman" w:hAnsi="Times New Roman"/>
          <w:color w:val="111111"/>
          <w:sz w:val="36"/>
          <w:szCs w:val="36"/>
          <w:shd w:val="clear" w:color="auto" w:fill="FFFFFF"/>
        </w:rPr>
      </w:pP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lastRenderedPageBreak/>
        <w:t>Издавна, в маленьких заволжских деревеньках делали и расписывали деревянную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посуду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 и возили ее в большое село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Хохлома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. А из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Хохломы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 на ярмарки в разные города </w:t>
      </w:r>
      <w:hyperlink r:id="rId5" w:tooltip="Посуда. Все о посуде для детей" w:history="1">
        <w:r w:rsidRPr="00AC024E">
          <w:rPr>
            <w:rStyle w:val="a7"/>
            <w:rFonts w:ascii="Times New Roman" w:hAnsi="Times New Roman"/>
            <w:color w:val="000000" w:themeColor="text1"/>
            <w:sz w:val="36"/>
            <w:szCs w:val="36"/>
            <w:u w:val="none"/>
            <w:bdr w:val="none" w:sz="0" w:space="0" w:color="auto" w:frame="1"/>
          </w:rPr>
          <w:t>посуду развозили</w:t>
        </w:r>
      </w:hyperlink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, </w:t>
      </w:r>
      <w:r w:rsidRPr="00AC024E">
        <w:rPr>
          <w:rFonts w:ascii="Times New Roman" w:hAnsi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продавали и кричали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: «Кому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посуда для пищи – окрошки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, чудо – блюдо да чашки – ложки?» </w:t>
      </w:r>
      <w:r w:rsidRPr="00AC024E">
        <w:rPr>
          <w:rFonts w:ascii="Times New Roman" w:hAnsi="Times New Roman"/>
          <w:color w:val="111111"/>
          <w:sz w:val="36"/>
          <w:szCs w:val="36"/>
          <w:u w:val="single"/>
          <w:bdr w:val="none" w:sz="0" w:space="0" w:color="auto" w:frame="1"/>
          <w:shd w:val="clear" w:color="auto" w:fill="FFFFFF"/>
        </w:rPr>
        <w:t>А их спрашивали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: </w:t>
      </w:r>
      <w:r w:rsidRPr="00AC024E">
        <w:rPr>
          <w:rFonts w:ascii="Times New Roman" w:hAnsi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«Откуда </w:t>
      </w:r>
      <w:r w:rsidRPr="00AC024E">
        <w:rPr>
          <w:rStyle w:val="a6"/>
          <w:rFonts w:ascii="Times New Roman" w:hAnsi="Times New Roman"/>
          <w:b w:val="0"/>
          <w:bCs w:val="0"/>
          <w:i/>
          <w:iCs/>
          <w:color w:val="111111"/>
          <w:sz w:val="36"/>
          <w:szCs w:val="36"/>
          <w:bdr w:val="none" w:sz="0" w:space="0" w:color="auto" w:frame="1"/>
        </w:rPr>
        <w:t>посуда</w:t>
      </w:r>
      <w:r w:rsidRPr="00AC024E">
        <w:rPr>
          <w:rFonts w:ascii="Times New Roman" w:hAnsi="Times New Roman"/>
          <w:i/>
          <w:i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?»</w:t>
      </w:r>
      <w:r w:rsidRPr="00AC024E">
        <w:rPr>
          <w:rFonts w:ascii="Times New Roman" w:hAnsi="Times New Roman"/>
          <w:color w:val="000000" w:themeColor="text1"/>
          <w:sz w:val="36"/>
          <w:szCs w:val="36"/>
          <w:shd w:val="clear" w:color="auto" w:fill="FFFFFF"/>
        </w:rPr>
        <w:t> </w:t>
      </w:r>
      <w:r w:rsidRPr="00AC024E">
        <w:rPr>
          <w:rStyle w:val="a6"/>
          <w:rFonts w:ascii="Times New Roman" w:hAnsi="Times New Roman"/>
          <w:b w:val="0"/>
          <w:bCs w:val="0"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Мастера отвечали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: </w:t>
      </w:r>
      <w:r w:rsidRPr="00AC024E">
        <w:rPr>
          <w:rFonts w:ascii="Times New Roman" w:hAnsi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«К вам приехала сама Золотая </w:t>
      </w:r>
      <w:r w:rsidRPr="00AC024E">
        <w:rPr>
          <w:rStyle w:val="a6"/>
          <w:rFonts w:ascii="Times New Roman" w:hAnsi="Times New Roman"/>
          <w:b w:val="0"/>
          <w:bCs w:val="0"/>
          <w:i/>
          <w:iCs/>
          <w:color w:val="111111"/>
          <w:sz w:val="36"/>
          <w:szCs w:val="36"/>
          <w:bdr w:val="none" w:sz="0" w:space="0" w:color="auto" w:frame="1"/>
        </w:rPr>
        <w:t>Хохлома</w:t>
      </w:r>
      <w:r w:rsidRPr="00AC024E">
        <w:rPr>
          <w:rFonts w:ascii="Times New Roman" w:hAnsi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!»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 Так и повелось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хохлома да хохлома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. Стали </w:t>
      </w:r>
      <w:r w:rsidRPr="00AC024E">
        <w:rPr>
          <w:rStyle w:val="a6"/>
          <w:rFonts w:ascii="Times New Roman" w:hAnsi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посуду называть хохломской</w:t>
      </w:r>
      <w:r w:rsidRPr="00AC024E">
        <w:rPr>
          <w:rFonts w:ascii="Times New Roman" w:hAnsi="Times New Roman"/>
          <w:color w:val="111111"/>
          <w:sz w:val="36"/>
          <w:szCs w:val="36"/>
          <w:shd w:val="clear" w:color="auto" w:fill="FFFFFF"/>
        </w:rPr>
        <w:t>.</w:t>
      </w:r>
    </w:p>
    <w:p w:rsidR="00951D49" w:rsidRDefault="00951D49" w:rsidP="00951D49">
      <w:pPr>
        <w:pStyle w:val="a8"/>
        <w:jc w:val="center"/>
      </w:pPr>
      <w:r>
        <w:rPr>
          <w:noProof/>
        </w:rPr>
        <w:drawing>
          <wp:inline distT="0" distB="0" distL="0" distR="0">
            <wp:extent cx="5626647" cy="401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59" cy="403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Pr="00C863F8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Ложка прошла очень длинный путь от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древних людей до нас, меняла свой</w:t>
      </w: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внешний вид, прежде чем люди стали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пользоваться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деревянными</w:t>
      </w:r>
    </w:p>
    <w:p w:rsidR="00B94075" w:rsidRPr="00C863F8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lastRenderedPageBreak/>
        <w:t>ложками.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Дерево–экологически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чистый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материал, лесов в нашей стране много,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да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и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умельцев,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которые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могли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из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полешка выточить красивую удобную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ложку, было тоже много. Вот и вошла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деревянная ложка на Руси в обиход не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только богатых людей, но и простых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бедных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крестьян.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Да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и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сейчас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есть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люди,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пользующиеся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деревянной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ложкой на своей кухне.</w:t>
      </w:r>
    </w:p>
    <w:p w:rsidR="00B94075" w:rsidRPr="00C863F8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B9407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F42F91C" wp14:editId="675B59B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543425" cy="3408045"/>
            <wp:effectExtent l="0" t="0" r="9525" b="1905"/>
            <wp:wrapTopAndBottom/>
            <wp:docPr id="3" name="Рисунок 3" descr="C:\Users\Специалисты\Downloads\image-14-01-25-08-0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пециалисты\Downloads\image-14-01-25-08-08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8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На Руси было так заведено: у каждого члена семьи была своя ложка, которой ели из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одной общей миски. Но вот если кто-то за столом начинал баловаться, то ложкой по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лбу сразу же и получал.</w:t>
      </w:r>
    </w:p>
    <w:p w:rsidR="00B94075" w:rsidRPr="00C863F8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Чужими ложками старались не пользоваться, это была плохая примета. Поэтому, со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своей ложкой ходили в гости. </w:t>
      </w: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lastRenderedPageBreak/>
        <w:t>Говорят, если кушать деревянной ложкой горячее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блюдо, то не обожжешься.</w:t>
      </w:r>
    </w:p>
    <w:p w:rsidR="00B94075" w:rsidRPr="00B94075" w:rsidRDefault="00B94075" w:rsidP="00B940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 наши времена сохранилась традиция дарить ложку «на зубок», когда у малыша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появляется первый зуб.</w:t>
      </w:r>
    </w:p>
    <w:p w:rsidR="00C863F8" w:rsidRDefault="00C863F8" w:rsidP="00D13B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C863F8" w:rsidRDefault="00C863F8" w:rsidP="00D13B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C863F8" w:rsidRDefault="00C863F8" w:rsidP="00C86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9554" cy="224790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504" cy="22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F8" w:rsidRPr="00C863F8" w:rsidRDefault="00B94075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Но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стоит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особое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внимание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уделить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деревянной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декоративной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ложке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с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росписью,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появившейся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17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веке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и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получившей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название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месту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появления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этого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вида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искусства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B94075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–</w:t>
      </w:r>
      <w:r w:rsidR="00C863F8" w:rsidRPr="00C863F8"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t>Хохлома.</w:t>
      </w:r>
      <w:r w:rsidR="00C863F8" w:rsidRPr="00C863F8">
        <w:rPr>
          <w:rFonts w:ascii="Times New Roman" w:hAnsi="Times New Roman"/>
          <w:color w:val="1A1A1A"/>
          <w:sz w:val="36"/>
          <w:szCs w:val="36"/>
        </w:rPr>
        <w:t xml:space="preserve"> 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Ложка является предметом,</w:t>
      </w:r>
    </w:p>
    <w:p w:rsidR="00C863F8" w:rsidRPr="00C863F8" w:rsidRDefault="00C863F8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которым человек пользуется постоянно.</w:t>
      </w:r>
      <w:r w:rsidRPr="00C863F8">
        <w:rPr>
          <w:rFonts w:ascii="Times New Roman" w:hAnsi="Times New Roman"/>
          <w:color w:val="1A1A1A"/>
          <w:sz w:val="36"/>
          <w:szCs w:val="36"/>
        </w:rPr>
        <w:t xml:space="preserve"> </w:t>
      </w: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Вот и расписывали в Хохломе ложек</w:t>
      </w:r>
    </w:p>
    <w:p w:rsidR="00C863F8" w:rsidRPr="00C863F8" w:rsidRDefault="00C863F8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огромное количество, чтоб всем хватило. Красные сочные ягоды рябины и</w:t>
      </w:r>
    </w:p>
    <w:p w:rsidR="00C863F8" w:rsidRPr="00C863F8" w:rsidRDefault="00C863F8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земляники, цветы и ветки, птицы, рыбы и звери. Такие ложки часто использовались и как музыкальные инструменты. </w:t>
      </w:r>
    </w:p>
    <w:p w:rsidR="00AC024E" w:rsidRDefault="00AC024E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AC024E" w:rsidRDefault="00AC024E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AC024E" w:rsidRDefault="00AC024E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C863F8" w:rsidRDefault="00C863F8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Предлагаю Вашему вниманию мастер- класс по росписи ложки в стиле хохломских мастеров.</w:t>
      </w:r>
    </w:p>
    <w:p w:rsidR="002070B1" w:rsidRPr="00D13B12" w:rsidRDefault="00D13B12" w:rsidP="00D13B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D13B12">
        <w:rPr>
          <w:noProof/>
          <w:sz w:val="28"/>
          <w:szCs w:val="28"/>
        </w:rPr>
        <w:lastRenderedPageBreak/>
        <w:drawing>
          <wp:inline distT="0" distB="0" distL="0" distR="0" wp14:anchorId="757007F4" wp14:editId="65EE1326">
            <wp:extent cx="4479290" cy="3359468"/>
            <wp:effectExtent l="0" t="0" r="0" b="0"/>
            <wp:docPr id="10" name="Рисунок 10" descr="C:\Users\Специалисты\Downloads\image-14-01-25-08-08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пециалисты\Downloads\image-14-01-25-08-08-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309" cy="3381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63F8" w:rsidRPr="00C863F8" w:rsidRDefault="002070B1" w:rsidP="00C863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image-14-01-25-08-08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CD38A" id="Прямоугольник 1" o:spid="_x0000_s1026" alt="image-14-01-25-08-08-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nX7gIAAOwFAAAOAAAAZHJzL2Uyb0RvYy54bWysVFtu1DAU/UdiD5b/0zyaeSRqWpVJg5AK&#10;VCoswJM4iSGxg+02UxASEr9ILIFF8IN4dA3pjrh2Ztpp+4MAK7KufW/OfR3fvYNV26BzKhUTPMH+&#10;jocR5bkoGK8S/PJF5swxUprwgjSC0wRfUIUP9h8+2Ou7mAaiFk1BJQIQruK+S3CtdRe7rspr2hK1&#10;IzrKQVkK2RINR1m5hSQ9oLeNG3je1O2FLDopcqoU3KajEu9b/LKkuX5elopq1CQYYtN2l3Zfmt3d&#10;3yNxJUlXs3wdBvmLKFrCODi9hkqJJuhMsntQLculUKLUO7loXVGWLKc2B8jG9+5kc1qTjtpcoDiq&#10;uy6T+n+w+bPzE4lYAb3DiJMWWjR8ufpw9Xn4OVxefRy+DpfDj6tPw6/h2/AdgU1BVQ71Yy2pqOOH&#10;juc7wcTx5uYLdl51tDI17TsVA/RpdyJNVVR3LPLXCnGxqAmv6KHqoDOjz82VlKKvKSkgOd9AuLcw&#10;zEEBGlr2T0UBUZIzLWzFV6VsjQ+oJVrZxl5cN5auNMrhctcL5x60PwfVWjYeSLz5uZNKP6aiRUZI&#10;sIToLDg5P1Z6NN2YGF9cZKxp4J7EDb91AZjjDbiGX43OBGGp8C7yoqP50Tx0wmB65IRemjqH2SJ0&#10;ppk/m6S76WKR+u+NXz+Ma1YUlBs3G1r64Z+1ff1ARkJdE1OJhhUGzoSkZLVcNBKdE3gWmV225KC5&#10;MXNvh2HrBbncSckPQu9REDnZdD5zwiycONHMsMGPHkVTL4zCNLud0jHj9N9TQn2Co0kwsV3aCvpO&#10;bp5d93Mjccs0DJ6GtQkGasAyRiQ2DDzihZU1Yc0ob5XChH9TCmj3ptGWr4aiI/uXorgAukoBdALm&#10;wYgEoRbyLUY9jJsEqzdnRFKMmiccKB/5YWjmkz2Ek1kAB7mtWW5rCM8BKsEao1Fc6HGmnXWSVTV4&#10;8m1huDiEZ1IyS2HzhMao1o8LRorNZD3+zMzaPlurmyG9/x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uU4nX7gIAAOw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 xml:space="preserve">Шаг. 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1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="00C863F8" w:rsidRPr="00C863F8">
        <w:rPr>
          <w:rFonts w:ascii="Times New Roman" w:hAnsi="Times New Roman"/>
          <w:color w:val="1A1A1A"/>
          <w:sz w:val="36"/>
          <w:szCs w:val="36"/>
        </w:rPr>
        <w:t xml:space="preserve"> </w:t>
      </w:r>
      <w:r w:rsidR="00C863F8" w:rsidRPr="00C863F8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Начинаем роспись с главных элементов: листочков и ягодок клубнички, причем, если листики смотрят вниз, то ягодки должны смотреть вверх.</w:t>
      </w:r>
    </w:p>
    <w:p w:rsidR="00951D49" w:rsidRDefault="00C863F8" w:rsidP="00EC784B">
      <w:pPr>
        <w:jc w:val="center"/>
        <w:rPr>
          <w:rFonts w:ascii="Times New Roman" w:hAnsi="Times New Roman"/>
          <w:sz w:val="44"/>
          <w:szCs w:val="44"/>
        </w:rPr>
      </w:pPr>
      <w:r w:rsidRPr="00C863F8"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4981575" cy="3736182"/>
            <wp:effectExtent l="0" t="0" r="0" b="0"/>
            <wp:docPr id="5" name="Рисунок 5" descr="C:\Users\Специалисты\Downloads\image-14-01-25-08-0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пециалисты\Downloads\image-14-01-25-08-08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589" cy="3739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784B" w:rsidRPr="00EC784B" w:rsidRDefault="00C863F8" w:rsidP="00EC7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 xml:space="preserve">Шаг. </w:t>
      </w:r>
      <w:r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2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="00EC784B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 xml:space="preserve"> </w:t>
      </w:r>
      <w:r w:rsidR="00EC784B"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Кончиком кисти подводим черной краской ведущую линию к листочкам и</w:t>
      </w:r>
      <w:r w:rsid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="00EC784B"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ягодкам. Получилась веточка.</w:t>
      </w:r>
    </w:p>
    <w:p w:rsidR="00C863F8" w:rsidRDefault="00EC784B" w:rsidP="00EC784B">
      <w:pPr>
        <w:jc w:val="center"/>
        <w:rPr>
          <w:rFonts w:ascii="Times New Roman" w:hAnsi="Times New Roman"/>
          <w:sz w:val="44"/>
          <w:szCs w:val="44"/>
        </w:rPr>
      </w:pPr>
      <w:r w:rsidRPr="00EC784B">
        <w:rPr>
          <w:rFonts w:ascii="Times New Roman" w:hAnsi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4857750" cy="3643313"/>
            <wp:effectExtent l="0" t="0" r="0" b="0"/>
            <wp:docPr id="6" name="Рисунок 6" descr="C:\Users\Специалисты\Downloads\image-14-01-25-08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пециалисты\Downloads\image-14-01-25-08-0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53" cy="3647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784B" w:rsidRDefault="00EC784B" w:rsidP="00EC7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 xml:space="preserve">Шаг. </w:t>
      </w:r>
      <w:r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3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Pr="00EC784B">
        <w:rPr>
          <w:rFonts w:ascii="Helvetica" w:hAnsi="Helvetica"/>
          <w:color w:val="1A1A1A"/>
          <w:sz w:val="23"/>
          <w:szCs w:val="23"/>
        </w:rPr>
        <w:t xml:space="preserve">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Делаем «разживку» ягодок. Зеленой краской рисуем «чашечку» ягодки,</w:t>
      </w:r>
      <w:r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примакивая кисточку у основания</w:t>
      </w:r>
      <w:r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ягодки. Желтой краской рисуем точечки – «семечки» на ягодке.</w:t>
      </w:r>
    </w:p>
    <w:p w:rsidR="00EC784B" w:rsidRPr="00EC784B" w:rsidRDefault="00EC784B" w:rsidP="00EC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EC784B">
        <w:rPr>
          <w:rFonts w:ascii="Times New Roman" w:eastAsia="Times New Roman" w:hAnsi="Times New Roman"/>
          <w:noProof/>
          <w:color w:val="1A1A1A"/>
          <w:sz w:val="36"/>
          <w:szCs w:val="36"/>
          <w:lang w:eastAsia="ru-RU"/>
        </w:rPr>
        <w:drawing>
          <wp:inline distT="0" distB="0" distL="0" distR="0">
            <wp:extent cx="4902200" cy="3676650"/>
            <wp:effectExtent l="0" t="0" r="0" b="0"/>
            <wp:docPr id="7" name="Рисунок 7" descr="C:\Users\Специалисты\Downloads\image-14-01-25-08-0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пециалисты\Downloads\image-14-01-25-08-08-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80" cy="3678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784B" w:rsidRDefault="00EC784B" w:rsidP="00EC78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</w:pPr>
    </w:p>
    <w:p w:rsidR="00EC784B" w:rsidRPr="00EC784B" w:rsidRDefault="00EC784B" w:rsidP="00EC784B">
      <w:pPr>
        <w:shd w:val="clear" w:color="auto" w:fill="FFFFFF"/>
        <w:spacing w:after="0" w:line="240" w:lineRule="auto"/>
        <w:rPr>
          <w:rFonts w:ascii="Helvetica" w:eastAsia="Times New Roman" w:hAnsi="Helvetica"/>
          <w:color w:val="1A1A1A"/>
          <w:sz w:val="23"/>
          <w:szCs w:val="23"/>
          <w:lang w:eastAsia="ru-RU"/>
        </w:rPr>
      </w:pP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lastRenderedPageBreak/>
        <w:t xml:space="preserve">Шаг. </w:t>
      </w:r>
      <w:r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4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Pr="00EC784B">
        <w:rPr>
          <w:rFonts w:ascii="Helvetica" w:hAnsi="Helvetica"/>
          <w:color w:val="1A1A1A"/>
          <w:sz w:val="23"/>
          <w:szCs w:val="23"/>
        </w:rPr>
        <w:t xml:space="preserve">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Делаем «разживку» листочков. Желтой краской рисуем прожилки на листочках. Листочек тоже ожил.</w:t>
      </w:r>
    </w:p>
    <w:p w:rsidR="00EC784B" w:rsidRDefault="00EC784B" w:rsidP="00D13B12">
      <w:pPr>
        <w:jc w:val="center"/>
        <w:rPr>
          <w:rFonts w:ascii="Times New Roman" w:hAnsi="Times New Roman"/>
          <w:sz w:val="44"/>
          <w:szCs w:val="44"/>
        </w:rPr>
      </w:pPr>
      <w:r w:rsidRPr="00EC784B"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4838698" cy="3629025"/>
            <wp:effectExtent l="0" t="0" r="635" b="0"/>
            <wp:docPr id="8" name="Рисунок 8" descr="C:\Users\Специалисты\Downloads\image-14-01-25-08-0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пециалисты\Downloads\image-14-01-25-08-08-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60" cy="3638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784B" w:rsidRPr="00EC784B" w:rsidRDefault="00EC784B" w:rsidP="00EC784B">
      <w:pPr>
        <w:shd w:val="clear" w:color="auto" w:fill="FFFFFF"/>
        <w:spacing w:after="0" w:line="240" w:lineRule="auto"/>
        <w:rPr>
          <w:rFonts w:ascii="Helvetica" w:eastAsia="Times New Roman" w:hAnsi="Helvetica"/>
          <w:color w:val="1A1A1A"/>
          <w:sz w:val="23"/>
          <w:szCs w:val="23"/>
          <w:lang w:eastAsia="ru-RU"/>
        </w:rPr>
      </w:pP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 xml:space="preserve">Шаг. </w:t>
      </w:r>
      <w:r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5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Pr="00EC784B">
        <w:rPr>
          <w:rFonts w:ascii="Helvetica" w:hAnsi="Helvetica"/>
          <w:color w:val="1A1A1A"/>
          <w:sz w:val="23"/>
          <w:szCs w:val="23"/>
        </w:rPr>
        <w:t xml:space="preserve"> </w:t>
      </w:r>
      <w:r>
        <w:rPr>
          <w:rFonts w:asciiTheme="minorHAnsi" w:hAnsiTheme="minorHAnsi"/>
          <w:color w:val="1A1A1A"/>
          <w:sz w:val="23"/>
          <w:szCs w:val="23"/>
        </w:rPr>
        <w:t xml:space="preserve">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Получился орнамент. Пришла пора добавить «травку». Черной краской кончиком </w:t>
      </w:r>
      <w:r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кисти рисуем </w:t>
      </w:r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«</w:t>
      </w:r>
      <w:proofErr w:type="spellStart"/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осочки</w:t>
      </w:r>
      <w:proofErr w:type="spellEnd"/>
      <w:r w:rsidRPr="00EC784B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», «травинки», «капельки», «усики», «завитки» - основные элементы хохломской росписи</w:t>
      </w:r>
      <w:r w:rsidRPr="00EC784B">
        <w:rPr>
          <w:rFonts w:ascii="Helvetica" w:eastAsia="Times New Roman" w:hAnsi="Helvetica"/>
          <w:color w:val="1A1A1A"/>
          <w:sz w:val="23"/>
          <w:szCs w:val="23"/>
          <w:lang w:eastAsia="ru-RU"/>
        </w:rPr>
        <w:t>.</w:t>
      </w:r>
    </w:p>
    <w:p w:rsidR="00D13B12" w:rsidRDefault="00D13B12" w:rsidP="00D13B12">
      <w:pPr>
        <w:jc w:val="center"/>
        <w:rPr>
          <w:rFonts w:ascii="Times New Roman" w:hAnsi="Times New Roman"/>
          <w:sz w:val="44"/>
          <w:szCs w:val="44"/>
        </w:rPr>
      </w:pPr>
    </w:p>
    <w:p w:rsidR="00EC784B" w:rsidRDefault="00D13B12" w:rsidP="00D13B12">
      <w:pPr>
        <w:jc w:val="center"/>
        <w:rPr>
          <w:rFonts w:ascii="Times New Roman" w:hAnsi="Times New Roman"/>
          <w:sz w:val="44"/>
          <w:szCs w:val="44"/>
        </w:rPr>
      </w:pPr>
      <w:r w:rsidRPr="00D13B12"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2562225" cy="3239596"/>
            <wp:effectExtent l="0" t="0" r="0" b="0"/>
            <wp:docPr id="9" name="Рисунок 9" descr="C:\Users\Специалисты\Downloads\image-14-01-25-08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пециалисты\Downloads\image-14-01-25-08-5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54" cy="3246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3B12" w:rsidRDefault="00D13B12" w:rsidP="00D13B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lastRenderedPageBreak/>
        <w:t xml:space="preserve">Шаг. </w:t>
      </w:r>
      <w:r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6</w:t>
      </w:r>
      <w:r w:rsidRPr="00C863F8">
        <w:rPr>
          <w:rFonts w:ascii="Times New Roman" w:hAnsi="Times New Roman"/>
          <w:b/>
          <w:bCs/>
          <w:color w:val="181818"/>
          <w:sz w:val="36"/>
          <w:szCs w:val="36"/>
          <w:shd w:val="clear" w:color="auto" w:fill="FFFFFF"/>
        </w:rPr>
        <w:t>.</w:t>
      </w:r>
      <w:r w:rsidRPr="00EC784B">
        <w:rPr>
          <w:rFonts w:ascii="Helvetica" w:hAnsi="Helvetica"/>
          <w:color w:val="1A1A1A"/>
          <w:sz w:val="23"/>
          <w:szCs w:val="23"/>
        </w:rPr>
        <w:t xml:space="preserve"> </w:t>
      </w:r>
      <w:r>
        <w:rPr>
          <w:rFonts w:asciiTheme="minorHAnsi" w:hAnsiTheme="minorHAnsi"/>
          <w:color w:val="1A1A1A"/>
          <w:sz w:val="23"/>
          <w:szCs w:val="23"/>
        </w:rPr>
        <w:t xml:space="preserve"> </w:t>
      </w:r>
      <w:r w:rsidRPr="00D13B12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Обводим красной краской ложку по контуру. Готова ложка с хохломским</w:t>
      </w:r>
      <w:r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 xml:space="preserve"> </w:t>
      </w:r>
      <w:r w:rsidRPr="00D13B12">
        <w:rPr>
          <w:rFonts w:ascii="Times New Roman" w:eastAsia="Times New Roman" w:hAnsi="Times New Roman"/>
          <w:color w:val="1A1A1A"/>
          <w:sz w:val="36"/>
          <w:szCs w:val="36"/>
          <w:lang w:eastAsia="ru-RU"/>
        </w:rPr>
        <w:t>орнаментом! Удачи в творчестве!</w:t>
      </w:r>
    </w:p>
    <w:p w:rsidR="00D13B12" w:rsidRDefault="00D13B12" w:rsidP="00D13B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D13B12" w:rsidRPr="00D13B12" w:rsidRDefault="00D13B12" w:rsidP="00D13B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36"/>
          <w:szCs w:val="36"/>
          <w:lang w:eastAsia="ru-RU"/>
        </w:rPr>
      </w:pPr>
    </w:p>
    <w:p w:rsidR="00D13B12" w:rsidRPr="00D13B12" w:rsidRDefault="00D13B12" w:rsidP="00D13B12">
      <w:pPr>
        <w:jc w:val="center"/>
        <w:rPr>
          <w:rFonts w:ascii="Times New Roman" w:hAnsi="Times New Roman"/>
          <w:sz w:val="52"/>
          <w:szCs w:val="5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image-13-01-25-11-21-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5520E" id="Прямоугольник 12" o:spid="_x0000_s1026" alt="image-13-01-25-11-21-4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Vy8gIAAO4FAAAOAAAAZHJzL2Uyb0RvYy54bWysVNtu1DAQfUfiHyy/Z3Np9pKoaVX2gpAK&#10;VCp8gDdxEkNiB9u72YKQkHhF4hP4CF4Ql35D+keMnd12274gIA/WeGZy5nY8h8ebukJrKhUTPMH+&#10;wMOI8lRkjBcJfvli4UwwUprwjFSC0wRfUIWPjx4+OGybmAaiFFVGJQIQruK2SXCpdRO7rkpLWhM1&#10;EA3lYMyFrImGqyzcTJIW0OvKDTxv5LZCZo0UKVUKtLPeiI8sfp7TVD/Pc0U1qhIMuWl7Snsuzeke&#10;HZK4kKQpWbpNg/xFFjVhHIJeQ82IJmgl2T2omqVSKJHrQSpqV+Q5S6mtAarxvTvVnJekobYWaI5q&#10;rtuk/h9s+mx9JhHLYHYBRpzUMKPuy9WHq8/dz+7y6mP3tbvsflx96n5137rvyDhlVKXQQVaTgjr+&#10;geP5TjB0fDh9Jxy8amhhuto2Kgbw8+ZMmr6o5lSkrxXiYloSXtAT1cBsICoE3amkFG1JSQbl+QbC&#10;vYVhLgrQ0LJ9KjJIk6y0sD3f5LI2MaCbaGNHe3E9WrrRKAXlgRdOPCBACqatbCKQePdzI5V+TEWN&#10;jJBgCdlZcLI+Vbp33bmYWFwsWFWBnsQVv6UAzF4DoeFXYzNJWDK8i7xoPplPQicMRnMn9GYz52Qx&#10;DZ3Rwh8PZwez6XTmvzdx/TAuWZZRbsLsiOmHfzb47RPpKXVNTSUqlhk4k5KSxXJaSbQm8DAW9rMt&#10;B8uNm3s7DdsvqOVOSX4Qeo+CyFmMJmMnXIRDJxp7E6BF9CgaeWEUzha3SzplnP57SahNcDQMhnZK&#10;e0nfqc2z3/3aSFwzDaunYnWCgRrwGScSGwbOeWZlTVjVy3utMOnftALGvRu05auhaM/+pcgugK5S&#10;AJ2AebAkQSiFfItRCwsnwerNikiKUfWEA+UjPwzNhrKXcDgO4CL3Lct9C+EpQCVYY9SLU91vtVUj&#10;WVFCJN82hosTeCY5sxQ2T6jPavu4YKnYSrYL0Gyt/bv1ulnTR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DVNlcvICAADu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D13B12">
        <w:rPr>
          <w:rFonts w:ascii="Times New Roman" w:hAnsi="Times New Roman"/>
          <w:noProof/>
          <w:sz w:val="52"/>
          <w:szCs w:val="52"/>
          <w:lang w:eastAsia="ru-RU"/>
        </w:rPr>
        <w:drawing>
          <wp:inline distT="0" distB="0" distL="0" distR="0">
            <wp:extent cx="5671314" cy="3048000"/>
            <wp:effectExtent l="0" t="0" r="5715" b="0"/>
            <wp:docPr id="13" name="Рисунок 13" descr="C:\Users\Специалисты\Downloads\image-13-01-25-11-2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пециалисты\Downloads\image-13-01-25-11-21-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42" cy="3054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AC024E" w:rsidRDefault="00AC024E" w:rsidP="00D13B12">
      <w:pPr>
        <w:jc w:val="center"/>
        <w:rPr>
          <w:rFonts w:ascii="Times New Roman" w:hAnsi="Times New Roman"/>
          <w:color w:val="00B050"/>
          <w:sz w:val="52"/>
          <w:szCs w:val="52"/>
          <w:shd w:val="clear" w:color="auto" w:fill="FFFFFF"/>
        </w:rPr>
      </w:pPr>
    </w:p>
    <w:p w:rsidR="00D13B12" w:rsidRDefault="00D13B12" w:rsidP="00D13B12">
      <w:pPr>
        <w:jc w:val="center"/>
        <w:rPr>
          <w:rFonts w:ascii="Times New Roman" w:hAnsi="Times New Roman"/>
          <w:noProof/>
          <w:color w:val="1A1A1A"/>
          <w:sz w:val="52"/>
          <w:szCs w:val="52"/>
          <w:shd w:val="clear" w:color="auto" w:fill="FFFFFF"/>
          <w:lang w:eastAsia="ru-RU"/>
        </w:rPr>
      </w:pPr>
      <w:r w:rsidRPr="00D13B12">
        <w:rPr>
          <w:rFonts w:ascii="Times New Roman" w:hAnsi="Times New Roman"/>
          <w:color w:val="00B050"/>
          <w:sz w:val="52"/>
          <w:szCs w:val="52"/>
          <w:shd w:val="clear" w:color="auto" w:fill="FFFFFF"/>
        </w:rPr>
        <w:t>Выставка наших ложек</w:t>
      </w:r>
      <w:r w:rsidRPr="00D13B12">
        <w:rPr>
          <w:rFonts w:ascii="Times New Roman" w:hAnsi="Times New Roman"/>
          <w:color w:val="00B050"/>
          <w:sz w:val="52"/>
          <w:szCs w:val="52"/>
          <w:shd w:val="clear" w:color="auto" w:fill="FFFFFF"/>
        </w:rPr>
        <w:t>.</w:t>
      </w:r>
      <w:r w:rsidRPr="00D13B12">
        <w:rPr>
          <w:rStyle w:val="a"/>
          <w:rFonts w:ascii="Times New Roman" w:eastAsia="Times New Roman" w:hAnsi="Times New Roman"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3B12" w:rsidRDefault="00D13B12" w:rsidP="00D13B12">
      <w:pPr>
        <w:jc w:val="center"/>
        <w:rPr>
          <w:rFonts w:ascii="Times New Roman" w:hAnsi="Times New Roman"/>
          <w:noProof/>
          <w:color w:val="1A1A1A"/>
          <w:sz w:val="52"/>
          <w:szCs w:val="52"/>
          <w:shd w:val="clear" w:color="auto" w:fill="FFFFFF"/>
          <w:lang w:eastAsia="ru-RU"/>
        </w:rPr>
      </w:pPr>
    </w:p>
    <w:p w:rsidR="00D13B12" w:rsidRDefault="00D13B12" w:rsidP="00D13B12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13B12">
        <w:rPr>
          <w:rFonts w:ascii="Times New Roman" w:hAnsi="Times New Roman"/>
          <w:noProof/>
          <w:color w:val="1A1A1A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6083301" cy="4562475"/>
            <wp:effectExtent l="0" t="0" r="0" b="9525"/>
            <wp:docPr id="11" name="Рисунок 11" descr="C:\Users\Специалисты\Downloads\image-14-01-25-08-0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пециалисты\Downloads\image-14-01-25-08-08-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90" cy="4566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3B12" w:rsidRDefault="00D13B12" w:rsidP="00D13B12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13B12" w:rsidRDefault="00D13B12" w:rsidP="00D13B12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82771" w:rsidRDefault="00E82771" w:rsidP="00E82771">
      <w:pPr>
        <w:jc w:val="center"/>
        <w:rPr>
          <w:rFonts w:ascii="Times New Roman" w:hAnsi="Times New Roman"/>
          <w:color w:val="FF0000"/>
          <w:sz w:val="52"/>
          <w:szCs w:val="52"/>
        </w:rPr>
      </w:pPr>
    </w:p>
    <w:p w:rsidR="00D13B12" w:rsidRPr="00D13B12" w:rsidRDefault="00D13B12" w:rsidP="00E82771">
      <w:pPr>
        <w:jc w:val="center"/>
        <w:rPr>
          <w:rFonts w:ascii="Times New Roman" w:hAnsi="Times New Roman"/>
          <w:color w:val="FF0000"/>
          <w:sz w:val="52"/>
          <w:szCs w:val="52"/>
        </w:rPr>
      </w:pPr>
      <w:bookmarkStart w:id="0" w:name="_GoBack"/>
      <w:bookmarkEnd w:id="0"/>
      <w:r w:rsidRPr="00D13B12">
        <w:rPr>
          <w:rFonts w:ascii="Times New Roman" w:hAnsi="Times New Roman"/>
          <w:color w:val="FF0000"/>
          <w:sz w:val="52"/>
          <w:szCs w:val="52"/>
        </w:rPr>
        <w:t>Спасибо за внимание!</w:t>
      </w:r>
    </w:p>
    <w:sectPr w:rsidR="00D13B12" w:rsidRPr="00D1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13D02"/>
    <w:multiLevelType w:val="hybridMultilevel"/>
    <w:tmpl w:val="782E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91"/>
    <w:rsid w:val="002070B1"/>
    <w:rsid w:val="003C3CFF"/>
    <w:rsid w:val="004C0991"/>
    <w:rsid w:val="00570405"/>
    <w:rsid w:val="00951D49"/>
    <w:rsid w:val="00AC024E"/>
    <w:rsid w:val="00B579A2"/>
    <w:rsid w:val="00B94075"/>
    <w:rsid w:val="00C863F8"/>
    <w:rsid w:val="00D13B12"/>
    <w:rsid w:val="00E82771"/>
    <w:rsid w:val="00EC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82A28-B507-4BB3-9147-D48A6F82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9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C0991"/>
  </w:style>
  <w:style w:type="paragraph" w:styleId="a4">
    <w:name w:val="No Spacing"/>
    <w:link w:val="a3"/>
    <w:uiPriority w:val="1"/>
    <w:qFormat/>
    <w:rsid w:val="004C09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C0991"/>
    <w:pPr>
      <w:ind w:left="720"/>
      <w:contextualSpacing/>
    </w:pPr>
  </w:style>
  <w:style w:type="paragraph" w:customStyle="1" w:styleId="c4">
    <w:name w:val="c4"/>
    <w:basedOn w:val="a"/>
    <w:rsid w:val="004C0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C0991"/>
  </w:style>
  <w:style w:type="character" w:styleId="a6">
    <w:name w:val="Strong"/>
    <w:basedOn w:val="a0"/>
    <w:uiPriority w:val="22"/>
    <w:qFormat/>
    <w:rsid w:val="004C0991"/>
    <w:rPr>
      <w:b/>
      <w:bCs/>
    </w:rPr>
  </w:style>
  <w:style w:type="character" w:styleId="a7">
    <w:name w:val="Hyperlink"/>
    <w:basedOn w:val="a0"/>
    <w:uiPriority w:val="99"/>
    <w:semiHidden/>
    <w:unhideWhenUsed/>
    <w:rsid w:val="004C099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579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posuda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Прунтов</dc:creator>
  <cp:keywords/>
  <dc:description/>
  <cp:lastModifiedBy>Специалисты</cp:lastModifiedBy>
  <cp:revision>4</cp:revision>
  <dcterms:created xsi:type="dcterms:W3CDTF">2025-01-10T14:48:00Z</dcterms:created>
  <dcterms:modified xsi:type="dcterms:W3CDTF">2025-01-14T18:11:00Z</dcterms:modified>
</cp:coreProperties>
</file>