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BA" w:rsidRPr="006666BA" w:rsidRDefault="006666BA" w:rsidP="00666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6BA">
        <w:rPr>
          <w:rFonts w:ascii="Times New Roman" w:hAnsi="Times New Roman" w:cs="Times New Roman"/>
          <w:b/>
          <w:sz w:val="24"/>
          <w:szCs w:val="24"/>
        </w:rPr>
        <w:t>«День без игрушек»</w:t>
      </w:r>
    </w:p>
    <w:p w:rsidR="006666BA" w:rsidRPr="006666BA" w:rsidRDefault="006666BA" w:rsidP="00666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6BA">
        <w:rPr>
          <w:rFonts w:ascii="Times New Roman" w:hAnsi="Times New Roman" w:cs="Times New Roman"/>
          <w:b/>
          <w:sz w:val="24"/>
          <w:szCs w:val="24"/>
        </w:rPr>
        <w:t>Кучеренко Елена Павловна</w:t>
      </w:r>
    </w:p>
    <w:p w:rsidR="006666BA" w:rsidRPr="006666BA" w:rsidRDefault="006666BA" w:rsidP="00666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6BA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 «Детский сад №1»</w:t>
      </w:r>
    </w:p>
    <w:p w:rsidR="006666BA" w:rsidRPr="006666BA" w:rsidRDefault="006666BA" w:rsidP="00666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6BA">
        <w:rPr>
          <w:rFonts w:ascii="Times New Roman" w:hAnsi="Times New Roman" w:cs="Times New Roman"/>
          <w:b/>
          <w:sz w:val="24"/>
          <w:szCs w:val="24"/>
        </w:rPr>
        <w:t>город Усолье – Сибирское</w:t>
      </w:r>
    </w:p>
    <w:p w:rsidR="006666BA" w:rsidRPr="006666BA" w:rsidRDefault="006666BA" w:rsidP="00666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6BA">
        <w:rPr>
          <w:rFonts w:ascii="Times New Roman" w:hAnsi="Times New Roman" w:cs="Times New Roman"/>
          <w:b/>
          <w:sz w:val="24"/>
          <w:szCs w:val="24"/>
        </w:rPr>
        <w:t>воспитатель</w:t>
      </w:r>
    </w:p>
    <w:p w:rsidR="006666BA" w:rsidRPr="006666BA" w:rsidRDefault="006666BA" w:rsidP="00666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6BA">
        <w:rPr>
          <w:rFonts w:ascii="Times New Roman" w:hAnsi="Times New Roman" w:cs="Times New Roman"/>
          <w:sz w:val="24"/>
          <w:szCs w:val="24"/>
        </w:rPr>
        <w:t>В рамках годовой задачи «Развивающая ППС как условие развития детской самостоятельности и инициативности» коллективом нашего МБДОУ был организован «День без игрушек»</w:t>
      </w:r>
    </w:p>
    <w:p w:rsidR="006666BA" w:rsidRPr="006666BA" w:rsidRDefault="006666BA" w:rsidP="00666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6BA">
        <w:rPr>
          <w:rFonts w:ascii="Times New Roman" w:hAnsi="Times New Roman" w:cs="Times New Roman"/>
          <w:b/>
          <w:sz w:val="24"/>
          <w:szCs w:val="24"/>
        </w:rPr>
        <w:t>Цель</w:t>
      </w:r>
      <w:r w:rsidRPr="006666BA">
        <w:rPr>
          <w:rFonts w:ascii="Times New Roman" w:hAnsi="Times New Roman" w:cs="Times New Roman"/>
          <w:sz w:val="24"/>
          <w:szCs w:val="24"/>
        </w:rPr>
        <w:t xml:space="preserve"> проведения данного мероприятия: организация ППС, способствующей развитию детской самостоятельности и инициативности.</w:t>
      </w:r>
    </w:p>
    <w:p w:rsidR="006666BA" w:rsidRPr="006666BA" w:rsidRDefault="006666BA" w:rsidP="00666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666BA">
        <w:rPr>
          <w:rFonts w:ascii="Times New Roman" w:hAnsi="Times New Roman" w:cs="Times New Roman"/>
          <w:b/>
          <w:sz w:val="24"/>
          <w:szCs w:val="24"/>
        </w:rPr>
        <w:t>Актуальность</w:t>
      </w:r>
      <w:bookmarkEnd w:id="0"/>
      <w:r w:rsidRPr="006666BA">
        <w:rPr>
          <w:rFonts w:ascii="Times New Roman" w:hAnsi="Times New Roman" w:cs="Times New Roman"/>
          <w:sz w:val="24"/>
          <w:szCs w:val="24"/>
        </w:rPr>
        <w:t xml:space="preserve">. Дошкольный возраст является </w:t>
      </w:r>
      <w:proofErr w:type="spellStart"/>
      <w:r w:rsidRPr="006666BA">
        <w:rPr>
          <w:rFonts w:ascii="Times New Roman" w:hAnsi="Times New Roman" w:cs="Times New Roman"/>
          <w:sz w:val="24"/>
          <w:szCs w:val="24"/>
        </w:rPr>
        <w:t>сензетивным</w:t>
      </w:r>
      <w:proofErr w:type="spellEnd"/>
      <w:r w:rsidRPr="006666BA">
        <w:rPr>
          <w:rFonts w:ascii="Times New Roman" w:hAnsi="Times New Roman" w:cs="Times New Roman"/>
          <w:sz w:val="24"/>
          <w:szCs w:val="24"/>
        </w:rPr>
        <w:t xml:space="preserve"> периодом для формирования целого комплекса базовых социально-значимых качеств личности, к числу которых относится инициативность. Важными условиями поддержания и развития детской инициативы и самостоятельности являются правильно организованная развивающая предметно-пространственная среда, ее содержательное наполнение, а также грамотная организация совместной практической деятельности взрослых и детей </w:t>
      </w:r>
    </w:p>
    <w:p w:rsidR="006666BA" w:rsidRPr="006666BA" w:rsidRDefault="006666BA" w:rsidP="00666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6BA">
        <w:rPr>
          <w:rFonts w:ascii="Times New Roman" w:hAnsi="Times New Roman" w:cs="Times New Roman"/>
          <w:sz w:val="24"/>
          <w:szCs w:val="24"/>
        </w:rPr>
        <w:t>Подготовку к данному эксперименту мы начали с родителей. Задолго до мероприятия им были предложены ряд консультаций: «Что такое развивающая ППС», «Развитие детской инициативы и самостоятельности», «Развивающие игры и игрушки из бросового материала», затем мы предложили родителям принести разные коробки, пластиковые бутылки, фантики, остатки обоев, бусинки, кусочки тканей и др., которые бы отвечали следующим требованиям: безопасность, чистота, доступность в обработке.</w:t>
      </w:r>
    </w:p>
    <w:p w:rsidR="006666BA" w:rsidRPr="006666BA" w:rsidRDefault="006666BA" w:rsidP="00666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6BA">
        <w:rPr>
          <w:rFonts w:ascii="Times New Roman" w:hAnsi="Times New Roman" w:cs="Times New Roman"/>
          <w:sz w:val="24"/>
          <w:szCs w:val="24"/>
        </w:rPr>
        <w:t xml:space="preserve">Для детей «День без игрушек» стал своеобразным «сюрпризом»: вечером мы (воспитатели) убрали все игрушки с полок, стеллажей. Родители втайне от детей принесли подготовленный бросовый материал. </w:t>
      </w:r>
    </w:p>
    <w:p w:rsidR="006666BA" w:rsidRPr="006666BA" w:rsidRDefault="006666BA" w:rsidP="00666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6BA">
        <w:rPr>
          <w:rFonts w:ascii="Times New Roman" w:hAnsi="Times New Roman" w:cs="Times New Roman"/>
          <w:sz w:val="24"/>
          <w:szCs w:val="24"/>
        </w:rPr>
        <w:t>Утро следующего дня вызвало бурю эмоций у детей: удивление, возмущение, озадаченность, негодование, интерес. Коммуникация детей повысилась в несколько раз: «Куда же исчезли игрушки? Почему? Как мы будем играть без игрушек?». В игровой комнате дети обнаружили огромное количество коробок и разнообразного бросового материала.</w:t>
      </w:r>
    </w:p>
    <w:p w:rsidR="006666BA" w:rsidRPr="006666BA" w:rsidRDefault="006666BA" w:rsidP="00666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6BA">
        <w:rPr>
          <w:rFonts w:ascii="Times New Roman" w:hAnsi="Times New Roman" w:cs="Times New Roman"/>
          <w:sz w:val="24"/>
          <w:szCs w:val="24"/>
        </w:rPr>
        <w:t xml:space="preserve">На утреннем круге обсудили возникшую ситуацию. Коллективно составили план работы на день. Инициатива шла от детей. Зарядку решили провести с «гирями» - упаковками </w:t>
      </w:r>
      <w:proofErr w:type="gramStart"/>
      <w:r w:rsidRPr="006666BA">
        <w:rPr>
          <w:rFonts w:ascii="Times New Roman" w:hAnsi="Times New Roman" w:cs="Times New Roman"/>
          <w:sz w:val="24"/>
          <w:szCs w:val="24"/>
        </w:rPr>
        <w:t>от киндер</w:t>
      </w:r>
      <w:proofErr w:type="gramEnd"/>
      <w:r w:rsidRPr="006666BA">
        <w:rPr>
          <w:rFonts w:ascii="Times New Roman" w:hAnsi="Times New Roman" w:cs="Times New Roman"/>
          <w:sz w:val="24"/>
          <w:szCs w:val="24"/>
        </w:rPr>
        <w:t xml:space="preserve"> - сюрпризов. Самомассаж - с сосновыми шишками. На занятии по конструированию голоса детей разделились: мальчики решили смастерить сотовые телефоны, компьютеры, машины; девочки- комнаты для кукол, клетку для попугаев. Дети сами выбирали бросовый материал, с которым будут работать, сами решали, будут работать в паре, в группе или индивидуально. Во время динамических пауз дети пели, танцевали. Творческий процесс не прекращался до полудня. На прогулку игрушки не брали. Наблюдали за явлениями и объектами природы, играли в подвижные игры. Во второй половине дня творческий процесс продолжился: поделки совершенствовались, обыгрывались детьми. Для меня, как для воспитателя, было важно, чтобы ребята работали в команде, учились договариваться, слушать и слышать друг друга, уступать и делиться по необходимости. Ребята с трепетом относились к своим произведениям, многие решили продолжить работу дома, с родителями. На протяжении следующих дней дети уже не испытывали прежнего интереса к «вернувшимся на полки игрушкам», ребятам хотелось продолжать эксперимент, направленный на развитие творчества, креативности, инициативы, самостоятельности и коммуникативных способностей. Поставленная цель была достигнута! Параллельно решалась одна из экологических задач – дать вторую жизнь бросовому материалу.</w:t>
      </w:r>
    </w:p>
    <w:p w:rsidR="006666BA" w:rsidRPr="006666BA" w:rsidRDefault="006666BA" w:rsidP="006666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6BA">
        <w:rPr>
          <w:rFonts w:ascii="Times New Roman" w:hAnsi="Times New Roman" w:cs="Times New Roman"/>
          <w:sz w:val="24"/>
          <w:szCs w:val="24"/>
        </w:rPr>
        <w:t>Какие сложности возникли при реализации поставленной цели? Хотелось изготовить коллективную поделку на занятии по конструированию - маркера игрового пространства – «Корабль».  Но данная работа потребовала не одной пары рук взрослого. Работа «в команде» в средней группе только формируется, ребята больше работают в паре.</w:t>
      </w:r>
    </w:p>
    <w:p w:rsidR="006666BA" w:rsidRPr="006666BA" w:rsidRDefault="006666BA" w:rsidP="00666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6BA">
        <w:rPr>
          <w:rFonts w:ascii="Times New Roman" w:hAnsi="Times New Roman" w:cs="Times New Roman"/>
          <w:sz w:val="24"/>
          <w:szCs w:val="24"/>
        </w:rPr>
        <w:lastRenderedPageBreak/>
        <w:t>Было принято решение провести мастер – класс для родителей «Изготовление маркеров игрового пространства», с дальнейшей «доработкой» детьми.</w:t>
      </w:r>
    </w:p>
    <w:p w:rsidR="006666BA" w:rsidRPr="006666BA" w:rsidRDefault="006666BA" w:rsidP="00666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6BA">
        <w:rPr>
          <w:rFonts w:ascii="Times New Roman" w:hAnsi="Times New Roman" w:cs="Times New Roman"/>
          <w:sz w:val="24"/>
          <w:szCs w:val="24"/>
        </w:rPr>
        <w:t xml:space="preserve">Реализация поставленной цели соответствовала режиму дня, КТП. В следующий раз будем заранее с детьми обсуждать, составлять план деятельности на весь день. Опять же все будет зависеть от темы недели, расписания занятий. Проведем </w:t>
      </w:r>
      <w:proofErr w:type="spellStart"/>
      <w:r w:rsidRPr="006666BA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6666BA">
        <w:rPr>
          <w:rFonts w:ascii="Times New Roman" w:hAnsi="Times New Roman" w:cs="Times New Roman"/>
          <w:sz w:val="24"/>
          <w:szCs w:val="24"/>
        </w:rPr>
        <w:t xml:space="preserve"> – игру со всеми видами детской деятельности.</w:t>
      </w:r>
    </w:p>
    <w:p w:rsidR="006666BA" w:rsidRPr="006666BA" w:rsidRDefault="006666BA" w:rsidP="00666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6BA" w:rsidRPr="006666BA" w:rsidRDefault="006666BA" w:rsidP="006666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4BDC" w:rsidRPr="006666BA" w:rsidRDefault="00904BDC" w:rsidP="006666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04BDC" w:rsidRPr="006666BA" w:rsidSect="006666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838C1"/>
    <w:multiLevelType w:val="multilevel"/>
    <w:tmpl w:val="C27A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BA"/>
    <w:rsid w:val="006666BA"/>
    <w:rsid w:val="0090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C71E"/>
  <w15:chartTrackingRefBased/>
  <w15:docId w15:val="{AC809655-98F7-411D-AF8B-D3C0EE22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2021-10-20T13:53:00Z</dcterms:created>
  <dcterms:modified xsi:type="dcterms:W3CDTF">2021-10-20T14:06:00Z</dcterms:modified>
</cp:coreProperties>
</file>