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12" w:rsidRDefault="00B26712" w:rsidP="009F100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30A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730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Патриотическое</w:t>
      </w:r>
      <w:r w:rsidRPr="00730A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730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воспитание детей</w:t>
      </w:r>
      <w:r w:rsidRPr="00730A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730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младшего дошкольного возраста</w:t>
      </w:r>
      <w:r w:rsidRPr="00730A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730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средствами изобразительного искусства»</w:t>
      </w:r>
    </w:p>
    <w:p w:rsidR="00125710" w:rsidRDefault="00125710" w:rsidP="009F100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400A1" w:rsidRDefault="00E400A1" w:rsidP="009F100A">
      <w:pPr>
        <w:spacing w:after="0" w:line="240" w:lineRule="auto"/>
        <w:ind w:firstLine="4536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Ивонина Зинаида Валерьевна, </w:t>
      </w:r>
    </w:p>
    <w:p w:rsidR="00866A9E" w:rsidRDefault="00E400A1" w:rsidP="009F100A">
      <w:pPr>
        <w:spacing w:after="0" w:line="240" w:lineRule="auto"/>
        <w:ind w:firstLine="4536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воспитатель</w:t>
      </w:r>
      <w:r w:rsidR="00866A9E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866A9E" w:rsidRDefault="00866A9E" w:rsidP="009F100A">
      <w:pPr>
        <w:spacing w:after="0" w:line="240" w:lineRule="auto"/>
        <w:ind w:firstLine="4536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муниципального казенного </w:t>
      </w:r>
    </w:p>
    <w:p w:rsidR="00866A9E" w:rsidRDefault="00866A9E" w:rsidP="009F100A">
      <w:pPr>
        <w:spacing w:after="0" w:line="240" w:lineRule="auto"/>
        <w:ind w:firstLine="4536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дошкольного образовательного</w:t>
      </w:r>
    </w:p>
    <w:p w:rsidR="00866A9E" w:rsidRDefault="00866A9E" w:rsidP="009F100A">
      <w:pPr>
        <w:spacing w:after="0" w:line="240" w:lineRule="auto"/>
        <w:ind w:firstLine="4536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учреждения «Детский сад № 201» </w:t>
      </w:r>
    </w:p>
    <w:p w:rsidR="00866A9E" w:rsidRDefault="00866A9E" w:rsidP="009F100A">
      <w:pPr>
        <w:spacing w:after="0" w:line="240" w:lineRule="auto"/>
        <w:ind w:firstLine="4536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города Кирова</w:t>
      </w:r>
      <w:r w:rsidR="00E400A1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9F100A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(МКДОУ № 201)</w:t>
      </w:r>
    </w:p>
    <w:p w:rsidR="00B26712" w:rsidRPr="00730AA1" w:rsidRDefault="00B26712" w:rsidP="009F100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E10BE" w:rsidRPr="000E10BE" w:rsidRDefault="000E10BE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E10BE">
        <w:rPr>
          <w:rStyle w:val="c0"/>
          <w:color w:val="000000" w:themeColor="text1"/>
          <w:sz w:val="28"/>
          <w:szCs w:val="28"/>
        </w:rPr>
        <w:t>Одним из компонентов образовательной области «Социально - коммуникативное развитие» ФГОС ДО является патриотическое воспитание дошкольников, 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0E10BE" w:rsidRDefault="000E10BE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0E10BE">
        <w:rPr>
          <w:rStyle w:val="c0"/>
          <w:color w:val="000000" w:themeColor="text1"/>
          <w:sz w:val="28"/>
          <w:szCs w:val="28"/>
        </w:rPr>
        <w:t>Патриотизм – это любовь к Родине, преданность своему Отечеству, стремление служить его интересам и готовность, вплоть до самопожертвования, к его защите.</w:t>
      </w:r>
    </w:p>
    <w:p w:rsidR="00AB5FB7" w:rsidRPr="00AB5FB7" w:rsidRDefault="00AB5FB7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B5FB7">
        <w:rPr>
          <w:rStyle w:val="c0"/>
          <w:color w:val="000000" w:themeColor="text1"/>
          <w:sz w:val="28"/>
          <w:szCs w:val="28"/>
        </w:rPr>
        <w:t>Современные дети мало знают о своей семье, стране, родном городе, особенностях народных традиций, часто равнодушны к близким людям, в том числе к сверстникам по группе, очень редко сострадают чужому горю. Эта проблема стала очень актуальной в настоящее время.</w:t>
      </w:r>
    </w:p>
    <w:p w:rsidR="00AB5FB7" w:rsidRPr="000E10BE" w:rsidRDefault="00AB5FB7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27608C" w:rsidRPr="0027608C" w:rsidRDefault="0027608C" w:rsidP="009F100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7608C">
        <w:rPr>
          <w:rStyle w:val="c0"/>
          <w:color w:val="000000" w:themeColor="text1"/>
          <w:sz w:val="28"/>
          <w:szCs w:val="28"/>
        </w:rPr>
        <w:t>Дошкольное детство самое актуальное время чтобы сформировать у детей патриотические чувства, которые помогут сформировать у детей в будущем такие качества как сочувствие, любовь к Родине, желание помогать другим людям, лучше понять свою историю и лучше всего этому способствует художественно</w:t>
      </w:r>
      <w:r w:rsidR="00730AA1">
        <w:rPr>
          <w:rStyle w:val="c0"/>
          <w:color w:val="000000" w:themeColor="text1"/>
          <w:sz w:val="28"/>
          <w:szCs w:val="28"/>
        </w:rPr>
        <w:t>-</w:t>
      </w:r>
      <w:r w:rsidRPr="0027608C">
        <w:rPr>
          <w:rStyle w:val="c0"/>
          <w:color w:val="000000" w:themeColor="text1"/>
          <w:sz w:val="28"/>
          <w:szCs w:val="28"/>
        </w:rPr>
        <w:t xml:space="preserve"> эстетическое развитие.</w:t>
      </w:r>
    </w:p>
    <w:p w:rsidR="0027608C" w:rsidRPr="0027608C" w:rsidRDefault="0027608C" w:rsidP="009F100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7608C">
        <w:rPr>
          <w:rStyle w:val="c0"/>
          <w:color w:val="000000" w:themeColor="text1"/>
          <w:sz w:val="28"/>
          <w:szCs w:val="28"/>
        </w:rPr>
        <w:t>Многие впечатления ребенком глубоко не осознаны, но, пропущенные через детское восприятие, они играют огромную роль в становлении личности патриота.</w:t>
      </w:r>
    </w:p>
    <w:p w:rsidR="0027608C" w:rsidRPr="0027608C" w:rsidRDefault="0027608C" w:rsidP="009F100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7608C">
        <w:rPr>
          <w:rStyle w:val="c0"/>
          <w:color w:val="000000" w:themeColor="text1"/>
          <w:sz w:val="28"/>
          <w:szCs w:val="28"/>
        </w:rPr>
        <w:t>Необходимо расширять знания ребенка, опыт, уважение к прошлому не только на обычном занятии по нравственно- патриотическому воспитанию, но и через художественно-эстетическую деятельность.</w:t>
      </w:r>
    </w:p>
    <w:p w:rsidR="0027608C" w:rsidRPr="0027608C" w:rsidRDefault="0027608C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27608C">
        <w:rPr>
          <w:rStyle w:val="c0"/>
          <w:color w:val="000000" w:themeColor="text1"/>
          <w:sz w:val="28"/>
          <w:szCs w:val="28"/>
        </w:rPr>
        <w:t>Художественное творчество открывает широкие возможности для нравственного воспитания, обогащая ребенка духовно, формируя положительные моральные качества.</w:t>
      </w:r>
    </w:p>
    <w:p w:rsidR="006C61A5" w:rsidRPr="0027608C" w:rsidRDefault="006C61A5" w:rsidP="009F100A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  <w:r w:rsidRPr="002760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Одно из наиболее сильных средств воздействия на эмоции и чувства – искусство: литература, музыка, народное творчество, живопись. Искусство говорит образным языком, оно наглядно, что близко ребенку дошкольного возраста.</w:t>
      </w:r>
    </w:p>
    <w:p w:rsidR="00001B2D" w:rsidRPr="0047537A" w:rsidRDefault="002C1D6E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Целью моей работы является </w:t>
      </w:r>
      <w:r w:rsidR="00001B2D">
        <w:rPr>
          <w:color w:val="000000"/>
          <w:sz w:val="28"/>
          <w:szCs w:val="28"/>
        </w:rPr>
        <w:t xml:space="preserve">воспитание </w:t>
      </w:r>
      <w:r w:rsidR="00001B2D" w:rsidRPr="0047537A">
        <w:rPr>
          <w:color w:val="000000"/>
          <w:sz w:val="28"/>
          <w:szCs w:val="28"/>
        </w:rPr>
        <w:t>нравственно-патриотических чувств посредством</w:t>
      </w:r>
      <w:r w:rsidR="00001B2D">
        <w:rPr>
          <w:color w:val="000000"/>
          <w:sz w:val="28"/>
          <w:szCs w:val="28"/>
        </w:rPr>
        <w:t xml:space="preserve"> </w:t>
      </w:r>
      <w:r w:rsidR="00001B2D" w:rsidRPr="0047537A">
        <w:rPr>
          <w:color w:val="000000"/>
          <w:sz w:val="28"/>
          <w:szCs w:val="28"/>
        </w:rPr>
        <w:t>художественно-эстетического развития</w:t>
      </w:r>
    </w:p>
    <w:p w:rsidR="009F100A" w:rsidRDefault="009F100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001B2D" w:rsidRDefault="00001B2D" w:rsidP="009F100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47537A">
        <w:rPr>
          <w:color w:val="000000"/>
          <w:sz w:val="28"/>
          <w:szCs w:val="28"/>
        </w:rPr>
        <w:lastRenderedPageBreak/>
        <w:t>З</w:t>
      </w:r>
      <w:r w:rsidR="00866A9E">
        <w:rPr>
          <w:color w:val="000000"/>
          <w:sz w:val="28"/>
          <w:szCs w:val="28"/>
        </w:rPr>
        <w:t>адачи</w:t>
      </w:r>
      <w:r w:rsidRPr="0047537A">
        <w:rPr>
          <w:color w:val="000000"/>
          <w:sz w:val="28"/>
          <w:szCs w:val="28"/>
        </w:rPr>
        <w:t>:</w:t>
      </w:r>
    </w:p>
    <w:p w:rsidR="00001B2D" w:rsidRPr="0047537A" w:rsidRDefault="00001B2D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537A">
        <w:rPr>
          <w:color w:val="000000"/>
          <w:sz w:val="28"/>
          <w:szCs w:val="28"/>
        </w:rPr>
        <w:t>• Дать элементарные представления об истории человечества через знакомство с произведениями искусства, игрой, фольклором и продуктивными видами деятельности;</w:t>
      </w:r>
    </w:p>
    <w:p w:rsidR="00001B2D" w:rsidRPr="0047537A" w:rsidRDefault="00001B2D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537A">
        <w:rPr>
          <w:color w:val="000000"/>
          <w:sz w:val="28"/>
          <w:szCs w:val="28"/>
        </w:rPr>
        <w:t>• Воспитывать у ребенка любовь и привязанность к своей семье, дому, детскому саду, улице, городу;</w:t>
      </w:r>
    </w:p>
    <w:p w:rsidR="00001B2D" w:rsidRDefault="00001B2D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537A">
        <w:rPr>
          <w:color w:val="000000"/>
          <w:sz w:val="28"/>
          <w:szCs w:val="28"/>
        </w:rPr>
        <w:t xml:space="preserve">• Формировать элементарные знания о правах человека; расширять представления о городах России, знакомить детей с символами </w:t>
      </w:r>
      <w:r>
        <w:rPr>
          <w:color w:val="000000"/>
          <w:sz w:val="28"/>
          <w:szCs w:val="28"/>
        </w:rPr>
        <w:t>государства (герб, флаг, гимн);</w:t>
      </w:r>
    </w:p>
    <w:p w:rsidR="00001B2D" w:rsidRPr="0047537A" w:rsidRDefault="00001B2D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537A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</w:t>
      </w:r>
      <w:r w:rsidRPr="0047537A">
        <w:rPr>
          <w:color w:val="000000"/>
          <w:sz w:val="28"/>
          <w:szCs w:val="28"/>
        </w:rPr>
        <w:t>Проводить работу с родителями по вопросам нравственного воспитания своей семьи.</w:t>
      </w:r>
    </w:p>
    <w:p w:rsidR="0051178E" w:rsidRPr="00434905" w:rsidRDefault="00434905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537A">
        <w:rPr>
          <w:color w:val="000000"/>
          <w:sz w:val="28"/>
          <w:szCs w:val="28"/>
        </w:rPr>
        <w:t>Нравственно – патриотическое воспитание пронизывает все виды детской деятельности в повседневной жизни и на занятиях.</w:t>
      </w:r>
    </w:p>
    <w:p w:rsidR="005E4DEA" w:rsidRDefault="005E4DEA" w:rsidP="009F10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BAF" w:rsidRPr="00290895" w:rsidRDefault="00866A9E" w:rsidP="009F1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90895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B57BAF" w:rsidRPr="002B11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группе</w:t>
      </w:r>
      <w:r w:rsidR="002908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оборудова</w:t>
      </w:r>
      <w:r w:rsidR="00B267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 </w:t>
      </w:r>
      <w:r w:rsidR="00B57BAF" w:rsidRPr="002B11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нтр патриотического воспитания.</w:t>
      </w:r>
      <w:r w:rsidR="00B57BAF" w:rsidRPr="002B11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Наполнение центра включило в себя следующие разделы:</w:t>
      </w:r>
    </w:p>
    <w:p w:rsidR="00B57BAF" w:rsidRPr="00B57BAF" w:rsidRDefault="00B57BAF" w:rsidP="009F100A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государственная символика </w:t>
      </w:r>
      <w:r w:rsidRPr="00B57BAF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(буклеты, памятки по теме)</w:t>
      </w:r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57BAF" w:rsidRPr="00B57BAF" w:rsidRDefault="00B57BAF" w:rsidP="009F100A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</w:t>
      </w:r>
      <w:r w:rsidR="002B11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ематические альбомы: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«Наш детский сад», «</w:t>
      </w:r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город»;</w:t>
      </w:r>
    </w:p>
    <w:p w:rsidR="00B57BAF" w:rsidRPr="00B57BAF" w:rsidRDefault="00B57BAF" w:rsidP="009F100A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иллюстрации с изображением пр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ироды родного края, памятников </w:t>
      </w:r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архитектуры, современных зданий родного города;</w:t>
      </w:r>
    </w:p>
    <w:p w:rsidR="00B57BAF" w:rsidRPr="00B57BAF" w:rsidRDefault="00B57BAF" w:rsidP="009F100A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игры-занятия</w:t>
      </w:r>
      <w:r w:rsidR="002B11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«Достопримечательности России</w:t>
      </w:r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</w:t>
      </w:r>
    </w:p>
    <w:p w:rsidR="00B57BAF" w:rsidRPr="00B57BAF" w:rsidRDefault="002B1106" w:rsidP="009F100A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B57BAF"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D1D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тематическая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апка 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</w:t>
      </w:r>
      <w:r w:rsidR="007D1D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ароды России</w:t>
      </w:r>
      <w:r w:rsidR="00B57BAF"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национальном костюме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B57BAF"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57BAF"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предметы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57BAF"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декоративно-прикладного искусства;</w:t>
      </w:r>
    </w:p>
    <w:p w:rsidR="00B57BAF" w:rsidRPr="00B57BAF" w:rsidRDefault="00B57BAF" w:rsidP="009F100A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книги, альбомы с русскими народными сказками, </w:t>
      </w:r>
      <w:proofErr w:type="spellStart"/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потешками</w:t>
      </w:r>
      <w:proofErr w:type="spellEnd"/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прибаутками;</w:t>
      </w:r>
    </w:p>
    <w:p w:rsidR="00B57BAF" w:rsidRPr="00B57BAF" w:rsidRDefault="00B57BAF" w:rsidP="009F100A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7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поделки из природного материала.</w:t>
      </w:r>
    </w:p>
    <w:p w:rsidR="00A7595A" w:rsidRDefault="00B57BAF" w:rsidP="009F10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1D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D1D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предметно-пространственная 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среда </w:t>
      </w:r>
      <w:r w:rsidRPr="007D1D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вызывает у детей интерес к культурным традициям народа, будет способствовать формированию у реб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енка позиции юного гражданина и </w:t>
      </w:r>
      <w:r w:rsidRPr="007D1D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патриота</w:t>
      </w:r>
      <w:r w:rsidR="007D1DAE" w:rsidRPr="00A75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  <w:r w:rsidR="00A7595A" w:rsidRPr="00A75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 привлекают младших дошкольников сюжетные игрушки по мотивам сказок, которые воспитатель  использует в качестве иллюстрации во время рассказывания. Актуально использовать в процессе рассказывания художественное слово.</w:t>
      </w:r>
      <w:r w:rsidR="005E4DEA" w:rsidRPr="005E4DEA">
        <w:t xml:space="preserve"> </w:t>
      </w:r>
      <w:r w:rsidR="005E4DEA" w:rsidRPr="005E4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Посредством русских народных сказок знакомим детей с самобытностью жизни русского народа в прошлом, о мужестве, о его храбрости и находчивости.</w:t>
      </w:r>
      <w:r w:rsidR="005E4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4DEA" w:rsidRPr="005E4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сказках всегда есть мудрое поучение: как жить, как дружить, как родимую сторонку любить. Сказки с патриотическим содержанием, нравственные поступки их героев раскрывают разные человеческие качества: доброта и отзывчивость, смелость и храбрость, трудолюбие и скромность, а также трусость, жадность и ложь.</w:t>
      </w:r>
    </w:p>
    <w:p w:rsidR="00B57BAF" w:rsidRPr="007D1DAE" w:rsidRDefault="007D1DAE" w:rsidP="009F100A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DAE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В группе есть в</w:t>
      </w:r>
      <w:r w:rsidR="00B57BAF" w:rsidRPr="007D1D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ыставочный центр, где выставляются все рисунки и поделки детей, выполненные в процессе самостоятельной, совместной и </w:t>
      </w:r>
      <w:r w:rsidR="005E4D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организованной </w:t>
      </w:r>
      <w:r w:rsidR="00B57BAF" w:rsidRPr="007D1D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образовательной деятельности</w:t>
      </w:r>
      <w:r w:rsidR="00DA6C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57BAF" w:rsidRDefault="00B57BAF" w:rsidP="009F10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1D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работе по нравственно-патриотическому воспитанию использу</w:t>
      </w:r>
      <w:r w:rsidR="005E4D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r w:rsidRPr="007D1D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различные традиционные и нетрадиционные формы, методы и приемы, учитывая возрастные и индивидуальные особенности детей.</w:t>
      </w:r>
    </w:p>
    <w:p w:rsidR="00866A9E" w:rsidRPr="007D1DAE" w:rsidRDefault="00866A9E" w:rsidP="009F100A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4DEA" w:rsidRDefault="00E400A1" w:rsidP="009F100A">
      <w:pPr>
        <w:shd w:val="clear" w:color="auto" w:fill="FFFFFF"/>
        <w:tabs>
          <w:tab w:val="right" w:pos="92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DEA0C5" wp14:editId="4994E9CE">
            <wp:extent cx="1935125" cy="3063956"/>
            <wp:effectExtent l="0" t="0" r="0" b="0"/>
            <wp:docPr id="5" name="Рисунок 4" descr="sQyw5HpOD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sQyw5HpODQI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0971" cy="310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3563113" wp14:editId="62FD3AE2">
            <wp:extent cx="3078544" cy="2257590"/>
            <wp:effectExtent l="0" t="419100" r="0" b="390525"/>
            <wp:docPr id="7" name="Рисунок 6" descr="9KRPAjAHC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9KRPAjAHCYU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88922" cy="2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A9E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ab/>
      </w:r>
    </w:p>
    <w:p w:rsidR="00866A9E" w:rsidRDefault="00866A9E" w:rsidP="009F100A">
      <w:pPr>
        <w:shd w:val="clear" w:color="auto" w:fill="FFFFFF"/>
        <w:tabs>
          <w:tab w:val="right" w:pos="92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</w:pPr>
    </w:p>
    <w:p w:rsidR="00866A9E" w:rsidRDefault="00866A9E" w:rsidP="009F100A">
      <w:pPr>
        <w:shd w:val="clear" w:color="auto" w:fill="FFFFFF"/>
        <w:tabs>
          <w:tab w:val="right" w:pos="92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</w:pPr>
    </w:p>
    <w:p w:rsidR="00B57BAF" w:rsidRPr="007D1DAE" w:rsidRDefault="00EC1E45" w:rsidP="009F100A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B57BAF" w:rsidRPr="007D1DA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Для ф</w:t>
      </w:r>
      <w:r w:rsidR="005E4DE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ормирования патриотизма через </w:t>
      </w:r>
      <w:r w:rsidR="00B57BAF" w:rsidRPr="007D1DA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средства изобразительной</w:t>
      </w:r>
      <w:r w:rsidR="005E4DEA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</w:t>
      </w:r>
      <w:r w:rsidR="00B57BAF" w:rsidRPr="007D1D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 использу</w:t>
      </w:r>
      <w:r w:rsidR="005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="00B57BAF" w:rsidRPr="007D1D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следующие приемы:</w:t>
      </w:r>
    </w:p>
    <w:p w:rsidR="00B57BAF" w:rsidRPr="00DA6C23" w:rsidRDefault="00B57BAF" w:rsidP="009F100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6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иллюстраций произведений живописи русских художников –пейзажистов, портретистов рисовавших известных людей, жанровых художников.</w:t>
      </w:r>
    </w:p>
    <w:p w:rsidR="00B57BAF" w:rsidRPr="00DA6C23" w:rsidRDefault="00B57BAF" w:rsidP="009F100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6C23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Рисование сюжетов из </w:t>
      </w:r>
      <w:r w:rsidR="005E4DE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истории страны </w:t>
      </w:r>
      <w:r w:rsidRPr="00DA6C23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 xml:space="preserve">(Полет в космос, День победы и </w:t>
      </w:r>
      <w:proofErr w:type="spellStart"/>
      <w:r w:rsidRPr="00DA6C23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тд</w:t>
      </w:r>
      <w:proofErr w:type="spellEnd"/>
      <w:r w:rsidRPr="00DA6C23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.)</w:t>
      </w:r>
    </w:p>
    <w:p w:rsidR="00B57BAF" w:rsidRPr="00DA6C23" w:rsidRDefault="00B57BAF" w:rsidP="009F100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6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Лепка, роспись, рисование предметов народных промыслов.</w:t>
      </w:r>
    </w:p>
    <w:p w:rsidR="00DA6C23" w:rsidRPr="00DA6C23" w:rsidRDefault="00B57BAF" w:rsidP="009F100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красотой природы родного края</w:t>
      </w:r>
      <w:r w:rsidR="00A14195" w:rsidRPr="00DA6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4195" w:rsidRPr="00DA6C23" w:rsidRDefault="00A14195" w:rsidP="009F100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литературы, тематические беседы.</w:t>
      </w:r>
    </w:p>
    <w:p w:rsidR="001F0765" w:rsidRDefault="00A14195" w:rsidP="009F10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Наша </w:t>
      </w:r>
      <w:r w:rsidR="00866A9E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Кировская </w:t>
      </w:r>
      <w:r w:rsidRPr="00A14195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область </w:t>
      </w:r>
      <w:r w:rsidR="00B57BAF" w:rsidRPr="00A14195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красив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>а и разнообразна</w:t>
      </w:r>
      <w:r w:rsidR="00B57BAF" w:rsidRPr="00A14195">
        <w:rPr>
          <w:rFonts w:ascii="Times New Roman" w:eastAsia="Times New Roman" w:hAnsi="Times New Roman" w:cs="Times New Roman"/>
          <w:color w:val="181818"/>
          <w:sz w:val="28"/>
          <w:lang w:eastAsia="ru-RU"/>
        </w:rPr>
        <w:t>. Красоту родной природы стара</w:t>
      </w:r>
      <w:r w:rsidR="005E4DEA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юсь</w:t>
      </w:r>
      <w:r w:rsidR="00B57BAF" w:rsidRPr="00A14195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донести до наших воспитанников</w:t>
      </w:r>
      <w:r w:rsidR="001F0765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во время прогулок, экскурсий по территории детского сада, просмотром картин художников, иллюстраций.</w:t>
      </w:r>
      <w:r w:rsidR="00B57BAF" w:rsidRPr="00A14195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Свои впечатления </w:t>
      </w:r>
      <w:r w:rsidR="005E4DEA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воспитанники</w:t>
      </w:r>
      <w:r w:rsidR="00B57BAF" w:rsidRPr="00A14195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передают в своих рисунках, аппликациях, </w:t>
      </w:r>
      <w:r w:rsidR="00B912C2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лепке,</w:t>
      </w:r>
      <w:r w:rsidR="00391D8A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</w:t>
      </w:r>
      <w:r w:rsidR="00B57BAF" w:rsidRPr="00A14195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поделках</w:t>
      </w:r>
      <w:r w:rsidR="00B912C2">
        <w:rPr>
          <w:rFonts w:ascii="Times New Roman" w:eastAsia="Times New Roman" w:hAnsi="Times New Roman" w:cs="Times New Roman"/>
          <w:color w:val="181818"/>
          <w:sz w:val="28"/>
          <w:lang w:eastAsia="ru-RU"/>
        </w:rPr>
        <w:t>.</w:t>
      </w:r>
    </w:p>
    <w:p w:rsidR="005E4DEA" w:rsidRDefault="005E4DEA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81818"/>
          <w:sz w:val="28"/>
        </w:rPr>
      </w:pPr>
    </w:p>
    <w:p w:rsidR="00DA6063" w:rsidRPr="00C17528" w:rsidRDefault="00555F49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</w:pPr>
      <w:r w:rsidRPr="00555F49">
        <w:rPr>
          <w:rStyle w:val="c15"/>
          <w:color w:val="000000"/>
          <w:sz w:val="28"/>
          <w:szCs w:val="28"/>
          <w:shd w:val="clear" w:color="auto" w:fill="FFFFFF"/>
        </w:rPr>
        <w:t>На занятиях по</w:t>
      </w:r>
      <w:r w:rsidR="00816F16">
        <w:rPr>
          <w:rStyle w:val="c15"/>
          <w:color w:val="000000"/>
          <w:sz w:val="28"/>
          <w:szCs w:val="28"/>
          <w:shd w:val="clear" w:color="auto" w:fill="FFFFFF"/>
        </w:rPr>
        <w:t xml:space="preserve"> изобразительной деятельности детей знаком</w:t>
      </w:r>
      <w:r w:rsidR="005E4DEA">
        <w:rPr>
          <w:rStyle w:val="c15"/>
          <w:color w:val="000000"/>
          <w:sz w:val="28"/>
          <w:szCs w:val="28"/>
          <w:shd w:val="clear" w:color="auto" w:fill="FFFFFF"/>
        </w:rPr>
        <w:t>лю</w:t>
      </w:r>
      <w:r w:rsidR="00816F16">
        <w:rPr>
          <w:rStyle w:val="c15"/>
          <w:color w:val="000000"/>
          <w:sz w:val="28"/>
          <w:szCs w:val="28"/>
          <w:shd w:val="clear" w:color="auto" w:fill="FFFFFF"/>
        </w:rPr>
        <w:t xml:space="preserve"> </w:t>
      </w:r>
      <w:r w:rsidR="005E4DEA">
        <w:rPr>
          <w:rStyle w:val="c15"/>
          <w:color w:val="000000"/>
          <w:sz w:val="28"/>
          <w:szCs w:val="28"/>
          <w:shd w:val="clear" w:color="auto" w:fill="FFFFFF"/>
        </w:rPr>
        <w:t xml:space="preserve">с игрушками и </w:t>
      </w:r>
      <w:r w:rsidRPr="00555F49">
        <w:rPr>
          <w:rStyle w:val="c15"/>
          <w:color w:val="000000"/>
          <w:sz w:val="28"/>
          <w:szCs w:val="28"/>
          <w:shd w:val="clear" w:color="auto" w:fill="FFFFFF"/>
        </w:rPr>
        <w:t>предметами народно-декоративного</w:t>
      </w:r>
      <w:r w:rsidR="00C17528">
        <w:rPr>
          <w:rStyle w:val="c15"/>
          <w:color w:val="000000"/>
          <w:sz w:val="28"/>
          <w:szCs w:val="28"/>
          <w:shd w:val="clear" w:color="auto" w:fill="FFFFFF"/>
        </w:rPr>
        <w:t xml:space="preserve"> искусства, а затем они переда</w:t>
      </w:r>
      <w:r w:rsidR="005E4DEA">
        <w:rPr>
          <w:rStyle w:val="c15"/>
          <w:color w:val="000000"/>
          <w:sz w:val="28"/>
          <w:szCs w:val="28"/>
          <w:shd w:val="clear" w:color="auto" w:fill="FFFFFF"/>
        </w:rPr>
        <w:t>ют</w:t>
      </w:r>
      <w:r w:rsidRPr="00555F49">
        <w:rPr>
          <w:rStyle w:val="c15"/>
          <w:color w:val="000000"/>
          <w:sz w:val="28"/>
          <w:szCs w:val="28"/>
          <w:shd w:val="clear" w:color="auto" w:fill="FFFFFF"/>
        </w:rPr>
        <w:t xml:space="preserve"> свои впечатления в рисунках, аппликации, лепке.</w:t>
      </w:r>
      <w:r w:rsidR="005E4DEA">
        <w:rPr>
          <w:rStyle w:val="c15"/>
          <w:color w:val="000000"/>
          <w:sz w:val="28"/>
          <w:szCs w:val="28"/>
          <w:shd w:val="clear" w:color="auto" w:fill="FFFFFF"/>
        </w:rPr>
        <w:t xml:space="preserve"> </w:t>
      </w:r>
      <w:r w:rsidRPr="00555F49">
        <w:rPr>
          <w:rStyle w:val="c0"/>
          <w:color w:val="000000"/>
          <w:sz w:val="28"/>
          <w:szCs w:val="28"/>
          <w:shd w:val="clear" w:color="auto" w:fill="FFFFFF"/>
        </w:rPr>
        <w:t>Детям очень нравятся такие виды деятельности, потому что они им доступны и понятны, дают возможность каждому ребенку проявить себя.</w:t>
      </w:r>
      <w:r w:rsidR="00816F16">
        <w:rPr>
          <w:color w:val="181818"/>
          <w:sz w:val="28"/>
        </w:rPr>
        <w:t xml:space="preserve"> </w:t>
      </w:r>
      <w:r w:rsidR="004A70B9" w:rsidRPr="004A70B9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>При знакомстве детей с росписью, невольно воспитывается любовь к Родине, уважение к труду л</w:t>
      </w:r>
      <w:r w:rsidR="00C17528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 xml:space="preserve">юдей, создающих изделия </w:t>
      </w:r>
      <w:r w:rsidR="005E4DEA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 xml:space="preserve">дымковской росписи, </w:t>
      </w:r>
      <w:r w:rsidR="00C17528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>хохломы</w:t>
      </w:r>
      <w:r w:rsidR="005E4DEA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>..</w:t>
      </w:r>
      <w:r w:rsidR="00C17528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DA6063" w:rsidRPr="00944C59">
        <w:rPr>
          <w:color w:val="181818"/>
          <w:sz w:val="28"/>
        </w:rPr>
        <w:t>Если на занятиях по ознакомлению с окружающим</w:t>
      </w:r>
      <w:r w:rsidR="00866A9E">
        <w:rPr>
          <w:color w:val="181818"/>
          <w:sz w:val="28"/>
        </w:rPr>
        <w:t xml:space="preserve"> миром</w:t>
      </w:r>
      <w:r w:rsidR="00DA6063" w:rsidRPr="00944C59">
        <w:rPr>
          <w:color w:val="181818"/>
          <w:sz w:val="28"/>
        </w:rPr>
        <w:t xml:space="preserve"> идет рассматривание одежды, посуды, предметов быта и игрушек, то на занятиях по изобразительной деятельности дети рисуют, лепят, расписывают, выполняют аппликацию.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715"/>
      </w:tblGrid>
      <w:tr w:rsidR="00866A9E" w:rsidTr="00866A9E">
        <w:trPr>
          <w:trHeight w:val="3250"/>
        </w:trPr>
        <w:tc>
          <w:tcPr>
            <w:tcW w:w="4714" w:type="dxa"/>
          </w:tcPr>
          <w:p w:rsidR="00866A9E" w:rsidRDefault="00866A9E" w:rsidP="009F100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6306118" wp14:editId="7909A690">
                  <wp:extent cx="1694524" cy="2313655"/>
                  <wp:effectExtent l="304800" t="0" r="287020" b="0"/>
                  <wp:docPr id="1" name="Рисунок 6" descr="ndM87Ur7C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ndM87Ur7Cug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94524" cy="231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866A9E" w:rsidRDefault="00866A9E" w:rsidP="009F100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45E7EB" wp14:editId="41DECD75">
                  <wp:extent cx="1611312" cy="2273300"/>
                  <wp:effectExtent l="323850" t="0" r="313055" b="0"/>
                  <wp:docPr id="8" name="Рисунок 7" descr="P4a6oIpThs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P4a6oIpThsc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/>
                          <a:srcRect l="5493"/>
                          <a:stretch/>
                        </pic:blipFill>
                        <pic:spPr bwMode="auto">
                          <a:xfrm rot="16200000">
                            <a:off x="0" y="0"/>
                            <a:ext cx="1618735" cy="2283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6063" w:rsidRDefault="00DA6063" w:rsidP="009F100A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57BAF" w:rsidRPr="00B57BAF" w:rsidRDefault="00B57BAF" w:rsidP="009F100A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Немалое значение для воспитания у детей интереса и любви к родному </w:t>
      </w:r>
      <w:r w:rsidR="00DF625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краю имеет ближайшее окружение. </w:t>
      </w:r>
      <w:r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Любовь к близким людям, к детскому саду, к родному городу и родной стране играют огромную роль в становлен</w:t>
      </w:r>
      <w:r w:rsidR="00EA4853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ии личности ребенка, позволяет </w:t>
      </w:r>
      <w:r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повысить социальную компетентность дошкольников и выразить чувства любви в своих работах. </w:t>
      </w:r>
      <w:r w:rsidR="00A71D78"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Наибольший эмоциональный отклик в душе </w:t>
      </w:r>
      <w:r w:rsidR="00DF6256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детей</w:t>
      </w:r>
      <w:r w:rsidR="00A71D78"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выз</w:t>
      </w:r>
      <w:r w:rsidR="00DF625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ывают </w:t>
      </w:r>
      <w:r w:rsidR="00A71D78"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следующие </w:t>
      </w:r>
      <w:r w:rsidR="00B83B9D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социальные </w:t>
      </w:r>
      <w:r w:rsidR="00DF625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темы: </w:t>
      </w:r>
      <w:r w:rsidR="00A71D78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«Подари подарок другу»</w:t>
      </w:r>
      <w:r w:rsidR="00A71D78"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, </w:t>
      </w:r>
      <w:r w:rsidR="00DF625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«С днём рождения, любимый </w:t>
      </w:r>
      <w:r w:rsidR="00A71D78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сад</w:t>
      </w:r>
      <w:r w:rsidR="00A71D78"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», «Мамочка</w:t>
      </w:r>
      <w:r w:rsidR="00866A9E">
        <w:rPr>
          <w:rFonts w:ascii="Times New Roman" w:eastAsia="Times New Roman" w:hAnsi="Times New Roman" w:cs="Times New Roman"/>
          <w:color w:val="181818"/>
          <w:sz w:val="28"/>
          <w:lang w:eastAsia="ru-RU"/>
        </w:rPr>
        <w:t>,</w:t>
      </w:r>
      <w:r w:rsidR="00A71D78"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любимая моя»</w:t>
      </w:r>
      <w:r w:rsidR="00866A9E">
        <w:rPr>
          <w:rFonts w:ascii="Times New Roman" w:eastAsia="Times New Roman" w:hAnsi="Times New Roman" w:cs="Times New Roman"/>
          <w:color w:val="181818"/>
          <w:sz w:val="28"/>
          <w:lang w:eastAsia="ru-RU"/>
        </w:rPr>
        <w:t>.</w:t>
      </w:r>
      <w:r w:rsidR="00A71D78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DF6256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В</w:t>
      </w:r>
      <w:r w:rsidR="00A71D78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своих работах </w:t>
      </w:r>
      <w:r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дети проявл</w:t>
      </w:r>
      <w:r w:rsidR="00DF6256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яют</w:t>
      </w:r>
      <w:r w:rsidR="00E67437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свое</w:t>
      </w:r>
      <w:r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творчество, самостоятельность, люб</w:t>
      </w:r>
      <w:r w:rsidR="00A71D78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овь к родным и близким людям.</w:t>
      </w:r>
      <w:r w:rsidRPr="00B57BAF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</w:t>
      </w:r>
    </w:p>
    <w:p w:rsidR="00DF6256" w:rsidRDefault="00DF6256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81818"/>
          <w:sz w:val="28"/>
        </w:rPr>
      </w:pPr>
    </w:p>
    <w:p w:rsidR="00391D8A" w:rsidRPr="0047537A" w:rsidRDefault="00391D8A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537A">
        <w:rPr>
          <w:color w:val="000000"/>
          <w:sz w:val="28"/>
          <w:szCs w:val="28"/>
        </w:rPr>
        <w:t xml:space="preserve">Традицией, как для нашей группы, так и для всего детского сада, </w:t>
      </w:r>
      <w:r w:rsidR="00DF6256">
        <w:rPr>
          <w:color w:val="000000"/>
          <w:sz w:val="28"/>
          <w:szCs w:val="28"/>
        </w:rPr>
        <w:t>являются</w:t>
      </w:r>
      <w:r w:rsidRPr="0047537A">
        <w:rPr>
          <w:color w:val="000000"/>
          <w:sz w:val="28"/>
          <w:szCs w:val="28"/>
        </w:rPr>
        <w:t xml:space="preserve"> народные и военно-патриотические праздники: «День Отца», «День Матери», «День Народного Е</w:t>
      </w:r>
      <w:r>
        <w:rPr>
          <w:color w:val="000000"/>
          <w:sz w:val="28"/>
          <w:szCs w:val="28"/>
        </w:rPr>
        <w:t>динства», «Новый год»</w:t>
      </w:r>
      <w:r w:rsidRPr="0047537A">
        <w:rPr>
          <w:color w:val="000000"/>
          <w:sz w:val="28"/>
          <w:szCs w:val="28"/>
        </w:rPr>
        <w:t>, «День Защитника Отечества», «Масленица», «День космонавтики», «День Победы», «День Защиты детей».</w:t>
      </w:r>
    </w:p>
    <w:p w:rsidR="004707D3" w:rsidRDefault="00391D8A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 w:rsidRPr="0047537A">
        <w:rPr>
          <w:color w:val="000000"/>
          <w:sz w:val="28"/>
          <w:szCs w:val="28"/>
        </w:rPr>
        <w:t>Особое значение в рамках нравственно- па</w:t>
      </w:r>
      <w:r w:rsidR="00DF6256">
        <w:rPr>
          <w:color w:val="000000"/>
          <w:sz w:val="28"/>
          <w:szCs w:val="28"/>
        </w:rPr>
        <w:t>триотического воспитания имеет ф</w:t>
      </w:r>
      <w:r w:rsidRPr="0047537A">
        <w:rPr>
          <w:color w:val="000000"/>
          <w:sz w:val="28"/>
          <w:szCs w:val="28"/>
        </w:rPr>
        <w:t xml:space="preserve">ормирование любви к </w:t>
      </w:r>
      <w:r w:rsidR="00DF6256">
        <w:rPr>
          <w:color w:val="000000"/>
          <w:sz w:val="28"/>
          <w:szCs w:val="28"/>
        </w:rPr>
        <w:t>малой Родине, семье, а также к з</w:t>
      </w:r>
      <w:r w:rsidRPr="0047537A">
        <w:rPr>
          <w:color w:val="000000"/>
          <w:sz w:val="28"/>
          <w:szCs w:val="28"/>
        </w:rPr>
        <w:t>ащитникам Отечества»</w:t>
      </w:r>
      <w:r w:rsidR="00DF6256">
        <w:rPr>
          <w:color w:val="000000"/>
          <w:sz w:val="28"/>
          <w:szCs w:val="28"/>
        </w:rPr>
        <w:t>. В те</w:t>
      </w:r>
      <w:r w:rsidR="00DF6256" w:rsidRPr="00DF6256">
        <w:rPr>
          <w:color w:val="000000"/>
          <w:sz w:val="28"/>
          <w:szCs w:val="28"/>
        </w:rPr>
        <w:t>чение</w:t>
      </w:r>
      <w:r w:rsidR="00DF6256">
        <w:rPr>
          <w:color w:val="000000"/>
          <w:sz w:val="28"/>
          <w:szCs w:val="28"/>
        </w:rPr>
        <w:t xml:space="preserve"> тематических недель </w:t>
      </w:r>
      <w:r w:rsidR="00DF6256" w:rsidRPr="00DF6256">
        <w:rPr>
          <w:color w:val="000000"/>
          <w:sz w:val="28"/>
          <w:szCs w:val="28"/>
        </w:rPr>
        <w:t>дети</w:t>
      </w:r>
      <w:r w:rsidR="00DF6256">
        <w:rPr>
          <w:color w:val="000000"/>
          <w:sz w:val="28"/>
          <w:szCs w:val="28"/>
        </w:rPr>
        <w:t xml:space="preserve"> </w:t>
      </w:r>
      <w:r w:rsidR="00DF6256" w:rsidRPr="00DF6256">
        <w:rPr>
          <w:color w:val="000000"/>
          <w:sz w:val="28"/>
          <w:szCs w:val="28"/>
        </w:rPr>
        <w:t>активно</w:t>
      </w:r>
      <w:r w:rsidR="00DF6256">
        <w:rPr>
          <w:color w:val="000000"/>
          <w:sz w:val="28"/>
          <w:szCs w:val="28"/>
        </w:rPr>
        <w:t xml:space="preserve"> </w:t>
      </w:r>
      <w:r w:rsidR="00DF6256" w:rsidRPr="00DF6256">
        <w:rPr>
          <w:color w:val="000000"/>
          <w:sz w:val="28"/>
          <w:szCs w:val="28"/>
        </w:rPr>
        <w:t>участвуют</w:t>
      </w:r>
      <w:r w:rsidR="00DF6256">
        <w:rPr>
          <w:color w:val="000000"/>
          <w:sz w:val="28"/>
          <w:szCs w:val="28"/>
        </w:rPr>
        <w:t xml:space="preserve"> </w:t>
      </w:r>
      <w:r w:rsidR="00DF6256" w:rsidRPr="00DF6256">
        <w:rPr>
          <w:color w:val="000000"/>
          <w:sz w:val="28"/>
          <w:szCs w:val="28"/>
        </w:rPr>
        <w:t>в</w:t>
      </w:r>
      <w:r w:rsidR="00DF6256">
        <w:rPr>
          <w:color w:val="000000"/>
          <w:sz w:val="28"/>
          <w:szCs w:val="28"/>
        </w:rPr>
        <w:t xml:space="preserve"> выставках </w:t>
      </w:r>
      <w:r w:rsidR="00DF6256" w:rsidRPr="00DF6256">
        <w:rPr>
          <w:color w:val="000000"/>
          <w:sz w:val="28"/>
          <w:szCs w:val="28"/>
        </w:rPr>
        <w:t>подел</w:t>
      </w:r>
      <w:r w:rsidR="00DF6256">
        <w:rPr>
          <w:color w:val="000000"/>
          <w:sz w:val="28"/>
          <w:szCs w:val="28"/>
        </w:rPr>
        <w:t>о</w:t>
      </w:r>
      <w:r w:rsidR="00DF6256" w:rsidRPr="00DF6256">
        <w:rPr>
          <w:color w:val="000000"/>
          <w:sz w:val="28"/>
          <w:szCs w:val="28"/>
        </w:rPr>
        <w:t>к,</w:t>
      </w:r>
      <w:r w:rsidR="00DF6256">
        <w:rPr>
          <w:color w:val="000000"/>
          <w:sz w:val="28"/>
          <w:szCs w:val="28"/>
        </w:rPr>
        <w:t xml:space="preserve"> конкурсе </w:t>
      </w:r>
      <w:r w:rsidR="00DF6256" w:rsidRPr="00DF6256">
        <w:rPr>
          <w:color w:val="000000"/>
          <w:sz w:val="28"/>
          <w:szCs w:val="28"/>
        </w:rPr>
        <w:t>рисунк</w:t>
      </w:r>
      <w:r w:rsidR="00DF6256">
        <w:rPr>
          <w:color w:val="000000"/>
          <w:sz w:val="28"/>
          <w:szCs w:val="28"/>
        </w:rPr>
        <w:t>ов</w:t>
      </w:r>
      <w:r w:rsidR="00DF6256" w:rsidRPr="00DF6256">
        <w:rPr>
          <w:color w:val="000000"/>
          <w:sz w:val="28"/>
          <w:szCs w:val="28"/>
        </w:rPr>
        <w:t>.</w:t>
      </w:r>
      <w:r w:rsidR="00DF6256">
        <w:rPr>
          <w:color w:val="181818"/>
          <w:sz w:val="28"/>
        </w:rPr>
        <w:t xml:space="preserve"> Например, по </w:t>
      </w:r>
      <w:r w:rsidR="00B57BAF" w:rsidRPr="0084566C">
        <w:rPr>
          <w:color w:val="181818"/>
          <w:sz w:val="28"/>
        </w:rPr>
        <w:t>тем</w:t>
      </w:r>
      <w:r w:rsidR="00DF6256">
        <w:rPr>
          <w:color w:val="181818"/>
          <w:sz w:val="28"/>
        </w:rPr>
        <w:t>е</w:t>
      </w:r>
      <w:r w:rsidR="00B57BAF" w:rsidRPr="0084566C">
        <w:rPr>
          <w:color w:val="181818"/>
          <w:sz w:val="28"/>
        </w:rPr>
        <w:t xml:space="preserve"> Велик</w:t>
      </w:r>
      <w:r w:rsidR="00DF6256">
        <w:rPr>
          <w:color w:val="181818"/>
          <w:sz w:val="28"/>
        </w:rPr>
        <w:t>ая</w:t>
      </w:r>
      <w:r w:rsidR="00B57BAF" w:rsidRPr="0084566C">
        <w:rPr>
          <w:color w:val="181818"/>
          <w:sz w:val="28"/>
        </w:rPr>
        <w:t xml:space="preserve"> Отечествен</w:t>
      </w:r>
      <w:r w:rsidR="00944C59">
        <w:rPr>
          <w:color w:val="181818"/>
          <w:sz w:val="28"/>
        </w:rPr>
        <w:t>н</w:t>
      </w:r>
      <w:r w:rsidR="00DF6256">
        <w:rPr>
          <w:color w:val="181818"/>
          <w:sz w:val="28"/>
        </w:rPr>
        <w:t>ая</w:t>
      </w:r>
      <w:r w:rsidR="00944C59">
        <w:rPr>
          <w:color w:val="181818"/>
          <w:sz w:val="28"/>
        </w:rPr>
        <w:t xml:space="preserve"> войн</w:t>
      </w:r>
      <w:r w:rsidR="00DF6256">
        <w:rPr>
          <w:color w:val="181818"/>
          <w:sz w:val="28"/>
        </w:rPr>
        <w:t>а</w:t>
      </w:r>
      <w:r w:rsidR="00944C59">
        <w:rPr>
          <w:color w:val="181818"/>
          <w:sz w:val="28"/>
        </w:rPr>
        <w:t xml:space="preserve">, в группе </w:t>
      </w:r>
      <w:r w:rsidR="00DF6256">
        <w:rPr>
          <w:color w:val="181818"/>
          <w:sz w:val="28"/>
        </w:rPr>
        <w:t xml:space="preserve">проходил </w:t>
      </w:r>
      <w:r w:rsidR="00944C59">
        <w:rPr>
          <w:color w:val="181818"/>
          <w:sz w:val="28"/>
        </w:rPr>
        <w:t>конкурс рисунков</w:t>
      </w:r>
      <w:r w:rsidR="00DF6256">
        <w:rPr>
          <w:color w:val="181818"/>
          <w:sz w:val="28"/>
        </w:rPr>
        <w:t xml:space="preserve"> </w:t>
      </w:r>
      <w:r w:rsidR="00944C59">
        <w:rPr>
          <w:color w:val="181818"/>
          <w:sz w:val="28"/>
        </w:rPr>
        <w:t xml:space="preserve">«Спасибо деду за победу!». </w:t>
      </w:r>
      <w:r w:rsidR="00866A9E">
        <w:tab/>
      </w:r>
    </w:p>
    <w:p w:rsidR="00866A9E" w:rsidRDefault="00866A9E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866A9E" w:rsidRDefault="00866A9E" w:rsidP="009F100A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color w:val="181818"/>
          <w:sz w:val="28"/>
        </w:rPr>
      </w:pPr>
      <w:r>
        <w:rPr>
          <w:noProof/>
        </w:rPr>
        <w:drawing>
          <wp:inline distT="0" distB="0" distL="0" distR="0" wp14:anchorId="7BCB0944" wp14:editId="372F7143">
            <wp:extent cx="2778125" cy="1666813"/>
            <wp:effectExtent l="0" t="0" r="0" b="0"/>
            <wp:docPr id="2" name="Рисунок 4" descr="OgOrCjcDe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OgOrCjcDeYQ.jpg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11430" b="8564"/>
                    <a:stretch/>
                  </pic:blipFill>
                  <pic:spPr bwMode="auto">
                    <a:xfrm>
                      <a:off x="0" y="0"/>
                      <a:ext cx="2792456" cy="1675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7BAF" w:rsidRPr="006B1FEB" w:rsidRDefault="00DF6256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F6256">
        <w:rPr>
          <w:color w:val="181818"/>
          <w:sz w:val="28"/>
        </w:rPr>
        <w:t>Таким образом,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п</w:t>
      </w:r>
      <w:r w:rsidR="00B26712">
        <w:rPr>
          <w:color w:val="181818"/>
          <w:sz w:val="28"/>
        </w:rPr>
        <w:t>ро</w:t>
      </w:r>
      <w:r w:rsidRPr="00DF6256">
        <w:rPr>
          <w:color w:val="181818"/>
          <w:sz w:val="28"/>
        </w:rPr>
        <w:t>водимая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работа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подводит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ребенка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к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пониманию,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того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что</w:t>
      </w:r>
      <w:r w:rsidR="00B26712">
        <w:rPr>
          <w:color w:val="181818"/>
          <w:sz w:val="28"/>
        </w:rPr>
        <w:t xml:space="preserve">, </w:t>
      </w:r>
      <w:r w:rsidRPr="00DF6256">
        <w:rPr>
          <w:color w:val="181818"/>
          <w:sz w:val="28"/>
        </w:rPr>
        <w:t>наш</w:t>
      </w:r>
      <w:r w:rsidR="00B26712">
        <w:rPr>
          <w:color w:val="181818"/>
          <w:sz w:val="28"/>
        </w:rPr>
        <w:t xml:space="preserve"> н</w:t>
      </w:r>
      <w:r w:rsidRPr="00DF6256">
        <w:rPr>
          <w:color w:val="181818"/>
          <w:sz w:val="28"/>
        </w:rPr>
        <w:t>арод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победил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благодаря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любви к своей</w:t>
      </w:r>
      <w:r w:rsidR="00B26712">
        <w:rPr>
          <w:color w:val="181818"/>
          <w:sz w:val="28"/>
        </w:rPr>
        <w:t xml:space="preserve"> </w:t>
      </w:r>
      <w:r w:rsidRPr="00DF6256">
        <w:rPr>
          <w:color w:val="181818"/>
          <w:sz w:val="28"/>
        </w:rPr>
        <w:t>Отчизне</w:t>
      </w:r>
      <w:r w:rsidR="00B57BAF" w:rsidRPr="0084566C">
        <w:rPr>
          <w:color w:val="181818"/>
          <w:sz w:val="28"/>
        </w:rPr>
        <w:t>. Родина чтит своих героев, отдавших жизнь за с</w:t>
      </w:r>
      <w:r w:rsidR="00944C59">
        <w:rPr>
          <w:color w:val="181818"/>
          <w:sz w:val="28"/>
        </w:rPr>
        <w:t>частье людей. Это способствует</w:t>
      </w:r>
      <w:r w:rsidR="00B57BAF" w:rsidRPr="0084566C">
        <w:rPr>
          <w:color w:val="181818"/>
          <w:sz w:val="28"/>
        </w:rPr>
        <w:t xml:space="preserve"> </w:t>
      </w:r>
      <w:r w:rsidR="00B57BAF" w:rsidRPr="0084566C">
        <w:rPr>
          <w:color w:val="181818"/>
          <w:sz w:val="28"/>
        </w:rPr>
        <w:lastRenderedPageBreak/>
        <w:t>воспитанию уважения и чувства благодарности к воинам – защитникам Родины.</w:t>
      </w:r>
    </w:p>
    <w:p w:rsidR="00B26712" w:rsidRDefault="00E15FC4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 xml:space="preserve">К </w:t>
      </w:r>
      <w:r w:rsidR="00791B3D" w:rsidRPr="00E15FC4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 xml:space="preserve">работе по патриотическому воспитанию детей мы привлекаем родителей. Вместе </w:t>
      </w:r>
      <w:r w:rsidRPr="00E15FC4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>участвуем</w:t>
      </w:r>
      <w:r w:rsidR="00791B3D" w:rsidRPr="00E15FC4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 xml:space="preserve"> во </w:t>
      </w:r>
      <w:r w:rsidRPr="00E15FC4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>внутри садовы</w:t>
      </w:r>
      <w:r w:rsidRPr="00E15FC4">
        <w:rPr>
          <w:rFonts w:ascii="Roboto Condensed" w:hAnsi="Roboto Condensed" w:hint="eastAsia"/>
          <w:color w:val="000000" w:themeColor="text1"/>
          <w:sz w:val="28"/>
          <w:szCs w:val="28"/>
          <w:shd w:val="clear" w:color="auto" w:fill="FFFFFF"/>
        </w:rPr>
        <w:t>х</w:t>
      </w:r>
      <w:r w:rsidR="00791B3D" w:rsidRPr="00E15FC4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 xml:space="preserve"> выставках и конкурсах семейных творческих работ, в подготовке к праздникам</w:t>
      </w:r>
      <w:r w:rsidR="00B26712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>.</w:t>
      </w:r>
      <w:r w:rsidR="00B26712">
        <w:rPr>
          <w:color w:val="000000" w:themeColor="text1"/>
          <w:sz w:val="28"/>
        </w:rPr>
        <w:t xml:space="preserve"> </w:t>
      </w:r>
    </w:p>
    <w:p w:rsidR="00AA064C" w:rsidRPr="00E15FC4" w:rsidRDefault="00B26712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</w:rPr>
        <w:t>Д</w:t>
      </w:r>
      <w:r w:rsidR="009E0639" w:rsidRPr="00E15FC4">
        <w:rPr>
          <w:color w:val="000000" w:themeColor="text1"/>
          <w:sz w:val="28"/>
        </w:rPr>
        <w:t xml:space="preserve">ля родителей были проведены </w:t>
      </w:r>
      <w:r w:rsidR="00581A38" w:rsidRPr="00E15FC4">
        <w:rPr>
          <w:color w:val="000000" w:themeColor="text1"/>
          <w:sz w:val="28"/>
        </w:rPr>
        <w:t>к</w:t>
      </w:r>
      <w:r w:rsidR="0081181C" w:rsidRPr="00E15FC4">
        <w:rPr>
          <w:color w:val="000000" w:themeColor="text1"/>
          <w:sz w:val="28"/>
        </w:rPr>
        <w:t>онсультации по патриотическо</w:t>
      </w:r>
      <w:r>
        <w:rPr>
          <w:color w:val="000000" w:themeColor="text1"/>
          <w:sz w:val="28"/>
        </w:rPr>
        <w:t>му</w:t>
      </w:r>
      <w:r w:rsidR="0081181C" w:rsidRPr="00E15FC4">
        <w:rPr>
          <w:color w:val="000000" w:themeColor="text1"/>
          <w:sz w:val="28"/>
        </w:rPr>
        <w:t xml:space="preserve"> воспитани</w:t>
      </w:r>
      <w:r>
        <w:rPr>
          <w:color w:val="000000" w:themeColor="text1"/>
          <w:sz w:val="28"/>
        </w:rPr>
        <w:t>ю</w:t>
      </w:r>
      <w:r w:rsidR="0081181C" w:rsidRPr="00E15FC4">
        <w:rPr>
          <w:color w:val="000000" w:themeColor="text1"/>
          <w:sz w:val="28"/>
        </w:rPr>
        <w:t xml:space="preserve"> детей;</w:t>
      </w:r>
    </w:p>
    <w:p w:rsidR="00AA064C" w:rsidRPr="00E15FC4" w:rsidRDefault="0081181C" w:rsidP="009F100A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E15F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«Вос</w:t>
      </w:r>
      <w:r w:rsidR="00B26712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питание патриотических чувств у </w:t>
      </w:r>
      <w:r w:rsidRPr="00E15F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дошкольников».</w:t>
      </w:r>
    </w:p>
    <w:p w:rsidR="00AA064C" w:rsidRPr="00E15FC4" w:rsidRDefault="0081181C" w:rsidP="009F100A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E15F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«Нравственно – патриотическое воспитание»</w:t>
      </w:r>
    </w:p>
    <w:p w:rsidR="00AA064C" w:rsidRPr="00E15FC4" w:rsidRDefault="0081181C" w:rsidP="009F100A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E15F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«О традициях русской народной культуры: - русские народные художественные промыслы». </w:t>
      </w:r>
    </w:p>
    <w:p w:rsidR="00581A38" w:rsidRPr="00E15FC4" w:rsidRDefault="009E0639" w:rsidP="009F10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E15F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Совместное творчество родителей и детей (создание рисунков, аппликаций, поделок);</w:t>
      </w:r>
      <w:r w:rsidR="00E15F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540596" w:rsidRPr="00E15F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групповые</w:t>
      </w:r>
      <w:r w:rsidRPr="00E15F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мероприятий (утренники, развлечения, социальных акций</w:t>
      </w:r>
      <w:r w:rsidR="00B26712" w:rsidRPr="00B26712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позволило сплоить родителей и детей, родителей и педагогов в вопросах патриотического воспитания.</w:t>
      </w:r>
    </w:p>
    <w:p w:rsidR="00B26712" w:rsidRDefault="00B26712" w:rsidP="009F10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</w:pPr>
    </w:p>
    <w:p w:rsidR="009E0639" w:rsidRPr="00E15FC4" w:rsidRDefault="009E0639" w:rsidP="009F10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E15F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Родители прин</w:t>
      </w:r>
      <w:r w:rsidR="00730AA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има</w:t>
      </w:r>
      <w:r w:rsidRPr="00E15F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ли участие в конкурсе </w:t>
      </w:r>
      <w:r w:rsidR="003A1FD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снежных мини-музеев под открытым небом</w:t>
      </w:r>
      <w:r w:rsidRPr="00E15F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«</w:t>
      </w:r>
      <w:r w:rsidR="00DA6063" w:rsidRPr="00E15FC4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«В гостях у мастеров народных промыслов»</w:t>
      </w:r>
      <w:r w:rsidR="003A1FDB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, конкурсах совместных детско-родительских работ из природного материала «Дарит осень чудеса», конкурс семейных рисунков «Родные просторы»</w:t>
      </w:r>
      <w:r w:rsidR="00B26712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</w:p>
    <w:p w:rsidR="00B57BAF" w:rsidRPr="00E82176" w:rsidRDefault="00B57BAF" w:rsidP="009F100A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21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ходе </w:t>
      </w:r>
      <w:r w:rsidR="00730A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запланированных </w:t>
      </w:r>
      <w:r w:rsidRPr="00E821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акций, конкурсов воспитанники получают патриотические и природоведческие знания, формируют </w:t>
      </w:r>
      <w:r w:rsidR="00730AA1" w:rsidRPr="00E821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навыки патриотической</w:t>
      </w:r>
      <w:r w:rsidRPr="00E821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культуры. А самое гл</w:t>
      </w:r>
      <w:r w:rsidR="00B26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авное итогом любого конкурса и </w:t>
      </w:r>
      <w:r w:rsidRPr="00E821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акции является продуктивная деятельность детей </w:t>
      </w:r>
    </w:p>
    <w:p w:rsidR="00B26712" w:rsidRDefault="00B26712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81818"/>
          <w:sz w:val="28"/>
        </w:rPr>
      </w:pPr>
    </w:p>
    <w:p w:rsidR="00EA4853" w:rsidRPr="00EA4853" w:rsidRDefault="00B57BAF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1181C">
        <w:rPr>
          <w:color w:val="181818"/>
          <w:sz w:val="28"/>
          <w:szCs w:val="28"/>
        </w:rPr>
        <w:t xml:space="preserve">Таким образом, патриотическое воспитание дошкольников, средствами изобразительного искусства имеет определенный смысл и свои особенности, а также свои формы отражения в сознании развивающейся личности. </w:t>
      </w:r>
      <w:r w:rsidR="0081181C" w:rsidRPr="0081181C">
        <w:rPr>
          <w:color w:val="000000"/>
          <w:sz w:val="28"/>
          <w:szCs w:val="28"/>
          <w:shd w:val="clear" w:color="auto" w:fill="FFFFFF"/>
        </w:rPr>
        <w:t>Народное творчество – это неисчерпаемый источник эстетического, нравственного, патриоти</w:t>
      </w:r>
      <w:r w:rsidR="00CE7E9D">
        <w:rPr>
          <w:color w:val="000000"/>
          <w:sz w:val="28"/>
          <w:szCs w:val="28"/>
          <w:shd w:val="clear" w:color="auto" w:fill="FFFFFF"/>
        </w:rPr>
        <w:t>ческого воспитания дошкольников</w:t>
      </w:r>
      <w:r w:rsidR="00EA4853" w:rsidRPr="00EA4853">
        <w:rPr>
          <w:rStyle w:val="c0"/>
          <w:rFonts w:ascii="Roboto Condensed" w:hAnsi="Roboto Condensed"/>
          <w:color w:val="000000" w:themeColor="text1"/>
          <w:sz w:val="28"/>
          <w:szCs w:val="28"/>
        </w:rPr>
        <w:t>:</w:t>
      </w:r>
    </w:p>
    <w:p w:rsidR="00EA4853" w:rsidRPr="00EA4853" w:rsidRDefault="00EA4853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A4853">
        <w:rPr>
          <w:rStyle w:val="c0"/>
          <w:rFonts w:ascii="Roboto Condensed" w:hAnsi="Roboto Condensed"/>
          <w:color w:val="000000" w:themeColor="text1"/>
          <w:sz w:val="28"/>
          <w:szCs w:val="28"/>
        </w:rPr>
        <w:t>о семейных традициях, об особенностях семейных отношений;</w:t>
      </w:r>
    </w:p>
    <w:p w:rsidR="00EA4853" w:rsidRPr="00EA4853" w:rsidRDefault="00EA4853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A4853">
        <w:rPr>
          <w:rStyle w:val="c0"/>
          <w:rFonts w:ascii="Roboto Condensed" w:hAnsi="Roboto Condensed"/>
          <w:color w:val="000000" w:themeColor="text1"/>
          <w:sz w:val="28"/>
          <w:szCs w:val="28"/>
        </w:rPr>
        <w:t>о духовных и нравственных ценностях;</w:t>
      </w:r>
    </w:p>
    <w:p w:rsidR="00EA4853" w:rsidRPr="00EA4853" w:rsidRDefault="00EA4853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A4853">
        <w:rPr>
          <w:rStyle w:val="c0"/>
          <w:rFonts w:ascii="Roboto Condensed" w:hAnsi="Roboto Condensed"/>
          <w:color w:val="000000" w:themeColor="text1"/>
          <w:sz w:val="28"/>
          <w:szCs w:val="28"/>
        </w:rPr>
        <w:t>о ценностном отношении к здоровому образу жизни, к окружающему их миру;</w:t>
      </w:r>
    </w:p>
    <w:p w:rsidR="00EA4853" w:rsidRDefault="00EA4853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rFonts w:ascii="Roboto Condensed" w:hAnsi="Roboto Condensed"/>
          <w:color w:val="000000" w:themeColor="text1"/>
          <w:sz w:val="28"/>
          <w:szCs w:val="28"/>
        </w:rPr>
      </w:pPr>
      <w:r w:rsidRPr="00EA4853">
        <w:rPr>
          <w:rStyle w:val="c0"/>
          <w:rFonts w:ascii="Roboto Condensed" w:hAnsi="Roboto Condensed"/>
          <w:color w:val="000000" w:themeColor="text1"/>
          <w:sz w:val="28"/>
          <w:szCs w:val="28"/>
        </w:rPr>
        <w:t xml:space="preserve">об </w:t>
      </w:r>
      <w:r w:rsidR="00E15FC4">
        <w:rPr>
          <w:rStyle w:val="c0"/>
          <w:rFonts w:ascii="Roboto Condensed" w:hAnsi="Roboto Condensed"/>
          <w:color w:val="000000" w:themeColor="text1"/>
          <w:sz w:val="28"/>
          <w:szCs w:val="28"/>
        </w:rPr>
        <w:t>истории и культуре своей страны.</w:t>
      </w:r>
    </w:p>
    <w:p w:rsidR="009F100A" w:rsidRDefault="009F100A" w:rsidP="009F100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rFonts w:ascii="Roboto Condensed" w:hAnsi="Roboto Condensed"/>
          <w:color w:val="000000" w:themeColor="text1"/>
          <w:sz w:val="28"/>
          <w:szCs w:val="28"/>
        </w:rPr>
      </w:pPr>
    </w:p>
    <w:p w:rsidR="009F100A" w:rsidRDefault="009F100A" w:rsidP="009F100A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Roboto Condensed" w:hAnsi="Roboto Condensed"/>
          <w:color w:val="000000" w:themeColor="text1"/>
          <w:sz w:val="28"/>
          <w:szCs w:val="28"/>
        </w:rPr>
      </w:pPr>
      <w:r>
        <w:rPr>
          <w:rStyle w:val="c0"/>
          <w:rFonts w:ascii="Roboto Condensed" w:hAnsi="Roboto Condensed"/>
          <w:color w:val="000000" w:themeColor="text1"/>
          <w:sz w:val="28"/>
          <w:szCs w:val="28"/>
        </w:rPr>
        <w:t>Литература:</w:t>
      </w:r>
    </w:p>
    <w:p w:rsidR="009F100A" w:rsidRDefault="009F100A" w:rsidP="009F100A">
      <w:pPr>
        <w:pStyle w:val="c2"/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rPr>
          <w:color w:val="000000" w:themeColor="text1"/>
          <w:sz w:val="28"/>
          <w:szCs w:val="28"/>
        </w:rPr>
      </w:pPr>
      <w:proofErr w:type="spellStart"/>
      <w:r w:rsidRPr="009F100A">
        <w:rPr>
          <w:color w:val="000000" w:themeColor="text1"/>
          <w:sz w:val="28"/>
          <w:szCs w:val="28"/>
        </w:rPr>
        <w:t>Акинина</w:t>
      </w:r>
      <w:proofErr w:type="spellEnd"/>
      <w:r w:rsidRPr="009F100A">
        <w:rPr>
          <w:color w:val="000000" w:themeColor="text1"/>
          <w:sz w:val="28"/>
          <w:szCs w:val="28"/>
        </w:rPr>
        <w:t xml:space="preserve">, Т. М. Духовно-нравственное и гражданское воспитание детей дошкольного возраста [Текст] / Т. М. </w:t>
      </w:r>
      <w:proofErr w:type="spellStart"/>
      <w:r w:rsidRPr="009F100A">
        <w:rPr>
          <w:color w:val="000000" w:themeColor="text1"/>
          <w:sz w:val="28"/>
          <w:szCs w:val="28"/>
        </w:rPr>
        <w:t>Акинина</w:t>
      </w:r>
      <w:proofErr w:type="spellEnd"/>
      <w:r w:rsidRPr="009F100A">
        <w:rPr>
          <w:color w:val="000000" w:themeColor="text1"/>
          <w:sz w:val="28"/>
          <w:szCs w:val="28"/>
        </w:rPr>
        <w:t>, Г. В. Степанова, Н. П. Терентьева. - М.: Перспектива, 2012. - 246 c.</w:t>
      </w:r>
      <w:r w:rsidRPr="009F100A">
        <w:rPr>
          <w:color w:val="000000" w:themeColor="text1"/>
          <w:sz w:val="28"/>
          <w:szCs w:val="28"/>
        </w:rPr>
        <w:t xml:space="preserve"> </w:t>
      </w:r>
    </w:p>
    <w:p w:rsidR="009F100A" w:rsidRDefault="009F100A" w:rsidP="009F100A">
      <w:pPr>
        <w:pStyle w:val="c2"/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rPr>
          <w:color w:val="000000" w:themeColor="text1"/>
          <w:sz w:val="28"/>
          <w:szCs w:val="28"/>
        </w:rPr>
      </w:pPr>
      <w:r w:rsidRPr="009F100A">
        <w:rPr>
          <w:color w:val="000000" w:themeColor="text1"/>
          <w:sz w:val="28"/>
          <w:szCs w:val="28"/>
        </w:rPr>
        <w:t>Игнатьев, Е. И. Психология изобразительной деятельности детей [Текст]. – Изд. 4-ое, доп. – М.: Просвещение, 2012. – 205 с</w:t>
      </w:r>
      <w:r w:rsidRPr="009F100A">
        <w:rPr>
          <w:color w:val="000000" w:themeColor="text1"/>
          <w:sz w:val="28"/>
          <w:szCs w:val="28"/>
        </w:rPr>
        <w:t xml:space="preserve">. </w:t>
      </w:r>
    </w:p>
    <w:p w:rsidR="009F100A" w:rsidRDefault="009F100A" w:rsidP="009F100A">
      <w:pPr>
        <w:pStyle w:val="c2"/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rPr>
          <w:color w:val="000000" w:themeColor="text1"/>
          <w:sz w:val="28"/>
          <w:szCs w:val="28"/>
        </w:rPr>
      </w:pPr>
      <w:r w:rsidRPr="009F100A">
        <w:rPr>
          <w:color w:val="000000" w:themeColor="text1"/>
          <w:sz w:val="28"/>
          <w:szCs w:val="28"/>
        </w:rPr>
        <w:lastRenderedPageBreak/>
        <w:t>Практический журнал №8 «Воспитатель дошкольного образовательного учреждения»</w:t>
      </w:r>
      <w:r w:rsidRPr="009F100A">
        <w:rPr>
          <w:color w:val="000000" w:themeColor="text1"/>
          <w:sz w:val="28"/>
          <w:szCs w:val="28"/>
        </w:rPr>
        <w:t xml:space="preserve"> </w:t>
      </w:r>
      <w:proofErr w:type="spellStart"/>
      <w:r w:rsidRPr="009F100A">
        <w:rPr>
          <w:color w:val="000000" w:themeColor="text1"/>
          <w:sz w:val="28"/>
          <w:szCs w:val="28"/>
        </w:rPr>
        <w:t>О.А.Соломенникова</w:t>
      </w:r>
      <w:proofErr w:type="spellEnd"/>
      <w:r w:rsidRPr="009F100A">
        <w:rPr>
          <w:color w:val="000000" w:themeColor="text1"/>
          <w:sz w:val="28"/>
          <w:szCs w:val="28"/>
        </w:rPr>
        <w:t xml:space="preserve"> «Радость творчества» Москва 2001</w:t>
      </w:r>
      <w:r w:rsidRPr="009F100A">
        <w:rPr>
          <w:color w:val="000000" w:themeColor="text1"/>
          <w:sz w:val="28"/>
          <w:szCs w:val="28"/>
        </w:rPr>
        <w:t xml:space="preserve"> </w:t>
      </w:r>
    </w:p>
    <w:p w:rsidR="009F100A" w:rsidRDefault="009F100A" w:rsidP="009F100A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9F100A">
        <w:rPr>
          <w:color w:val="000000" w:themeColor="text1"/>
          <w:sz w:val="28"/>
          <w:szCs w:val="28"/>
        </w:rPr>
        <w:t>Герасимова 3. Родной свой край люби и знай. М., «Дошкольное воспитание», 2001, №2.</w:t>
      </w:r>
      <w:r w:rsidRPr="009F100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</w:p>
    <w:p w:rsidR="009F100A" w:rsidRPr="009F100A" w:rsidRDefault="009F100A" w:rsidP="009F100A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9F100A">
        <w:rPr>
          <w:color w:val="000000" w:themeColor="text1"/>
          <w:sz w:val="28"/>
          <w:szCs w:val="28"/>
        </w:rPr>
        <w:t>Ковалева Г.А. Воспитывая маленького гражданина…: Практическое пособие для работников ДОУ. М., 2003.</w:t>
      </w:r>
    </w:p>
    <w:p w:rsidR="00B57BAF" w:rsidRPr="0081181C" w:rsidRDefault="00B57BAF" w:rsidP="009F10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D6E" w:rsidRPr="00724F3C" w:rsidRDefault="002C1D6E" w:rsidP="009F100A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C1D6E" w:rsidRPr="00724F3C" w:rsidSect="009F10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5BE1"/>
    <w:multiLevelType w:val="hybridMultilevel"/>
    <w:tmpl w:val="1A929EAA"/>
    <w:lvl w:ilvl="0" w:tplc="6616C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E0C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B2A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489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20E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664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C07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DA6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428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0B4163"/>
    <w:multiLevelType w:val="hybridMultilevel"/>
    <w:tmpl w:val="4C4EC3A6"/>
    <w:lvl w:ilvl="0" w:tplc="2E4A5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3492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CE27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589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1879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3CB2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3C3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5471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5655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461"/>
    <w:multiLevelType w:val="hybridMultilevel"/>
    <w:tmpl w:val="B01CBD5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337F33"/>
    <w:multiLevelType w:val="hybridMultilevel"/>
    <w:tmpl w:val="40A67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F5538"/>
    <w:multiLevelType w:val="hybridMultilevel"/>
    <w:tmpl w:val="295CF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21A0A"/>
    <w:multiLevelType w:val="hybridMultilevel"/>
    <w:tmpl w:val="465A4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44305"/>
    <w:multiLevelType w:val="hybridMultilevel"/>
    <w:tmpl w:val="913E9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C0EC5"/>
    <w:multiLevelType w:val="hybridMultilevel"/>
    <w:tmpl w:val="9F8C5DCE"/>
    <w:lvl w:ilvl="0" w:tplc="358A6706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D6E"/>
    <w:rsid w:val="00001B2D"/>
    <w:rsid w:val="00052943"/>
    <w:rsid w:val="00070CD8"/>
    <w:rsid w:val="000E10BE"/>
    <w:rsid w:val="00125710"/>
    <w:rsid w:val="00145E95"/>
    <w:rsid w:val="001F0765"/>
    <w:rsid w:val="0027608C"/>
    <w:rsid w:val="00290895"/>
    <w:rsid w:val="002A6236"/>
    <w:rsid w:val="002B1106"/>
    <w:rsid w:val="002C1D6E"/>
    <w:rsid w:val="00391D8A"/>
    <w:rsid w:val="003A1FDB"/>
    <w:rsid w:val="00434905"/>
    <w:rsid w:val="0046355A"/>
    <w:rsid w:val="004707D3"/>
    <w:rsid w:val="00493C22"/>
    <w:rsid w:val="004A70B9"/>
    <w:rsid w:val="0051178E"/>
    <w:rsid w:val="00540596"/>
    <w:rsid w:val="00555F49"/>
    <w:rsid w:val="0056471E"/>
    <w:rsid w:val="0057794B"/>
    <w:rsid w:val="00581A38"/>
    <w:rsid w:val="00587155"/>
    <w:rsid w:val="005E38DA"/>
    <w:rsid w:val="005E4DEA"/>
    <w:rsid w:val="006947F5"/>
    <w:rsid w:val="006B0B97"/>
    <w:rsid w:val="006B1FEB"/>
    <w:rsid w:val="006C61A5"/>
    <w:rsid w:val="00724F3C"/>
    <w:rsid w:val="00730AA1"/>
    <w:rsid w:val="00791B3D"/>
    <w:rsid w:val="007C25DC"/>
    <w:rsid w:val="007C6911"/>
    <w:rsid w:val="007D1DAE"/>
    <w:rsid w:val="008074C7"/>
    <w:rsid w:val="0081181C"/>
    <w:rsid w:val="00816F16"/>
    <w:rsid w:val="0084566C"/>
    <w:rsid w:val="00866A9E"/>
    <w:rsid w:val="008675DE"/>
    <w:rsid w:val="00944C59"/>
    <w:rsid w:val="009E0639"/>
    <w:rsid w:val="009F100A"/>
    <w:rsid w:val="00A14195"/>
    <w:rsid w:val="00A3766A"/>
    <w:rsid w:val="00A71D78"/>
    <w:rsid w:val="00A7595A"/>
    <w:rsid w:val="00A820B1"/>
    <w:rsid w:val="00AA064C"/>
    <w:rsid w:val="00AA5331"/>
    <w:rsid w:val="00AB5FB7"/>
    <w:rsid w:val="00B00EB5"/>
    <w:rsid w:val="00B26712"/>
    <w:rsid w:val="00B57BAF"/>
    <w:rsid w:val="00B83B9D"/>
    <w:rsid w:val="00B840A1"/>
    <w:rsid w:val="00B912C2"/>
    <w:rsid w:val="00C17528"/>
    <w:rsid w:val="00CE7E9D"/>
    <w:rsid w:val="00D1335B"/>
    <w:rsid w:val="00D74BD3"/>
    <w:rsid w:val="00DA6063"/>
    <w:rsid w:val="00DA6C23"/>
    <w:rsid w:val="00DF6256"/>
    <w:rsid w:val="00E15FC4"/>
    <w:rsid w:val="00E400A1"/>
    <w:rsid w:val="00E67437"/>
    <w:rsid w:val="00E82176"/>
    <w:rsid w:val="00E96DEA"/>
    <w:rsid w:val="00EA4853"/>
    <w:rsid w:val="00EC1E45"/>
    <w:rsid w:val="00F04449"/>
    <w:rsid w:val="00F345CB"/>
    <w:rsid w:val="00F7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712E"/>
  <w15:docId w15:val="{D8F9EBEA-4F5B-4F2D-8B40-39A9509D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C1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1D6E"/>
  </w:style>
  <w:style w:type="paragraph" w:styleId="a3">
    <w:name w:val="List Paragraph"/>
    <w:basedOn w:val="a"/>
    <w:uiPriority w:val="34"/>
    <w:qFormat/>
    <w:rsid w:val="002C1D6E"/>
    <w:pPr>
      <w:ind w:left="720"/>
      <w:contextualSpacing/>
    </w:pPr>
  </w:style>
  <w:style w:type="paragraph" w:customStyle="1" w:styleId="c28">
    <w:name w:val="c28"/>
    <w:basedOn w:val="a"/>
    <w:rsid w:val="00B5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B57BAF"/>
  </w:style>
  <w:style w:type="paragraph" w:customStyle="1" w:styleId="c6">
    <w:name w:val="c6"/>
    <w:basedOn w:val="a"/>
    <w:rsid w:val="00B5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57BAF"/>
  </w:style>
  <w:style w:type="paragraph" w:customStyle="1" w:styleId="c30">
    <w:name w:val="c30"/>
    <w:basedOn w:val="a"/>
    <w:rsid w:val="00B5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5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5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57BAF"/>
  </w:style>
  <w:style w:type="paragraph" w:customStyle="1" w:styleId="c14">
    <w:name w:val="c14"/>
    <w:basedOn w:val="a"/>
    <w:rsid w:val="00B5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5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B57BAF"/>
  </w:style>
  <w:style w:type="paragraph" w:customStyle="1" w:styleId="c16">
    <w:name w:val="c16"/>
    <w:basedOn w:val="a"/>
    <w:rsid w:val="00B5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B5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5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57BAF"/>
  </w:style>
  <w:style w:type="paragraph" w:styleId="a4">
    <w:name w:val="Normal (Web)"/>
    <w:basedOn w:val="a"/>
    <w:uiPriority w:val="99"/>
    <w:semiHidden/>
    <w:unhideWhenUsed/>
    <w:rsid w:val="00AA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55F49"/>
  </w:style>
  <w:style w:type="paragraph" w:customStyle="1" w:styleId="c7">
    <w:name w:val="c7"/>
    <w:basedOn w:val="a"/>
    <w:rsid w:val="00276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6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671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866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2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42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2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20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6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Metodist</cp:lastModifiedBy>
  <cp:revision>71</cp:revision>
  <cp:lastPrinted>2025-02-20T07:54:00Z</cp:lastPrinted>
  <dcterms:created xsi:type="dcterms:W3CDTF">2025-02-17T07:21:00Z</dcterms:created>
  <dcterms:modified xsi:type="dcterms:W3CDTF">2025-03-19T12:17:00Z</dcterms:modified>
</cp:coreProperties>
</file>