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8F" w:rsidRDefault="0061728F" w:rsidP="00A11DD0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</w:t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Изобразительной деятельности ( рисованию)  во второй</w:t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младшей  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“Нарядное платье для куклы Кати»</w:t>
      </w:r>
    </w:p>
    <w:p w:rsidR="0061728F" w:rsidRDefault="00AE70A7" w:rsidP="0061728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Дата: 13</w:t>
      </w:r>
      <w:r w:rsid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.09.2016г                                                   </w:t>
      </w:r>
      <w:r w:rsidR="00A11DD0" w:rsidRPr="00A11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Воспитатель: О.В.Маричева</w:t>
      </w:r>
    </w:p>
    <w:p w:rsidR="0061728F" w:rsidRDefault="0061728F" w:rsidP="0061728F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AE7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адачи:</w:t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AE7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E70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E70A7" w:rsidRPr="00AE70A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Обучающая</w:t>
      </w:r>
      <w:r w:rsidR="00AE70A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Учить   детей   рисовать  для  куклы  Кати  платье ( техника примакивания, располагая пятна на заданном силуэте ,  рисуем   линии   сначала  сверху  вниз,  а  затем  слева  направо).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Продолжать  учить  детей  правильно  держать  кисточку,  обмакивать  всем  ворсом  в  краску,  снимать  лишнюю  каплю  о  край  баночки.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AE70A7" w:rsidRPr="00AE70A7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Развивающая:</w:t>
      </w:r>
      <w:r w:rsidR="00AE7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Развивать мелкую и общую моторику.   </w:t>
      </w:r>
    </w:p>
    <w:p w:rsidR="0061728F" w:rsidRDefault="0061728F" w:rsidP="0061728F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Развивать зрительное внимание, умение визуально координировать свои движения.</w:t>
      </w:r>
    </w:p>
    <w:p w:rsidR="00AE70A7" w:rsidRDefault="0061728F" w:rsidP="0061728F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Продолжать учить дифференцировать основные цвета. </w:t>
      </w:r>
    </w:p>
    <w:p w:rsidR="0061728F" w:rsidRDefault="00AE70A7" w:rsidP="0061728F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70A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61728F" w:rsidRPr="0061728F">
        <w:rPr>
          <w:rFonts w:ascii="Times New Roman" w:eastAsia="Times New Roman" w:hAnsi="Times New Roman" w:cs="Times New Roman"/>
          <w:bCs/>
          <w:sz w:val="24"/>
          <w:szCs w:val="24"/>
        </w:rPr>
        <w:t>Формировать умение подрожать взрослому , договаривая слова и словосочетания, способствовать активизации речи.   </w:t>
      </w:r>
    </w:p>
    <w:p w:rsidR="0061728F" w:rsidRDefault="0061728F" w:rsidP="0061728F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Материалы и оборудование:</w:t>
      </w:r>
      <w:r w:rsidR="00AE70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силуэты  платьев,  гуаш</w:t>
      </w:r>
      <w:r w:rsidR="00AE70A7">
        <w:rPr>
          <w:rFonts w:ascii="Times New Roman" w:eastAsia="Times New Roman" w:hAnsi="Times New Roman" w:cs="Times New Roman"/>
          <w:bCs/>
          <w:sz w:val="24"/>
          <w:szCs w:val="24"/>
        </w:rPr>
        <w:t xml:space="preserve">ь (жёлтая,  красная, синяя) ;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Кисточки  №  5,  банки  с  вод</w:t>
      </w:r>
      <w:r w:rsidR="00AE70A7">
        <w:rPr>
          <w:rFonts w:ascii="Times New Roman" w:eastAsia="Times New Roman" w:hAnsi="Times New Roman" w:cs="Times New Roman"/>
          <w:bCs/>
          <w:sz w:val="24"/>
          <w:szCs w:val="24"/>
        </w:rPr>
        <w:t xml:space="preserve">ой,  подставки  под  кисти; салфетки;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игрушка  (кукла)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 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 работа:</w:t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 Дидактическая игра « Подбери кукле платье», беседа на тему : « Какая есть одежда». Рассматривание  иллюстрации  с  изображением  разных платьев.</w:t>
      </w:r>
    </w:p>
    <w:p w:rsidR="007A1074" w:rsidRDefault="0061728F" w:rsidP="007A1074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7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 занятия.</w:t>
      </w:r>
    </w:p>
    <w:p w:rsidR="007A1074" w:rsidRPr="007A1074" w:rsidRDefault="0061728F" w:rsidP="007A1074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7A1074" w:rsidRPr="007A1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Мотивация:</w:t>
      </w:r>
    </w:p>
    <w:p w:rsidR="007A1074" w:rsidRDefault="0061728F" w:rsidP="007A1074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  </w:t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:  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  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Дети,  посмотрите,  кто  к  нам  пришёл    в  гости?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   Кукла  Катя.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   У нее сегодня день рождения.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  </w:t>
      </w:r>
      <w:r w:rsidR="007A1074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Какая Катя красавица! Какие у Кати глазки? А волосы? А какого цвета у нее платье? А туфельки какого цвета?  Только наша Катя чем-то очень расстроена. Катя, что у тебя случилось?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(на  ухо  говорит).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1074">
        <w:rPr>
          <w:rFonts w:ascii="Times New Roman" w:eastAsia="Times New Roman" w:hAnsi="Times New Roman" w:cs="Times New Roman"/>
          <w:bCs/>
          <w:sz w:val="24"/>
          <w:szCs w:val="24"/>
        </w:rPr>
        <w:t xml:space="preserve">   Дети,  кукла  расстроилась потому что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испачкала свое нарядное платье.  </w:t>
      </w:r>
      <w:r w:rsidR="007A1074">
        <w:rPr>
          <w:rFonts w:ascii="Times New Roman" w:eastAsia="Times New Roman" w:hAnsi="Times New Roman" w:cs="Times New Roman"/>
          <w:bCs/>
          <w:sz w:val="24"/>
          <w:szCs w:val="24"/>
        </w:rPr>
        <w:t xml:space="preserve">А мы с вами чем можем помочь ей? Давайте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 нарисуем  ей  новое платье,  чтобы  она  могла встречать гостей .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 :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  Посмотрите на  мой  мольберт,  у  меня  вот  такие   платья  получились.  Что  на  них  нарисовано?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-  (  ответы  детей)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-   Правильно  полоски  и  точки.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-   Полоски ,  какого  цвета?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 -  (  ответы  детей)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-   А  точки,  какого  цвета?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-   (  ответы  детей)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-А давайте ребята,   прежде чем начать нашу работу, мы с вами подготовим пальчики и разомнёмся.</w:t>
      </w:r>
    </w:p>
    <w:p w:rsidR="0061728F" w:rsidRDefault="0061728F" w:rsidP="007A1074">
      <w:pPr>
        <w:spacing w:before="120" w:after="120" w:line="240" w:lineRule="auto"/>
        <w:outlineLvl w:val="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7A1074">
        <w:rPr>
          <w:rFonts w:ascii="Times New Roman" w:eastAsia="Times New Roman" w:hAnsi="Times New Roman" w:cs="Times New Roman"/>
          <w:b/>
          <w:bCs/>
          <w:sz w:val="24"/>
          <w:szCs w:val="24"/>
        </w:rPr>
        <w:t>Физминутка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Подвижная игра «Платье»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 Воспитатель произносит текст и выполняет движения, а дети подражают ему, договаривая слова и словосочетания)</w:t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Это плат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ье для Наташки —  </w:t>
      </w:r>
      <w:r w:rsidRPr="006172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Четыре ритмичных поворота вправо-влево, руки на поясе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Красные горошки.                 </w:t>
      </w:r>
      <w:r w:rsidRPr="006172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Четыре ритмичных прыжка на обеих ногах.</w:t>
      </w:r>
      <w:r w:rsidRPr="006172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на платье два кармашка</w:t>
      </w:r>
      <w:r w:rsidRPr="006172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,    «Рисуют» на животике два кармашка.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Спрячем в них ладошки.        </w:t>
      </w:r>
      <w:r w:rsidRPr="0061728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Прикладывают обе ладошки к животику.</w:t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-Какие вы молодцы хорошо размялись, а теперь вернемся за свои столы и начнем работу.</w:t>
      </w:r>
    </w:p>
    <w:p w:rsidR="0061728F" w:rsidRPr="0061728F" w:rsidRDefault="0061728F" w:rsidP="007A107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br/>
        <w:t>-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  Посмотрите,  как  нужно  рисовать  узор  на  платье. У вас на столе у всех лежат платья. Сначала посмотрите,  как я буду рисовать.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Я  беру  кисть  за  железную  юбочку,  смачиваю  в  воде,  затем    набираю  красную   краску,  лишнюю  кр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аску  снимаю  о  край  банки. </w:t>
      </w:r>
      <w:r w:rsidR="004F3C1A">
        <w:rPr>
          <w:rFonts w:ascii="Times New Roman" w:eastAsia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рис</w:t>
      </w:r>
      <w:r w:rsidR="004F3C1A">
        <w:rPr>
          <w:rFonts w:ascii="Times New Roman" w:eastAsia="Times New Roman" w:hAnsi="Times New Roman" w:cs="Times New Roman"/>
          <w:bCs/>
          <w:sz w:val="24"/>
          <w:szCs w:val="24"/>
        </w:rPr>
        <w:t>ую линию сверху  вниз, не отрывая кисти от платья. Затем рисую вторую  линию  также.  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Промываю  кисть  в  банке  и  осушаю  её  о  салфетку.  Беру  на  кисть  синюю  краску,  отступаю  сверху  немного   и    рисую   линию  слева  направо,  не  отрывая  кисть  от  платья.  Отступаю  немного  и  рисую    ещё   красную   линию  слева  направо,  не  отрывая  кисть  от  платья.    А   теперь  ставлю кисточку  на кончик и она как будто падает  и получается кисточка встала- упала ,  окунаю  его  в  жёлтую  краску  и  делаю   точки  в  окошечках (в  середине).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-   Давайте   возьмём  кисти  и   покажем  кукле   Кате,  как  вы  будете  рисовать  линии  в  воздухе  ( рисуем   линии   сначала  сверху  вниз,  а  затем  слева  направо).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Самостоятельная  работа  детей   воспитатель  оказывает  индивидуальную  помощь.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7A1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Итог: (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Рису</w:t>
      </w:r>
      <w:r w:rsidR="007A1074">
        <w:rPr>
          <w:rFonts w:ascii="Times New Roman" w:eastAsia="Times New Roman" w:hAnsi="Times New Roman" w:cs="Times New Roman"/>
          <w:bCs/>
          <w:sz w:val="24"/>
          <w:szCs w:val="24"/>
        </w:rPr>
        <w:t>нки детей выставляются на мольберт)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Воспитатель.</w:t>
      </w:r>
      <w:r w:rsidR="007A1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Ребята,  кому мы с вами сегодня помогали? А что у нее случилось? Чем мы ей помогли?</w:t>
      </w:r>
      <w:r w:rsidRPr="006172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Какие  нарядные платья у вас получились! Кукла Катя теперь может выбрать любое и  встречать го</w:t>
      </w:r>
      <w:r w:rsidR="007A1074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стей в свое день рождения. </w:t>
      </w:r>
      <w:r w:rsidR="007A1074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Кукла  Катя  говорит.: 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t>-  Спасибо  дети,  очень красивые  платья  получились.</w:t>
      </w:r>
      <w:r w:rsidRPr="0061728F">
        <w:rPr>
          <w:rFonts w:ascii="Times New Roman" w:eastAsia="Times New Roman" w:hAnsi="Times New Roman" w:cs="Times New Roman"/>
          <w:bCs/>
          <w:sz w:val="24"/>
          <w:szCs w:val="24"/>
        </w:rPr>
        <w:br/>
        <w:t>-Воспитатель: Молодцы ребята! Вы хорошо потрудились!</w:t>
      </w:r>
    </w:p>
    <w:p w:rsidR="00272216" w:rsidRDefault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Pr="00272216" w:rsidRDefault="00272216" w:rsidP="00272216">
      <w:pPr>
        <w:rPr>
          <w:sz w:val="24"/>
          <w:szCs w:val="24"/>
        </w:rPr>
      </w:pPr>
    </w:p>
    <w:p w:rsidR="00272216" w:rsidRDefault="00272216" w:rsidP="00272216">
      <w:pPr>
        <w:rPr>
          <w:sz w:val="24"/>
          <w:szCs w:val="24"/>
        </w:rPr>
      </w:pPr>
    </w:p>
    <w:p w:rsidR="00527FCA" w:rsidRPr="00B431E2" w:rsidRDefault="00272216" w:rsidP="00272216">
      <w:pPr>
        <w:tabs>
          <w:tab w:val="left" w:pos="16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72216" w:rsidRPr="00B431E2" w:rsidRDefault="00272216" w:rsidP="00272216">
      <w:pPr>
        <w:tabs>
          <w:tab w:val="left" w:pos="1680"/>
        </w:tabs>
        <w:rPr>
          <w:sz w:val="24"/>
          <w:szCs w:val="24"/>
        </w:rPr>
      </w:pPr>
    </w:p>
    <w:p w:rsidR="00ED5AC3" w:rsidRPr="00A11DD0" w:rsidRDefault="00ED5AC3" w:rsidP="0034730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D5AC3" w:rsidRPr="00A11DD0" w:rsidRDefault="00ED5AC3" w:rsidP="0034730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2745" w:rsidRDefault="00272216" w:rsidP="0034730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Конспект</w:t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Изобрази</w:t>
      </w:r>
      <w:r w:rsidR="001827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тельной деятельности ( лепке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272216" w:rsidRDefault="00272216" w:rsidP="0018274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во </w:t>
      </w:r>
      <w:r w:rsidR="001827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</w:t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младшей  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“Морские камешки</w:t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72216" w:rsidRPr="00ED5AC3" w:rsidRDefault="00AE70A7" w:rsidP="0027221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5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Дата: 06</w:t>
      </w:r>
      <w:r w:rsidR="00272216" w:rsidRPr="00ED5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.09.2016г                                            </w:t>
      </w:r>
      <w:r w:rsidR="00182745" w:rsidRPr="00ED5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272216" w:rsidRPr="00ED5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ED5AC3" w:rsidRPr="00ED5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  <w:r w:rsidR="00272216" w:rsidRPr="00ED5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Воспитатель: О.В.Маричева</w:t>
      </w:r>
    </w:p>
    <w:p w:rsidR="00272216" w:rsidRPr="00ED5AC3" w:rsidRDefault="00272216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032B6D" w:rsidRPr="00ED5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ED5A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адачи:</w:t>
      </w:r>
      <w:r w:rsidRPr="00ED5A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032B6D" w:rsidRPr="00ED5AC3">
        <w:rPr>
          <w:rFonts w:ascii="Times New Roman" w:hAnsi="Times New Roman" w:cs="Times New Roman"/>
          <w:b/>
          <w:sz w:val="24"/>
          <w:szCs w:val="24"/>
        </w:rPr>
        <w:t>Обучающая</w:t>
      </w:r>
      <w:r w:rsidR="002F768D" w:rsidRPr="00ED5AC3">
        <w:rPr>
          <w:rFonts w:ascii="Times New Roman" w:hAnsi="Times New Roman" w:cs="Times New Roman"/>
          <w:b/>
          <w:sz w:val="24"/>
          <w:szCs w:val="24"/>
        </w:rPr>
        <w:t>:</w:t>
      </w:r>
      <w:r w:rsidR="002F768D" w:rsidRPr="00ED5AC3">
        <w:rPr>
          <w:rFonts w:ascii="Times New Roman" w:hAnsi="Times New Roman" w:cs="Times New Roman"/>
          <w:sz w:val="24"/>
          <w:szCs w:val="24"/>
        </w:rPr>
        <w:t xml:space="preserve"> </w:t>
      </w:r>
      <w:r w:rsidR="00B431E2" w:rsidRPr="00ED5AC3">
        <w:rPr>
          <w:rFonts w:ascii="Times New Roman" w:hAnsi="Times New Roman" w:cs="Times New Roman"/>
          <w:sz w:val="24"/>
          <w:szCs w:val="24"/>
        </w:rPr>
        <w:t>Закреплять знания детей о летних развлечениях;</w:t>
      </w:r>
    </w:p>
    <w:p w:rsidR="00B431E2" w:rsidRPr="00ED5AC3" w:rsidRDefault="00182745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sz w:val="24"/>
          <w:szCs w:val="24"/>
        </w:rPr>
        <w:t>-</w:t>
      </w:r>
      <w:r w:rsidR="00B431E2" w:rsidRPr="00ED5AC3">
        <w:rPr>
          <w:rFonts w:ascii="Times New Roman" w:hAnsi="Times New Roman" w:cs="Times New Roman"/>
          <w:sz w:val="24"/>
          <w:szCs w:val="24"/>
        </w:rPr>
        <w:t>Продолжать знакомить с пластилином и его свойствами;</w:t>
      </w:r>
    </w:p>
    <w:p w:rsidR="00B431E2" w:rsidRPr="00ED5AC3" w:rsidRDefault="00182745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sz w:val="24"/>
          <w:szCs w:val="24"/>
        </w:rPr>
        <w:t>-</w:t>
      </w:r>
      <w:r w:rsidR="00B431E2" w:rsidRPr="00ED5AC3">
        <w:rPr>
          <w:rFonts w:ascii="Times New Roman" w:hAnsi="Times New Roman" w:cs="Times New Roman"/>
          <w:sz w:val="24"/>
          <w:szCs w:val="24"/>
        </w:rPr>
        <w:t>Учить сплющивать шарики из пластилина, накрывать прямыми ладонями и надавливать;</w:t>
      </w:r>
    </w:p>
    <w:p w:rsidR="00B431E2" w:rsidRPr="00ED5AC3" w:rsidRDefault="00182745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sz w:val="24"/>
          <w:szCs w:val="24"/>
        </w:rPr>
        <w:t>-</w:t>
      </w:r>
      <w:r w:rsidR="00B431E2" w:rsidRPr="00ED5AC3">
        <w:rPr>
          <w:rFonts w:ascii="Times New Roman" w:hAnsi="Times New Roman" w:cs="Times New Roman"/>
          <w:sz w:val="24"/>
          <w:szCs w:val="24"/>
        </w:rPr>
        <w:t>Формировать интерес к работе с пластилином;</w:t>
      </w:r>
    </w:p>
    <w:p w:rsidR="00B431E2" w:rsidRPr="00ED5AC3" w:rsidRDefault="002F768D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ED5AC3">
        <w:rPr>
          <w:rFonts w:ascii="Times New Roman" w:hAnsi="Times New Roman" w:cs="Times New Roman"/>
          <w:sz w:val="24"/>
          <w:szCs w:val="24"/>
        </w:rPr>
        <w:t xml:space="preserve"> </w:t>
      </w:r>
      <w:r w:rsidR="00B431E2" w:rsidRPr="00ED5AC3">
        <w:rPr>
          <w:rFonts w:ascii="Times New Roman" w:hAnsi="Times New Roman" w:cs="Times New Roman"/>
          <w:sz w:val="24"/>
          <w:szCs w:val="24"/>
        </w:rPr>
        <w:t>Развивать мелкую моторику;</w:t>
      </w:r>
    </w:p>
    <w:p w:rsidR="00B431E2" w:rsidRPr="00ED5AC3" w:rsidRDefault="002F768D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Воспитательная:</w:t>
      </w:r>
      <w:r w:rsidRPr="00ED5AC3">
        <w:rPr>
          <w:rFonts w:ascii="Times New Roman" w:hAnsi="Times New Roman" w:cs="Times New Roman"/>
          <w:sz w:val="24"/>
          <w:szCs w:val="24"/>
        </w:rPr>
        <w:t xml:space="preserve"> </w:t>
      </w:r>
      <w:r w:rsidR="00B431E2" w:rsidRPr="00ED5AC3">
        <w:rPr>
          <w:rFonts w:ascii="Times New Roman" w:hAnsi="Times New Roman" w:cs="Times New Roman"/>
          <w:sz w:val="24"/>
          <w:szCs w:val="24"/>
        </w:rPr>
        <w:t>Воспитывать интерес к лепке.</w:t>
      </w:r>
    </w:p>
    <w:p w:rsidR="0034730F" w:rsidRPr="00ED5AC3" w:rsidRDefault="0034730F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1E2" w:rsidRPr="00ED5AC3" w:rsidRDefault="00B431E2" w:rsidP="0027221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ED5AC3">
        <w:rPr>
          <w:rFonts w:ascii="Times New Roman" w:hAnsi="Times New Roman" w:cs="Times New Roman"/>
          <w:sz w:val="24"/>
          <w:szCs w:val="24"/>
        </w:rPr>
        <w:t>: рассматривание альбома с изображением летних развлечений, беседа по теме, работа в уголке творчества, чтение стихов о летних впечатлениях.</w:t>
      </w:r>
    </w:p>
    <w:p w:rsidR="00B431E2" w:rsidRPr="00ED5AC3" w:rsidRDefault="00B431E2" w:rsidP="0027221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ED5AC3">
        <w:rPr>
          <w:rFonts w:ascii="Times New Roman" w:hAnsi="Times New Roman" w:cs="Times New Roman"/>
          <w:sz w:val="24"/>
          <w:szCs w:val="24"/>
        </w:rPr>
        <w:t xml:space="preserve"> разноцветные кусочки пластилина, морские камешки в мешочке, доски для лепки, салфетки для рук, установка мультимедиа, видеоролик «Морские камешки», бумажный Осьминожка, аудиозапись  из мультфильма «Осьминожка»</w:t>
      </w:r>
    </w:p>
    <w:p w:rsidR="00C92AC4" w:rsidRPr="00ED5AC3" w:rsidRDefault="00272216" w:rsidP="00240123">
      <w:pPr>
        <w:tabs>
          <w:tab w:val="left" w:pos="16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AC3">
        <w:rPr>
          <w:rFonts w:ascii="Times New Roman" w:hAnsi="Times New Roman" w:cs="Times New Roman"/>
          <w:b/>
          <w:sz w:val="24"/>
          <w:szCs w:val="24"/>
          <w:u w:val="single"/>
        </w:rPr>
        <w:t>Ход занятия:</w:t>
      </w:r>
    </w:p>
    <w:p w:rsidR="00032B6D" w:rsidRPr="00ED5AC3" w:rsidRDefault="00032B6D" w:rsidP="00032B6D">
      <w:pPr>
        <w:tabs>
          <w:tab w:val="left" w:pos="1680"/>
        </w:tabs>
        <w:rPr>
          <w:rFonts w:ascii="Times New Roman" w:hAnsi="Times New Roman" w:cs="Times New Roman"/>
          <w:b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1.Вводная часть</w:t>
      </w:r>
    </w:p>
    <w:p w:rsidR="00C92AC4" w:rsidRPr="00ED5AC3" w:rsidRDefault="00272216" w:rsidP="00182745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r w:rsidR="00C92AC4" w:rsidRPr="00ED5AC3">
        <w:rPr>
          <w:rFonts w:ascii="Times New Roman" w:hAnsi="Times New Roman" w:cs="Times New Roman"/>
          <w:b/>
          <w:sz w:val="24"/>
          <w:szCs w:val="24"/>
        </w:rPr>
        <w:t>:</w:t>
      </w:r>
      <w:r w:rsidR="00C92AC4" w:rsidRPr="00ED5AC3">
        <w:rPr>
          <w:rFonts w:ascii="Times New Roman" w:hAnsi="Times New Roman" w:cs="Times New Roman"/>
          <w:sz w:val="24"/>
          <w:szCs w:val="24"/>
        </w:rPr>
        <w:t xml:space="preserve"> Вот и лето пролетело. Расскажите, ребята, где и как вы отдыхали летом? Куда ездили, где были? А кто из вас был на море?</w:t>
      </w:r>
      <w:r w:rsidR="0034730F" w:rsidRPr="00ED5AC3">
        <w:rPr>
          <w:rFonts w:ascii="Times New Roman" w:hAnsi="Times New Roman" w:cs="Times New Roman"/>
          <w:sz w:val="24"/>
          <w:szCs w:val="24"/>
        </w:rPr>
        <w:t xml:space="preserve"> </w:t>
      </w:r>
      <w:r w:rsidR="00C92AC4" w:rsidRPr="00ED5AC3">
        <w:rPr>
          <w:rFonts w:ascii="Times New Roman" w:hAnsi="Times New Roman" w:cs="Times New Roman"/>
          <w:sz w:val="24"/>
          <w:szCs w:val="24"/>
        </w:rPr>
        <w:t xml:space="preserve">А что вы там видели? А вы видели на берегу камешки? Какие они? (круглые, плоские, гладкие, большие, маленькие). А посмотрите, какие камешки мне привезла с моря </w:t>
      </w:r>
      <w:r w:rsidR="0034730F" w:rsidRPr="00ED5AC3">
        <w:rPr>
          <w:rFonts w:ascii="Times New Roman" w:hAnsi="Times New Roman" w:cs="Times New Roman"/>
          <w:sz w:val="24"/>
          <w:szCs w:val="24"/>
        </w:rPr>
        <w:t xml:space="preserve">моя </w:t>
      </w:r>
      <w:r w:rsidR="00C92AC4" w:rsidRPr="00ED5AC3">
        <w:rPr>
          <w:rFonts w:ascii="Times New Roman" w:hAnsi="Times New Roman" w:cs="Times New Roman"/>
          <w:sz w:val="24"/>
          <w:szCs w:val="24"/>
        </w:rPr>
        <w:t>сестренка. Правда, они очень красивые? Ребята, а вы хотите посмотреть  на море ? (видео)</w:t>
      </w:r>
    </w:p>
    <w:p w:rsidR="00272216" w:rsidRPr="00ED5AC3" w:rsidRDefault="00182745" w:rsidP="00182745">
      <w:pPr>
        <w:tabs>
          <w:tab w:val="left" w:pos="1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D5AC3">
        <w:rPr>
          <w:rFonts w:ascii="Times New Roman" w:hAnsi="Times New Roman" w:cs="Times New Roman"/>
          <w:sz w:val="24"/>
          <w:szCs w:val="24"/>
        </w:rPr>
        <w:t xml:space="preserve">: </w:t>
      </w:r>
      <w:r w:rsidR="00272216" w:rsidRPr="00ED5AC3">
        <w:rPr>
          <w:rFonts w:ascii="Times New Roman" w:hAnsi="Times New Roman" w:cs="Times New Roman"/>
          <w:sz w:val="24"/>
          <w:szCs w:val="24"/>
        </w:rPr>
        <w:t>Ребята</w:t>
      </w:r>
      <w:r w:rsidR="00C92AC4" w:rsidRPr="00ED5AC3">
        <w:rPr>
          <w:rFonts w:ascii="Times New Roman" w:hAnsi="Times New Roman" w:cs="Times New Roman"/>
          <w:sz w:val="24"/>
          <w:szCs w:val="24"/>
        </w:rPr>
        <w:t xml:space="preserve">, а кто живет в море? </w:t>
      </w:r>
      <w:r w:rsidR="0034730F" w:rsidRPr="00ED5AC3">
        <w:rPr>
          <w:rFonts w:ascii="Times New Roman" w:hAnsi="Times New Roman" w:cs="Times New Roman"/>
          <w:sz w:val="24"/>
          <w:szCs w:val="24"/>
        </w:rPr>
        <w:t>(рыбы, черепаха, дельфин). А еще там живет угадайте кто</w:t>
      </w:r>
      <w:r w:rsidR="00272216" w:rsidRPr="00ED5AC3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272216" w:rsidRPr="00ED5AC3" w:rsidRDefault="00272216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5AC3">
        <w:rPr>
          <w:rFonts w:ascii="Times New Roman" w:hAnsi="Times New Roman" w:cs="Times New Roman"/>
          <w:i/>
          <w:sz w:val="24"/>
          <w:szCs w:val="24"/>
        </w:rPr>
        <w:t>Ты со мной чуть-чуть знаком,</w:t>
      </w:r>
    </w:p>
    <w:p w:rsidR="00272216" w:rsidRPr="00ED5AC3" w:rsidRDefault="00272216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5AC3">
        <w:rPr>
          <w:rFonts w:ascii="Times New Roman" w:hAnsi="Times New Roman" w:cs="Times New Roman"/>
          <w:i/>
          <w:sz w:val="24"/>
          <w:szCs w:val="24"/>
        </w:rPr>
        <w:t>Я живу на дне морском.</w:t>
      </w:r>
    </w:p>
    <w:p w:rsidR="00272216" w:rsidRPr="00ED5AC3" w:rsidRDefault="00272216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5AC3">
        <w:rPr>
          <w:rFonts w:ascii="Times New Roman" w:hAnsi="Times New Roman" w:cs="Times New Roman"/>
          <w:i/>
          <w:sz w:val="24"/>
          <w:szCs w:val="24"/>
        </w:rPr>
        <w:t>Голова и восемь ног-</w:t>
      </w:r>
    </w:p>
    <w:p w:rsidR="00272216" w:rsidRPr="00ED5AC3" w:rsidRDefault="00272216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D5AC3">
        <w:rPr>
          <w:rFonts w:ascii="Times New Roman" w:hAnsi="Times New Roman" w:cs="Times New Roman"/>
          <w:i/>
          <w:sz w:val="24"/>
          <w:szCs w:val="24"/>
        </w:rPr>
        <w:t>А зовусь я ….(Осьминог).</w:t>
      </w:r>
    </w:p>
    <w:p w:rsidR="00032B6D" w:rsidRPr="00ED5AC3" w:rsidRDefault="00032B6D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82745" w:rsidRPr="00ED5AC3" w:rsidRDefault="00032B6D" w:rsidP="00182745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2. Основная часть</w:t>
      </w:r>
    </w:p>
    <w:p w:rsidR="00240123" w:rsidRPr="00ED5AC3" w:rsidRDefault="00182745" w:rsidP="0027221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ED5AC3">
        <w:rPr>
          <w:rFonts w:ascii="Times New Roman" w:hAnsi="Times New Roman" w:cs="Times New Roman"/>
          <w:sz w:val="24"/>
          <w:szCs w:val="24"/>
        </w:rPr>
        <w:t xml:space="preserve"> </w:t>
      </w:r>
      <w:r w:rsidR="00B431E2" w:rsidRPr="00ED5AC3">
        <w:rPr>
          <w:rFonts w:ascii="Times New Roman" w:hAnsi="Times New Roman" w:cs="Times New Roman"/>
          <w:sz w:val="24"/>
          <w:szCs w:val="24"/>
        </w:rPr>
        <w:t>Молодцы ребята</w:t>
      </w:r>
      <w:r w:rsidR="00272216" w:rsidRPr="00ED5AC3">
        <w:rPr>
          <w:rFonts w:ascii="Times New Roman" w:hAnsi="Times New Roman" w:cs="Times New Roman"/>
          <w:sz w:val="24"/>
          <w:szCs w:val="24"/>
        </w:rPr>
        <w:t>! Это маленький осьминожек.</w:t>
      </w:r>
      <w:r w:rsidR="0034730F" w:rsidRPr="00ED5AC3">
        <w:rPr>
          <w:rFonts w:ascii="Times New Roman" w:hAnsi="Times New Roman" w:cs="Times New Roman"/>
          <w:sz w:val="24"/>
          <w:szCs w:val="24"/>
        </w:rPr>
        <w:t xml:space="preserve"> Только вот беда- в баночке у осьминожка совсем нет камешков. Ребята, а как мы с вами можем ему помочь?</w:t>
      </w:r>
      <w:r w:rsidR="00240123" w:rsidRPr="00ED5AC3">
        <w:rPr>
          <w:rFonts w:ascii="Times New Roman" w:hAnsi="Times New Roman" w:cs="Times New Roman"/>
          <w:sz w:val="24"/>
          <w:szCs w:val="24"/>
        </w:rPr>
        <w:t xml:space="preserve"> А давайте </w:t>
      </w:r>
      <w:r w:rsidR="007D0004" w:rsidRPr="00ED5AC3">
        <w:rPr>
          <w:rFonts w:ascii="Times New Roman" w:hAnsi="Times New Roman" w:cs="Times New Roman"/>
          <w:sz w:val="24"/>
          <w:szCs w:val="24"/>
        </w:rPr>
        <w:t>мы с вами тоже сделаем такие красивые камешки</w:t>
      </w:r>
      <w:r w:rsidR="00240123" w:rsidRPr="00ED5AC3">
        <w:rPr>
          <w:rFonts w:ascii="Times New Roman" w:hAnsi="Times New Roman" w:cs="Times New Roman"/>
          <w:sz w:val="24"/>
          <w:szCs w:val="24"/>
        </w:rPr>
        <w:t xml:space="preserve"> для осьминожки</w:t>
      </w:r>
      <w:r w:rsidR="007D0004" w:rsidRPr="00ED5AC3">
        <w:rPr>
          <w:rFonts w:ascii="Times New Roman" w:hAnsi="Times New Roman" w:cs="Times New Roman"/>
          <w:sz w:val="24"/>
          <w:szCs w:val="24"/>
        </w:rPr>
        <w:t>. А лепить мы их с вами будем их пластилина.</w:t>
      </w:r>
      <w:r w:rsidR="0034730F" w:rsidRPr="00ED5AC3">
        <w:rPr>
          <w:rFonts w:ascii="Times New Roman" w:hAnsi="Times New Roman" w:cs="Times New Roman"/>
          <w:sz w:val="24"/>
          <w:szCs w:val="24"/>
        </w:rPr>
        <w:t xml:space="preserve"> Только для начала давайте чуть-чуть разомнемся:</w:t>
      </w:r>
    </w:p>
    <w:p w:rsidR="00032B6D" w:rsidRPr="00ED5AC3" w:rsidRDefault="00032B6D" w:rsidP="00272216">
      <w:pPr>
        <w:tabs>
          <w:tab w:val="left" w:pos="1680"/>
        </w:tabs>
        <w:rPr>
          <w:rFonts w:ascii="Times New Roman" w:hAnsi="Times New Roman" w:cs="Times New Roman"/>
          <w:b/>
          <w:sz w:val="24"/>
          <w:szCs w:val="24"/>
        </w:rPr>
      </w:pPr>
    </w:p>
    <w:p w:rsidR="0034730F" w:rsidRPr="00ED5AC3" w:rsidRDefault="0034730F" w:rsidP="0027221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Физминутка:</w:t>
      </w:r>
      <w:r w:rsidRPr="00ED5AC3">
        <w:rPr>
          <w:rFonts w:ascii="Times New Roman" w:hAnsi="Times New Roman" w:cs="Times New Roman"/>
          <w:sz w:val="24"/>
          <w:szCs w:val="24"/>
        </w:rPr>
        <w:t xml:space="preserve">  пальчиковая гимнастика</w:t>
      </w:r>
    </w:p>
    <w:p w:rsidR="0034730F" w:rsidRPr="00ED5AC3" w:rsidRDefault="0034730F" w:rsidP="0034730F">
      <w:pPr>
        <w:pStyle w:val="a8"/>
        <w:spacing w:before="0" w:beforeAutospacing="0" w:after="0" w:afterAutospacing="0"/>
      </w:pPr>
      <w:r w:rsidRPr="00ED5AC3">
        <w:rPr>
          <w:b/>
          <w:bCs/>
        </w:rPr>
        <w:t>   </w:t>
      </w:r>
      <w:r w:rsidRPr="00ED5AC3">
        <w:t>В  нашей  группе  все  друзья.       (</w:t>
      </w:r>
      <w:r w:rsidRPr="00ED5AC3">
        <w:rPr>
          <w:rStyle w:val="a9"/>
        </w:rPr>
        <w:t>Ритмично  стучат  кулачками  друг  о друга)</w:t>
      </w:r>
    </w:p>
    <w:p w:rsidR="0034730F" w:rsidRPr="00ED5AC3" w:rsidRDefault="0034730F" w:rsidP="0034730F">
      <w:pPr>
        <w:pStyle w:val="a8"/>
        <w:spacing w:before="0" w:beforeAutospacing="0" w:after="0" w:afterAutospacing="0"/>
      </w:pPr>
      <w:r w:rsidRPr="00ED5AC3">
        <w:t>Самый  младший – это  я.                        (</w:t>
      </w:r>
      <w:r w:rsidRPr="00ED5AC3">
        <w:rPr>
          <w:rStyle w:val="a9"/>
        </w:rPr>
        <w:t>Разжимают  пальчики,  начиная</w:t>
      </w:r>
    </w:p>
    <w:p w:rsidR="0034730F" w:rsidRPr="00ED5AC3" w:rsidRDefault="0034730F" w:rsidP="0034730F">
      <w:pPr>
        <w:pStyle w:val="a8"/>
        <w:spacing w:before="0" w:beforeAutospacing="0" w:after="0" w:afterAutospacing="0"/>
      </w:pPr>
      <w:r w:rsidRPr="00ED5AC3">
        <w:t>                Это  Маша,                                         </w:t>
      </w:r>
      <w:r w:rsidRPr="00ED5AC3">
        <w:rPr>
          <w:rStyle w:val="a9"/>
        </w:rPr>
        <w:t>с  мизинчика)</w:t>
      </w:r>
    </w:p>
    <w:p w:rsidR="0034730F" w:rsidRPr="00ED5AC3" w:rsidRDefault="0034730F" w:rsidP="0034730F">
      <w:pPr>
        <w:pStyle w:val="a8"/>
        <w:spacing w:before="0" w:beforeAutospacing="0" w:after="0" w:afterAutospacing="0"/>
      </w:pPr>
      <w:r w:rsidRPr="00ED5AC3">
        <w:t>                Это  Саша,</w:t>
      </w:r>
    </w:p>
    <w:p w:rsidR="0034730F" w:rsidRPr="00ED5AC3" w:rsidRDefault="0034730F" w:rsidP="0034730F">
      <w:pPr>
        <w:pStyle w:val="a8"/>
        <w:spacing w:before="0" w:beforeAutospacing="0" w:after="0" w:afterAutospacing="0"/>
      </w:pPr>
      <w:r w:rsidRPr="00ED5AC3">
        <w:t>                Это  Юра,</w:t>
      </w:r>
    </w:p>
    <w:p w:rsidR="0034730F" w:rsidRPr="00ED5AC3" w:rsidRDefault="0034730F" w:rsidP="0034730F">
      <w:pPr>
        <w:pStyle w:val="a8"/>
        <w:spacing w:before="0" w:beforeAutospacing="0" w:after="0" w:afterAutospacing="0"/>
      </w:pPr>
      <w:r w:rsidRPr="00ED5AC3">
        <w:t>                Это  Даша.</w:t>
      </w:r>
    </w:p>
    <w:p w:rsidR="0034730F" w:rsidRPr="00ED5AC3" w:rsidRDefault="0034730F" w:rsidP="0034730F">
      <w:pPr>
        <w:pStyle w:val="a8"/>
        <w:spacing w:before="0" w:beforeAutospacing="0" w:after="0" w:afterAutospacing="0"/>
      </w:pPr>
      <w:r w:rsidRPr="00ED5AC3">
        <w:t xml:space="preserve"> А теперь проходим за столы, выбираем , какого цвета камешек будет у вас. </w:t>
      </w:r>
      <w:r w:rsidR="00240123" w:rsidRPr="00ED5AC3">
        <w:t xml:space="preserve">Ребята, </w:t>
      </w:r>
      <w:r w:rsidRPr="00ED5AC3">
        <w:t xml:space="preserve"> внимательно посмотрите, как я буду делать камешек.</w:t>
      </w:r>
    </w:p>
    <w:p w:rsidR="0034730F" w:rsidRPr="00ED5AC3" w:rsidRDefault="0034730F" w:rsidP="0034730F">
      <w:pPr>
        <w:pStyle w:val="a8"/>
        <w:spacing w:before="0" w:beforeAutospacing="0" w:after="0" w:afterAutospacing="0"/>
      </w:pPr>
    </w:p>
    <w:p w:rsidR="00B431E2" w:rsidRPr="00ED5AC3" w:rsidRDefault="00182745" w:rsidP="00272216">
      <w:pPr>
        <w:tabs>
          <w:tab w:val="left" w:pos="1680"/>
        </w:tabs>
        <w:rPr>
          <w:rFonts w:ascii="Times New Roman" w:hAnsi="Times New Roman" w:cs="Times New Roman"/>
          <w:i/>
          <w:sz w:val="24"/>
          <w:szCs w:val="24"/>
        </w:rPr>
      </w:pPr>
      <w:r w:rsidRPr="00ED5AC3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="00B431E2" w:rsidRPr="00ED5AC3">
        <w:rPr>
          <w:rFonts w:ascii="Times New Roman" w:hAnsi="Times New Roman" w:cs="Times New Roman"/>
          <w:i/>
          <w:sz w:val="24"/>
          <w:szCs w:val="24"/>
        </w:rPr>
        <w:t>Педагог показывает детям, как из шарика можно сделать камешек</w:t>
      </w:r>
      <w:r w:rsidRPr="00ED5A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31E2" w:rsidRPr="00ED5AC3">
        <w:rPr>
          <w:rFonts w:ascii="Times New Roman" w:hAnsi="Times New Roman" w:cs="Times New Roman"/>
          <w:i/>
          <w:sz w:val="24"/>
          <w:szCs w:val="24"/>
        </w:rPr>
        <w:t>:положить пластилиновый шарик на доску, накрыть прямыми напряженными</w:t>
      </w:r>
      <w:r w:rsidRPr="00ED5AC3">
        <w:rPr>
          <w:rFonts w:ascii="Times New Roman" w:hAnsi="Times New Roman" w:cs="Times New Roman"/>
          <w:i/>
          <w:sz w:val="24"/>
          <w:szCs w:val="24"/>
        </w:rPr>
        <w:t xml:space="preserve"> ладонями (одной или обеими) и надавить)</w:t>
      </w:r>
    </w:p>
    <w:p w:rsidR="00272216" w:rsidRPr="00ED5AC3" w:rsidRDefault="007D0004" w:rsidP="0027221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Осьминожка</w:t>
      </w:r>
      <w:r w:rsidRPr="00ED5AC3">
        <w:rPr>
          <w:rFonts w:ascii="Times New Roman" w:hAnsi="Times New Roman" w:cs="Times New Roman"/>
          <w:sz w:val="24"/>
          <w:szCs w:val="24"/>
        </w:rPr>
        <w:t>: Вот это да! Какие красивые камешки у вас получились!</w:t>
      </w:r>
    </w:p>
    <w:p w:rsidR="007D0004" w:rsidRPr="00ED5AC3" w:rsidRDefault="007D0004" w:rsidP="0027221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D5AC3">
        <w:rPr>
          <w:rFonts w:ascii="Times New Roman" w:hAnsi="Times New Roman" w:cs="Times New Roman"/>
          <w:sz w:val="24"/>
          <w:szCs w:val="24"/>
        </w:rPr>
        <w:t>: Ребят</w:t>
      </w:r>
      <w:r w:rsidR="00965C93" w:rsidRPr="00ED5AC3">
        <w:rPr>
          <w:rFonts w:ascii="Times New Roman" w:hAnsi="Times New Roman" w:cs="Times New Roman"/>
          <w:sz w:val="24"/>
          <w:szCs w:val="24"/>
        </w:rPr>
        <w:t xml:space="preserve">а, давайте с вами подарим </w:t>
      </w:r>
      <w:r w:rsidRPr="00ED5AC3">
        <w:rPr>
          <w:rFonts w:ascii="Times New Roman" w:hAnsi="Times New Roman" w:cs="Times New Roman"/>
          <w:sz w:val="24"/>
          <w:szCs w:val="24"/>
        </w:rPr>
        <w:t xml:space="preserve"> Осьминожке наши камешки (складывают их в баночку)</w:t>
      </w:r>
    </w:p>
    <w:p w:rsidR="00965C93" w:rsidRPr="00ED5AC3" w:rsidRDefault="00965C93" w:rsidP="0027221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Осьминожка</w:t>
      </w:r>
      <w:r w:rsidRPr="00ED5AC3">
        <w:rPr>
          <w:rFonts w:ascii="Times New Roman" w:hAnsi="Times New Roman" w:cs="Times New Roman"/>
          <w:sz w:val="24"/>
          <w:szCs w:val="24"/>
        </w:rPr>
        <w:t>: Вот спасибо ребята, таких красивых камешков в моем море точно ни у кого нет</w:t>
      </w:r>
      <w:r w:rsidR="00240123" w:rsidRPr="00ED5AC3">
        <w:rPr>
          <w:rFonts w:ascii="Times New Roman" w:hAnsi="Times New Roman" w:cs="Times New Roman"/>
          <w:sz w:val="24"/>
          <w:szCs w:val="24"/>
        </w:rPr>
        <w:t>!</w:t>
      </w:r>
    </w:p>
    <w:p w:rsidR="00272216" w:rsidRPr="00ED5AC3" w:rsidRDefault="00272216" w:rsidP="0027221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sz w:val="24"/>
          <w:szCs w:val="24"/>
        </w:rPr>
        <w:t xml:space="preserve">Я огромный </w:t>
      </w:r>
      <w:r w:rsidRPr="00ED5AC3">
        <w:rPr>
          <w:rStyle w:val="a7"/>
          <w:rFonts w:ascii="Times New Roman" w:hAnsi="Times New Roman" w:cs="Times New Roman"/>
          <w:sz w:val="24"/>
          <w:szCs w:val="24"/>
        </w:rPr>
        <w:t>осьминог</w:t>
      </w:r>
      <w:r w:rsidRPr="00ED5AC3">
        <w:rPr>
          <w:rFonts w:ascii="Times New Roman" w:hAnsi="Times New Roman" w:cs="Times New Roman"/>
          <w:sz w:val="24"/>
          <w:szCs w:val="24"/>
        </w:rPr>
        <w:t>!</w:t>
      </w:r>
      <w:r w:rsidRPr="00ED5AC3">
        <w:rPr>
          <w:rFonts w:ascii="Times New Roman" w:hAnsi="Times New Roman" w:cs="Times New Roman"/>
          <w:sz w:val="24"/>
          <w:szCs w:val="24"/>
        </w:rPr>
        <w:br/>
        <w:t>У меня есть восемь ног!</w:t>
      </w:r>
      <w:r w:rsidRPr="00ED5AC3">
        <w:rPr>
          <w:rFonts w:ascii="Times New Roman" w:hAnsi="Times New Roman" w:cs="Times New Roman"/>
          <w:sz w:val="24"/>
          <w:szCs w:val="24"/>
        </w:rPr>
        <w:br/>
        <w:t>Я умею танцевать...</w:t>
      </w:r>
      <w:r w:rsidRPr="00ED5AC3">
        <w:rPr>
          <w:rFonts w:ascii="Times New Roman" w:hAnsi="Times New Roman" w:cs="Times New Roman"/>
          <w:sz w:val="24"/>
          <w:szCs w:val="24"/>
        </w:rPr>
        <w:br/>
        <w:t>И на ноги наступать...</w:t>
      </w:r>
      <w:r w:rsidRPr="00ED5AC3">
        <w:rPr>
          <w:rFonts w:ascii="Times New Roman" w:hAnsi="Times New Roman" w:cs="Times New Roman"/>
          <w:sz w:val="24"/>
          <w:szCs w:val="24"/>
        </w:rPr>
        <w:br/>
        <w:t>А попробуйте вы сами</w:t>
      </w:r>
      <w:r w:rsidRPr="00ED5AC3">
        <w:rPr>
          <w:rFonts w:ascii="Times New Roman" w:hAnsi="Times New Roman" w:cs="Times New Roman"/>
          <w:sz w:val="24"/>
          <w:szCs w:val="24"/>
        </w:rPr>
        <w:br/>
        <w:t>Столькими шагнуть ногам</w:t>
      </w:r>
      <w:r w:rsidR="0034730F" w:rsidRPr="00ED5AC3">
        <w:rPr>
          <w:rFonts w:ascii="Times New Roman" w:hAnsi="Times New Roman" w:cs="Times New Roman"/>
          <w:sz w:val="24"/>
          <w:szCs w:val="24"/>
        </w:rPr>
        <w:t>и</w:t>
      </w:r>
    </w:p>
    <w:p w:rsidR="00240123" w:rsidRPr="00ED5AC3" w:rsidRDefault="00965C93" w:rsidP="0027221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ED5AC3">
        <w:rPr>
          <w:rFonts w:ascii="Times New Roman" w:hAnsi="Times New Roman" w:cs="Times New Roman"/>
          <w:sz w:val="24"/>
          <w:szCs w:val="24"/>
        </w:rPr>
        <w:t>: Ну что, ребята, покажем Осьминожке, как мы умеем танцевать («Палка, палка огуречик, вот и вышел человечек….).</w:t>
      </w:r>
    </w:p>
    <w:p w:rsidR="00240123" w:rsidRPr="00ED5AC3" w:rsidRDefault="00032B6D" w:rsidP="00272216">
      <w:pPr>
        <w:tabs>
          <w:tab w:val="left" w:pos="1680"/>
        </w:tabs>
        <w:rPr>
          <w:rFonts w:ascii="Times New Roman" w:hAnsi="Times New Roman" w:cs="Times New Roman"/>
          <w:b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>3.Рефлексия</w:t>
      </w:r>
    </w:p>
    <w:p w:rsidR="00965C93" w:rsidRPr="00ED5AC3" w:rsidRDefault="00240123" w:rsidP="00272216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 w:rsidRPr="00ED5A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965C93" w:rsidRPr="00ED5AC3">
        <w:rPr>
          <w:rFonts w:ascii="Times New Roman" w:hAnsi="Times New Roman" w:cs="Times New Roman"/>
          <w:sz w:val="24"/>
          <w:szCs w:val="24"/>
        </w:rPr>
        <w:t>Устали? А кто мне скажет, чем мы сегодня занимались?</w:t>
      </w:r>
      <w:r w:rsidRPr="00ED5AC3">
        <w:rPr>
          <w:rFonts w:ascii="Times New Roman" w:hAnsi="Times New Roman" w:cs="Times New Roman"/>
          <w:sz w:val="24"/>
          <w:szCs w:val="24"/>
        </w:rPr>
        <w:t xml:space="preserve"> </w:t>
      </w:r>
      <w:r w:rsidR="00965C93" w:rsidRPr="00ED5AC3">
        <w:rPr>
          <w:rFonts w:ascii="Times New Roman" w:hAnsi="Times New Roman" w:cs="Times New Roman"/>
          <w:sz w:val="24"/>
          <w:szCs w:val="24"/>
        </w:rPr>
        <w:t>Вот мы с вами и потанцевали, и камешки слепили, и на море посмотрели, а теперь нашему осьминожке пора возвращаться домой. А на прощание он хочет угостить вас сладкими морскими камешками.</w:t>
      </w:r>
    </w:p>
    <w:p w:rsidR="003B6D1B" w:rsidRPr="003B6D1B" w:rsidRDefault="003B6D1B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3B6D1B" w:rsidRPr="003B6D1B" w:rsidRDefault="003B6D1B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3B6D1B" w:rsidRPr="003B6D1B" w:rsidRDefault="003B6D1B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3B6D1B" w:rsidRPr="00A11DD0" w:rsidRDefault="003B6D1B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ED5AC3" w:rsidRPr="00A11DD0" w:rsidRDefault="00ED5AC3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ED5AC3" w:rsidRPr="00A11DD0" w:rsidRDefault="00ED5AC3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ED5AC3" w:rsidRPr="00A11DD0" w:rsidRDefault="00ED5AC3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ED5AC3" w:rsidRPr="00A11DD0" w:rsidRDefault="00ED5AC3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ED5AC3" w:rsidRPr="00A11DD0" w:rsidRDefault="00ED5AC3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ED5AC3" w:rsidRPr="00A11DD0" w:rsidRDefault="00ED5AC3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ED5AC3" w:rsidRPr="00A11DD0" w:rsidRDefault="00ED5AC3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ED5AC3" w:rsidRPr="00A11DD0" w:rsidRDefault="00ED5AC3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ED5AC3" w:rsidRPr="00A11DD0" w:rsidRDefault="00ED5AC3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3B6D1B" w:rsidRPr="003B6D1B" w:rsidRDefault="003B6D1B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3B6D1B" w:rsidRPr="003B6D1B" w:rsidRDefault="003B6D1B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Default="00613180" w:rsidP="00613180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Конспект</w:t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Изобразительной деятельности ( лепка)  во второй</w:t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младшей  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«Листопад</w:t>
      </w:r>
      <w:r w:rsidRPr="00617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13180" w:rsidRPr="00613180" w:rsidRDefault="00613180" w:rsidP="0061318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Дата: ______________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613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Воспитатель: О.В.Маричева</w:t>
      </w:r>
    </w:p>
    <w:p w:rsidR="00613180" w:rsidRPr="00613180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Pr="006131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</w:t>
      </w:r>
      <w:r w:rsidRPr="00613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Листопад</w:t>
      </w:r>
      <w:r w:rsidRPr="006131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»</w:t>
      </w:r>
      <w:r w:rsidR="00162CF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 создать рельефное изображения осеннего дерева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13B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листопада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3180" w:rsidRPr="00613180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>Обучающая: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элементарные представления об осенних изменениях в природе. Учить отщипывать кусочки желтого и красного пластилина, скатывать шарик, прикладывать к фону и прикреплять, прижимая пальчиками. Закреплять навыки аккуратного обращения с пластилином,.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>Развивающая</w:t>
      </w:r>
      <w:r w:rsidRPr="0061318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 развивать воображение, тактильные ощущения, ориентировку на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листе бумаги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; умение отбирать, отличать и называть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листья жёлтого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, красного цвета. Укреплять пальчики и кисть руки.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Воспитательная: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 вызвать у детей эмоциональное отношение к явлениям природы.</w:t>
      </w:r>
    </w:p>
    <w:p w:rsidR="00613180" w:rsidRPr="00613180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работа: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рассматривание иллюстраций на тему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«Осень»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, наблюдение за осенней природой, рассматривание и сбор осенних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листьев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, чтение рассказа М. Пришвина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E13B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Листопад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чтение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 стихов А. Плещеев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«Осень наступила…»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, загадки об осени и беседы на </w:t>
      </w:r>
      <w:r w:rsidRPr="00E13BB1">
        <w:rPr>
          <w:rFonts w:ascii="Times New Roman" w:eastAsia="Times New Roman" w:hAnsi="Times New Roman" w:cs="Times New Roman"/>
          <w:sz w:val="24"/>
          <w:szCs w:val="24"/>
          <w:u w:val="single"/>
        </w:rPr>
        <w:t>темы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«Здравствуй осень золотая!»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, игры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«Солнышко и дождик»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«С какого дерева </w:t>
      </w:r>
      <w:r w:rsidRPr="00E13B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листочек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«Найди такой же </w:t>
      </w:r>
      <w:r w:rsidRPr="00E13B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листочек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3180" w:rsidRPr="00613180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>Материалы и оборудование.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Аудио запись, музыкальные фонограммы, корзинки по цвету,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листья по кол-ву детей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, письмо, дощечки для пластилина, пластилин желтого и красного цвета,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листы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 А5 с нарисованными деревьями, салфетки.</w:t>
      </w:r>
    </w:p>
    <w:p w:rsidR="00613180" w:rsidRPr="00E13BB1" w:rsidRDefault="00613180" w:rsidP="00613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3180" w:rsidRPr="00E13BB1" w:rsidRDefault="00613180" w:rsidP="0061318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13180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</w:t>
      </w:r>
      <w:r w:rsidRPr="00E13BB1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:rsidR="00613180" w:rsidRPr="00E13BB1" w:rsidRDefault="00613180" w:rsidP="00613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>1.Вводная часть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>На землю лес наряд свой сбросил.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Идут дожди. Настала….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(осень)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>-Правильно, наступила осень. А что происходит осенью с природой?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(идут дожди, опадают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 с деревьев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, холодно на улице и т. д.)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-А как называется такое явление природы, когда с деревьев осыпаются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13B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листопад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-Правильно,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листопад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. А вы хотите послушать как разговаривают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13180" w:rsidRPr="00613180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i/>
          <w:sz w:val="24"/>
          <w:szCs w:val="24"/>
        </w:rPr>
        <w:t>Прослушивание аудиозаписи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-А мы сейчас с вами тоже превратимся в осенние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 и поиграем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. Какие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 осенью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(красные, желтые, оранжевые, зеленые)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-Берите себе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 и выходите на коврик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3180" w:rsidRPr="00613180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</w:t>
      </w: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>минутка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Мы –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листики осенние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На веточках сидели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(Дети стоят, </w:t>
      </w:r>
      <w:r w:rsidRPr="00E13B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листики вверх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>Дунул ветер – полетели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Мы летели, мы летели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(Бегают на носочках)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И на землю тихо сели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приседают)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-А теперь разложите свои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 по цвету в корзинки и садитесь на стульчики.</w:t>
      </w:r>
    </w:p>
    <w:p w:rsidR="00613180" w:rsidRPr="00613180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3180">
        <w:rPr>
          <w:rFonts w:ascii="Times New Roman" w:eastAsia="Times New Roman" w:hAnsi="Times New Roman" w:cs="Times New Roman"/>
          <w:b/>
          <w:sz w:val="24"/>
          <w:szCs w:val="24"/>
        </w:rPr>
        <w:t>2. Основная часть.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>Раздается стук в дверь. Почтальон принес письмо.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-Ребята, к нам пришло письмо от семьи Барбоскиных. Сейчас мы его </w:t>
      </w:r>
      <w:r w:rsidRPr="00E13BB1">
        <w:rPr>
          <w:rFonts w:ascii="Times New Roman" w:eastAsia="Times New Roman" w:hAnsi="Times New Roman" w:cs="Times New Roman"/>
          <w:sz w:val="24"/>
          <w:szCs w:val="24"/>
          <w:u w:val="single"/>
        </w:rPr>
        <w:t>прочитаем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«Дорогие ребята, мы семья </w:t>
      </w:r>
      <w:r w:rsidRPr="00E13BB1">
        <w:rPr>
          <w:rFonts w:ascii="Times New Roman" w:eastAsia="Times New Roman" w:hAnsi="Times New Roman" w:cs="Times New Roman"/>
          <w:sz w:val="24"/>
          <w:szCs w:val="24"/>
          <w:u w:val="single"/>
        </w:rPr>
        <w:t>Барбоскиных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: Малыш, Роза, Лиза, Генка и Дружок не знаем что такое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листопад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 и никогда его не видели. Помогите нам пожалуйста, сделайте нам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листопад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 и пришлите нам его по почте. Мы будем очень ждать».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-Ну что, поможем Барбоскиным? </w:t>
      </w: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(да)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-Посмотрите, какой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листопад сделала я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. Как вы думаете, из чего я сделала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 у дерева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(из пластилина)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>- Какого цвета пластилин я взяла?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(желтый и красный)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А где расположены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листочки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(на дереве, в полете, на земле)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  <w:u w:val="single"/>
        </w:rPr>
        <w:t>Показ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-Посмотрите, у меня есть дерево без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листиков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. Я беру кусочек желтого пластилина, отщипываю маленький кусочек и круговыми движениями скатываю шарик. Затем я его прикрепляю на веточку дерева и прижимаю. Потом я беру красный пластилин и делаю также как и желтый.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У вас на столе дощечки для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лепки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, два кусочка </w:t>
      </w:r>
      <w:r w:rsidRPr="00E13BB1">
        <w:rPr>
          <w:rFonts w:ascii="Times New Roman" w:eastAsia="Times New Roman" w:hAnsi="Times New Roman" w:cs="Times New Roman"/>
          <w:sz w:val="24"/>
          <w:szCs w:val="24"/>
          <w:u w:val="single"/>
        </w:rPr>
        <w:t>пластилина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: желтый и красный и дерево без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листиков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. Садитесь за столы и начинайте делать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листопад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детей.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>Звучит музыкальная фонограмма.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>В конце работы дети вытирают руки салфеткой.</w:t>
      </w:r>
    </w:p>
    <w:p w:rsidR="00613180" w:rsidRPr="00E13BB1" w:rsidRDefault="00162CF4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CF4">
        <w:rPr>
          <w:rFonts w:ascii="Times New Roman" w:eastAsia="Times New Roman" w:hAnsi="Times New Roman" w:cs="Times New Roman"/>
          <w:b/>
          <w:sz w:val="24"/>
          <w:szCs w:val="24"/>
        </w:rPr>
        <w:t xml:space="preserve">3.Рефлексия </w:t>
      </w:r>
      <w:r w:rsidR="00613180" w:rsidRPr="00162CF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13180" w:rsidRPr="00E13BB1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рассматривание детских работ.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-Посмотрите, какой красивый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листопад у нас получился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. Вы все молодцы очень постарались, аккуратно работали с пластилином.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-Для кого мы сделали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листопад</w:t>
      </w:r>
      <w:r w:rsidRPr="00E13BB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i/>
          <w:iCs/>
          <w:sz w:val="24"/>
          <w:szCs w:val="24"/>
        </w:rPr>
        <w:t>(Барбоскины)</w:t>
      </w:r>
    </w:p>
    <w:p w:rsidR="00613180" w:rsidRPr="00E13BB1" w:rsidRDefault="00613180" w:rsidP="0061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BB1">
        <w:rPr>
          <w:rFonts w:ascii="Times New Roman" w:eastAsia="Times New Roman" w:hAnsi="Times New Roman" w:cs="Times New Roman"/>
          <w:sz w:val="24"/>
          <w:szCs w:val="24"/>
        </w:rPr>
        <w:t xml:space="preserve">-Мы обязательно отправим им наш </w:t>
      </w:r>
      <w:r w:rsidRPr="00E13BB1">
        <w:rPr>
          <w:rFonts w:ascii="Times New Roman" w:eastAsia="Times New Roman" w:hAnsi="Times New Roman" w:cs="Times New Roman"/>
          <w:b/>
          <w:bCs/>
          <w:sz w:val="24"/>
          <w:szCs w:val="24"/>
        </w:rPr>
        <w:t>листопад</w:t>
      </w:r>
      <w:r w:rsidR="00162CF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13180" w:rsidRDefault="00613180" w:rsidP="00613180">
      <w:pPr>
        <w:tabs>
          <w:tab w:val="left" w:pos="2085"/>
        </w:tabs>
        <w:spacing w:after="0" w:line="240" w:lineRule="auto"/>
        <w:rPr>
          <w:rFonts w:ascii="Franklin Gothic Medium" w:hAnsi="Franklin Gothic Medium" w:cs="Times New Roman"/>
        </w:rPr>
      </w:pPr>
    </w:p>
    <w:p w:rsidR="00613180" w:rsidRPr="00613180" w:rsidRDefault="00613180" w:rsidP="0061318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61318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61318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61318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61318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61318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613180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613180" w:rsidRPr="00613180" w:rsidRDefault="00613180" w:rsidP="00272216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sectPr w:rsidR="00613180" w:rsidRPr="00613180" w:rsidSect="003473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F59" w:rsidRDefault="008A1F59" w:rsidP="004F3C1A">
      <w:pPr>
        <w:spacing w:after="0" w:line="240" w:lineRule="auto"/>
      </w:pPr>
      <w:r>
        <w:separator/>
      </w:r>
    </w:p>
  </w:endnote>
  <w:endnote w:type="continuationSeparator" w:id="1">
    <w:p w:rsidR="008A1F59" w:rsidRDefault="008A1F59" w:rsidP="004F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F59" w:rsidRDefault="008A1F59" w:rsidP="004F3C1A">
      <w:pPr>
        <w:spacing w:after="0" w:line="240" w:lineRule="auto"/>
      </w:pPr>
      <w:r>
        <w:separator/>
      </w:r>
    </w:p>
  </w:footnote>
  <w:footnote w:type="continuationSeparator" w:id="1">
    <w:p w:rsidR="008A1F59" w:rsidRDefault="008A1F59" w:rsidP="004F3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728F"/>
    <w:rsid w:val="00022F95"/>
    <w:rsid w:val="0002452F"/>
    <w:rsid w:val="00032B6D"/>
    <w:rsid w:val="000F08AD"/>
    <w:rsid w:val="00112AD7"/>
    <w:rsid w:val="0011504B"/>
    <w:rsid w:val="00162CF4"/>
    <w:rsid w:val="00163A3F"/>
    <w:rsid w:val="00182745"/>
    <w:rsid w:val="00240123"/>
    <w:rsid w:val="00272216"/>
    <w:rsid w:val="002F768D"/>
    <w:rsid w:val="0034730F"/>
    <w:rsid w:val="00360554"/>
    <w:rsid w:val="00377A08"/>
    <w:rsid w:val="003B5832"/>
    <w:rsid w:val="003B6D1B"/>
    <w:rsid w:val="0043550A"/>
    <w:rsid w:val="0049409F"/>
    <w:rsid w:val="004F3C1A"/>
    <w:rsid w:val="00527FCA"/>
    <w:rsid w:val="005847BB"/>
    <w:rsid w:val="005D5AE0"/>
    <w:rsid w:val="00613180"/>
    <w:rsid w:val="0061728F"/>
    <w:rsid w:val="00621D0D"/>
    <w:rsid w:val="007A1074"/>
    <w:rsid w:val="007D0004"/>
    <w:rsid w:val="008A1F59"/>
    <w:rsid w:val="00965C93"/>
    <w:rsid w:val="00A11DD0"/>
    <w:rsid w:val="00AB1303"/>
    <w:rsid w:val="00AD54F3"/>
    <w:rsid w:val="00AE70A7"/>
    <w:rsid w:val="00B22ADA"/>
    <w:rsid w:val="00B431E2"/>
    <w:rsid w:val="00B84DD2"/>
    <w:rsid w:val="00C92AC4"/>
    <w:rsid w:val="00C92D56"/>
    <w:rsid w:val="00D83FE5"/>
    <w:rsid w:val="00E75817"/>
    <w:rsid w:val="00ED5AC3"/>
    <w:rsid w:val="00F6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D7"/>
  </w:style>
  <w:style w:type="paragraph" w:styleId="5">
    <w:name w:val="heading 5"/>
    <w:basedOn w:val="a"/>
    <w:link w:val="50"/>
    <w:uiPriority w:val="9"/>
    <w:qFormat/>
    <w:rsid w:val="006172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172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4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3C1A"/>
  </w:style>
  <w:style w:type="paragraph" w:styleId="a5">
    <w:name w:val="footer"/>
    <w:basedOn w:val="a"/>
    <w:link w:val="a6"/>
    <w:uiPriority w:val="99"/>
    <w:semiHidden/>
    <w:unhideWhenUsed/>
    <w:rsid w:val="004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3C1A"/>
  </w:style>
  <w:style w:type="character" w:styleId="a7">
    <w:name w:val="Strong"/>
    <w:basedOn w:val="a0"/>
    <w:uiPriority w:val="22"/>
    <w:qFormat/>
    <w:rsid w:val="00272216"/>
    <w:rPr>
      <w:b/>
      <w:bCs/>
    </w:rPr>
  </w:style>
  <w:style w:type="paragraph" w:styleId="a8">
    <w:name w:val="Normal (Web)"/>
    <w:basedOn w:val="a"/>
    <w:uiPriority w:val="99"/>
    <w:unhideWhenUsed/>
    <w:rsid w:val="00347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4730F"/>
    <w:rPr>
      <w:i/>
      <w:iCs/>
    </w:rPr>
  </w:style>
  <w:style w:type="character" w:styleId="aa">
    <w:name w:val="Hyperlink"/>
    <w:basedOn w:val="a0"/>
    <w:uiPriority w:val="99"/>
    <w:semiHidden/>
    <w:unhideWhenUsed/>
    <w:rsid w:val="003B6D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355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604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637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477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164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430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387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11219</CharactersWithSpaces>
  <SharedDoc>false</SharedDoc>
  <HLinks>
    <vt:vector size="6" baseType="variant">
      <vt:variant>
        <vt:i4>7340119</vt:i4>
      </vt:variant>
      <vt:variant>
        <vt:i4>0</vt:i4>
      </vt:variant>
      <vt:variant>
        <vt:i4>0</vt:i4>
      </vt:variant>
      <vt:variant>
        <vt:i4>5</vt:i4>
      </vt:variant>
      <vt:variant>
        <vt:lpwstr>https://vk.com/away.php?to=http%3A%2F%2Fsadovye-idei.ru&amp;post=-64135399_172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Даша</cp:lastModifiedBy>
  <cp:revision>4</cp:revision>
  <cp:lastPrinted>2016-11-09T06:28:00Z</cp:lastPrinted>
  <dcterms:created xsi:type="dcterms:W3CDTF">2016-10-11T17:48:00Z</dcterms:created>
  <dcterms:modified xsi:type="dcterms:W3CDTF">2017-05-17T19:02:00Z</dcterms:modified>
</cp:coreProperties>
</file>