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51D" w:rsidRDefault="0034259C" w:rsidP="0047751D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bookmarkStart w:id="0" w:name="_GoBack"/>
      <w:bookmarkEnd w:id="0"/>
      <w:r w:rsidR="004775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</w:t>
      </w:r>
      <w:r w:rsidR="0047751D" w:rsidRPr="008369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ценарий урока- мероприятия "Хэллоуин" для 3</w:t>
      </w:r>
      <w:r w:rsidR="001052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года обучения</w:t>
      </w:r>
    </w:p>
    <w:p w:rsidR="0047751D" w:rsidRDefault="0047751D" w:rsidP="0047751D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-Барзиева Лейла Макшариповна</w:t>
      </w:r>
    </w:p>
    <w:p w:rsidR="0047751D" w:rsidRDefault="0047751D" w:rsidP="0047751D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-Муниципальное образовательное учреждение дополнительного образования «Центр дополнительного образования детей» (МОУ ДО ЦДОД) город Углич</w:t>
      </w:r>
    </w:p>
    <w:p w:rsidR="0047751D" w:rsidRPr="00836930" w:rsidRDefault="0047751D" w:rsidP="0047751D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-педагог дополнительного образования</w:t>
      </w:r>
    </w:p>
    <w:p w:rsidR="0047751D" w:rsidRPr="00836930" w:rsidRDefault="0047751D" w:rsidP="0047751D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7751D" w:rsidRPr="00836930" w:rsidRDefault="0047751D" w:rsidP="0047751D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7751D" w:rsidRPr="00836930" w:rsidRDefault="0047751D" w:rsidP="0047751D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369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Тема: </w:t>
      </w:r>
      <w:r w:rsidRPr="008369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Happy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369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Halloween</w:t>
      </w:r>
    </w:p>
    <w:p w:rsidR="0047751D" w:rsidRPr="00836930" w:rsidRDefault="0047751D" w:rsidP="0047751D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69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Цели:</w:t>
      </w:r>
      <w:r w:rsidRPr="008369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активизация лексики по теме «Halloween», расширение лингвострановедческих познаний, повышение коммуникативной компетенции.</w:t>
      </w:r>
    </w:p>
    <w:p w:rsidR="0047751D" w:rsidRPr="00836930" w:rsidRDefault="0047751D" w:rsidP="004775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8369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Задачи:</w:t>
      </w:r>
      <w:r w:rsidRPr="0083693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 </w:t>
      </w:r>
    </w:p>
    <w:p w:rsidR="0047751D" w:rsidRPr="00836930" w:rsidRDefault="0047751D" w:rsidP="004775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6930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Образовательные:</w:t>
      </w:r>
      <w:r w:rsidRPr="008369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знакомство с историей и традициями празднования Halloween в разных странах, активизация лексических познаний, совершенствование  речевых и произносительные умений.</w:t>
      </w:r>
      <w:r w:rsidRPr="0083693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      </w:t>
      </w:r>
    </w:p>
    <w:p w:rsidR="0047751D" w:rsidRPr="00836930" w:rsidRDefault="0047751D" w:rsidP="004775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6930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Развивающие:</w:t>
      </w:r>
      <w:r w:rsidRPr="008369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развитие языковой догадки, творческих способностей учащихся,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369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таких черт характера, как активность и восприимчивость к новой информации.</w:t>
      </w:r>
    </w:p>
    <w:p w:rsidR="0047751D" w:rsidRPr="00836930" w:rsidRDefault="0047751D" w:rsidP="004775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6930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Воспитательные: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 xml:space="preserve"> </w:t>
      </w:r>
      <w:r w:rsidRPr="008369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воспитание толерантного отношения к иноязычной культуре.</w:t>
      </w:r>
    </w:p>
    <w:p w:rsidR="0047751D" w:rsidRPr="00836930" w:rsidRDefault="0047751D" w:rsidP="004775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7751D" w:rsidRPr="00836930" w:rsidRDefault="0047751D" w:rsidP="004775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69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Технологии:</w:t>
      </w:r>
    </w:p>
    <w:p w:rsidR="0047751D" w:rsidRPr="00836930" w:rsidRDefault="0047751D" w:rsidP="0047751D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Здоровьесберегающ</w:t>
      </w:r>
      <w:r w:rsidRPr="008369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ая</w:t>
      </w:r>
    </w:p>
    <w:p w:rsidR="0047751D" w:rsidRPr="00836930" w:rsidRDefault="0047751D" w:rsidP="0047751D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69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Проектная</w:t>
      </w:r>
    </w:p>
    <w:p w:rsidR="0047751D" w:rsidRPr="00836930" w:rsidRDefault="0047751D" w:rsidP="0047751D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69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Игровая</w:t>
      </w:r>
    </w:p>
    <w:p w:rsidR="0047751D" w:rsidRPr="00153A86" w:rsidRDefault="0047751D" w:rsidP="0047751D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69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Технология индивидуального и группового обучения</w:t>
      </w:r>
    </w:p>
    <w:p w:rsidR="0047751D" w:rsidRPr="00836930" w:rsidRDefault="0047751D" w:rsidP="0047751D">
      <w:pPr>
        <w:pStyle w:val="a3"/>
        <w:numPr>
          <w:ilvl w:val="0"/>
          <w:numId w:val="1"/>
        </w:num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836930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для проведения вечера </w:t>
      </w:r>
      <w:r w:rsidRPr="00836930">
        <w:rPr>
          <w:rFonts w:ascii="Times New Roman" w:eastAsia="Times New Roman" w:hAnsi="Times New Roman" w:cs="Times New Roman"/>
          <w:b/>
          <w:color w:val="291E1E"/>
          <w:sz w:val="24"/>
          <w:szCs w:val="24"/>
          <w:lang w:eastAsia="ru-RU"/>
        </w:rPr>
        <w:t>учитель</w:t>
      </w:r>
      <w:r w:rsidRPr="00836930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 готовит следующее оборудование и реквизиты: мультимедийный проектор (пр</w:t>
      </w:r>
      <w:r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езентация «История Хэллоуина», </w:t>
      </w:r>
      <w:r w:rsidRPr="00836930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видеоклипы, тыкву, свечу, игрушечный паук, черный мешок со сладостями, костюм ведьмы</w:t>
      </w:r>
      <w:r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 (</w:t>
      </w:r>
      <w:r w:rsidRPr="00836930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для себя)</w:t>
      </w:r>
      <w:r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, декорации (</w:t>
      </w:r>
      <w:r w:rsidRPr="00836930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паутины, летучие мыши на веревках, нарисованные ведьмы на мётлах, тучи, луна), 6 рулонов туалетной бумаги</w:t>
      </w:r>
    </w:p>
    <w:p w:rsidR="0047751D" w:rsidRPr="00836930" w:rsidRDefault="0047751D" w:rsidP="0047751D">
      <w:pPr>
        <w:pStyle w:val="a3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9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</w:t>
      </w: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подготовить праздничные костюмы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 костюмов, разучить песни и лексику</w:t>
      </w:r>
    </w:p>
    <w:p w:rsidR="0047751D" w:rsidRPr="00836930" w:rsidRDefault="0047751D" w:rsidP="0047751D">
      <w:pPr>
        <w:shd w:val="clear" w:color="auto" w:fill="FFFFFF"/>
        <w:spacing w:before="169" w:after="169" w:line="240" w:lineRule="auto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836930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План подготовки вечера:</w:t>
      </w:r>
    </w:p>
    <w:p w:rsidR="0047751D" w:rsidRPr="00836930" w:rsidRDefault="0047751D" w:rsidP="0047751D">
      <w:pPr>
        <w:numPr>
          <w:ilvl w:val="0"/>
          <w:numId w:val="3"/>
        </w:numPr>
        <w:shd w:val="clear" w:color="auto" w:fill="FFFFFF"/>
        <w:spacing w:line="240" w:lineRule="auto"/>
        <w:ind w:left="127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836930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Поиск видео, аудио материалов, игр, песен.</w:t>
      </w:r>
    </w:p>
    <w:p w:rsidR="0047751D" w:rsidRPr="00836930" w:rsidRDefault="0047751D" w:rsidP="0047751D">
      <w:pPr>
        <w:numPr>
          <w:ilvl w:val="0"/>
          <w:numId w:val="3"/>
        </w:numPr>
        <w:shd w:val="clear" w:color="auto" w:fill="FFFFFF"/>
        <w:spacing w:line="240" w:lineRule="auto"/>
        <w:ind w:left="127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836930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Подготовка презентации «История Хэллоуина».</w:t>
      </w:r>
    </w:p>
    <w:p w:rsidR="0047751D" w:rsidRPr="00836930" w:rsidRDefault="0047751D" w:rsidP="0047751D">
      <w:pPr>
        <w:numPr>
          <w:ilvl w:val="0"/>
          <w:numId w:val="3"/>
        </w:numPr>
        <w:shd w:val="clear" w:color="auto" w:fill="FFFFFF"/>
        <w:spacing w:line="240" w:lineRule="auto"/>
        <w:ind w:left="127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836930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Изготовление паутин, летучих мышей, луны, туч, ведьм на мётлах.</w:t>
      </w:r>
    </w:p>
    <w:p w:rsidR="0047751D" w:rsidRPr="00836930" w:rsidRDefault="0047751D" w:rsidP="0047751D">
      <w:pPr>
        <w:numPr>
          <w:ilvl w:val="0"/>
          <w:numId w:val="3"/>
        </w:numPr>
        <w:shd w:val="clear" w:color="auto" w:fill="FFFFFF"/>
        <w:spacing w:line="240" w:lineRule="auto"/>
        <w:ind w:left="127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836930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Подготовить реквизиты для игр.</w:t>
      </w:r>
    </w:p>
    <w:p w:rsidR="0047751D" w:rsidRPr="00836930" w:rsidRDefault="0047751D" w:rsidP="0047751D">
      <w:pPr>
        <w:numPr>
          <w:ilvl w:val="0"/>
          <w:numId w:val="3"/>
        </w:numPr>
        <w:shd w:val="clear" w:color="auto" w:fill="FFFFFF"/>
        <w:spacing w:line="240" w:lineRule="auto"/>
        <w:ind w:left="127"/>
        <w:rPr>
          <w:rFonts w:ascii="Times New Roman" w:eastAsia="Times New Roman" w:hAnsi="Times New Roman" w:cs="Times New Roman"/>
          <w:color w:val="141414"/>
          <w:sz w:val="24"/>
          <w:szCs w:val="24"/>
          <w:lang w:val="en-US" w:eastAsia="ru-RU"/>
        </w:rPr>
      </w:pPr>
      <w:r w:rsidRPr="00836930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Репетицияпесен</w:t>
      </w:r>
      <w:r w:rsidRPr="00836930">
        <w:rPr>
          <w:rFonts w:ascii="Times New Roman" w:eastAsia="Times New Roman" w:hAnsi="Times New Roman" w:cs="Times New Roman"/>
          <w:color w:val="141414"/>
          <w:sz w:val="24"/>
          <w:szCs w:val="24"/>
          <w:lang w:val="en-US" w:eastAsia="ru-RU"/>
        </w:rPr>
        <w:t xml:space="preserve"> «</w:t>
      </w:r>
      <w:r w:rsidRPr="00836930">
        <w:rPr>
          <w:rFonts w:ascii="Times New Roman" w:hAnsi="Times New Roman" w:cs="Times New Roman"/>
          <w:sz w:val="24"/>
          <w:szCs w:val="24"/>
          <w:lang w:val="en-US"/>
        </w:rPr>
        <w:t>Knock Knock, Trick Or Treat?», «Spooky-spooky»</w:t>
      </w:r>
    </w:p>
    <w:p w:rsidR="0047751D" w:rsidRPr="00836930" w:rsidRDefault="0047751D" w:rsidP="004775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</w:pPr>
      <w:r w:rsidRPr="0083693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https://www.youtube.com/watch?v=4jxcWlq3</w:t>
      </w:r>
    </w:p>
    <w:p w:rsidR="0047751D" w:rsidRPr="00836930" w:rsidRDefault="0034259C" w:rsidP="004775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</w:pPr>
      <w:hyperlink r:id="rId5" w:history="1">
        <w:r w:rsidR="0047751D" w:rsidRPr="00836930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https://www.youtube.com/watch?v=DPRaY5QWKIk</w:t>
        </w:r>
      </w:hyperlink>
    </w:p>
    <w:p w:rsidR="0047751D" w:rsidRPr="00836930" w:rsidRDefault="0047751D" w:rsidP="004775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</w:pPr>
    </w:p>
    <w:p w:rsidR="0047751D" w:rsidRPr="00836930" w:rsidRDefault="0047751D" w:rsidP="004775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69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План мероприятия:</w:t>
      </w:r>
    </w:p>
    <w:p w:rsidR="0047751D" w:rsidRPr="00836930" w:rsidRDefault="0047751D" w:rsidP="004775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1.Организационный момент. Приветствие.</w:t>
      </w:r>
    </w:p>
    <w:p w:rsidR="0047751D" w:rsidRPr="00836930" w:rsidRDefault="0047751D" w:rsidP="004775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2.Песня «Spooky- Spooky» (видеоклип).</w:t>
      </w:r>
    </w:p>
    <w:p w:rsidR="0047751D" w:rsidRPr="00836930" w:rsidRDefault="0047751D" w:rsidP="004775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3.Лексические игры.</w:t>
      </w:r>
    </w:p>
    <w:p w:rsidR="0047751D" w:rsidRPr="00836930" w:rsidRDefault="0047751D" w:rsidP="004775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4.Знакомство с традициями праздника «Halloween» (презентация)</w:t>
      </w:r>
    </w:p>
    <w:p w:rsidR="0047751D" w:rsidRPr="00836930" w:rsidRDefault="0047751D" w:rsidP="004775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5.Мастер-класс по изготовлению фонарика Джека. Работа с раздаточными материалами.</w:t>
      </w:r>
    </w:p>
    <w:p w:rsidR="0047751D" w:rsidRPr="0047751D" w:rsidRDefault="0047751D" w:rsidP="0047751D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6.Песня</w:t>
      </w:r>
      <w:r w:rsidRPr="00836930">
        <w:rPr>
          <w:rFonts w:ascii="Times New Roman" w:hAnsi="Times New Roman" w:cs="Times New Roman"/>
          <w:sz w:val="24"/>
          <w:szCs w:val="24"/>
        </w:rPr>
        <w:t xml:space="preserve"> «</w:t>
      </w:r>
      <w:r w:rsidRPr="00836930">
        <w:rPr>
          <w:rFonts w:ascii="Times New Roman" w:hAnsi="Times New Roman" w:cs="Times New Roman"/>
          <w:sz w:val="24"/>
          <w:szCs w:val="24"/>
          <w:lang w:val="en-US"/>
        </w:rPr>
        <w:t>Knock</w:t>
      </w:r>
      <w:r w:rsidRPr="00836930">
        <w:rPr>
          <w:rFonts w:ascii="Times New Roman" w:hAnsi="Times New Roman" w:cs="Times New Roman"/>
          <w:sz w:val="24"/>
          <w:szCs w:val="24"/>
        </w:rPr>
        <w:t xml:space="preserve"> </w:t>
      </w:r>
      <w:r w:rsidRPr="00836930">
        <w:rPr>
          <w:rFonts w:ascii="Times New Roman" w:hAnsi="Times New Roman" w:cs="Times New Roman"/>
          <w:sz w:val="24"/>
          <w:szCs w:val="24"/>
          <w:lang w:val="en-US"/>
        </w:rPr>
        <w:t>Knock</w:t>
      </w:r>
      <w:r w:rsidRPr="00836930">
        <w:rPr>
          <w:rFonts w:ascii="Times New Roman" w:hAnsi="Times New Roman" w:cs="Times New Roman"/>
          <w:sz w:val="24"/>
          <w:szCs w:val="24"/>
        </w:rPr>
        <w:t xml:space="preserve">, </w:t>
      </w:r>
      <w:r w:rsidRPr="00836930">
        <w:rPr>
          <w:rFonts w:ascii="Times New Roman" w:hAnsi="Times New Roman" w:cs="Times New Roman"/>
          <w:sz w:val="24"/>
          <w:szCs w:val="24"/>
          <w:lang w:val="en-US"/>
        </w:rPr>
        <w:t>Trick</w:t>
      </w:r>
      <w:r w:rsidRPr="00836930">
        <w:rPr>
          <w:rFonts w:ascii="Times New Roman" w:hAnsi="Times New Roman" w:cs="Times New Roman"/>
          <w:sz w:val="24"/>
          <w:szCs w:val="24"/>
        </w:rPr>
        <w:t xml:space="preserve"> </w:t>
      </w:r>
      <w:r w:rsidRPr="00836930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836930">
        <w:rPr>
          <w:rFonts w:ascii="Times New Roman" w:hAnsi="Times New Roman" w:cs="Times New Roman"/>
          <w:sz w:val="24"/>
          <w:szCs w:val="24"/>
        </w:rPr>
        <w:t xml:space="preserve"> </w:t>
      </w:r>
      <w:r w:rsidRPr="00836930">
        <w:rPr>
          <w:rFonts w:ascii="Times New Roman" w:hAnsi="Times New Roman" w:cs="Times New Roman"/>
          <w:sz w:val="24"/>
          <w:szCs w:val="24"/>
          <w:lang w:val="en-US"/>
        </w:rPr>
        <w:t>Treat</w:t>
      </w:r>
      <w:r w:rsidRPr="00836930">
        <w:rPr>
          <w:rFonts w:ascii="Times New Roman" w:hAnsi="Times New Roman" w:cs="Times New Roman"/>
          <w:sz w:val="24"/>
          <w:szCs w:val="24"/>
        </w:rPr>
        <w:t>?»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751D">
        <w:rPr>
          <w:rFonts w:ascii="Times New Roman" w:hAnsi="Times New Roman" w:cs="Times New Roman"/>
          <w:sz w:val="24"/>
          <w:szCs w:val="24"/>
        </w:rPr>
        <w:t>(</w:t>
      </w:r>
      <w:r w:rsidRPr="00836930">
        <w:rPr>
          <w:rFonts w:ascii="Times New Roman" w:hAnsi="Times New Roman" w:cs="Times New Roman"/>
          <w:sz w:val="24"/>
          <w:szCs w:val="24"/>
        </w:rPr>
        <w:t>видеоклип</w:t>
      </w:r>
      <w:r w:rsidRPr="0047751D">
        <w:rPr>
          <w:rFonts w:ascii="Times New Roman" w:hAnsi="Times New Roman" w:cs="Times New Roman"/>
          <w:sz w:val="24"/>
          <w:szCs w:val="24"/>
        </w:rPr>
        <w:t>).</w:t>
      </w:r>
    </w:p>
    <w:p w:rsidR="0047751D" w:rsidRPr="0034259C" w:rsidRDefault="0047751D" w:rsidP="0047751D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25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7.</w:t>
      </w: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Лексическая</w:t>
      </w:r>
      <w:r w:rsidRPr="003425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</w:t>
      </w:r>
      <w:r w:rsidRPr="003425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r w:rsidRPr="00836930">
        <w:rPr>
          <w:rFonts w:ascii="Times New Roman" w:hAnsi="Times New Roman" w:cs="Times New Roman"/>
          <w:sz w:val="24"/>
          <w:szCs w:val="24"/>
          <w:lang w:val="en-US"/>
        </w:rPr>
        <w:t>Trick</w:t>
      </w:r>
      <w:r w:rsidRPr="003425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6930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3425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6930">
        <w:rPr>
          <w:rFonts w:ascii="Times New Roman" w:hAnsi="Times New Roman" w:cs="Times New Roman"/>
          <w:sz w:val="24"/>
          <w:szCs w:val="24"/>
          <w:lang w:val="en-US"/>
        </w:rPr>
        <w:t>Treat</w:t>
      </w:r>
      <w:r w:rsidRPr="0034259C">
        <w:rPr>
          <w:rFonts w:ascii="Times New Roman" w:hAnsi="Times New Roman" w:cs="Times New Roman"/>
          <w:sz w:val="24"/>
          <w:szCs w:val="24"/>
          <w:lang w:val="en-US"/>
        </w:rPr>
        <w:t>?»</w:t>
      </w:r>
    </w:p>
    <w:p w:rsidR="0047751D" w:rsidRPr="00836930" w:rsidRDefault="0047751D" w:rsidP="004775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8.Конкурскостюмов.</w:t>
      </w:r>
    </w:p>
    <w:p w:rsidR="0047751D" w:rsidRPr="00836930" w:rsidRDefault="0047751D" w:rsidP="004775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9.Игра «Мумия»</w:t>
      </w:r>
    </w:p>
    <w:p w:rsidR="0047751D" w:rsidRPr="00836930" w:rsidRDefault="0047751D" w:rsidP="004775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10.Заключительныйэтап.</w:t>
      </w:r>
    </w:p>
    <w:p w:rsidR="0047751D" w:rsidRPr="00836930" w:rsidRDefault="0047751D" w:rsidP="004775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751D" w:rsidRPr="00836930" w:rsidRDefault="0047751D" w:rsidP="0047751D">
      <w:pPr>
        <w:shd w:val="clear" w:color="auto" w:fill="FFFFFF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3693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Ход мероприятия:</w:t>
      </w:r>
    </w:p>
    <w:p w:rsidR="0047751D" w:rsidRPr="00836930" w:rsidRDefault="0047751D" w:rsidP="004775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369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Teacher</w:t>
      </w:r>
      <w:r w:rsidRPr="00477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: </w:t>
      </w:r>
      <w:r w:rsidRPr="00836930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Pr="00836930">
        <w:rPr>
          <w:rFonts w:ascii="Times New Roman" w:hAnsi="Times New Roman" w:cs="Times New Roman"/>
          <w:color w:val="000000"/>
          <w:sz w:val="24"/>
          <w:szCs w:val="24"/>
          <w:lang w:val="en-US"/>
        </w:rPr>
        <w:t>llo</w:t>
      </w:r>
      <w:r w:rsidRPr="0047751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! </w:t>
      </w:r>
      <w:r w:rsidRPr="00836930">
        <w:rPr>
          <w:rFonts w:ascii="Times New Roman" w:hAnsi="Times New Roman" w:cs="Times New Roman"/>
          <w:color w:val="000000"/>
          <w:sz w:val="24"/>
          <w:szCs w:val="24"/>
          <w:lang w:val="en-US"/>
        </w:rPr>
        <w:t>We</w:t>
      </w:r>
      <w:r w:rsidRPr="0047751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36930">
        <w:rPr>
          <w:rFonts w:ascii="Times New Roman" w:hAnsi="Times New Roman" w:cs="Times New Roman"/>
          <w:color w:val="000000"/>
          <w:sz w:val="24"/>
          <w:szCs w:val="24"/>
          <w:lang w:val="en-US"/>
        </w:rPr>
        <w:t>begin</w:t>
      </w:r>
      <w:r w:rsidRPr="0047751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36930">
        <w:rPr>
          <w:rFonts w:ascii="Times New Roman" w:hAnsi="Times New Roman" w:cs="Times New Roman"/>
          <w:color w:val="000000"/>
          <w:sz w:val="24"/>
          <w:szCs w:val="24"/>
          <w:lang w:val="en-US"/>
        </w:rPr>
        <w:t>our</w:t>
      </w:r>
      <w:r w:rsidRPr="0047751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36930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836930">
        <w:rPr>
          <w:rFonts w:ascii="Times New Roman" w:hAnsi="Times New Roman" w:cs="Times New Roman"/>
          <w:color w:val="000000"/>
          <w:sz w:val="24"/>
          <w:szCs w:val="24"/>
          <w:lang w:val="en-US"/>
        </w:rPr>
        <w:t>arty</w:t>
      </w:r>
      <w:r w:rsidRPr="0047751D">
        <w:rPr>
          <w:rFonts w:ascii="Times New Roman" w:hAnsi="Times New Roman" w:cs="Times New Roman"/>
          <w:color w:val="000000"/>
          <w:sz w:val="24"/>
          <w:szCs w:val="24"/>
          <w:lang w:val="en-US"/>
        </w:rPr>
        <w:t>!</w:t>
      </w:r>
      <w:r w:rsidRPr="0047751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Today is a special holiday. What’s its name?</w:t>
      </w:r>
    </w:p>
    <w:p w:rsidR="0047751D" w:rsidRPr="00836930" w:rsidRDefault="0047751D" w:rsidP="004775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369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Students:</w:t>
      </w: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Halloween!!!</w:t>
      </w:r>
    </w:p>
    <w:p w:rsidR="0047751D" w:rsidRPr="0047751D" w:rsidRDefault="0047751D" w:rsidP="004775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8369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Teacher: </w:t>
      </w: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At the beginning of our holidaylet’s listen to the song </w:t>
      </w:r>
      <w:r w:rsidRPr="0083693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en-US" w:eastAsia="ru-RU"/>
        </w:rPr>
        <w:t xml:space="preserve">«Spooky- Spooky» </w:t>
      </w:r>
      <w:r w:rsidRPr="0083693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and sing it!</w:t>
      </w:r>
      <w:r w:rsidRPr="00153A8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 xml:space="preserve"> </w:t>
      </w:r>
      <w:r w:rsidRPr="0047751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(</w:t>
      </w:r>
      <w:r w:rsidRPr="0083693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клип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н</w:t>
      </w:r>
      <w:r w:rsidRPr="0083693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83693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экране</w:t>
      </w:r>
      <w:r w:rsidRPr="0047751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).</w:t>
      </w:r>
    </w:p>
    <w:p w:rsidR="0047751D" w:rsidRPr="00836930" w:rsidRDefault="0047751D" w:rsidP="0047751D">
      <w:pPr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8369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Teacher</w:t>
      </w:r>
      <w:r w:rsidRPr="008369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Pr="0083693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Как много слов, наводящих ужас, в этой песне… А давайте сейчас их правильно произнесем и соотнесем с картинками (на магнитной доске прикреплены картинки и их словесные эквиваленты, слова: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83693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en-US" w:eastAsia="ru-RU"/>
        </w:rPr>
        <w:t>witch</w:t>
      </w:r>
      <w:r w:rsidRPr="0083693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, </w:t>
      </w:r>
      <w:r w:rsidRPr="0083693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en-US" w:eastAsia="ru-RU"/>
        </w:rPr>
        <w:t>ghost</w:t>
      </w:r>
      <w:r w:rsidRPr="0083693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, </w:t>
      </w:r>
      <w:r w:rsidRPr="0083693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en-US" w:eastAsia="ru-RU"/>
        </w:rPr>
        <w:t>vampire</w:t>
      </w:r>
      <w:r w:rsidRPr="0083693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, </w:t>
      </w:r>
      <w:r w:rsidRPr="0083693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en-US" w:eastAsia="ru-RU"/>
        </w:rPr>
        <w:t>blackcat</w:t>
      </w:r>
      <w:r w:rsidRPr="0083693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, </w:t>
      </w:r>
      <w:r w:rsidRPr="0083693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en-US" w:eastAsia="ru-RU"/>
        </w:rPr>
        <w:t>spider</w:t>
      </w:r>
      <w:r w:rsidRPr="0083693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, </w:t>
      </w:r>
      <w:r w:rsidRPr="0083693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en-US" w:eastAsia="ru-RU"/>
        </w:rPr>
        <w:t>monster</w:t>
      </w:r>
      <w:r w:rsidRPr="0083693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, </w:t>
      </w:r>
      <w:r w:rsidRPr="0083693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en-US" w:eastAsia="ru-RU"/>
        </w:rPr>
        <w:t>skeleton</w:t>
      </w:r>
      <w:r w:rsidRPr="0083693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,…).</w:t>
      </w:r>
    </w:p>
    <w:p w:rsidR="0047751D" w:rsidRPr="00836930" w:rsidRDefault="0047751D" w:rsidP="0047751D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369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Teacher:</w:t>
      </w:r>
      <w:r w:rsidRPr="00477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836930">
        <w:rPr>
          <w:rFonts w:ascii="Times New Roman" w:hAnsi="Times New Roman" w:cs="Times New Roman"/>
          <w:color w:val="000000"/>
          <w:sz w:val="24"/>
          <w:szCs w:val="24"/>
          <w:lang w:val="en-US"/>
        </w:rPr>
        <w:t>Great! We have two teams which are going to have a contest tonight. Let me introduce our teams:</w:t>
      </w:r>
      <w:r w:rsidRPr="00153A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36930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team “</w:t>
      </w:r>
      <w:r w:rsidRPr="0083693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en-US" w:eastAsia="ru-RU"/>
        </w:rPr>
        <w:t>Vampires</w:t>
      </w:r>
      <w:r w:rsidRPr="00836930">
        <w:rPr>
          <w:rFonts w:ascii="Times New Roman" w:hAnsi="Times New Roman" w:cs="Times New Roman"/>
          <w:color w:val="000000"/>
          <w:sz w:val="24"/>
          <w:szCs w:val="24"/>
          <w:lang w:val="en-US"/>
        </w:rPr>
        <w:t>” and another team is called</w:t>
      </w:r>
      <w:r w:rsidRPr="00153A8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3693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“Witches”.</w:t>
      </w:r>
    </w:p>
    <w:p w:rsidR="0047751D" w:rsidRPr="00836930" w:rsidRDefault="0047751D" w:rsidP="004775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Let’s play. You see the table with English letters. Your task is to find 7 words connected with Halloween. </w:t>
      </w: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(Каждой команде раздается задание в печатном виде, учащиеся находят слова).</w:t>
      </w:r>
    </w:p>
    <w:p w:rsidR="0047751D" w:rsidRPr="00836930" w:rsidRDefault="0047751D" w:rsidP="004775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751D" w:rsidRPr="00836930" w:rsidRDefault="0047751D" w:rsidP="004775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67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"/>
        <w:gridCol w:w="966"/>
        <w:gridCol w:w="964"/>
        <w:gridCol w:w="969"/>
        <w:gridCol w:w="969"/>
        <w:gridCol w:w="964"/>
        <w:gridCol w:w="964"/>
        <w:gridCol w:w="969"/>
        <w:gridCol w:w="964"/>
        <w:gridCol w:w="972"/>
      </w:tblGrid>
      <w:tr w:rsidR="0047751D" w:rsidRPr="00836930" w:rsidTr="00D66240">
        <w:trPr>
          <w:trHeight w:val="404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k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t</w:t>
            </w:r>
          </w:p>
        </w:tc>
      </w:tr>
      <w:tr w:rsidR="0047751D" w:rsidRPr="00836930" w:rsidTr="00D66240">
        <w:trPr>
          <w:trHeight w:val="404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</w:t>
            </w:r>
          </w:p>
        </w:tc>
      </w:tr>
      <w:tr w:rsidR="0047751D" w:rsidRPr="00836930" w:rsidTr="00D66240">
        <w:trPr>
          <w:trHeight w:val="404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k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</w:p>
        </w:tc>
      </w:tr>
      <w:tr w:rsidR="0047751D" w:rsidRPr="00836930" w:rsidTr="00D66240">
        <w:trPr>
          <w:trHeight w:val="392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w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</w:p>
        </w:tc>
      </w:tr>
      <w:tr w:rsidR="0047751D" w:rsidRPr="00836930" w:rsidTr="00D66240">
        <w:trPr>
          <w:trHeight w:val="404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</w:t>
            </w:r>
          </w:p>
        </w:tc>
      </w:tr>
      <w:tr w:rsidR="0047751D" w:rsidRPr="00836930" w:rsidTr="00D66240">
        <w:trPr>
          <w:trHeight w:val="404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r</w:t>
            </w:r>
          </w:p>
        </w:tc>
      </w:tr>
      <w:tr w:rsidR="0047751D" w:rsidRPr="00836930" w:rsidTr="00D66240">
        <w:trPr>
          <w:trHeight w:val="404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</w:t>
            </w:r>
          </w:p>
        </w:tc>
      </w:tr>
      <w:tr w:rsidR="0047751D" w:rsidRPr="00836930" w:rsidTr="00D66240">
        <w:trPr>
          <w:trHeight w:val="404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</w:t>
            </w:r>
          </w:p>
        </w:tc>
      </w:tr>
      <w:tr w:rsidR="0047751D" w:rsidRPr="00836930" w:rsidTr="00D66240">
        <w:trPr>
          <w:trHeight w:val="404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</w:t>
            </w:r>
          </w:p>
        </w:tc>
      </w:tr>
      <w:tr w:rsidR="0047751D" w:rsidRPr="00836930" w:rsidTr="00D66240">
        <w:trPr>
          <w:trHeight w:val="404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751D" w:rsidRPr="00836930" w:rsidRDefault="0047751D" w:rsidP="00D662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</w:t>
            </w:r>
          </w:p>
        </w:tc>
      </w:tr>
    </w:tbl>
    <w:p w:rsidR="0047751D" w:rsidRPr="00836930" w:rsidRDefault="0047751D" w:rsidP="004775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751D" w:rsidRPr="00836930" w:rsidRDefault="0047751D" w:rsidP="0047751D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369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Teacher:</w:t>
      </w:r>
      <w:r w:rsidRPr="001052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836930">
        <w:rPr>
          <w:rFonts w:ascii="Times New Roman" w:hAnsi="Times New Roman" w:cs="Times New Roman"/>
          <w:color w:val="000000"/>
          <w:sz w:val="24"/>
          <w:szCs w:val="24"/>
          <w:lang w:val="en-US"/>
        </w:rPr>
        <w:t>Good job! Dear friends, what do you know about Halloween? (</w:t>
      </w:r>
      <w:r w:rsidRPr="00836930">
        <w:rPr>
          <w:rFonts w:ascii="Times New Roman" w:hAnsi="Times New Roman" w:cs="Times New Roman"/>
          <w:color w:val="000000"/>
          <w:sz w:val="24"/>
          <w:szCs w:val="24"/>
        </w:rPr>
        <w:t>ученикирассказываютоизвестныхфактах</w:t>
      </w:r>
      <w:r w:rsidRPr="00836930">
        <w:rPr>
          <w:rFonts w:ascii="Times New Roman" w:hAnsi="Times New Roman" w:cs="Times New Roman"/>
          <w:color w:val="000000"/>
          <w:sz w:val="24"/>
          <w:szCs w:val="24"/>
          <w:lang w:val="en-US"/>
        </w:rPr>
        <w:t>).</w:t>
      </w:r>
    </w:p>
    <w:p w:rsidR="0047751D" w:rsidRPr="00836930" w:rsidRDefault="0047751D" w:rsidP="0047751D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3693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 want to tell you this holidayʼs history. Look at the screen! </w:t>
      </w:r>
      <w:r w:rsidRPr="00836930">
        <w:rPr>
          <w:rFonts w:ascii="Times New Roman" w:hAnsi="Times New Roman" w:cs="Times New Roman"/>
          <w:color w:val="000000"/>
          <w:sz w:val="24"/>
          <w:szCs w:val="24"/>
        </w:rPr>
        <w:t>(презентация с текстом и картинками).</w:t>
      </w:r>
    </w:p>
    <w:p w:rsidR="0047751D" w:rsidRPr="00836930" w:rsidRDefault="0047751D" w:rsidP="0047751D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После просмотра </w:t>
      </w:r>
      <w:r w:rsidRPr="00836930">
        <w:rPr>
          <w:rFonts w:ascii="Times New Roman" w:hAnsi="Times New Roman" w:cs="Times New Roman"/>
          <w:color w:val="000000"/>
          <w:sz w:val="24"/>
          <w:szCs w:val="24"/>
        </w:rPr>
        <w:t>презентации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36930">
        <w:rPr>
          <w:rFonts w:ascii="Times New Roman" w:hAnsi="Times New Roman" w:cs="Times New Roman"/>
          <w:color w:val="000000"/>
          <w:sz w:val="24"/>
          <w:szCs w:val="24"/>
        </w:rPr>
        <w:t>учащиеся отвечают на следующие вопросы:</w:t>
      </w:r>
    </w:p>
    <w:p w:rsidR="0047751D" w:rsidRPr="00836930" w:rsidRDefault="0047751D" w:rsidP="0047751D">
      <w:pPr>
        <w:numPr>
          <w:ilvl w:val="0"/>
          <w:numId w:val="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празднуется Хэллоуин?</w:t>
      </w:r>
    </w:p>
    <w:p w:rsidR="0047751D" w:rsidRPr="00836930" w:rsidRDefault="0047751D" w:rsidP="0047751D">
      <w:pPr>
        <w:numPr>
          <w:ilvl w:val="0"/>
          <w:numId w:val="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собирают американские дети в Хэллоуин?</w:t>
      </w:r>
    </w:p>
    <w:p w:rsidR="0047751D" w:rsidRPr="00836930" w:rsidRDefault="0047751D" w:rsidP="0047751D">
      <w:pPr>
        <w:numPr>
          <w:ilvl w:val="0"/>
          <w:numId w:val="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чего делают фонарик Джека?</w:t>
      </w:r>
    </w:p>
    <w:p w:rsidR="0047751D" w:rsidRPr="00836930" w:rsidRDefault="0047751D" w:rsidP="0047751D">
      <w:pPr>
        <w:numPr>
          <w:ilvl w:val="0"/>
          <w:numId w:val="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празднуют Хэллоуин в других странах?</w:t>
      </w:r>
    </w:p>
    <w:p w:rsidR="0047751D" w:rsidRPr="00836930" w:rsidRDefault="0047751D" w:rsidP="0047751D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7751D" w:rsidRPr="00836930" w:rsidRDefault="0047751D" w:rsidP="0047751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9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Teacher:</w:t>
      </w: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Thank you for your answers! </w:t>
      </w: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а может и мы попробуем изготовить фонарик Джека? (Учащиеся получают раздаточный материал и по инструкции изготавливают фонарик из бумаги. </w:t>
      </w:r>
      <w:r w:rsidRPr="00836930">
        <w:rPr>
          <w:rFonts w:ascii="Times New Roman" w:hAnsi="Times New Roman" w:cs="Times New Roman"/>
          <w:color w:val="222222"/>
          <w:sz w:val="24"/>
          <w:szCs w:val="24"/>
        </w:rPr>
        <w:t>Заранее нужно подготовить: оранжевую, черную и зеленую цветную бумагу, оранжевый картон, прозрачную липкую ленту, клей, ножницы).</w:t>
      </w:r>
    </w:p>
    <w:p w:rsidR="0047751D" w:rsidRPr="00836930" w:rsidRDefault="0047751D" w:rsidP="0047751D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3693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Первым делом мы сворачиваем в цилиндр лист оранжевого картона, фиксируем края скотчем или клеем.</w:t>
      </w:r>
    </w:p>
    <w:p w:rsidR="0047751D" w:rsidRPr="00836930" w:rsidRDefault="0047751D" w:rsidP="0047751D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3693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2.Затем берём лист </w:t>
      </w:r>
      <w:r w:rsidRPr="008369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оранжевой </w:t>
      </w:r>
      <w:hyperlink r:id="rId6" w:tgtFrame="_blank" w:history="1">
        <w:r w:rsidRPr="008369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цветной бумаги</w:t>
        </w:r>
      </w:hyperlink>
      <w:r w:rsidRPr="0083693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 складываем его пополам. Ширина бумажного листа при этом должна быть больше, чем ширина картонного цилиндра. Чем более заметна эта разница, тем более выпуклым получится фонарик.</w:t>
      </w:r>
    </w:p>
    <w:p w:rsidR="0047751D" w:rsidRPr="00836930" w:rsidRDefault="0047751D" w:rsidP="0047751D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3693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По шву делаем параллельные надрезы с интервалом около сантиметра между ними, не доводя их до края листа.</w:t>
      </w:r>
    </w:p>
    <w:p w:rsidR="0047751D" w:rsidRPr="00836930" w:rsidRDefault="0047751D" w:rsidP="004775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930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72B4B74" wp14:editId="32FA78F5">
            <wp:extent cx="2266950" cy="1766047"/>
            <wp:effectExtent l="19050" t="0" r="0" b="0"/>
            <wp:docPr id="4" name="Рисунок 4" descr="https://montessoriself.ru/wp-content/uploads/2015/10/f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ontessoriself.ru/wp-content/uploads/2015/10/fd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05" cy="17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51D" w:rsidRPr="00836930" w:rsidRDefault="0047751D" w:rsidP="004775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8369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4.Теперь, чтобы получился светильник Джека, своими руками прикрепляем надрезанный оранжевый лист к картонному цилиндру, используя для этого скотч, степлер или клей. При этом немного смещаем края листа к центру так, чтобы его серединка стала выпуклой.</w:t>
      </w:r>
    </w:p>
    <w:p w:rsidR="0047751D" w:rsidRPr="00836930" w:rsidRDefault="0047751D" w:rsidP="0047751D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93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FF2459" wp14:editId="50223FE6">
            <wp:extent cx="2464173" cy="2007759"/>
            <wp:effectExtent l="19050" t="0" r="0" b="0"/>
            <wp:docPr id="7" name="Рисунок 7" descr="https://montessoriself.ru/wp-content/uploads/2015/10/f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ontessoriself.ru/wp-content/uploads/2015/10/fd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309" cy="2008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51D" w:rsidRPr="00836930" w:rsidRDefault="0047751D" w:rsidP="0047751D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9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5.Вырезаем из зеленой бумаги полоску, один край которой делаем зубчатым.</w:t>
      </w:r>
    </w:p>
    <w:p w:rsidR="0047751D" w:rsidRPr="00836930" w:rsidRDefault="0047751D" w:rsidP="0047751D">
      <w:pPr>
        <w:spacing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83693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FA4507" wp14:editId="3836FBA7">
            <wp:extent cx="2545647" cy="2079812"/>
            <wp:effectExtent l="19050" t="0" r="7053" b="0"/>
            <wp:docPr id="5" name="Рисунок 10" descr="https://montessoriself.ru/wp-content/uploads/2015/10/f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ontessoriself.ru/wp-content/uploads/2015/10/fd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605" cy="2079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51D" w:rsidRPr="00836930" w:rsidRDefault="0047751D" w:rsidP="0047751D">
      <w:pPr>
        <w:spacing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8369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6.Приклеиваем ее к верхней части светильника зубчиками вниз. Затем прикрепляем «ручку» фонаря. К нижней части клеим ровную узкую зеленую полосу.</w:t>
      </w:r>
    </w:p>
    <w:p w:rsidR="0047751D" w:rsidRPr="00836930" w:rsidRDefault="0047751D" w:rsidP="0047751D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93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6114E7" wp14:editId="176BB697">
            <wp:extent cx="2546834" cy="2321859"/>
            <wp:effectExtent l="19050" t="0" r="5866" b="0"/>
            <wp:docPr id="16" name="Рисунок 16" descr="https://montessoriself.ru/wp-content/uploads/2015/10/f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montessoriself.ru/wp-content/uploads/2015/10/fd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584" cy="2322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693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487C13" wp14:editId="69CCA7BC">
            <wp:extent cx="2622088" cy="2310037"/>
            <wp:effectExtent l="0" t="0" r="0" b="0"/>
            <wp:docPr id="1" name="Рисунок 1" descr="Фонарь Джека из бума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нарь Джека из бумаги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883" cy="2337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51D" w:rsidRPr="00836930" w:rsidRDefault="0047751D" w:rsidP="0047751D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369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Остается вырезать из черной бумаги треугольные глаза, нос, рот и прямоугольные зубы – и вот уже сделана тыква Джек своими руками.</w:t>
      </w:r>
    </w:p>
    <w:p w:rsidR="0047751D" w:rsidRPr="00836930" w:rsidRDefault="0047751D" w:rsidP="0047751D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7751D" w:rsidRPr="00836930" w:rsidRDefault="0047751D" w:rsidP="0047751D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369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Teacher</w:t>
      </w:r>
      <w:r w:rsidRPr="008369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83693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:</w:t>
      </w:r>
      <w:r w:rsidRPr="008369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Welldone</w:t>
      </w:r>
      <w:r w:rsidRPr="008369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! </w:t>
      </w:r>
      <w:r w:rsidRPr="008369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Our</w:t>
      </w: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Jack</w:t>
      </w: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’</w:t>
      </w: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’</w:t>
      </w: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Lanternsaregreat</w:t>
      </w: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369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Теперь нам не страшны никакие злые духи и приведения! У нас получились замечательные фонарики, а давайте зажжем настоящий фонарик Джека! (В заранее подготовленную тыкву вставляется зажженная свеча). Ребята собираются вокруг светящейся тыквы, берутся за руки и по очереди называют лексику по теме «Хэллоуин», стараясь произнести слова как можно страшнее. </w:t>
      </w:r>
    </w:p>
    <w:p w:rsidR="0047751D" w:rsidRPr="00836930" w:rsidRDefault="0047751D" w:rsidP="0047751D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7751D" w:rsidRPr="00836930" w:rsidRDefault="0047751D" w:rsidP="0047751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369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Teacher:</w:t>
      </w:r>
      <w:r w:rsidRPr="008369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 Good job!  L</w:t>
      </w: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et’s sing the song </w:t>
      </w:r>
      <w:r w:rsidRPr="00836930">
        <w:rPr>
          <w:rFonts w:ascii="Times New Roman" w:eastAsia="Times New Roman" w:hAnsi="Times New Roman" w:cs="Times New Roman"/>
          <w:color w:val="141414"/>
          <w:sz w:val="24"/>
          <w:szCs w:val="24"/>
          <w:lang w:val="en-US" w:eastAsia="ru-RU"/>
        </w:rPr>
        <w:t>«</w:t>
      </w:r>
      <w:r w:rsidRPr="00836930">
        <w:rPr>
          <w:rFonts w:ascii="Times New Roman" w:hAnsi="Times New Roman" w:cs="Times New Roman"/>
          <w:sz w:val="24"/>
          <w:szCs w:val="24"/>
          <w:lang w:val="en-US"/>
        </w:rPr>
        <w:t>Knock Knock, Trick Or Treat?»</w:t>
      </w:r>
    </w:p>
    <w:p w:rsidR="0047751D" w:rsidRPr="00836930" w:rsidRDefault="0047751D" w:rsidP="004775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6930">
        <w:rPr>
          <w:rFonts w:ascii="Times New Roman" w:hAnsi="Times New Roman" w:cs="Times New Roman"/>
          <w:sz w:val="24"/>
          <w:szCs w:val="24"/>
        </w:rPr>
        <w:t xml:space="preserve">(видеоклип на экране, дети поют песню). </w:t>
      </w:r>
    </w:p>
    <w:p w:rsidR="0047751D" w:rsidRPr="00836930" w:rsidRDefault="0047751D" w:rsidP="004775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7751D" w:rsidRPr="00836930" w:rsidRDefault="0047751D" w:rsidP="0047751D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369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Teacher:</w:t>
      </w:r>
      <w:r w:rsidRPr="0083693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>:</w:t>
      </w:r>
      <w:r w:rsidRPr="008369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Thankyou! Mylittle friendsdoyouknowthegame “Treatortrick?”.Yes? Let</w:t>
      </w:r>
      <w:r w:rsidRPr="008369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ʼ</w:t>
      </w:r>
      <w:r w:rsidRPr="008369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splay</w:t>
      </w:r>
      <w:r w:rsidRPr="008369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!</w:t>
      </w:r>
    </w:p>
    <w:p w:rsidR="0047751D" w:rsidRPr="00836930" w:rsidRDefault="0047751D" w:rsidP="0047751D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369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(Учащиеся рассаживаются за сдвинутые столы, в центре лежат вырезанные тыковки, на каждой из которых прописано задание на английском языке, стоит чаша со сладостями, в зависимости от доставшейся тыковки, ученик читает и выполняет задание).</w:t>
      </w:r>
    </w:p>
    <w:p w:rsidR="0047751D" w:rsidRPr="00836930" w:rsidRDefault="0047751D" w:rsidP="0047751D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751D" w:rsidRPr="00836930" w:rsidRDefault="0047751D" w:rsidP="0047751D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751D" w:rsidRPr="00836930" w:rsidRDefault="0047751D" w:rsidP="0047751D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93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4BD865" wp14:editId="57B9999E">
            <wp:extent cx="3297891" cy="2734235"/>
            <wp:effectExtent l="19050" t="0" r="0" b="0"/>
            <wp:docPr id="19" name="Рисунок 19" descr="https://img2.freepng.ru/20190514/gjr/kisspng-jack-o-lantern-witch-halloween-clip-art-gourd-my-whichcraft-92814-1-514-5cda9f06bb77c4.9222229415578314307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mg2.freepng.ru/20190514/gjr/kisspng-jack-o-lantern-witch-halloween-clip-art-gourd-my-whichcraft-92814-1-514-5cda9f06bb77c4.922222941557831430767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513" cy="2734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51D" w:rsidRPr="00836930" w:rsidRDefault="0047751D" w:rsidP="0047751D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751D" w:rsidRPr="00836930" w:rsidRDefault="0047751D" w:rsidP="0047751D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9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Заранее готовятся аналогичные шаблоны, 40 штук, 20 карточек – </w:t>
      </w:r>
      <w:r w:rsidRPr="008369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Atreat</w:t>
      </w:r>
      <w:r w:rsidRPr="008369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20 карточек –</w:t>
      </w:r>
      <w:r w:rsidRPr="008369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Atrick</w:t>
      </w:r>
      <w:r w:rsidRPr="008369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7751D" w:rsidRPr="00836930" w:rsidRDefault="0047751D" w:rsidP="0047751D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9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Задания могут быть следующего содержания: </w:t>
      </w:r>
    </w:p>
    <w:p w:rsidR="0047751D" w:rsidRPr="00836930" w:rsidRDefault="0047751D" w:rsidP="0047751D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369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 candy for everyone.</w:t>
      </w:r>
    </w:p>
    <w:p w:rsidR="0047751D" w:rsidRPr="00836930" w:rsidRDefault="0047751D" w:rsidP="0047751D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369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Can you hope like a rabbit?</w:t>
      </w:r>
    </w:p>
    <w:p w:rsidR="0047751D" w:rsidRPr="00836930" w:rsidRDefault="0047751D" w:rsidP="0047751D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369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Can you crawl like a snake?</w:t>
      </w:r>
    </w:p>
    <w:p w:rsidR="0047751D" w:rsidRPr="00836930" w:rsidRDefault="0047751D" w:rsidP="0047751D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Can you wiggle your ears?</w:t>
      </w:r>
      <w:r w:rsidRPr="008369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…</w:t>
      </w:r>
    </w:p>
    <w:p w:rsidR="0047751D" w:rsidRPr="00836930" w:rsidRDefault="0047751D" w:rsidP="0047751D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каждую тыковку с надписью </w:t>
      </w:r>
      <w:r w:rsidRPr="008369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69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treat</w:t>
      </w:r>
      <w:r w:rsidRPr="00836930">
        <w:rPr>
          <w:rFonts w:ascii="Times New Roman" w:hAnsi="Times New Roman" w:cs="Times New Roman"/>
          <w:color w:val="000000" w:themeColor="text1"/>
          <w:sz w:val="24"/>
          <w:szCs w:val="24"/>
        </w:rPr>
        <w:t>, ученик получает конфету.</w:t>
      </w:r>
    </w:p>
    <w:p w:rsidR="0047751D" w:rsidRPr="00836930" w:rsidRDefault="0047751D" w:rsidP="0047751D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930">
        <w:rPr>
          <w:rFonts w:ascii="Times New Roman" w:hAnsi="Times New Roman" w:cs="Times New Roman"/>
          <w:color w:val="000000" w:themeColor="text1"/>
          <w:sz w:val="24"/>
          <w:szCs w:val="24"/>
        </w:rPr>
        <w:t>Побеждает команда, набравшая больше конфет.</w:t>
      </w:r>
    </w:p>
    <w:p w:rsidR="0047751D" w:rsidRPr="00836930" w:rsidRDefault="0047751D" w:rsidP="0047751D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751D" w:rsidRPr="00836930" w:rsidRDefault="0047751D" w:rsidP="004775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369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Teacher: </w:t>
      </w:r>
      <w:r w:rsidRPr="00836930">
        <w:rPr>
          <w:rFonts w:ascii="Times New Roman" w:hAnsi="Times New Roman" w:cs="Times New Roman"/>
          <w:sz w:val="24"/>
          <w:szCs w:val="24"/>
          <w:lang w:val="en-US"/>
        </w:rPr>
        <w:t xml:space="preserve">My ugly </w:t>
      </w: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</w:t>
      </w: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nsters, I am very scared! Hall</w:t>
      </w: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ween c</w:t>
      </w: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stumes are traditi</w:t>
      </w: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nally</w:t>
      </w:r>
      <w:r w:rsidRPr="00153A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</w:t>
      </w: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se </w:t>
      </w: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 m</w:t>
      </w: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nsters such as gh</w:t>
      </w: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sts, skelet</w:t>
      </w: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ns, witches, and devils. They are said t</w:t>
      </w: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be used t</w:t>
      </w: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scare </w:t>
      </w: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ffdem</w:t>
      </w: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ns.</w:t>
      </w:r>
    </w:p>
    <w:p w:rsidR="0047751D" w:rsidRPr="00836930" w:rsidRDefault="0047751D" w:rsidP="004775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stumes are als</w:t>
      </w: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based </w:t>
      </w: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 characters fr</w:t>
      </w: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 televisi</w:t>
      </w: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 sh</w:t>
      </w: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ws, m</w:t>
      </w: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vies and </w:t>
      </w: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ther p</w:t>
      </w: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 culture ic</w:t>
      </w: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ns.</w:t>
      </w:r>
    </w:p>
    <w:p w:rsidR="0047751D" w:rsidRPr="00836930" w:rsidRDefault="0047751D" w:rsidP="004775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Итак, мы начинаем самый страшный и долгожданный конкурс костюмов, которые вы изготовили с помощью своих замечательных родителей. </w:t>
      </w:r>
    </w:p>
    <w:p w:rsidR="0047751D" w:rsidRPr="00836930" w:rsidRDefault="0047751D" w:rsidP="004775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83693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Учитель рассказывает о традиционных костюмах, a дети выходят в центр кабинета и представляют cвои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83693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коcтюмы. Проходит конкурc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83693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коcтюмов и выбирaютcя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83693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побeдитeли. Всем ребятам заранее раздается по конфете, каждый отдает свою конфету наиболее понравившемуся персонажу (костюму), по количеству конфет определяется тройка победителей. </w:t>
      </w:r>
    </w:p>
    <w:p w:rsidR="0047751D" w:rsidRPr="00836930" w:rsidRDefault="0047751D" w:rsidP="004775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47751D" w:rsidRPr="00836930" w:rsidRDefault="0047751D" w:rsidP="004775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83693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После оглашения результата, ребята играют в игру </w:t>
      </w:r>
      <w:r w:rsidRPr="0083693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«Мумия».</w:t>
      </w:r>
    </w:p>
    <w:p w:rsidR="0047751D" w:rsidRPr="00836930" w:rsidRDefault="0047751D" w:rsidP="004775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83693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Каждой команде выдается по 3 рулона туалетной бумаги и под музыкальное сопровождение по два участника от каждой команды должны обернуть участников своей команды в бумагу, команда «изготовившая» наибольшее количество мумий получает бал.</w:t>
      </w:r>
    </w:p>
    <w:p w:rsidR="0047751D" w:rsidRPr="00836930" w:rsidRDefault="0047751D" w:rsidP="004775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47751D" w:rsidRPr="00836930" w:rsidRDefault="0047751D" w:rsidP="004775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9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Teacher</w:t>
      </w:r>
      <w:r w:rsidRPr="008369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наш Хэллоуин подходит к концу!Вы здорово сегодня потрудились и вполне заслуживаете сладости! Что мы должны сказать, чтобы получить конфеты? Конечно, Trickortreat!</w:t>
      </w:r>
    </w:p>
    <w:p w:rsidR="0047751D" w:rsidRPr="00836930" w:rsidRDefault="0047751D" w:rsidP="004775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6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получают сладкие подарки. И все вместе: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369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Happy Halloween!!!</w:t>
      </w:r>
    </w:p>
    <w:p w:rsidR="0047751D" w:rsidRPr="00836930" w:rsidRDefault="0047751D" w:rsidP="004775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7751D" w:rsidRPr="00836930" w:rsidRDefault="0047751D" w:rsidP="004775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7751D" w:rsidRPr="00836930" w:rsidRDefault="0047751D" w:rsidP="004775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69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Список использованных источников:</w:t>
      </w:r>
    </w:p>
    <w:p w:rsidR="0047751D" w:rsidRPr="00836930" w:rsidRDefault="0047751D" w:rsidP="004775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7751D" w:rsidRPr="00836930" w:rsidRDefault="0034259C" w:rsidP="0047751D">
      <w:pPr>
        <w:pStyle w:val="a3"/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hyperlink r:id="rId13" w:history="1">
        <w:r w:rsidR="0047751D" w:rsidRPr="00836930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https://www.nur.kz/leisure/holidays/1824435-hellouin-istoria-i-tradicii-prazdnika/</w:t>
        </w:r>
      </w:hyperlink>
    </w:p>
    <w:p w:rsidR="0047751D" w:rsidRPr="00836930" w:rsidRDefault="0034259C" w:rsidP="0047751D">
      <w:pPr>
        <w:pStyle w:val="a3"/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hyperlink r:id="rId14" w:history="1">
        <w:r w:rsidR="0047751D" w:rsidRPr="00836930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https://www.mirf.ru/science/history/halloween/</w:t>
        </w:r>
      </w:hyperlink>
    </w:p>
    <w:p w:rsidR="0047751D" w:rsidRPr="00836930" w:rsidRDefault="0047751D" w:rsidP="0047751D">
      <w:pPr>
        <w:pStyle w:val="a3"/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3693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https</w:t>
      </w:r>
      <w:r w:rsidRPr="008369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://</w:t>
      </w:r>
      <w:r w:rsidRPr="0083693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www</w:t>
      </w:r>
      <w:r w:rsidRPr="008369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83693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youtube</w:t>
      </w:r>
      <w:r w:rsidRPr="008369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83693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com</w:t>
      </w:r>
      <w:r w:rsidRPr="008369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Pr="0083693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watch</w:t>
      </w:r>
      <w:r w:rsidRPr="008369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  <w:r w:rsidRPr="0083693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Pr="008369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=4</w:t>
      </w:r>
      <w:r w:rsidRPr="0083693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jxcWlq</w:t>
      </w:r>
      <w:r w:rsidRPr="008369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</w:p>
    <w:p w:rsidR="0047751D" w:rsidRPr="00836930" w:rsidRDefault="0034259C" w:rsidP="0047751D">
      <w:pPr>
        <w:pStyle w:val="a3"/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hyperlink r:id="rId15" w:history="1">
        <w:r w:rsidR="0047751D" w:rsidRPr="00836930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https</w:t>
        </w:r>
        <w:r w:rsidR="0047751D" w:rsidRPr="00836930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://</w:t>
        </w:r>
        <w:r w:rsidR="0047751D" w:rsidRPr="00836930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www</w:t>
        </w:r>
        <w:r w:rsidR="0047751D" w:rsidRPr="00836930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.</w:t>
        </w:r>
        <w:r w:rsidR="0047751D" w:rsidRPr="00836930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youtube</w:t>
        </w:r>
        <w:r w:rsidR="0047751D" w:rsidRPr="00836930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.</w:t>
        </w:r>
        <w:r w:rsidR="0047751D" w:rsidRPr="00836930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com</w:t>
        </w:r>
        <w:r w:rsidR="0047751D" w:rsidRPr="00836930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/</w:t>
        </w:r>
        <w:r w:rsidR="0047751D" w:rsidRPr="00836930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watch</w:t>
        </w:r>
        <w:r w:rsidR="0047751D" w:rsidRPr="00836930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?</w:t>
        </w:r>
        <w:r w:rsidR="0047751D" w:rsidRPr="00836930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v</w:t>
        </w:r>
        <w:r w:rsidR="0047751D" w:rsidRPr="00836930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=</w:t>
        </w:r>
        <w:r w:rsidR="0047751D" w:rsidRPr="00836930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DPRaY</w:t>
        </w:r>
        <w:r w:rsidR="0047751D" w:rsidRPr="00836930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5</w:t>
        </w:r>
        <w:r w:rsidR="0047751D" w:rsidRPr="00836930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QWKIk</w:t>
        </w:r>
      </w:hyperlink>
    </w:p>
    <w:p w:rsidR="0047751D" w:rsidRPr="00836930" w:rsidRDefault="0047751D" w:rsidP="004775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751D" w:rsidRPr="00836930" w:rsidRDefault="0047751D" w:rsidP="004775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751D" w:rsidRPr="00836930" w:rsidRDefault="0047751D" w:rsidP="0047751D">
      <w:pPr>
        <w:pStyle w:val="a5"/>
        <w:shd w:val="clear" w:color="auto" w:fill="FFFFFF"/>
        <w:spacing w:before="0" w:beforeAutospacing="0" w:after="0" w:afterAutospacing="0"/>
        <w:rPr>
          <w:color w:val="111111"/>
        </w:rPr>
      </w:pPr>
    </w:p>
    <w:p w:rsidR="0047751D" w:rsidRPr="00836930" w:rsidRDefault="0047751D" w:rsidP="004775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47751D" w:rsidRPr="00836930" w:rsidRDefault="0047751D" w:rsidP="004775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751D" w:rsidRPr="00836930" w:rsidRDefault="0047751D" w:rsidP="0047751D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751D" w:rsidRPr="00836930" w:rsidRDefault="0047751D" w:rsidP="004775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751D" w:rsidRPr="00836930" w:rsidRDefault="0047751D" w:rsidP="004775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751D" w:rsidRPr="00836930" w:rsidRDefault="0047751D" w:rsidP="0047751D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4CD9" w:rsidRDefault="00294CD9"/>
    <w:sectPr w:rsidR="00294CD9" w:rsidSect="001E6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638E"/>
    <w:multiLevelType w:val="hybridMultilevel"/>
    <w:tmpl w:val="7480EA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E59DA"/>
    <w:multiLevelType w:val="hybridMultilevel"/>
    <w:tmpl w:val="74323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164FA"/>
    <w:multiLevelType w:val="multilevel"/>
    <w:tmpl w:val="137E41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431D1"/>
    <w:multiLevelType w:val="multilevel"/>
    <w:tmpl w:val="B6BCE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767F0F"/>
    <w:multiLevelType w:val="hybridMultilevel"/>
    <w:tmpl w:val="25EC50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51D"/>
    <w:rsid w:val="00105277"/>
    <w:rsid w:val="00294CD9"/>
    <w:rsid w:val="0034259C"/>
    <w:rsid w:val="0047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DC95E"/>
  <w15:chartTrackingRefBased/>
  <w15:docId w15:val="{EB12C510-5910-41BA-9965-FDE2B951B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51D"/>
    <w:pPr>
      <w:spacing w:after="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5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7751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77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nur.kz/leisure/holidays/1824435-hellouin-istoria-i-tradicii-prazdnik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ontessoriself.ru/category/podelki-iz-bumagi-svoimi-rukami-master-klass-s-poshagovyim-foto/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www.youtube.com/watch?v=DPRaY5QWKIk" TargetMode="External"/><Relationship Id="rId15" Type="http://schemas.openxmlformats.org/officeDocument/2006/relationships/hyperlink" Target="https://www.youtube.com/watch?v=DPRaY5QWKIk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mirf.ru/science/history/hallowee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1212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2026-06-18T06:46:00Z</dcterms:created>
  <dcterms:modified xsi:type="dcterms:W3CDTF">2026-06-18T06:55:00Z</dcterms:modified>
</cp:coreProperties>
</file>