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0F" w:rsidRPr="005565E1" w:rsidRDefault="0003580F" w:rsidP="00381D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"Роль родителей в психологической поддержке</w:t>
      </w:r>
      <w:r w:rsidR="0055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65E1" w:rsidRPr="0055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55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етей</w:t>
      </w:r>
      <w:r w:rsidR="005565E1" w:rsidRPr="0055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подготовке к ОГЭ"</w:t>
      </w:r>
    </w:p>
    <w:p w:rsidR="005565E1" w:rsidRPr="005565E1" w:rsidRDefault="005565E1" w:rsidP="005565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5E1" w:rsidRPr="005565E1" w:rsidRDefault="005565E1" w:rsidP="00381D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ФИО: </w:t>
      </w:r>
      <w:proofErr w:type="spellStart"/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Котмышева</w:t>
      </w:r>
      <w:proofErr w:type="spellEnd"/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Владимировна</w:t>
      </w:r>
    </w:p>
    <w:p w:rsidR="005565E1" w:rsidRPr="005565E1" w:rsidRDefault="005565E1" w:rsidP="00381D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учреждения:</w:t>
      </w: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 ДПО «Региональный психологический центр»  (РСПЦ)</w:t>
      </w:r>
    </w:p>
    <w:p w:rsidR="005565E1" w:rsidRPr="005565E1" w:rsidRDefault="005565E1" w:rsidP="00381D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населенного пункта:</w:t>
      </w: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</w:t>
      </w:r>
    </w:p>
    <w:p w:rsidR="005565E1" w:rsidRDefault="005565E1" w:rsidP="00381D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Занимая должность:</w:t>
      </w: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педагог-психолог</w:t>
      </w:r>
    </w:p>
    <w:p w:rsidR="00992950" w:rsidRPr="005565E1" w:rsidRDefault="00992950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5D8" w:rsidRPr="005565E1" w:rsidRDefault="00E035D8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сегодня я хочу вам рассказать о том, как необходимо оказывать</w:t>
      </w:r>
      <w:r w:rsid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психологическую поддержку детям</w:t>
      </w: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к ОГЭ, как вести себя, психологически грамотно, чтобы помочь ребенку в столь ответственный для него период времени.</w:t>
      </w:r>
    </w:p>
    <w:p w:rsidR="00E035D8" w:rsidRPr="005565E1" w:rsidRDefault="00E035D8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правильные действия во многом будут определять успешность психологического настроя ребенка. При этом важно помнить, что вы сможете поддерживать его лишь в том случае, если сами будете излучать положительные посылы, будете спокойны и уверены. Таким образом, сначала нужно обратить внимание на свой настрой, привести его в адекватное состояние и только потом помогать детям.</w:t>
      </w:r>
    </w:p>
    <w:p w:rsidR="00E035D8" w:rsidRPr="005565E1" w:rsidRDefault="00E035D8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необходимо посмотреть на экзаменационную ситуацию, не воспринимая её как катастрофу, трагедию, а отнестись к ней адекватно, рассмотреть как важный этап в жизни человека, который открывает возможности для дальнейших путей развития. Именно такое восприятие экзамена и позволит эффективно преодолеть все сложности, возникающие на пути к цели, сохранив при этом и своё здоровье, и здоровье детей.</w:t>
      </w:r>
    </w:p>
    <w:p w:rsidR="00E035D8" w:rsidRPr="005565E1" w:rsidRDefault="00E035D8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же, экзамен даже для самого подготовленного учащегося - это стресс. Но уровень стресса бывает разный. Если стресс является оптимальным стимулом, т.е. золотой серединой, к которой и необходимо стремиться, потому что необходимое и достаточное количество тревоги во время испытаний все же способствует мобилизации сил, возможности организовать себя, настроить на деловой лад, то это нормальное рабочее состояние. Если же психоэмоциональное состояние во время подготовки и на экзамене достигает крайних точек: таких как полное безразличие, либо чрезмерный стресс, то такое состояние может помешать сдаче экзамена.</w:t>
      </w:r>
    </w:p>
    <w:p w:rsidR="00E035D8" w:rsidRPr="005565E1" w:rsidRDefault="00E035D8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вести себя родителям, если во время экзаменационной подготовки ребенка замечается безразличное отношение дочери или сына к предстоящим экзаменам, а вас это удивляет и беспокоит. Т.е., что нужно сделать для того, чтобы мобилизовать на лучшую работу, разбудить некую активность выпускника?</w:t>
      </w:r>
    </w:p>
    <w:p w:rsidR="00E035D8" w:rsidRPr="005565E1" w:rsidRDefault="00E035D8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нужен доверительный разговор, относительно возможностей в случае успешной сдачи эк</w:t>
      </w:r>
      <w:r w:rsidR="009929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замена, показать перспективы (наприме</w:t>
      </w: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р, в 11 классе: возможности зачисления на бюджет или поступления в хороший вуз, в 9 классе: мотивировать может желание быть первым, лучшим, т.е. важно отыскать стимулы, для каждого ребенка он будет свой.)</w:t>
      </w:r>
    </w:p>
    <w:p w:rsidR="00E035D8" w:rsidRPr="005565E1" w:rsidRDefault="00E035D8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разговора мы можем понять причины, почему ему не интересно, что случилось, какие вообще основания у ребенка не беспокоиться. Варианты могут быть разными: от полной уверенности, либо самоуверенности в безупречности своих знаний, до выяснения того факта, например, что ребенок пребывает в состоянии сильного эмоционального напряжения, ступора, которое внешне и проявляется кажущимся нам безразличием.</w:t>
      </w:r>
    </w:p>
    <w:p w:rsidR="00E035D8" w:rsidRPr="005565E1" w:rsidRDefault="00E035D8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поняв причины и истинные мотивы такого поведения, родители могут правильно выбрать пути коррекции, применив при этом весь свой жизненный опыт и мудрость.</w:t>
      </w:r>
    </w:p>
    <w:p w:rsidR="00E035D8" w:rsidRPr="005565E1" w:rsidRDefault="00E035D8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крайность - чрезмерный стресс. Какие могут быть мысли у ребенка в этом состоянии? Ничего не помню, не успею подготовиться, разочарую родителей, подведу школу, т.е. много страхов и опасений. Присутствуют следующие поведенческие реакции: проявление гнева, либо упадок сил и настроения, отсутствие аппетита, либо наоборот, его </w:t>
      </w: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обострение, дрожь, онемение определенных частей тела. В этом состоянии приходится готовиться, а это не рабочее состояние.</w:t>
      </w:r>
    </w:p>
    <w:p w:rsidR="00992950" w:rsidRDefault="00E035D8" w:rsidP="00992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сделать, чтобы профилактировать нарушение психоэмоционального состояния ребенка?</w:t>
      </w:r>
    </w:p>
    <w:p w:rsidR="00992950" w:rsidRDefault="00992950" w:rsidP="00992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9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</w:t>
      </w:r>
      <w:r w:rsidR="00E035D8" w:rsidRPr="00992950">
        <w:rPr>
          <w:rFonts w:ascii="Times New Roman" w:hAnsi="Times New Roman" w:cs="Times New Roman"/>
          <w:b/>
          <w:bCs/>
          <w:i/>
          <w:sz w:val="24"/>
          <w:szCs w:val="24"/>
        </w:rPr>
        <w:t>Создайте подходящие условия для учебы.</w:t>
      </w:r>
      <w:r w:rsidR="00E035D8" w:rsidRPr="005565E1">
        <w:rPr>
          <w:rFonts w:ascii="Times New Roman" w:hAnsi="Times New Roman" w:cs="Times New Roman"/>
          <w:sz w:val="24"/>
          <w:szCs w:val="24"/>
        </w:rPr>
        <w:t xml:space="preserve"> Обеспечьте ребенку спокойное и комфортное рабочее место. Убедитесь, что вокруг нет лишних </w:t>
      </w:r>
      <w:hyperlink r:id="rId5" w:tgtFrame="_blank" w:history="1">
        <w:r w:rsidR="00E035D8" w:rsidRPr="00992950">
          <w:rPr>
            <w:rFonts w:ascii="Times New Roman" w:hAnsi="Times New Roman" w:cs="Times New Roman"/>
            <w:sz w:val="24"/>
            <w:szCs w:val="24"/>
          </w:rPr>
          <w:t>отвлекающих факторов</w:t>
        </w:r>
      </w:hyperlink>
      <w:r w:rsidR="00E035D8" w:rsidRPr="005565E1">
        <w:rPr>
          <w:rFonts w:ascii="Times New Roman" w:hAnsi="Times New Roman" w:cs="Times New Roman"/>
          <w:sz w:val="24"/>
          <w:szCs w:val="24"/>
        </w:rPr>
        <w:t>, и постоянно поддерживайте его учебные усилия</w:t>
      </w:r>
      <w:proofErr w:type="gramStart"/>
      <w:r w:rsidR="00E035D8" w:rsidRPr="005565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035D8" w:rsidRPr="005565E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proofErr w:type="gramStart"/>
      <w:r w:rsidR="00E035D8" w:rsidRPr="005565E1">
        <w:rPr>
          <w:rFonts w:ascii="Times New Roman" w:hAnsi="Times New Roman" w:cs="Times New Roman"/>
          <w:color w:val="242424"/>
          <w:sz w:val="24"/>
          <w:szCs w:val="24"/>
        </w:rPr>
        <w:t>в</w:t>
      </w:r>
      <w:proofErr w:type="gramEnd"/>
      <w:r w:rsidR="00E035D8" w:rsidRPr="005565E1">
        <w:rPr>
          <w:rFonts w:ascii="Times New Roman" w:hAnsi="Times New Roman" w:cs="Times New Roman"/>
          <w:color w:val="242424"/>
          <w:sz w:val="24"/>
          <w:szCs w:val="24"/>
        </w:rPr>
        <w:t xml:space="preserve"> семье должна царить спокойная обстановка – без криков, скандалов, угроз и других видов нервотрепки. В-третьих, ни в коем случае не унижайте и не оскорбляйте сына или дочь – «ты тупой, ты ничего не сдашь, вон у Ивановых Вася сдал на 146 баллов» и т. д. Это худший способ уговорить начать заниматься.</w:t>
      </w:r>
    </w:p>
    <w:p w:rsidR="00992950" w:rsidRDefault="00992950" w:rsidP="00992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9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 </w:t>
      </w:r>
      <w:r w:rsidR="00E035D8" w:rsidRPr="009929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Помогите с планированием времени.</w:t>
      </w:r>
      <w:r w:rsidR="00E035D8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сложно в одиночку составить реалистичный распорядок дня: время для учебы, отдыха и других занятий. </w:t>
      </w:r>
      <w:hyperlink r:id="rId6" w:tgtFrame="_blank" w:history="1">
        <w:r w:rsidR="00E035D8" w:rsidRPr="009929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Сбалансированный режим</w:t>
        </w:r>
      </w:hyperlink>
      <w:r w:rsidR="00E035D8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 снизить стресс и повысить продуктивность учебного процесса.</w:t>
      </w:r>
      <w:r w:rsidR="002A5237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▪ Определите вместе с ребенком его «золотые часы» («жаворонок» он или «сова»). Сложные темы лучше изучать в часы подъема, хорошо знакомые — в часы спада. Вы можете оказать помощь ребенку в распределении учебного материала по дням. При составлении плана определите еженедельную и ежедневную нагрузку. Это поможет выпускнику справиться с тревогой: он начнет понимать, что успеет выучить весь материал и у него достаточно для этого времени. </w:t>
      </w:r>
    </w:p>
    <w:p w:rsidR="002A5237" w:rsidRPr="00992950" w:rsidRDefault="00992950" w:rsidP="00992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9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</w:t>
      </w:r>
      <w:r w:rsidR="00E035D8" w:rsidRPr="009929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Поддерживайте мотивацию</w:t>
      </w:r>
      <w:r w:rsidR="00E035D8" w:rsidRPr="009929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E035D8" w:rsidRPr="009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Интересуйтесь успехами и достижениями ребенка в учебе. Поощряйте его усилия и </w:t>
      </w:r>
      <w:hyperlink r:id="rId7" w:tgtFrame="_blank" w:history="1">
        <w:r w:rsidR="00E035D8" w:rsidRPr="009929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настраивайте на успех</w:t>
        </w:r>
      </w:hyperlink>
      <w:r w:rsidR="00E035D8" w:rsidRPr="0099295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делайте комплименты за пройденную работу и держите мотивацию на высоком уровне.</w:t>
      </w:r>
      <w:r w:rsidR="002A5237" w:rsidRPr="009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Главное, в чем нуждаются подростки в этот период – это эмоциональная поддержка родителей. Поддерживать ребенка – значит верить в него. Взрослые имеют немало возможностей, чтобы продемонстрировать эту веру. Посредством отдельных слов, выражения лица, интонации, прикосновений, совместных действий важно создать установку такого содержания: «Ты непременно с этим справишься», «Я в тебя верю», «Мы понимаем тебя и сочувствуем».</w:t>
      </w:r>
    </w:p>
    <w:p w:rsidR="002A5237" w:rsidRPr="005565E1" w:rsidRDefault="002A5237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на этот период любые назидательные беседы и сосредоточиться на реальной поддержке и помощи. Забудьте фразы: «Я же тебе говорила раньше», «Я еще зимой предупреждала», «Ты вот нас не слушал».</w:t>
      </w:r>
    </w:p>
    <w:p w:rsidR="002A5237" w:rsidRPr="005565E1" w:rsidRDefault="002A5237" w:rsidP="00992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 о последствиях всегда полезен, но необходимо заверить ребенка, что каков бы не был результат сдачи экзамена - родные тебя все равно любят.</w:t>
      </w:r>
      <w:r w:rsidR="009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впадайте в крайности в оценках происходящего и ожидаемых результатов. Адекватно оценивайте возможности своего ребенка.</w:t>
      </w:r>
      <w:r w:rsidR="009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возможность выговориться о своих тревогах и волнениях, займите позицию слушателя.</w:t>
      </w:r>
    </w:p>
    <w:p w:rsidR="000E3862" w:rsidRDefault="009958BE" w:rsidP="000E3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29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Ошибки, которых необходимо избегать</w:t>
      </w:r>
      <w:r w:rsidR="009929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0E3862" w:rsidRPr="000E3862" w:rsidRDefault="009958BE" w:rsidP="000E3862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подготовки к экзаменам родители часто используют тактику запугивания. Они любят повторять: «Будешь мало заниматься - не сдашь» или «Не будешь стараться – будут плохие результаты», «Ты совсем не готов», «Это так сложно», «У тебя не будет будущего», «Станешь неудачником», «Будешь мало зарабатывать». Такой метод не повысит мотивацию, а наоборот создаст эмоциональные барьеры, которые школьник не в силах самостоятельно преодолеть. Ребята начнут переживать и волноваться еще больше, им будет казаться, что объем материала очень большой, и они не успеют все выучить к экзаменам.</w:t>
      </w:r>
      <w:r w:rsidR="00992950" w:rsidRPr="000E3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родительское спокойствие и ни в коем случаи никаких угроз или запугивания, поскольку – это не мотивирующая позиция, а позиция, которая выстраивает ряд барьеров, с которыми ребёнок борется в то время, когда следует готовиться к экзамену. Нас так воспитывали, что в первую очередь мы обращаем внимание на неудачи, на ошибки  ребенка. Однако при общении с ребенком необходимо сосредоточиться на позитивных сторонах. Очень важно, чтобы школьник поверил в свои силы и знал, что у него все получится. Мы должны создать ситуацию успеха для ребенка. Если мы будем постоянно указывать на то, что у него не получается и что он сделал неправильно, то у </w:t>
      </w:r>
      <w:r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ребенка сформируются негативные установки: «У меня ничего не получится», «Я ничего не смогу». В результате повысится его тревожность.</w:t>
      </w:r>
    </w:p>
    <w:p w:rsidR="000E3862" w:rsidRPr="000E3862" w:rsidRDefault="009958BE" w:rsidP="000E3862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формулирование слов поддержки «Не бойся», «Не переживай» - надо «Держись», «Успокойся».</w:t>
      </w:r>
    </w:p>
    <w:p w:rsidR="000E3862" w:rsidRPr="000E3862" w:rsidRDefault="009958BE" w:rsidP="000E3862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Гиперзабота</w:t>
      </w:r>
      <w:proofErr w:type="spellEnd"/>
      <w:r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862" w:rsidRDefault="000E3862" w:rsidP="000E386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0E3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="00E035D8" w:rsidRPr="000E38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Объясняйте важность экзаменов</w:t>
      </w:r>
      <w:r w:rsidR="00E035D8" w:rsidRPr="000E3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E035D8"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 ребенку о том, как ОГЭ может повлиять на его будущее, открыть новые возможности для учебы и карьеры. Но при этом не создавайте </w:t>
      </w:r>
      <w:hyperlink r:id="rId8" w:tgtFrame="_blank" w:history="1">
        <w:r w:rsidR="00E035D8" w:rsidRPr="000E38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излишнего давления</w:t>
        </w:r>
      </w:hyperlink>
      <w:r w:rsidR="00E035D8"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дети должны чувствовать, что их усилия ценятся, независимо от результата.</w:t>
      </w:r>
      <w:r w:rsidR="009958BE" w:rsidRPr="000E3862">
        <w:rPr>
          <w:rFonts w:ascii="Times New Roman" w:hAnsi="Times New Roman" w:cs="Times New Roman"/>
          <w:color w:val="242424"/>
          <w:sz w:val="24"/>
          <w:szCs w:val="24"/>
        </w:rPr>
        <w:t xml:space="preserve"> Объясните, что окончив престижный вуз или колледж, он сможет многого добиться</w:t>
      </w:r>
    </w:p>
    <w:p w:rsidR="000E3862" w:rsidRDefault="000E3862" w:rsidP="000E3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62">
        <w:rPr>
          <w:rFonts w:ascii="Times New Roman" w:hAnsi="Times New Roman" w:cs="Times New Roman"/>
          <w:b/>
          <w:i/>
          <w:color w:val="242424"/>
          <w:sz w:val="24"/>
          <w:szCs w:val="24"/>
        </w:rPr>
        <w:t xml:space="preserve">5. </w:t>
      </w:r>
      <w:r w:rsidR="00E035D8" w:rsidRPr="000E38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Предложите помощь с подготовкой</w:t>
      </w:r>
      <w:r w:rsidR="00E035D8" w:rsidRPr="000E3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E035D8"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вас есть знания в предметах, которые ребенок сдаёт на экзаменах, предложите свою помощь. Вы можете объяснить сложные темы или провести совместные учебные сессии.</w:t>
      </w:r>
      <w:r w:rsidR="00780CBE" w:rsidRPr="000E3862">
        <w:rPr>
          <w:rFonts w:ascii="Times New Roman" w:hAnsi="Times New Roman" w:cs="Times New Roman"/>
          <w:color w:val="242424"/>
          <w:sz w:val="24"/>
          <w:szCs w:val="24"/>
        </w:rPr>
        <w:t xml:space="preserve"> Если вы понимаете, что шансов успешно сдать ОГЭ, мягко говоря, немного, подготовку нужно начинать как можно раньше. Убедите ребенка, как все будет здорово, если он начнет подготовку к ОГЭ заранее. </w:t>
      </w:r>
      <w:r w:rsidR="00B24FA9"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сформирован навык умения концентрироваться на протяжении всего тестирования, что придаст ему спокойствие и снимет излишнюю тревожность.</w:t>
      </w:r>
      <w:proofErr w:type="gramStart"/>
      <w:r w:rsidR="00B24FA9" w:rsidRPr="000E3862">
        <w:rPr>
          <w:rFonts w:ascii="Times New Roman" w:hAnsi="Times New Roman" w:cs="Times New Roman"/>
          <w:color w:val="242424"/>
          <w:sz w:val="24"/>
          <w:szCs w:val="24"/>
        </w:rPr>
        <w:t xml:space="preserve"> ,</w:t>
      </w:r>
      <w:proofErr w:type="gramEnd"/>
      <w:r w:rsidR="00B24FA9" w:rsidRPr="000E3862">
        <w:rPr>
          <w:rFonts w:ascii="Times New Roman" w:hAnsi="Times New Roman" w:cs="Times New Roman"/>
          <w:color w:val="242424"/>
          <w:sz w:val="24"/>
          <w:szCs w:val="24"/>
        </w:rPr>
        <w:t xml:space="preserve"> выясните, какой вид памяти является ведущим. Если информация лучше запоминается на слух, изучаемую тему можно записать на диктофон и прослушивать вместо музыки. А может быть, наглядный материал будет полезнее? Напишите формулы и основные понятия, нарисуйте схемы на листочках и повесьте над кроватью, в туалете, в ванной и пр. Научите ребенка конспектировать, просите объяснить вам темы после их изучения, так он лучше ее запомнит. В-пятых, не </w:t>
      </w:r>
      <w:r w:rsidRPr="000E3862">
        <w:rPr>
          <w:rFonts w:ascii="Times New Roman" w:hAnsi="Times New Roman" w:cs="Times New Roman"/>
          <w:color w:val="242424"/>
          <w:sz w:val="24"/>
          <w:szCs w:val="24"/>
        </w:rPr>
        <w:t>видитесь</w:t>
      </w:r>
      <w:r w:rsidR="00B24FA9" w:rsidRPr="000E3862">
        <w:rPr>
          <w:rFonts w:ascii="Times New Roman" w:hAnsi="Times New Roman" w:cs="Times New Roman"/>
          <w:color w:val="242424"/>
          <w:sz w:val="24"/>
          <w:szCs w:val="24"/>
        </w:rPr>
        <w:t xml:space="preserve"> на уверения ребенка, что он будет готовиться сам. ОГЭ – дело серьезное, количество материала колоссальное, и тут необходимы системные занятия под чутким руководством преподавателя. </w:t>
      </w:r>
      <w:r w:rsidR="00B24FA9"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в интерьер желтые, фиолетовые цвета.</w:t>
      </w:r>
    </w:p>
    <w:p w:rsidR="000E3862" w:rsidRDefault="000E3862" w:rsidP="000E386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86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6. </w:t>
      </w:r>
      <w:r w:rsidR="00E035D8" w:rsidRPr="000E3862">
        <w:rPr>
          <w:rFonts w:ascii="Times New Roman" w:hAnsi="Times New Roman" w:cs="Times New Roman"/>
          <w:b/>
          <w:bCs/>
          <w:i/>
          <w:sz w:val="24"/>
          <w:szCs w:val="24"/>
        </w:rPr>
        <w:t>Разнообразьте подходы к подготовке</w:t>
      </w:r>
      <w:r w:rsidR="00E035D8" w:rsidRPr="000E3862">
        <w:rPr>
          <w:rFonts w:ascii="Times New Roman" w:hAnsi="Times New Roman" w:cs="Times New Roman"/>
          <w:i/>
          <w:sz w:val="24"/>
          <w:szCs w:val="24"/>
        </w:rPr>
        <w:t>.</w:t>
      </w:r>
      <w:r w:rsidR="00E035D8" w:rsidRPr="005565E1">
        <w:rPr>
          <w:rFonts w:ascii="Times New Roman" w:hAnsi="Times New Roman" w:cs="Times New Roman"/>
          <w:sz w:val="24"/>
          <w:szCs w:val="24"/>
        </w:rPr>
        <w:t xml:space="preserve"> Помимо самостоятельных занятий посоветуйте ребенку обратиться к </w:t>
      </w:r>
      <w:hyperlink r:id="rId9" w:tgtFrame="_blank" w:history="1">
        <w:r w:rsidR="00E035D8" w:rsidRPr="000E3862">
          <w:rPr>
            <w:rFonts w:ascii="Times New Roman" w:hAnsi="Times New Roman" w:cs="Times New Roman"/>
            <w:sz w:val="24"/>
            <w:szCs w:val="24"/>
          </w:rPr>
          <w:t>репетиторам</w:t>
        </w:r>
        <w:r w:rsidR="00E035D8" w:rsidRPr="005565E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r w:rsidR="00E035D8" w:rsidRPr="005565E1">
        <w:rPr>
          <w:rFonts w:ascii="Times New Roman" w:hAnsi="Times New Roman" w:cs="Times New Roman"/>
          <w:sz w:val="24"/>
          <w:szCs w:val="24"/>
        </w:rPr>
        <w:t>или посетить курсы по подготовке к ОГЭ. Дополнительные источники знаний и опытные преподаватели могут повысить уверенность и успех в сдаче экзаменов.</w:t>
      </w:r>
    </w:p>
    <w:p w:rsidR="000E3862" w:rsidRDefault="000E3862" w:rsidP="000E3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7. </w:t>
      </w:r>
      <w:r w:rsidR="00E035D8" w:rsidRPr="000E38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Поддерживайте эмоционально.</w:t>
      </w:r>
      <w:r w:rsidR="00E035D8"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Уделяйте внимание эмоциональной поддержке. Обсуждайте чувства и эмоции, которые вызывает подготовка к экзаменам, и помогайте ребенку справляться с возникающими стрессами.</w:t>
      </w:r>
      <w:r w:rsidR="00B24FA9"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множество слов, которые поддержат ваших детей, например: «Ты сможешь это сделать», «Зная тебя, я уверен, что ты все сделаешь хорошо», «Ты знаешь это очень хорошо», «Все у тебя получится». Поддержать ребенка можно прикосновениями, доброжелательным выражением лица, доброй интонацией голоса, а также посредством совместных усилий в подготовке.</w:t>
      </w:r>
    </w:p>
    <w:p w:rsidR="000E3862" w:rsidRDefault="000E3862" w:rsidP="000E3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8. </w:t>
      </w:r>
      <w:r w:rsidR="00E035D8" w:rsidRPr="000E38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Помните об отдыхе.</w:t>
      </w:r>
      <w:r w:rsidR="00E035D8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забывайте, что период подготовки к ОГЭ может быть интенсивным, но </w:t>
      </w:r>
      <w:hyperlink r:id="rId10" w:tgtFrame="_blank" w:history="1">
        <w:r w:rsidR="00E035D8" w:rsidRPr="000E38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</w:t>
        </w:r>
        <w:r w:rsidR="00E035D8" w:rsidRPr="000E38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</w:t>
        </w:r>
        <w:r w:rsidR="00E035D8" w:rsidRPr="000E38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улярные перерывы</w:t>
        </w:r>
      </w:hyperlink>
      <w:r w:rsidR="00E035D8"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5D8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отдых также важны для хорошего усвоения материала и сохранения здоровья ребенка.</w:t>
      </w:r>
      <w:r w:rsidR="00FD1DF3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="00FD1DF3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FD1DF3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двигательную. Не бойтесь отвлекаться от подготовки на прогулки и любимое хобби, чтобы избежать переутомления, но и не затягивайте перемену. Оптимально делать 10-15 минутные перерывы после 40-50 минут занятий. Обратите внимание на питание ребенка: </w:t>
      </w:r>
      <w:proofErr w:type="gramStart"/>
      <w:r w:rsidR="00FD1DF3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FD1DF3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интенсивного умственного напряжения ему необходима питательная и разнообразная пища и сбалансированный комплекс витаминов</w:t>
      </w:r>
      <w:proofErr w:type="gramStart"/>
      <w:r w:rsidR="00FD1DF3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D1DF3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FD1DF3" w:rsidRPr="005565E1">
        <w:rPr>
          <w:rFonts w:ascii="Times New Roman" w:hAnsi="Times New Roman" w:cs="Times New Roman"/>
          <w:color w:val="242424"/>
          <w:sz w:val="24"/>
          <w:szCs w:val="24"/>
        </w:rPr>
        <w:t>п</w:t>
      </w:r>
      <w:proofErr w:type="gramEnd"/>
      <w:r w:rsidR="00FD1DF3" w:rsidRPr="005565E1">
        <w:rPr>
          <w:rFonts w:ascii="Times New Roman" w:hAnsi="Times New Roman" w:cs="Times New Roman"/>
          <w:color w:val="242424"/>
          <w:sz w:val="24"/>
          <w:szCs w:val="24"/>
        </w:rPr>
        <w:t>равильное питание – много белка и омега-3, то есть включайте в меню морскую рыбу, творог, нежирные сорта мяса и птицы, полезно пить рыбий жир и витамины группы В. Не забывайте об овощах, ягодах и фруктах. Друзья серых клеточек – яйца, морковка и ананасы.</w:t>
      </w:r>
      <w:r w:rsidR="00FD1DF3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нормального самочувствия и хорошей </w:t>
      </w:r>
      <w:r w:rsidR="00FD1DF3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работоспособности необходимо, чтобы школьник хорошо высыпался и гулял на свежем воздухе. Не разрешайте детям учить уроки целыми днями или ночами, так как это ведет к раздражительности, быстрой утомляемости и  беспокойству. В состоянии утомления работоспособность снижается, а продукт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ивность такой учебы невелика.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1DF3"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дня обязательно должно быть время на отдых, прогулки и сон. Также полезны физические упражнения и регулярные занятия спортом.</w:t>
      </w:r>
    </w:p>
    <w:p w:rsidR="00FD1DF3" w:rsidRPr="000E3862" w:rsidRDefault="00FD1DF3" w:rsidP="000E3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экзамена обеспечьте ребенку полноценный отдых, он должен отдохнуть и как следует выспаться. </w:t>
      </w:r>
      <w:r w:rsidRPr="000E3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Сделайте все, чтобы утро перед экзаменом было спокойным, приготовьте что-то любимое на завтрак, найдите слова, которые позволят ребенку улыбнуться, снять напряжение, настроиться на успех.</w:t>
      </w:r>
    </w:p>
    <w:p w:rsidR="00FD1DF3" w:rsidRPr="005565E1" w:rsidRDefault="00FD1DF3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обговорите негативные варианты развития событий. Школьник ни в коем случае не должен думать, что провал на экзамене - безвыходная ситуация. Чтобы ребенок это понял, нужно заранее обговорить все возможные варианты развития событий. </w:t>
      </w: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должны понимать, что провал на экзамене - это печально, но на этом жизнь не заканчивается. Настроение ребенка и родителей должно быть только позитивным.</w:t>
      </w:r>
    </w:p>
    <w:p w:rsidR="0003580F" w:rsidRPr="005565E1" w:rsidRDefault="0003580F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Относитесь с пониманием и теплотой, давая знать ребенку, что вы вместе с ним. Что - это испытание даст возможность проявить себя, показать свои знания, научит проявлять стойкость и уверенность.</w:t>
      </w:r>
    </w:p>
    <w:p w:rsidR="0003580F" w:rsidRDefault="0003580F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 вам и вашим детям.</w:t>
      </w:r>
    </w:p>
    <w:p w:rsidR="000E3862" w:rsidRDefault="000E3862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862" w:rsidRDefault="000E3862" w:rsidP="00556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862" w:rsidRDefault="000E3862" w:rsidP="000E38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используемых источников</w:t>
      </w:r>
    </w:p>
    <w:p w:rsidR="000E3862" w:rsidRPr="00381D08" w:rsidRDefault="00381D08" w:rsidP="00381D08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381D08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https://nsportal.ru/shkola/klassnoe-rukovodstvo/library/2017/09/19/roditelskoe-sobranie-v-9-klasse-na-temu-rol-roditeley</w:t>
        </w:r>
      </w:hyperlink>
    </w:p>
    <w:p w:rsidR="00381D08" w:rsidRPr="00381D08" w:rsidRDefault="00381D08" w:rsidP="00381D08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D0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https://news.myalfaschool.ru/roditeljam/kak-podderzhat-rebenka-v-period-podgotovki-k-ogje-jeffektivnye-strategii-dlja-roditelej/</w:t>
      </w:r>
    </w:p>
    <w:p w:rsidR="00940623" w:rsidRPr="00381D08" w:rsidRDefault="00381D08" w:rsidP="00381D0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D08">
        <w:rPr>
          <w:rFonts w:ascii="Times New Roman" w:hAnsi="Times New Roman" w:cs="Times New Roman"/>
          <w:sz w:val="24"/>
          <w:szCs w:val="24"/>
        </w:rPr>
        <w:t>https://schsverdlov-schel.edumsko.ru/about/news/2507328</w:t>
      </w:r>
    </w:p>
    <w:sectPr w:rsidR="00940623" w:rsidRPr="00381D08" w:rsidSect="0094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7D72"/>
    <w:multiLevelType w:val="multilevel"/>
    <w:tmpl w:val="C4E4E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71FE8"/>
    <w:multiLevelType w:val="multilevel"/>
    <w:tmpl w:val="2D76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4721F3"/>
    <w:multiLevelType w:val="hybridMultilevel"/>
    <w:tmpl w:val="96A24FF8"/>
    <w:lvl w:ilvl="0" w:tplc="5D949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766106"/>
    <w:multiLevelType w:val="hybridMultilevel"/>
    <w:tmpl w:val="3944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E7676"/>
    <w:multiLevelType w:val="hybridMultilevel"/>
    <w:tmpl w:val="B6FE9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5D8"/>
    <w:rsid w:val="0003580F"/>
    <w:rsid w:val="00083889"/>
    <w:rsid w:val="000E3862"/>
    <w:rsid w:val="002A5237"/>
    <w:rsid w:val="00381D08"/>
    <w:rsid w:val="00473446"/>
    <w:rsid w:val="005565E1"/>
    <w:rsid w:val="00741143"/>
    <w:rsid w:val="00752FC4"/>
    <w:rsid w:val="00780CBE"/>
    <w:rsid w:val="00940623"/>
    <w:rsid w:val="00992950"/>
    <w:rsid w:val="009958BE"/>
    <w:rsid w:val="00B24FA9"/>
    <w:rsid w:val="00D04DC8"/>
    <w:rsid w:val="00E035D8"/>
    <w:rsid w:val="00FD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8B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1D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81D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myalfaschool.ru/psycholog-govorit/kak-spravitsja-s-socialnym-davleniem-i-poluchit-podderzhku-v-ucheb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s.myalfaschool.ru/roditeljam/kak-roditeljam-nastroit-rebenka-na-uspeh-osobenno-v-period-postuplenij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myalfaschool.ru/roditeljam/sbalansirovannyj-podhod-k-uchebe-i-otdyhu-pochemu-vazhno-obespechit-rebenku-vremja-dlja-otdyha-i-relaksacii/" TargetMode="External"/><Relationship Id="rId11" Type="http://schemas.openxmlformats.org/officeDocument/2006/relationships/hyperlink" Target="https://nsportal.ru/shkola/klassnoe-rukovodstvo/library/2017/09/19/roditelskoe-sobranie-v-9-klasse-na-temu-rol-roditeley" TargetMode="External"/><Relationship Id="rId5" Type="http://schemas.openxmlformats.org/officeDocument/2006/relationships/hyperlink" Target="https://news.myalfaschool.ru/roditeljam/sozdaem-komfortnoe-mesto-dlja-zanjatij-i-ubiraem-otvlekajushhie-faktory/" TargetMode="External"/><Relationship Id="rId10" Type="http://schemas.openxmlformats.org/officeDocument/2006/relationships/hyperlink" Target="https://news.myalfaschool.ru/roditeljam/rezhim-sna-pochemu-jeto-vazhno-dlja-abiturienta-issledovanija-sekrety-sov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alfa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2023-10-09T04:30:00Z</cp:lastPrinted>
  <dcterms:created xsi:type="dcterms:W3CDTF">2023-10-06T07:02:00Z</dcterms:created>
  <dcterms:modified xsi:type="dcterms:W3CDTF">2023-11-07T06:43:00Z</dcterms:modified>
</cp:coreProperties>
</file>