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64A" w:rsidRPr="001F464A" w:rsidRDefault="001F464A" w:rsidP="001F464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С</w:t>
      </w:r>
      <w:r w:rsidRPr="001F464A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ценарий спортивного праздника ко Дню защитника Отечества в подготовительной </w:t>
      </w:r>
      <w:proofErr w:type="gramStart"/>
      <w:r w:rsidRPr="001F464A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группе </w:t>
      </w: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:</w:t>
      </w:r>
      <w:proofErr w:type="gramEnd"/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Спортивный рубеж О</w:t>
      </w:r>
      <w:bookmarkStart w:id="0" w:name="_GoBack"/>
      <w:bookmarkEnd w:id="0"/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тчизны</w:t>
      </w:r>
    </w:p>
    <w:p w:rsidR="001F464A" w:rsidRPr="001F464A" w:rsidRDefault="001F464A" w:rsidP="001F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формировать у детей патриотические чувства, любовь к своей Родине.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Закрепление двигательных умения у детей; умение работать в команде;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Пропаганда здорового образа жизни, приобщение взрослых и детей к физкультуре и спорту;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Создание эмоционально положительного настроя в процессе совместной деятельности с сверстниками и родителями;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Воспитание взаимовыручки, ловкости, силы, патриотических чувств.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Материал: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4 корзины, 10 пластиковых шаров, 2 фишки, 16 мешочков с песком, 2 обруча, 10 кеглей, 15 пластиковых бутылок с крышками, 2 игрушечных автомата, конструктор пластмассовый (2 комплекта), 20 звездочек для подсчета очков.</w:t>
      </w:r>
    </w:p>
    <w:p w:rsidR="001F464A" w:rsidRPr="001F464A" w:rsidRDefault="001F464A" w:rsidP="001F464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1F464A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праздника</w:t>
      </w:r>
    </w:p>
    <w:p w:rsidR="001F464A" w:rsidRPr="001F464A" w:rsidRDefault="001F464A" w:rsidP="001F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64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входят в зал под музыку «Защитники Отечества», выполняют перестроение, выстраиваются в полукруг.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Песня: «Буду я как папа!»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День нашей Армии сегодня,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Сильней ее на свете нет.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Привет защитникам народа!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Российской Армии…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Все: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Привет!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Дорогие ребята, и уважаемые гости! Вот и опять мы собрались все вместе в этом зале, чтобы поздравить всех мужчин с Днем защитника Отечества. Защитники есть в каждой семье – это и дедушки, и старшие братья, дяди, и конечно же ваши любимые папы! Хочется пожелать вам здоровья, успехов во всех делах и гордости за своих детей, которые вас очень любят!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мальчик: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Посмотрите в нашем зале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Гости славные сидят.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Столько сразу пап видали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феврале мы год назад.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мальчик: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23 февраля-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Славным днем календаря!-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Папе и дедуле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Скажем мы с мамулей,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Будьте также смелыми,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Ловкими, умелыми.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было всё всегда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Вас горе – не беда!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 мальчик: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Праздник всех солдат наших-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что значит этот день!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День защитников отважных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 и просто всех парней!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4 мальчик: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Папу поздравляю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праздником мужским: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юности, я знаю,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армии служил.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Значит тоже воин,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Хоть не командир.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Праздника достоин,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Охранял весь мир!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меня ты – главный.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Мне не дашь пропасть: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Отчизны славной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Маленькая часть!</w:t>
      </w:r>
    </w:p>
    <w:p w:rsidR="001F464A" w:rsidRPr="001F464A" w:rsidRDefault="001F464A" w:rsidP="001F46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FF"/>
          <w:sz w:val="2"/>
          <w:szCs w:val="2"/>
          <w:u w:val="single"/>
          <w:lang w:eastAsia="ru-RU"/>
        </w:rPr>
      </w:pPr>
      <w:r w:rsidRPr="001F464A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begin"/>
      </w:r>
      <w:r w:rsidRPr="001F464A">
        <w:rPr>
          <w:rFonts w:ascii="Arial" w:eastAsia="Times New Roman" w:hAnsi="Arial" w:cs="Arial"/>
          <w:color w:val="000000"/>
          <w:sz w:val="2"/>
          <w:szCs w:val="2"/>
          <w:lang w:eastAsia="ru-RU"/>
        </w:rPr>
        <w:instrText xml:space="preserve"> HYPERLINK "https://yandex.ru/an/count/WgKejI_zOoVX2LaL0hqK0AGbTvGTuy2h_aG501K3CJb2y6W00000EFpK50680QNDsuQ30P01-FgigzM0W802c07s-gohLRW1lfd6koF00GBO0PhgXHNW0UB0XHNe0MJu0VB5thu1Y08Pc0AQajWSe0AQajWSm08By0AnfQcT0MUm0mJe18Sa-0IRl0k81Pky2v05uD8He0NtlmEe1QFr0h05e_K2k0MXlWJ01UdAAyW5h8eBq0M2Sl050Q06sh81g0RQiW791fLouJmaMq5HgGVf01Gnu7MGLBW7-0S2W0WCq0YYYe21meA01k08ZOci3kW91u0A0PWA0Z8Ac0tRrpY93fWEbUM5vyFarg1Ha12FzV3gh8g_Hy6ma810c17zn5IX4NiKhaVXUhJINKwfW4lfKfWJ0gWJnuAPeu3JjBSOq1JsYzOCi1M049WMaF-onmQW5f35lSVonS7pvHQe5n7Lsh81i1c16l__prtyRlabi1glcE2dsOwrm3o270niCpesCML7ONPsCpYX7ONKeuH_CjC_g1u1i1yko1-DzS8AgI0tX1aDRDRNFxWWi-9JY2BvXCpanUB4icEG8f37KP0YaSTHa2Bun5IG8ld4L90Y-iHKa2Bxn5IG8lp4L90Y_SHKa2B-n5IG8jRKL90YrzHKa2BOr5IG8jdKL90YZTPKYIFNet0z2jVJF_8Z41QB8h_f00006uk03Zn11W2Y91PwONPrOsWkStKl8tHlSAWauG6m906u9E41mYG1CSea0p8oDTKa002oGlae0000WFJpTp-0AG-mARc4mSS6W2hX0SWg0Uag-2h0X3qJ_8QEyyUnlaNLKB7c_V6KoKhwwcB_HTnR0N4pGuNkd_c5ivXsDpgzS5EDYw2adG8PbPafhxtAK3j00m00~2?test-tag=455747569713169&amp;banner-sizes=eyI3MjA1NzYwNTQ5MTg5MTkwMCI6Ijg0NXg0MTAifQ%3D%3D&amp;ctime=1760576058226&amp;actual-format=10&amp;pcodever=1302333&amp;banner-test-tags=eyI3MjA1NzYwNTQ5MTg5MTkwMCI6IjQyOTkyODQ1MjkifQ%3D%3D&amp;rendered-direct-assets=eyI3MjA1NzYwNTQ5MTg5MTkwMCI6MTE5N30&amp;width=845&amp;height=410&amp;stat-id=25&amp;pcode-active-testids=1353317%2C0%2C27&amp;subDesignId=1000870001" \t "_blank" </w:instrText>
      </w:r>
      <w:r w:rsidRPr="001F464A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separate"/>
      </w:r>
    </w:p>
    <w:p w:rsidR="001F464A" w:rsidRPr="001F464A" w:rsidRDefault="001F464A" w:rsidP="001F4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64A" w:rsidRPr="001F464A" w:rsidRDefault="001F464A" w:rsidP="001F46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1F464A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end"/>
      </w:r>
    </w:p>
    <w:p w:rsidR="001F464A" w:rsidRPr="001F464A" w:rsidRDefault="001F464A" w:rsidP="001F46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</w:p>
    <w:p w:rsidR="001F464A" w:rsidRPr="001F464A" w:rsidRDefault="001F464A" w:rsidP="001F46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hyperlink r:id="rId4" w:tgtFrame="_blank" w:history="1">
        <w:r w:rsidRPr="001F464A">
          <w:rPr>
            <w:rFonts w:ascii="Arial" w:eastAsia="Times New Roman" w:hAnsi="Arial" w:cs="Arial"/>
            <w:color w:val="0000FF"/>
            <w:sz w:val="2"/>
            <w:szCs w:val="2"/>
            <w:u w:val="single"/>
            <w:lang w:eastAsia="ru-RU"/>
          </w:rPr>
          <w:t>Подробнее</w:t>
        </w:r>
      </w:hyperlink>
    </w:p>
    <w:p w:rsidR="00821A98" w:rsidRDefault="001F464A" w:rsidP="001F464A"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5 мальчик: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Наши воины полны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Мужества и чести!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День защитника страны -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мы с ними вместе!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6 мальчик: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этот славный праздник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Папам шлём привет!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Ведь для каждого из нас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Лучше папы нет!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7 мальчик: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Дедушку поздравлю я,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двадцать третьим февраля!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Пожелаю много счастья,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Мира, ласки, и добра.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Тобой гордиться вся семья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Горжусь, в особенности, я.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мудрый дашь всегда совет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Умнее деда в мире нет!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Девочка: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Мы мальчишек поздравляем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здоровья им желаем.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были сильными,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Умными, красивыми.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Сегодня у нас не просто праздник, где мы будем прославлять наших отважных защитников. Здесь состоится честный поединок между двумя командами. Просим команды занять свои места.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Команды под марш становятся в 2 колонны.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Прошу капитанов представить свои команды.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команда «Танкисты»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Девиз: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Мы дружные ребята,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Надёжные друзья.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Скучать вам не позволят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Горячие сердца.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команда «Летчики»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Девиз: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Мы быстрые, как молния,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Привыкли побеждать.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 этот раз попробуем,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Всех вас переиграть.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Всем командам наш пламенный – </w:t>
      </w:r>
      <w:r w:rsidRPr="001F464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(вместе весь зал)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привет.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Оценивать игру наших команд будет справедливое жюри – ваши мамы. За каждый конкурс победившей команде будут вручать звездочки и, в конце подсчитаем, у какой команды их окажется больше.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Начнем с </w:t>
      </w: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разминки «Чья команда быстрее всех построится»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Вызываются двое пап, они становятся командирами команд. Под музыку «Шли солдаты на войну» все шагают в разных направлениях по залу. На остановку музыки команды должны быстро построиться там, где покажет командир.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Молодцы, ребята! Немного размялись, продолжим. </w:t>
      </w: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Первый конкурс называется «Передача снарядов»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А для этого командам необходимо построиться в одну шеренгу и по команде передавать «снаряды» по цепи друг другу. Чья команда быстрее справится с заданием!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одном конце цепи стоит пустая корзина, на другой – с пластиковыми шарами. Участники по цепи передают снаряды на другой конец шеренги.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Молодцы, ребята! Получите звезду.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садятся на места)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Второй конкурс называется «Артиллеристы»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 </w:t>
      </w:r>
      <w:r w:rsidRPr="001F464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 4 мальчика и 4 папы от каждой команды)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Участники стоят друг за другом. Задача участников: добежать до ориентира </w:t>
      </w:r>
      <w:r w:rsidRPr="001F464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(обруча)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взять мешочек с песком и бросить его так, чтобы сбить, впереди стоящую кеглю. Затем вернуться-передать эстафету следующему. Выигрывает команда, попавшая большее количество раз в цель.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Молодцы, ребята! Получайте звездочку!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Третий конкурс «Сапёры»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Вызываются 2 пап и 6 детей. По залу разложены мины </w:t>
      </w:r>
      <w:r w:rsidRPr="001F464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(бутылки с крепко закрученными крышками)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Бросать и ронять мины нельзя, их надо детям-сапёрам быстро собрать в корзину </w:t>
      </w:r>
      <w:r w:rsidRPr="001F464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(обруч)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Папы – сапёры открывают бутылки – мины. Чья команда быстрее выполнит задание, та и выиграла.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Молодцы! Звезда вручается команде…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современной армии на службе у военных есть могучая техника, без которой очень сложно было бы охранять нашу Родину. Сегодня пройдет испытание еще одного вид современной боевой техники - «</w:t>
      </w:r>
      <w:proofErr w:type="spellStart"/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Папавоз</w:t>
      </w:r>
      <w:proofErr w:type="spellEnd"/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». Команды становятся колонной - впереди по одному папе – начинают двигаться к ориентирам и обратно. Сначала папа едет с одним ребенком, затем присоединяется второй, далее третий и так далее.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Молодцы! Звезда вручается команде…. А теперь объявляется привал. 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Поиграем в </w:t>
      </w: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игру «Вопрос – ответ»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Команды по очереди отвечают на вопросы ведущего.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«Танком управляет» ... танкист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«Из пушки стреляет» ... артиллерист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«За штурвалом самолета сидит» ... лётчик, пилот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«Из пулемета строчит» ... пулемётчик, автоматчик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«В разведку ходит» ... разведчик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«Границу охраняет» ... пограничник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«На подводной лодке несет службу» ... подводник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«С парашютом прыгает» ... десантник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«Мины обезвреживает…» минёр, сапёр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«На кораблях служат» ... моряки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Следующий </w:t>
      </w: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конкурс «Не урони погоны»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1F464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(«погоны» - мешочки для метания с песком)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Команды строятся в 2 колонны </w:t>
      </w:r>
      <w:r w:rsidRPr="001F464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(папа – ребенок –папа…)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Погоны кладутся на плечи, руки ставятся на пояс, нужно пронести погоны до ориентира </w:t>
      </w:r>
      <w:r w:rsidRPr="001F464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(фишки)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 не уронить, затем вернуться обратно и передать погоны следующему участнику. Выигрывает команда, которая закончит первой, и меньшее количество раз уронит погоны.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Переходим к </w:t>
      </w: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конкурсу «Передача автоматов»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командиров команд в руках по автомату. По свистку, командиры передают автомат над головой следующему участнику и так — до последнего участника. Последний, получая автомат, бежит с ним, встаёт вперёд и снова начинает передавать. Побеждает та команда, которая первой передаст всем участникам автомат и встанет за командиром.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Конкурс «Каждый мужчина должен...»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известно, каждый мужчина в своей жизни должен сделать три вещи: построить дом, посадить дерево и вырастить сына. Заниматься посадкой деревьев в феврале бессмысленно, воспитание детей — дело сугубо индивидуальное, а вот в строительстве домов можно потренироваться — и посоревноваться. Мы сегодня будем стоить крепость.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детали пластикового конструктора сваливаются в большую кучу в центре зала. По сигналу ведущего игроки должны подбежать к куче, взять одну </w:t>
      </w:r>
      <w:r w:rsidRPr="001F464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(только одну)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деталь, вернуться на место и бежать за следующей.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Через условленное время ведущий дает второй сигнал, и игроки начинают строить дом из отвоеванных деталей. Победа присуждается участнику, построившему самый эффектный и устойчивый дом.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какие вы молодцы! </w:t>
      </w:r>
      <w:r w:rsidRPr="001F464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(Вручить звезду победителю)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Наступает торжественный момент, объявим результаты сегодняшнего состязания. Слово предоставляется жюри.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Жюри оглашает результаты.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День наш удался на славу!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Состязались вы, играли.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Всем участникам по праву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Рады мы вручить медали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Молодцы! Команды справились со всеми заданиями, все ребята проявили ловкость, быстроту, силу и смекалку. Мы надеемся, что из них вырастут настоящие защитники Отечества.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Команды награждаются медалями.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1F464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Флешмоб</w:t>
      </w:r>
      <w:proofErr w:type="spellEnd"/>
      <w:r w:rsidRPr="001F464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с флажками «Россия»</w:t>
      </w:r>
      <w:r w:rsidRPr="001F46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464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(Звучит праздничная музыка дети вручают открытки папам)</w:t>
      </w:r>
    </w:p>
    <w:sectPr w:rsidR="0082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4A"/>
    <w:rsid w:val="001F464A"/>
    <w:rsid w:val="0082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736C"/>
  <w15:chartTrackingRefBased/>
  <w15:docId w15:val="{B8E7270D-6F23-49C1-9E74-ABFFCAC3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0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55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81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0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6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7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69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8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462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101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510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320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2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382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290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5893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816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702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538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9268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554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526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3370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274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781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2781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975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349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5469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425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378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226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4756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70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703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7090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954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851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964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6006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5773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873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734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7625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273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2991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9029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60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21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5792247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47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an/count/WgKejI_zOoVX2LaL0hqK0AGbTvGTuy2h_aG501K3CJb2y6W00000EFpK50680QNDsuQ30P01-FgigzM0W802c07s-gohLRW1lfd6koF00GBO0PhgXHNW0UB0XHNe0MJu0VB5thu1Y08Pc0AQajWSe0AQajWSm08By0AnfQcT0MUm0mJe18Sa-0IRl0k81Pky2v05uD8He0NtlmEe1QFr0h05e_K2k0MXlWJ01UdAAyW5h8eBq0M2Sl050Q06sh81g0RQiW791fLouJmaMq5HgGVf01Gnu7MGLBW7-0S2W0WCq0YYYe21meA01k08ZOci3kW91u0A0PWA0Z8Ac0tRrpY93fWEbUM5vyFarg1Ha12FzV3gh8g_Hy6ma810c17zn5IX4NiKhaVXUhJINKwfW4lfKfWJ0gWJnuAPeu3JjBSOq1JsYzOCi1M049WMaF-onmQW5f35lSVonS7pvHQe5n7Lsh81i1c16l__prtyRlabi1glcE2dsOwrm3o270niCpesCML7ONPsCpYX7ONKeuH_CjC_g1u1i1yko1-DzS8AgI0tX1aDRDRNFxWWi-9JY2BvXCpanUB4icEG8f37KP0YaSTHa2Bun5IG8ld4L90Y-iHKa2Bxn5IG8lp4L90Y_SHKa2B-n5IG8jRKL90YrzHKa2BOr5IG8jdKL90YZTPKYIFNet0z2jVJF_8Z41QB8h_f00006uk03Zn11W2Y91PwONPrOsWkStKl8tHlSAWauG6m906u9E41mYG1CSea0p8oDTKa002oGlae0000WFJpTp-0AG-mARc4mSS6W2hX0SWg0Uag-2h0X3qJ_8QEyyUnlaNLKB7c_V6KoKhwwcB_HTnR0N4pGuNkd_c5ivXsDpgzS5EDYw2adG8PbPafhxtAK3j00m00~2?test-tag=455747569713169&amp;banner-sizes=eyI3MjA1NzYwNTQ5MTg5MTkwMCI6Ijg0NXg0MTAifQ%3D%3D&amp;ctime=1760576058226&amp;actual-format=10&amp;pcodever=1302333&amp;banner-test-tags=eyI3MjA1NzYwNTQ5MTg5MTkwMCI6IjQyOTkyODQ1MjkifQ%3D%3D&amp;rendered-direct-assets=eyI3MjA1NzYwNTQ5MTg5MTkwMCI6MTE5N30&amp;width=845&amp;height=410&amp;stat-id=25&amp;pcode-active-testids=1353317%2C0%2C27&amp;subDesignId=100087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1564</Words>
  <Characters>8915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Home_PC</dc:creator>
  <cp:keywords/>
  <dc:description/>
  <cp:lastModifiedBy>Home_PC</cp:lastModifiedBy>
  <cp:revision>2</cp:revision>
  <dcterms:created xsi:type="dcterms:W3CDTF">2025-10-16T00:55:00Z</dcterms:created>
  <dcterms:modified xsi:type="dcterms:W3CDTF">2025-10-16T00:58:00Z</dcterms:modified>
</cp:coreProperties>
</file>