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5E1B" w14:textId="77777777" w:rsidR="00460F1E" w:rsidRPr="00460F1E" w:rsidRDefault="00460F1E" w:rsidP="00460F1E">
      <w:pPr>
        <w:jc w:val="center"/>
        <w:rPr>
          <w:rFonts w:ascii="Times New Roman" w:hAnsi="Times New Roman" w:cs="Times New Roman"/>
          <w:sz w:val="32"/>
          <w:szCs w:val="32"/>
        </w:rPr>
      </w:pPr>
      <w:r w:rsidRPr="00460F1E">
        <w:rPr>
          <w:rFonts w:ascii="Times New Roman" w:hAnsi="Times New Roman" w:cs="Times New Roman"/>
          <w:sz w:val="32"/>
          <w:szCs w:val="32"/>
        </w:rPr>
        <w:t>Государственное бюджетное учреждение</w:t>
      </w:r>
    </w:p>
    <w:p w14:paraId="5EBDE7C1" w14:textId="77777777" w:rsidR="00460F1E" w:rsidRPr="00460F1E" w:rsidRDefault="00460F1E" w:rsidP="00460F1E">
      <w:pPr>
        <w:jc w:val="center"/>
        <w:rPr>
          <w:rFonts w:ascii="Times New Roman" w:hAnsi="Times New Roman" w:cs="Times New Roman"/>
          <w:sz w:val="32"/>
          <w:szCs w:val="32"/>
        </w:rPr>
      </w:pPr>
      <w:r w:rsidRPr="00460F1E">
        <w:rPr>
          <w:rFonts w:ascii="Times New Roman" w:hAnsi="Times New Roman" w:cs="Times New Roman"/>
          <w:sz w:val="32"/>
          <w:szCs w:val="32"/>
        </w:rPr>
        <w:t>дополнительного образования города Москвы</w:t>
      </w:r>
    </w:p>
    <w:p w14:paraId="3670CEED" w14:textId="77777777" w:rsidR="003156EB" w:rsidRDefault="00460F1E" w:rsidP="00460F1E">
      <w:pPr>
        <w:jc w:val="center"/>
        <w:rPr>
          <w:rFonts w:ascii="Times New Roman" w:hAnsi="Times New Roman" w:cs="Times New Roman"/>
          <w:sz w:val="32"/>
          <w:szCs w:val="32"/>
        </w:rPr>
      </w:pPr>
      <w:r w:rsidRPr="00460F1E">
        <w:rPr>
          <w:rFonts w:ascii="Times New Roman" w:hAnsi="Times New Roman" w:cs="Times New Roman"/>
          <w:sz w:val="32"/>
          <w:szCs w:val="32"/>
        </w:rPr>
        <w:t>"Детская школа искусств имени Н.Г.</w:t>
      </w:r>
      <w:r w:rsidR="000D5182">
        <w:rPr>
          <w:rFonts w:ascii="Times New Roman" w:hAnsi="Times New Roman" w:cs="Times New Roman"/>
          <w:sz w:val="32"/>
          <w:szCs w:val="32"/>
        </w:rPr>
        <w:t xml:space="preserve"> </w:t>
      </w:r>
      <w:r w:rsidRPr="00460F1E">
        <w:rPr>
          <w:rFonts w:ascii="Times New Roman" w:hAnsi="Times New Roman" w:cs="Times New Roman"/>
          <w:sz w:val="32"/>
          <w:szCs w:val="32"/>
        </w:rPr>
        <w:t>Рубинштейна"</w:t>
      </w:r>
    </w:p>
    <w:p w14:paraId="20BF1E96" w14:textId="77777777" w:rsidR="00460F1E" w:rsidRDefault="00460F1E" w:rsidP="00460F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F0514B7" w14:textId="77777777" w:rsidR="00460F1E" w:rsidRDefault="00460F1E" w:rsidP="00460F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0F8A178" w14:textId="77777777" w:rsidR="009E52F9" w:rsidRDefault="009E52F9" w:rsidP="00460F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D577580" w14:textId="77777777" w:rsidR="009E52F9" w:rsidRDefault="009E52F9" w:rsidP="00460F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F438178" w14:textId="77777777" w:rsidR="009E52F9" w:rsidRDefault="009E52F9" w:rsidP="00460F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BCACDDB" w14:textId="77777777" w:rsidR="00460F1E" w:rsidRDefault="00460F1E" w:rsidP="00460F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E482EA9" w14:textId="77777777" w:rsidR="009E52F9" w:rsidRPr="009E52F9" w:rsidRDefault="00460F1E" w:rsidP="00460F1E">
      <w:pPr>
        <w:jc w:val="center"/>
        <w:rPr>
          <w:rFonts w:ascii="Times New Roman" w:hAnsi="Times New Roman" w:cs="Times New Roman"/>
          <w:sz w:val="36"/>
          <w:szCs w:val="36"/>
        </w:rPr>
      </w:pPr>
      <w:r w:rsidRPr="009E52F9">
        <w:rPr>
          <w:rFonts w:ascii="Times New Roman" w:hAnsi="Times New Roman" w:cs="Times New Roman"/>
          <w:sz w:val="36"/>
          <w:szCs w:val="36"/>
        </w:rPr>
        <w:t xml:space="preserve">Методическая разработка </w:t>
      </w:r>
    </w:p>
    <w:p w14:paraId="6232FD02" w14:textId="77777777" w:rsidR="00460F1E" w:rsidRPr="009E52F9" w:rsidRDefault="00460F1E" w:rsidP="00460F1E">
      <w:pPr>
        <w:jc w:val="center"/>
        <w:rPr>
          <w:rFonts w:ascii="Times New Roman" w:hAnsi="Times New Roman" w:cs="Times New Roman"/>
          <w:sz w:val="36"/>
          <w:szCs w:val="36"/>
        </w:rPr>
      </w:pPr>
      <w:r w:rsidRPr="009E52F9">
        <w:rPr>
          <w:rFonts w:ascii="Times New Roman" w:hAnsi="Times New Roman" w:cs="Times New Roman"/>
          <w:sz w:val="36"/>
          <w:szCs w:val="36"/>
        </w:rPr>
        <w:t xml:space="preserve">открытого урока по сольфеджио </w:t>
      </w:r>
      <w:r w:rsidR="009E52F9" w:rsidRPr="009E52F9">
        <w:rPr>
          <w:rFonts w:ascii="Times New Roman" w:hAnsi="Times New Roman" w:cs="Times New Roman"/>
          <w:sz w:val="36"/>
          <w:szCs w:val="36"/>
        </w:rPr>
        <w:t>на тему:</w:t>
      </w:r>
    </w:p>
    <w:p w14:paraId="59211A0E" w14:textId="77777777" w:rsidR="009E52F9" w:rsidRPr="009E52F9" w:rsidRDefault="009E52F9" w:rsidP="00460F1E">
      <w:pPr>
        <w:jc w:val="center"/>
        <w:rPr>
          <w:rFonts w:ascii="Times New Roman" w:hAnsi="Times New Roman" w:cs="Times New Roman"/>
          <w:sz w:val="36"/>
          <w:szCs w:val="36"/>
        </w:rPr>
      </w:pPr>
      <w:r w:rsidRPr="009E52F9">
        <w:rPr>
          <w:rFonts w:ascii="Times New Roman" w:hAnsi="Times New Roman" w:cs="Times New Roman"/>
          <w:sz w:val="36"/>
          <w:szCs w:val="36"/>
        </w:rPr>
        <w:t>«Тональность Ми мажор»</w:t>
      </w:r>
    </w:p>
    <w:p w14:paraId="65F16D3D" w14:textId="77777777" w:rsidR="009E52F9" w:rsidRPr="009E52F9" w:rsidRDefault="009E52F9" w:rsidP="00460F1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9F8BB69" w14:textId="77777777" w:rsidR="009E52F9" w:rsidRDefault="009E52F9" w:rsidP="00460F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63AADD2" w14:textId="77777777" w:rsidR="009E52F9" w:rsidRDefault="009E52F9" w:rsidP="00460F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42B22BD" w14:textId="77777777" w:rsidR="009E52F9" w:rsidRDefault="009E52F9" w:rsidP="00460F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5E07126" w14:textId="77777777" w:rsidR="009E52F9" w:rsidRDefault="009E52F9" w:rsidP="00460F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E617308" w14:textId="77777777" w:rsidR="009E52F9" w:rsidRDefault="009E52F9" w:rsidP="00460F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B86C488" w14:textId="77777777" w:rsidR="009E52F9" w:rsidRDefault="005A7AAA" w:rsidP="009E52F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E52F9">
        <w:rPr>
          <w:rFonts w:ascii="Times New Roman" w:hAnsi="Times New Roman" w:cs="Times New Roman"/>
          <w:sz w:val="32"/>
          <w:szCs w:val="32"/>
        </w:rPr>
        <w:t>Косарева Юлия Николаевна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2C2E9250" w14:textId="77777777" w:rsidR="005A7AAA" w:rsidRDefault="005A7AAA" w:rsidP="009E52F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преподаватель</w:t>
      </w:r>
    </w:p>
    <w:p w14:paraId="11AFD91D" w14:textId="77777777" w:rsidR="005A7AAA" w:rsidRDefault="005A7AAA" w:rsidP="009E52F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музыкально-теоретических дисциплин</w:t>
      </w:r>
    </w:p>
    <w:p w14:paraId="2228DD0B" w14:textId="77777777" w:rsidR="005A7AAA" w:rsidRDefault="005A7AAA" w:rsidP="009E52F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14B4A89E" w14:textId="77777777" w:rsidR="009E52F9" w:rsidRDefault="009E52F9" w:rsidP="009E52F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71B58305" w14:textId="77777777" w:rsidR="009E52F9" w:rsidRDefault="009E52F9" w:rsidP="009E52F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5B705DE9" w14:textId="77777777" w:rsidR="009E52F9" w:rsidRDefault="009E52F9" w:rsidP="009E52F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00CFA0AB" w14:textId="34332646" w:rsidR="009E52F9" w:rsidRPr="007E13AC" w:rsidRDefault="009E52F9" w:rsidP="009E5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7E13AC">
        <w:rPr>
          <w:rFonts w:ascii="Times New Roman" w:hAnsi="Times New Roman" w:cs="Times New Roman"/>
          <w:sz w:val="28"/>
          <w:szCs w:val="28"/>
        </w:rPr>
        <w:t>г. Москва, 202</w:t>
      </w:r>
      <w:r w:rsidR="00BB41AD">
        <w:rPr>
          <w:rFonts w:ascii="Times New Roman" w:hAnsi="Times New Roman" w:cs="Times New Roman"/>
          <w:sz w:val="28"/>
          <w:szCs w:val="28"/>
        </w:rPr>
        <w:t>4</w:t>
      </w:r>
    </w:p>
    <w:p w14:paraId="38537E9D" w14:textId="77777777" w:rsidR="004F166E" w:rsidRDefault="004F166E" w:rsidP="004F166E">
      <w:pPr>
        <w:rPr>
          <w:rFonts w:ascii="Times New Roman" w:hAnsi="Times New Roman" w:cs="Times New Roman"/>
          <w:sz w:val="32"/>
          <w:szCs w:val="32"/>
        </w:rPr>
      </w:pPr>
      <w:r w:rsidRPr="00263BEC">
        <w:rPr>
          <w:rFonts w:ascii="Times New Roman" w:hAnsi="Times New Roman" w:cs="Times New Roman"/>
          <w:sz w:val="28"/>
          <w:szCs w:val="28"/>
        </w:rPr>
        <w:lastRenderedPageBreak/>
        <w:t>Открытый урок размещен по ссылке:</w:t>
      </w:r>
      <w:r w:rsidR="00263BEC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="00263BEC" w:rsidRPr="001F22DA">
          <w:rPr>
            <w:rStyle w:val="a6"/>
            <w:rFonts w:ascii="Times New Roman" w:hAnsi="Times New Roman" w:cs="Times New Roman"/>
            <w:sz w:val="32"/>
            <w:szCs w:val="32"/>
          </w:rPr>
          <w:t>https://www.youtube.com/watch?v=YO40F90h-AM&amp;feature=youtu.be</w:t>
        </w:r>
      </w:hyperlink>
    </w:p>
    <w:p w14:paraId="762D133E" w14:textId="77777777" w:rsidR="004F166E" w:rsidRPr="00252B5E" w:rsidRDefault="004F166E" w:rsidP="004F166E">
      <w:pPr>
        <w:rPr>
          <w:rFonts w:ascii="Times New Roman" w:hAnsi="Times New Roman" w:cs="Times New Roman"/>
          <w:sz w:val="28"/>
          <w:szCs w:val="28"/>
        </w:rPr>
      </w:pPr>
      <w:r w:rsidRPr="00984768">
        <w:rPr>
          <w:rFonts w:ascii="Times New Roman" w:hAnsi="Times New Roman" w:cs="Times New Roman"/>
          <w:sz w:val="32"/>
          <w:szCs w:val="32"/>
        </w:rPr>
        <w:t>Тема урока</w:t>
      </w:r>
      <w:r w:rsidRPr="00252B5E">
        <w:rPr>
          <w:rFonts w:ascii="Times New Roman" w:hAnsi="Times New Roman" w:cs="Times New Roman"/>
          <w:sz w:val="28"/>
          <w:szCs w:val="28"/>
        </w:rPr>
        <w:t>: «Тональность Ми мажор»</w:t>
      </w:r>
    </w:p>
    <w:p w14:paraId="3A481E65" w14:textId="77777777" w:rsidR="007B72D7" w:rsidRPr="00252B5E" w:rsidRDefault="00C7786E" w:rsidP="007B72D7">
      <w:pPr>
        <w:rPr>
          <w:rFonts w:ascii="Times New Roman" w:hAnsi="Times New Roman" w:cs="Times New Roman"/>
          <w:sz w:val="28"/>
          <w:szCs w:val="28"/>
        </w:rPr>
      </w:pPr>
      <w:r w:rsidRPr="00984768">
        <w:rPr>
          <w:rFonts w:ascii="Times New Roman" w:hAnsi="Times New Roman" w:cs="Times New Roman"/>
          <w:bCs/>
          <w:sz w:val="32"/>
          <w:szCs w:val="32"/>
        </w:rPr>
        <w:t>Тип урока:</w:t>
      </w:r>
      <w:r>
        <w:rPr>
          <w:rFonts w:ascii="Times New Roman" w:hAnsi="Times New Roman" w:cs="Times New Roman"/>
          <w:bCs/>
          <w:sz w:val="28"/>
          <w:szCs w:val="28"/>
        </w:rPr>
        <w:t xml:space="preserve"> урок</w:t>
      </w:r>
      <w:r w:rsidR="007B72D7" w:rsidRPr="00252B5E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B735A">
        <w:rPr>
          <w:rFonts w:ascii="Times New Roman" w:hAnsi="Times New Roman" w:cs="Times New Roman"/>
          <w:sz w:val="28"/>
          <w:szCs w:val="28"/>
        </w:rPr>
        <w:t>акрепления знаний и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умений и навыков.</w:t>
      </w:r>
    </w:p>
    <w:p w14:paraId="7BC2DFAE" w14:textId="77777777" w:rsidR="00B175BA" w:rsidRDefault="00B175BA" w:rsidP="00B175BA">
      <w:pPr>
        <w:rPr>
          <w:rFonts w:ascii="Times New Roman" w:hAnsi="Times New Roman" w:cs="Times New Roman"/>
          <w:sz w:val="28"/>
          <w:szCs w:val="28"/>
        </w:rPr>
      </w:pPr>
      <w:r w:rsidRPr="00984768">
        <w:rPr>
          <w:rFonts w:ascii="Times New Roman" w:hAnsi="Times New Roman" w:cs="Times New Roman"/>
          <w:sz w:val="32"/>
          <w:szCs w:val="32"/>
        </w:rPr>
        <w:t>Возраст обучающихся:</w:t>
      </w:r>
      <w:r w:rsidR="000D5182">
        <w:rPr>
          <w:rFonts w:ascii="Times New Roman" w:hAnsi="Times New Roman" w:cs="Times New Roman"/>
          <w:sz w:val="28"/>
          <w:szCs w:val="28"/>
        </w:rPr>
        <w:t xml:space="preserve"> 4 класс</w:t>
      </w:r>
      <w:r w:rsidR="00680BCC">
        <w:rPr>
          <w:rFonts w:ascii="Times New Roman" w:hAnsi="Times New Roman" w:cs="Times New Roman"/>
          <w:sz w:val="28"/>
          <w:szCs w:val="28"/>
        </w:rPr>
        <w:t>, 9,5-10,5 лет</w:t>
      </w:r>
      <w:r w:rsidR="009847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0C11FD" w14:textId="77777777" w:rsidR="004F166E" w:rsidRPr="00252B5E" w:rsidRDefault="004F166E" w:rsidP="004F166E">
      <w:pPr>
        <w:rPr>
          <w:rFonts w:ascii="Times New Roman" w:hAnsi="Times New Roman" w:cs="Times New Roman"/>
          <w:sz w:val="28"/>
          <w:szCs w:val="28"/>
        </w:rPr>
      </w:pPr>
      <w:r w:rsidRPr="00984768">
        <w:rPr>
          <w:rFonts w:ascii="Times New Roman" w:hAnsi="Times New Roman" w:cs="Times New Roman"/>
          <w:sz w:val="32"/>
          <w:szCs w:val="32"/>
        </w:rPr>
        <w:t>Цель урока</w:t>
      </w:r>
      <w:r w:rsidRPr="00252B5E">
        <w:rPr>
          <w:rFonts w:ascii="Times New Roman" w:hAnsi="Times New Roman" w:cs="Times New Roman"/>
          <w:sz w:val="28"/>
          <w:szCs w:val="28"/>
        </w:rPr>
        <w:t xml:space="preserve">: </w:t>
      </w:r>
      <w:r w:rsidR="00F37739" w:rsidRPr="00252B5E">
        <w:rPr>
          <w:rFonts w:ascii="Times New Roman" w:hAnsi="Times New Roman" w:cs="Times New Roman"/>
          <w:sz w:val="28"/>
          <w:szCs w:val="28"/>
        </w:rPr>
        <w:t>развитие музыкально-</w:t>
      </w:r>
      <w:r w:rsidR="00B43096" w:rsidRPr="00252B5E">
        <w:rPr>
          <w:rFonts w:ascii="Times New Roman" w:hAnsi="Times New Roman" w:cs="Times New Roman"/>
          <w:sz w:val="28"/>
          <w:szCs w:val="28"/>
        </w:rPr>
        <w:t>творческих способностей обучающихся</w:t>
      </w:r>
      <w:r w:rsidR="008A64C3" w:rsidRPr="00252B5E">
        <w:rPr>
          <w:rFonts w:ascii="Times New Roman" w:hAnsi="Times New Roman" w:cs="Times New Roman"/>
          <w:sz w:val="28"/>
          <w:szCs w:val="28"/>
        </w:rPr>
        <w:t xml:space="preserve"> </w:t>
      </w:r>
      <w:r w:rsidR="00B43096" w:rsidRPr="00252B5E">
        <w:rPr>
          <w:rFonts w:ascii="Times New Roman" w:hAnsi="Times New Roman" w:cs="Times New Roman"/>
          <w:sz w:val="28"/>
          <w:szCs w:val="28"/>
        </w:rPr>
        <w:t xml:space="preserve"> </w:t>
      </w:r>
      <w:r w:rsidR="00F37739" w:rsidRPr="00252B5E">
        <w:rPr>
          <w:rFonts w:ascii="Times New Roman" w:hAnsi="Times New Roman" w:cs="Times New Roman"/>
          <w:sz w:val="28"/>
          <w:szCs w:val="28"/>
        </w:rPr>
        <w:t xml:space="preserve"> на основе приобретенных ими знаний, </w:t>
      </w:r>
      <w:r w:rsidR="00680BCC">
        <w:rPr>
          <w:rFonts w:ascii="Times New Roman" w:hAnsi="Times New Roman" w:cs="Times New Roman"/>
          <w:sz w:val="28"/>
          <w:szCs w:val="28"/>
        </w:rPr>
        <w:t xml:space="preserve">формирование умений и </w:t>
      </w:r>
      <w:r w:rsidR="00F37739" w:rsidRPr="00252B5E">
        <w:rPr>
          <w:rFonts w:ascii="Times New Roman" w:hAnsi="Times New Roman" w:cs="Times New Roman"/>
          <w:sz w:val="28"/>
          <w:szCs w:val="28"/>
        </w:rPr>
        <w:t>навыков.</w:t>
      </w:r>
    </w:p>
    <w:p w14:paraId="301B19D0" w14:textId="77777777" w:rsidR="00F37739" w:rsidRPr="00252B5E" w:rsidRDefault="00F37739" w:rsidP="004F166E">
      <w:pPr>
        <w:rPr>
          <w:rFonts w:ascii="Times New Roman" w:hAnsi="Times New Roman" w:cs="Times New Roman"/>
          <w:sz w:val="28"/>
          <w:szCs w:val="28"/>
        </w:rPr>
      </w:pPr>
      <w:r w:rsidRPr="00263BEC">
        <w:rPr>
          <w:rFonts w:ascii="Times New Roman" w:hAnsi="Times New Roman" w:cs="Times New Roman"/>
          <w:sz w:val="32"/>
          <w:szCs w:val="32"/>
        </w:rPr>
        <w:t>Задачи урока</w:t>
      </w:r>
      <w:r w:rsidRPr="00252B5E">
        <w:rPr>
          <w:rFonts w:ascii="Times New Roman" w:hAnsi="Times New Roman" w:cs="Times New Roman"/>
          <w:sz w:val="28"/>
          <w:szCs w:val="28"/>
        </w:rPr>
        <w:t>:</w:t>
      </w:r>
    </w:p>
    <w:p w14:paraId="1ABA00A1" w14:textId="77777777" w:rsidR="00F37739" w:rsidRPr="00252B5E" w:rsidRDefault="00F37739" w:rsidP="004F166E">
      <w:pPr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 xml:space="preserve">1). Образовательные: </w:t>
      </w:r>
    </w:p>
    <w:p w14:paraId="6CB6DF93" w14:textId="77777777" w:rsidR="00F37739" w:rsidRDefault="00F37739" w:rsidP="004B73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-</w:t>
      </w:r>
      <w:r w:rsidR="00073DC7" w:rsidRPr="00252B5E">
        <w:rPr>
          <w:rFonts w:ascii="Times New Roman" w:hAnsi="Times New Roman" w:cs="Times New Roman"/>
          <w:sz w:val="28"/>
          <w:szCs w:val="28"/>
        </w:rPr>
        <w:t xml:space="preserve"> </w:t>
      </w:r>
      <w:r w:rsidRPr="00252B5E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 w:rsidR="005A01AC" w:rsidRPr="00252B5E">
        <w:rPr>
          <w:rFonts w:ascii="Times New Roman" w:hAnsi="Times New Roman" w:cs="Times New Roman"/>
          <w:sz w:val="28"/>
          <w:szCs w:val="28"/>
        </w:rPr>
        <w:t xml:space="preserve">и углубление </w:t>
      </w:r>
      <w:r w:rsidRPr="00252B5E">
        <w:rPr>
          <w:rFonts w:ascii="Times New Roman" w:hAnsi="Times New Roman" w:cs="Times New Roman"/>
          <w:sz w:val="28"/>
          <w:szCs w:val="28"/>
        </w:rPr>
        <w:t>теоретических и практических знаний</w:t>
      </w:r>
      <w:r w:rsidR="00073DC7" w:rsidRPr="00252B5E">
        <w:rPr>
          <w:rFonts w:ascii="Times New Roman" w:hAnsi="Times New Roman" w:cs="Times New Roman"/>
          <w:sz w:val="28"/>
          <w:szCs w:val="28"/>
        </w:rPr>
        <w:t xml:space="preserve"> </w:t>
      </w:r>
      <w:r w:rsidR="00B20EF6">
        <w:rPr>
          <w:rFonts w:ascii="Times New Roman" w:hAnsi="Times New Roman" w:cs="Times New Roman"/>
          <w:sz w:val="28"/>
          <w:szCs w:val="28"/>
        </w:rPr>
        <w:t>обучающихся</w:t>
      </w:r>
      <w:r w:rsidR="007B62CC">
        <w:rPr>
          <w:rFonts w:ascii="Times New Roman" w:hAnsi="Times New Roman" w:cs="Times New Roman"/>
          <w:sz w:val="28"/>
          <w:szCs w:val="28"/>
        </w:rPr>
        <w:t xml:space="preserve"> п</w:t>
      </w:r>
      <w:r w:rsidR="00B20EF6">
        <w:rPr>
          <w:rFonts w:ascii="Times New Roman" w:hAnsi="Times New Roman" w:cs="Times New Roman"/>
          <w:sz w:val="28"/>
          <w:szCs w:val="28"/>
        </w:rPr>
        <w:t>о теме «Тональность Ми мажор»</w:t>
      </w:r>
      <w:r w:rsidR="007E13AC">
        <w:rPr>
          <w:rFonts w:ascii="Times New Roman" w:hAnsi="Times New Roman" w:cs="Times New Roman"/>
          <w:sz w:val="28"/>
          <w:szCs w:val="28"/>
        </w:rPr>
        <w:t>:</w:t>
      </w:r>
      <w:r w:rsidR="007B62CC">
        <w:rPr>
          <w:rFonts w:ascii="Times New Roman" w:hAnsi="Times New Roman" w:cs="Times New Roman"/>
          <w:sz w:val="28"/>
          <w:szCs w:val="28"/>
        </w:rPr>
        <w:t xml:space="preserve"> гамма, устойчивые и неустойчивые ступени, опевание устойч</w:t>
      </w:r>
      <w:r w:rsidR="00B20EF6">
        <w:rPr>
          <w:rFonts w:ascii="Times New Roman" w:hAnsi="Times New Roman" w:cs="Times New Roman"/>
          <w:sz w:val="28"/>
          <w:szCs w:val="28"/>
        </w:rPr>
        <w:t>ивых ступеней, и</w:t>
      </w:r>
      <w:r w:rsidR="007B62CC">
        <w:rPr>
          <w:rFonts w:ascii="Times New Roman" w:hAnsi="Times New Roman" w:cs="Times New Roman"/>
          <w:sz w:val="28"/>
          <w:szCs w:val="28"/>
        </w:rPr>
        <w:t>нтервалы, тритоны, трезвучия главных ступеней</w:t>
      </w:r>
      <w:r w:rsidR="00B20EF6">
        <w:rPr>
          <w:rFonts w:ascii="Times New Roman" w:hAnsi="Times New Roman" w:cs="Times New Roman"/>
          <w:sz w:val="28"/>
          <w:szCs w:val="28"/>
        </w:rPr>
        <w:t xml:space="preserve"> с обращениями</w:t>
      </w:r>
      <w:r w:rsidR="007B62CC">
        <w:rPr>
          <w:rFonts w:ascii="Times New Roman" w:hAnsi="Times New Roman" w:cs="Times New Roman"/>
          <w:sz w:val="28"/>
          <w:szCs w:val="28"/>
        </w:rPr>
        <w:t xml:space="preserve">, доминантовый </w:t>
      </w:r>
      <w:r w:rsidR="004B735A">
        <w:rPr>
          <w:rFonts w:ascii="Times New Roman" w:hAnsi="Times New Roman" w:cs="Times New Roman"/>
          <w:sz w:val="28"/>
          <w:szCs w:val="28"/>
        </w:rPr>
        <w:t>септаккорд, синкопа;</w:t>
      </w:r>
    </w:p>
    <w:p w14:paraId="3EAC085B" w14:textId="77777777" w:rsidR="004B735A" w:rsidRDefault="004B735A" w:rsidP="004B73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навыка подбора аккомпанемента;</w:t>
      </w:r>
    </w:p>
    <w:p w14:paraId="68C971EF" w14:textId="77777777" w:rsidR="004B735A" w:rsidRDefault="004B735A" w:rsidP="004B73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 навыка чтения с листа;</w:t>
      </w:r>
    </w:p>
    <w:p w14:paraId="1324C6BA" w14:textId="77777777" w:rsidR="004B735A" w:rsidRDefault="004B735A" w:rsidP="004B73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закрепление </w:t>
      </w:r>
      <w:r w:rsidR="00F3484A">
        <w:rPr>
          <w:rFonts w:ascii="Times New Roman" w:hAnsi="Times New Roman" w:cs="Times New Roman"/>
          <w:sz w:val="28"/>
          <w:szCs w:val="28"/>
        </w:rPr>
        <w:t xml:space="preserve"> навыка чистого интонирования;</w:t>
      </w:r>
    </w:p>
    <w:p w14:paraId="04E88C70" w14:textId="77777777" w:rsidR="00F3484A" w:rsidRDefault="00F3484A" w:rsidP="004B73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навыка дирижирования.</w:t>
      </w:r>
    </w:p>
    <w:p w14:paraId="6860675F" w14:textId="77777777" w:rsidR="007B62CC" w:rsidRPr="00252B5E" w:rsidRDefault="007B62CC" w:rsidP="004F166E">
      <w:pPr>
        <w:rPr>
          <w:rFonts w:ascii="Times New Roman" w:hAnsi="Times New Roman" w:cs="Times New Roman"/>
          <w:sz w:val="28"/>
          <w:szCs w:val="28"/>
        </w:rPr>
      </w:pPr>
    </w:p>
    <w:p w14:paraId="556A9AAD" w14:textId="77777777" w:rsidR="00F37739" w:rsidRPr="00252B5E" w:rsidRDefault="00F37739" w:rsidP="004F166E">
      <w:pPr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 xml:space="preserve">2). Развивающие: </w:t>
      </w:r>
    </w:p>
    <w:p w14:paraId="75BCBFA7" w14:textId="77777777" w:rsidR="00F37739" w:rsidRPr="00252B5E" w:rsidRDefault="00F37739" w:rsidP="00B175BA">
      <w:pPr>
        <w:contextualSpacing/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- развитие мелодического слуха;</w:t>
      </w:r>
    </w:p>
    <w:p w14:paraId="65115D95" w14:textId="77777777" w:rsidR="00F37739" w:rsidRPr="00252B5E" w:rsidRDefault="00F37739" w:rsidP="00B175BA">
      <w:pPr>
        <w:contextualSpacing/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- развитие гармонического слуха;</w:t>
      </w:r>
    </w:p>
    <w:p w14:paraId="663FF6F7" w14:textId="77777777" w:rsidR="00B43096" w:rsidRPr="00252B5E" w:rsidRDefault="00B43096" w:rsidP="00B175BA">
      <w:pPr>
        <w:contextualSpacing/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- развитие внутреннего слуха;</w:t>
      </w:r>
    </w:p>
    <w:p w14:paraId="3EF259C4" w14:textId="77777777" w:rsidR="00273F21" w:rsidRPr="00252B5E" w:rsidRDefault="00273F21" w:rsidP="00B175BA">
      <w:pPr>
        <w:contextualSpacing/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="008A64C3" w:rsidRPr="00252B5E">
        <w:rPr>
          <w:rFonts w:ascii="Times New Roman" w:hAnsi="Times New Roman" w:cs="Times New Roman"/>
          <w:sz w:val="28"/>
          <w:szCs w:val="28"/>
        </w:rPr>
        <w:t>чувства метроритма;</w:t>
      </w:r>
    </w:p>
    <w:p w14:paraId="726A8D97" w14:textId="77777777" w:rsidR="008A64C3" w:rsidRDefault="008A64C3" w:rsidP="00B175BA">
      <w:pPr>
        <w:contextualSpacing/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- развитие музыкальной памяти;</w:t>
      </w:r>
    </w:p>
    <w:p w14:paraId="7CC6CE71" w14:textId="77777777" w:rsidR="007B62CC" w:rsidRDefault="007B62CC" w:rsidP="00B175B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логического мышления;</w:t>
      </w:r>
    </w:p>
    <w:p w14:paraId="71EAB72A" w14:textId="77777777" w:rsidR="007E13AC" w:rsidRPr="00252B5E" w:rsidRDefault="007E13AC" w:rsidP="00B175B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способностей.</w:t>
      </w:r>
    </w:p>
    <w:p w14:paraId="5481B8AC" w14:textId="77777777" w:rsidR="00B43096" w:rsidRPr="00252B5E" w:rsidRDefault="00B43096" w:rsidP="004F166E">
      <w:pPr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- развитие художественного воображения и самостоятельности мышления.</w:t>
      </w:r>
    </w:p>
    <w:p w14:paraId="0F96866A" w14:textId="77777777" w:rsidR="00F37739" w:rsidRPr="00252B5E" w:rsidRDefault="00B43096" w:rsidP="004F166E">
      <w:pPr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3). Воспитательные:</w:t>
      </w:r>
    </w:p>
    <w:p w14:paraId="1CAF4183" w14:textId="77777777" w:rsidR="00B43096" w:rsidRPr="00252B5E" w:rsidRDefault="00B43096" w:rsidP="00B175BA">
      <w:pPr>
        <w:contextualSpacing/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- воспитание интереса к предмету «Сольфеджио</w:t>
      </w:r>
      <w:r w:rsidR="00252B5E" w:rsidRPr="00252B5E">
        <w:rPr>
          <w:rFonts w:ascii="Times New Roman" w:hAnsi="Times New Roman" w:cs="Times New Roman"/>
          <w:sz w:val="28"/>
          <w:szCs w:val="28"/>
        </w:rPr>
        <w:t>»</w:t>
      </w:r>
      <w:r w:rsidRPr="00252B5E">
        <w:rPr>
          <w:rFonts w:ascii="Times New Roman" w:hAnsi="Times New Roman" w:cs="Times New Roman"/>
          <w:sz w:val="28"/>
          <w:szCs w:val="28"/>
        </w:rPr>
        <w:t>;</w:t>
      </w:r>
    </w:p>
    <w:p w14:paraId="0A71107D" w14:textId="77777777" w:rsidR="00B43096" w:rsidRPr="00252B5E" w:rsidRDefault="00B43096" w:rsidP="00B175BA">
      <w:pPr>
        <w:contextualSpacing/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- воспитание активности и целеустремленности;</w:t>
      </w:r>
    </w:p>
    <w:p w14:paraId="2E925358" w14:textId="77777777" w:rsidR="005A01AC" w:rsidRPr="00252B5E" w:rsidRDefault="005A01AC" w:rsidP="00B175BA">
      <w:pPr>
        <w:contextualSpacing/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- воспитание чувства ответственности</w:t>
      </w:r>
      <w:r w:rsidR="003322B6" w:rsidRPr="00252B5E">
        <w:rPr>
          <w:rFonts w:ascii="Times New Roman" w:hAnsi="Times New Roman" w:cs="Times New Roman"/>
          <w:sz w:val="28"/>
          <w:szCs w:val="28"/>
        </w:rPr>
        <w:t>;</w:t>
      </w:r>
    </w:p>
    <w:p w14:paraId="3E9418D5" w14:textId="77777777" w:rsidR="00B43096" w:rsidRDefault="00073DC7" w:rsidP="00B175BA">
      <w:pPr>
        <w:contextualSpacing/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 xml:space="preserve">- воспитание навыков </w:t>
      </w:r>
      <w:r w:rsidR="002F01F7">
        <w:rPr>
          <w:rFonts w:ascii="Times New Roman" w:hAnsi="Times New Roman" w:cs="Times New Roman"/>
          <w:sz w:val="28"/>
          <w:szCs w:val="28"/>
        </w:rPr>
        <w:t xml:space="preserve"> </w:t>
      </w:r>
      <w:r w:rsidRPr="00252B5E">
        <w:rPr>
          <w:rFonts w:ascii="Times New Roman" w:hAnsi="Times New Roman" w:cs="Times New Roman"/>
          <w:sz w:val="28"/>
          <w:szCs w:val="28"/>
        </w:rPr>
        <w:t>обучающихся</w:t>
      </w:r>
      <w:r w:rsidR="00B43096" w:rsidRPr="00252B5E">
        <w:rPr>
          <w:rFonts w:ascii="Times New Roman" w:hAnsi="Times New Roman" w:cs="Times New Roman"/>
          <w:sz w:val="28"/>
          <w:szCs w:val="28"/>
        </w:rPr>
        <w:t xml:space="preserve"> работы в команде.</w:t>
      </w:r>
    </w:p>
    <w:p w14:paraId="52897041" w14:textId="77777777" w:rsidR="002F01F7" w:rsidRDefault="002F01F7" w:rsidP="00B175B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DA45563" w14:textId="77777777" w:rsidR="00252B5E" w:rsidRPr="00252B5E" w:rsidRDefault="00252B5E" w:rsidP="004F166E">
      <w:pPr>
        <w:rPr>
          <w:rFonts w:ascii="Times New Roman" w:hAnsi="Times New Roman" w:cs="Times New Roman"/>
          <w:sz w:val="28"/>
          <w:szCs w:val="28"/>
        </w:rPr>
      </w:pPr>
    </w:p>
    <w:p w14:paraId="246CA6C3" w14:textId="77777777" w:rsidR="00B43096" w:rsidRPr="00252B5E" w:rsidRDefault="00E02320" w:rsidP="004F166E">
      <w:pPr>
        <w:rPr>
          <w:rFonts w:ascii="Times New Roman" w:hAnsi="Times New Roman" w:cs="Times New Roman"/>
          <w:sz w:val="28"/>
          <w:szCs w:val="28"/>
        </w:rPr>
      </w:pPr>
      <w:r w:rsidRPr="00984768">
        <w:rPr>
          <w:rFonts w:ascii="Times New Roman" w:hAnsi="Times New Roman" w:cs="Times New Roman"/>
          <w:sz w:val="32"/>
          <w:szCs w:val="32"/>
        </w:rPr>
        <w:lastRenderedPageBreak/>
        <w:t>Формы организации работы</w:t>
      </w:r>
      <w:r w:rsidR="00073DC7" w:rsidRPr="00252B5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7463A9D" w14:textId="77777777" w:rsidR="00073DC7" w:rsidRDefault="00A93191" w:rsidP="004F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групповая</w:t>
      </w:r>
      <w:r w:rsidR="003322B6" w:rsidRPr="00252B5E">
        <w:rPr>
          <w:rFonts w:ascii="Times New Roman" w:hAnsi="Times New Roman" w:cs="Times New Roman"/>
          <w:sz w:val="28"/>
          <w:szCs w:val="28"/>
        </w:rPr>
        <w:t>.</w:t>
      </w:r>
    </w:p>
    <w:p w14:paraId="5C438694" w14:textId="77777777" w:rsidR="00252B5E" w:rsidRPr="00252B5E" w:rsidRDefault="00252B5E" w:rsidP="004F166E">
      <w:pPr>
        <w:rPr>
          <w:rFonts w:ascii="Times New Roman" w:hAnsi="Times New Roman" w:cs="Times New Roman"/>
          <w:sz w:val="28"/>
          <w:szCs w:val="28"/>
        </w:rPr>
      </w:pPr>
    </w:p>
    <w:p w14:paraId="258ECB30" w14:textId="77777777" w:rsidR="00073DC7" w:rsidRPr="00252B5E" w:rsidRDefault="007B72D7" w:rsidP="004F166E">
      <w:pPr>
        <w:rPr>
          <w:rFonts w:ascii="Times New Roman" w:hAnsi="Times New Roman" w:cs="Times New Roman"/>
          <w:sz w:val="28"/>
          <w:szCs w:val="28"/>
        </w:rPr>
      </w:pPr>
      <w:r w:rsidRPr="00984768">
        <w:rPr>
          <w:rFonts w:ascii="Times New Roman" w:hAnsi="Times New Roman" w:cs="Times New Roman"/>
          <w:sz w:val="32"/>
          <w:szCs w:val="32"/>
        </w:rPr>
        <w:t>Методы обучения и воспитания</w:t>
      </w:r>
      <w:r w:rsidR="00B362EC" w:rsidRPr="00984768">
        <w:rPr>
          <w:rFonts w:ascii="Times New Roman" w:hAnsi="Times New Roman" w:cs="Times New Roman"/>
          <w:sz w:val="32"/>
          <w:szCs w:val="32"/>
        </w:rPr>
        <w:t>, применяемые на уроке</w:t>
      </w:r>
      <w:r w:rsidRPr="00252B5E">
        <w:rPr>
          <w:rFonts w:ascii="Times New Roman" w:hAnsi="Times New Roman" w:cs="Times New Roman"/>
          <w:sz w:val="28"/>
          <w:szCs w:val="28"/>
        </w:rPr>
        <w:t>:</w:t>
      </w:r>
    </w:p>
    <w:p w14:paraId="7215A7BB" w14:textId="77777777" w:rsidR="007B72D7" w:rsidRPr="00252B5E" w:rsidRDefault="007B72D7" w:rsidP="007B72D7">
      <w:pPr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bCs/>
          <w:sz w:val="28"/>
          <w:szCs w:val="28"/>
        </w:rPr>
        <w:t>- Методы формирования новых знаний</w:t>
      </w:r>
      <w:r w:rsidRPr="00252B5E">
        <w:rPr>
          <w:rFonts w:ascii="Times New Roman" w:hAnsi="Times New Roman" w:cs="Times New Roman"/>
          <w:sz w:val="28"/>
          <w:szCs w:val="28"/>
        </w:rPr>
        <w:t xml:space="preserve"> и способов деятельности:</w:t>
      </w:r>
    </w:p>
    <w:p w14:paraId="43D0B316" w14:textId="77777777" w:rsidR="007B72D7" w:rsidRDefault="007B72D7" w:rsidP="00252B5E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252B5E">
        <w:rPr>
          <w:rFonts w:ascii="Times New Roman" w:hAnsi="Times New Roman" w:cs="Times New Roman"/>
          <w:iCs/>
          <w:sz w:val="28"/>
          <w:szCs w:val="28"/>
        </w:rPr>
        <w:t xml:space="preserve">1). Объяснительно-иллюстративный: </w:t>
      </w:r>
      <w:r w:rsidR="00C7118A">
        <w:rPr>
          <w:rFonts w:ascii="Times New Roman" w:hAnsi="Times New Roman" w:cs="Times New Roman"/>
          <w:iCs/>
          <w:sz w:val="28"/>
          <w:szCs w:val="28"/>
        </w:rPr>
        <w:t>словесный (</w:t>
      </w:r>
      <w:r w:rsidRPr="00252B5E">
        <w:rPr>
          <w:rFonts w:ascii="Times New Roman" w:hAnsi="Times New Roman" w:cs="Times New Roman"/>
          <w:iCs/>
          <w:sz w:val="28"/>
          <w:szCs w:val="28"/>
        </w:rPr>
        <w:t>рассказ, объяснение</w:t>
      </w:r>
      <w:r w:rsidR="00C7118A">
        <w:rPr>
          <w:rFonts w:ascii="Times New Roman" w:hAnsi="Times New Roman" w:cs="Times New Roman"/>
          <w:iCs/>
          <w:sz w:val="28"/>
          <w:szCs w:val="28"/>
        </w:rPr>
        <w:t>)</w:t>
      </w:r>
      <w:r w:rsidRPr="00252B5E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C7118A">
        <w:rPr>
          <w:rFonts w:ascii="Times New Roman" w:hAnsi="Times New Roman" w:cs="Times New Roman"/>
          <w:iCs/>
          <w:sz w:val="28"/>
          <w:szCs w:val="28"/>
        </w:rPr>
        <w:t>наглядно-слуховой (</w:t>
      </w:r>
      <w:r w:rsidRPr="00252B5E">
        <w:rPr>
          <w:rFonts w:ascii="Times New Roman" w:hAnsi="Times New Roman" w:cs="Times New Roman"/>
          <w:iCs/>
          <w:sz w:val="28"/>
          <w:szCs w:val="28"/>
        </w:rPr>
        <w:t>показ, демонстрация</w:t>
      </w:r>
      <w:r w:rsidR="00C7118A">
        <w:rPr>
          <w:rFonts w:ascii="Times New Roman" w:hAnsi="Times New Roman" w:cs="Times New Roman"/>
          <w:iCs/>
          <w:sz w:val="28"/>
          <w:szCs w:val="28"/>
        </w:rPr>
        <w:t>)</w:t>
      </w:r>
      <w:r w:rsidRPr="00252B5E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38731A1A" w14:textId="77777777" w:rsidR="00EB70B9" w:rsidRPr="00252B5E" w:rsidRDefault="00EB70B9" w:rsidP="00252B5E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2). Практический: </w:t>
      </w:r>
      <w:r w:rsidR="007B62CC">
        <w:rPr>
          <w:rFonts w:ascii="Times New Roman" w:hAnsi="Times New Roman" w:cs="Times New Roman"/>
          <w:iCs/>
          <w:sz w:val="28"/>
          <w:szCs w:val="28"/>
        </w:rPr>
        <w:t>вокально-интонационная рабо</w:t>
      </w:r>
      <w:r>
        <w:rPr>
          <w:rFonts w:ascii="Times New Roman" w:hAnsi="Times New Roman" w:cs="Times New Roman"/>
          <w:iCs/>
          <w:sz w:val="28"/>
          <w:szCs w:val="28"/>
        </w:rPr>
        <w:t xml:space="preserve">та, </w:t>
      </w:r>
      <w:r w:rsidRPr="00F41E1E">
        <w:rPr>
          <w:rFonts w:ascii="Times New Roman" w:eastAsia="Times New Roman" w:hAnsi="Times New Roman"/>
          <w:sz w:val="28"/>
          <w:szCs w:val="28"/>
        </w:rPr>
        <w:t>ра</w:t>
      </w:r>
      <w:r>
        <w:rPr>
          <w:rFonts w:ascii="Times New Roman" w:eastAsia="Times New Roman" w:hAnsi="Times New Roman"/>
          <w:sz w:val="28"/>
          <w:szCs w:val="28"/>
        </w:rPr>
        <w:t>бота на инструменте.</w:t>
      </w:r>
    </w:p>
    <w:p w14:paraId="32BD1962" w14:textId="77777777" w:rsidR="007B72D7" w:rsidRPr="00252B5E" w:rsidRDefault="007B72D7" w:rsidP="00252B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iCs/>
          <w:sz w:val="28"/>
          <w:szCs w:val="28"/>
        </w:rPr>
        <w:t>2). Проблемный и частично-поисковый методы:</w:t>
      </w:r>
      <w:r w:rsidR="00BD64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52B5E">
        <w:rPr>
          <w:rFonts w:ascii="Times New Roman" w:hAnsi="Times New Roman" w:cs="Times New Roman"/>
          <w:sz w:val="28"/>
          <w:szCs w:val="28"/>
        </w:rPr>
        <w:t>проблемная или эвристическая беседа, создание ситуаций затруднения.</w:t>
      </w:r>
    </w:p>
    <w:p w14:paraId="1B839873" w14:textId="77777777" w:rsidR="007B72D7" w:rsidRPr="00252B5E" w:rsidRDefault="00BD64A0" w:rsidP="00252B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3). Исследовательский метод: </w:t>
      </w:r>
      <w:r w:rsidR="007B72D7" w:rsidRPr="00252B5E">
        <w:rPr>
          <w:rFonts w:ascii="Times New Roman" w:hAnsi="Times New Roman" w:cs="Times New Roman"/>
          <w:sz w:val="28"/>
          <w:szCs w:val="28"/>
        </w:rPr>
        <w:t xml:space="preserve">решение задач творческого уровня, самостоятельное решение </w:t>
      </w:r>
      <w:r w:rsidR="007E13AC">
        <w:rPr>
          <w:rFonts w:ascii="Times New Roman" w:hAnsi="Times New Roman" w:cs="Times New Roman"/>
          <w:sz w:val="28"/>
          <w:szCs w:val="28"/>
        </w:rPr>
        <w:t>проблемной ситуации.</w:t>
      </w:r>
    </w:p>
    <w:p w14:paraId="227C3112" w14:textId="77777777" w:rsidR="00252B5E" w:rsidRPr="00252B5E" w:rsidRDefault="00252B5E" w:rsidP="007B72D7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14:paraId="11734959" w14:textId="77777777" w:rsidR="00252B5E" w:rsidRPr="00252B5E" w:rsidRDefault="00252B5E" w:rsidP="00252B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- Методы организации деятельности обучающихся:</w:t>
      </w:r>
    </w:p>
    <w:p w14:paraId="0ED18B97" w14:textId="77777777" w:rsidR="00252B5E" w:rsidRPr="00252B5E" w:rsidRDefault="00252B5E" w:rsidP="00252B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 xml:space="preserve">1). Методы, предполагающие взаимные действия учителя и учащихся: беседа, </w:t>
      </w:r>
      <w:r w:rsidR="00B174D5">
        <w:rPr>
          <w:rFonts w:ascii="Times New Roman" w:hAnsi="Times New Roman" w:cs="Times New Roman"/>
          <w:sz w:val="28"/>
          <w:szCs w:val="28"/>
        </w:rPr>
        <w:t>дискуссия.</w:t>
      </w:r>
    </w:p>
    <w:p w14:paraId="17E4D26F" w14:textId="77777777" w:rsidR="00252B5E" w:rsidRPr="00252B5E" w:rsidRDefault="00252B5E" w:rsidP="00252B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2). Методы самостоятельной работы учащихся: в</w:t>
      </w:r>
      <w:r w:rsidR="00BD64A0">
        <w:rPr>
          <w:rFonts w:ascii="Times New Roman" w:hAnsi="Times New Roman" w:cs="Times New Roman"/>
          <w:sz w:val="28"/>
          <w:szCs w:val="28"/>
        </w:rPr>
        <w:t>ыполнение упражнений,</w:t>
      </w:r>
      <w:r w:rsidRPr="00252B5E">
        <w:rPr>
          <w:rFonts w:ascii="Times New Roman" w:hAnsi="Times New Roman" w:cs="Times New Roman"/>
          <w:sz w:val="28"/>
          <w:szCs w:val="28"/>
        </w:rPr>
        <w:t xml:space="preserve"> </w:t>
      </w:r>
      <w:r w:rsidR="00BD64A0">
        <w:rPr>
          <w:rFonts w:ascii="Times New Roman" w:hAnsi="Times New Roman" w:cs="Times New Roman"/>
          <w:sz w:val="28"/>
          <w:szCs w:val="28"/>
        </w:rPr>
        <w:t>с</w:t>
      </w:r>
      <w:r w:rsidRPr="00252B5E">
        <w:rPr>
          <w:rFonts w:ascii="Times New Roman" w:hAnsi="Times New Roman" w:cs="Times New Roman"/>
          <w:sz w:val="28"/>
          <w:szCs w:val="28"/>
        </w:rPr>
        <w:t>опровождающихся самопроверкой.</w:t>
      </w:r>
    </w:p>
    <w:p w14:paraId="4069B71A" w14:textId="77777777" w:rsidR="005A7AAA" w:rsidRDefault="00252B5E" w:rsidP="00252B5E">
      <w:pPr>
        <w:contextualSpacing/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 xml:space="preserve">- </w:t>
      </w:r>
      <w:r w:rsidR="005A01AC" w:rsidRPr="00252B5E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073DC7" w:rsidRPr="00252B5E">
        <w:rPr>
          <w:rFonts w:ascii="Times New Roman" w:hAnsi="Times New Roman" w:cs="Times New Roman"/>
          <w:sz w:val="28"/>
          <w:szCs w:val="28"/>
        </w:rPr>
        <w:t xml:space="preserve">  контроля:</w:t>
      </w:r>
    </w:p>
    <w:p w14:paraId="32A244ED" w14:textId="77777777" w:rsidR="00073DC7" w:rsidRPr="00252B5E" w:rsidRDefault="00252B5E" w:rsidP="00252B5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</w:t>
      </w:r>
      <w:r w:rsidR="00073DC7" w:rsidRPr="00252B5E">
        <w:rPr>
          <w:rFonts w:ascii="Times New Roman" w:hAnsi="Times New Roman" w:cs="Times New Roman"/>
          <w:sz w:val="28"/>
          <w:szCs w:val="28"/>
        </w:rPr>
        <w:t xml:space="preserve"> </w:t>
      </w:r>
      <w:r w:rsidR="005A01AC" w:rsidRPr="00252B5E">
        <w:rPr>
          <w:rFonts w:ascii="Times New Roman" w:hAnsi="Times New Roman" w:cs="Times New Roman"/>
          <w:sz w:val="28"/>
          <w:szCs w:val="28"/>
        </w:rPr>
        <w:t xml:space="preserve">устный </w:t>
      </w:r>
      <w:r w:rsidR="00073DC7" w:rsidRPr="00252B5E">
        <w:rPr>
          <w:rFonts w:ascii="Times New Roman" w:hAnsi="Times New Roman" w:cs="Times New Roman"/>
          <w:sz w:val="28"/>
          <w:szCs w:val="28"/>
        </w:rPr>
        <w:t>фронтальный опрос;</w:t>
      </w:r>
    </w:p>
    <w:p w14:paraId="163B01D4" w14:textId="77777777" w:rsidR="00073DC7" w:rsidRDefault="00252B5E" w:rsidP="00252B5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</w:t>
      </w:r>
      <w:r w:rsidR="003322B6" w:rsidRPr="00252B5E">
        <w:rPr>
          <w:rFonts w:ascii="Times New Roman" w:hAnsi="Times New Roman" w:cs="Times New Roman"/>
          <w:sz w:val="28"/>
          <w:szCs w:val="28"/>
        </w:rPr>
        <w:t xml:space="preserve"> </w:t>
      </w:r>
      <w:r w:rsidR="005A01AC" w:rsidRPr="00252B5E">
        <w:rPr>
          <w:rFonts w:ascii="Times New Roman" w:hAnsi="Times New Roman" w:cs="Times New Roman"/>
          <w:sz w:val="28"/>
          <w:szCs w:val="28"/>
        </w:rPr>
        <w:t xml:space="preserve">устный </w:t>
      </w:r>
      <w:r w:rsidR="00073DC7" w:rsidRPr="00252B5E">
        <w:rPr>
          <w:rFonts w:ascii="Times New Roman" w:hAnsi="Times New Roman" w:cs="Times New Roman"/>
          <w:sz w:val="28"/>
          <w:szCs w:val="28"/>
        </w:rPr>
        <w:t>индивидуальный опрос.</w:t>
      </w:r>
    </w:p>
    <w:p w14:paraId="70C1F1A9" w14:textId="77777777" w:rsidR="00424B2C" w:rsidRDefault="00424B2C" w:rsidP="00252B5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B60E3D1" w14:textId="77777777" w:rsidR="00424B2C" w:rsidRDefault="00424B2C" w:rsidP="00252B5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Методы формирования личностных результатов (методы воспитания): пример, внушение, убеждение, соревнование, рефлексивные методы.</w:t>
      </w:r>
    </w:p>
    <w:p w14:paraId="2F10B9D8" w14:textId="77777777" w:rsidR="00A93191" w:rsidRDefault="00A93191" w:rsidP="00252B5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FB6630B" w14:textId="77777777" w:rsidR="00A93191" w:rsidRPr="00984768" w:rsidRDefault="00A93191" w:rsidP="00252B5E">
      <w:pPr>
        <w:contextualSpacing/>
        <w:rPr>
          <w:rFonts w:ascii="Times New Roman" w:hAnsi="Times New Roman" w:cs="Times New Roman"/>
          <w:sz w:val="32"/>
          <w:szCs w:val="32"/>
        </w:rPr>
      </w:pPr>
      <w:r w:rsidRPr="00984768">
        <w:rPr>
          <w:rFonts w:ascii="Times New Roman" w:hAnsi="Times New Roman" w:cs="Times New Roman"/>
          <w:sz w:val="32"/>
          <w:szCs w:val="32"/>
        </w:rPr>
        <w:t>Технологии</w:t>
      </w:r>
      <w:r w:rsidR="007354A2" w:rsidRPr="00984768">
        <w:rPr>
          <w:rFonts w:ascii="Times New Roman" w:hAnsi="Times New Roman" w:cs="Times New Roman"/>
          <w:sz w:val="32"/>
          <w:szCs w:val="32"/>
        </w:rPr>
        <w:t>, используемые на уроке:</w:t>
      </w:r>
    </w:p>
    <w:p w14:paraId="03027318" w14:textId="77777777" w:rsidR="007354A2" w:rsidRDefault="007354A2" w:rsidP="00252B5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00607E2" w14:textId="77777777" w:rsidR="007354A2" w:rsidRDefault="007354A2" w:rsidP="00252B5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Здоровьесберегающие:</w:t>
      </w:r>
    </w:p>
    <w:p w14:paraId="52692A5E" w14:textId="77777777" w:rsidR="008F58E2" w:rsidRDefault="008F58E2" w:rsidP="00252B5E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5679"/>
        <w:gridCol w:w="3135"/>
      </w:tblGrid>
      <w:tr w:rsidR="007354A2" w:rsidRPr="007354A2" w14:paraId="1787EAD2" w14:textId="77777777" w:rsidTr="00861D15">
        <w:tc>
          <w:tcPr>
            <w:tcW w:w="534" w:type="dxa"/>
          </w:tcPr>
          <w:p w14:paraId="278B2AA5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14:paraId="20EFD542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  <w:p w14:paraId="2BD50C3C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Здоровьесберегающие факторы</w:t>
            </w: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14:paraId="274329AC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6A27716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факторов на уроке </w:t>
            </w:r>
          </w:p>
          <w:p w14:paraId="31BF6B66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54A2" w:rsidRPr="007354A2" w14:paraId="08CE8C86" w14:textId="77777777" w:rsidTr="00861D15">
        <w:tc>
          <w:tcPr>
            <w:tcW w:w="534" w:type="dxa"/>
          </w:tcPr>
          <w:p w14:paraId="544827B2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46" w:type="dxa"/>
          </w:tcPr>
          <w:p w14:paraId="6F27B459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Санитарно-гигиенические факторы урока:</w:t>
            </w:r>
          </w:p>
          <w:p w14:paraId="613EAE9E" w14:textId="77777777" w:rsidR="007354A2" w:rsidRPr="007354A2" w:rsidRDefault="007354A2" w:rsidP="007354A2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воздушно-тепловой режим</w:t>
            </w:r>
          </w:p>
          <w:p w14:paraId="3CBDE001" w14:textId="77777777" w:rsidR="007354A2" w:rsidRPr="007354A2" w:rsidRDefault="007354A2" w:rsidP="007354A2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освещённость</w:t>
            </w:r>
          </w:p>
          <w:p w14:paraId="5B4762D3" w14:textId="77777777" w:rsidR="007354A2" w:rsidRPr="007354A2" w:rsidRDefault="007354A2" w:rsidP="007354A2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мебели росту ученика</w:t>
            </w:r>
          </w:p>
          <w:p w14:paraId="5CA71809" w14:textId="77777777" w:rsidR="007354A2" w:rsidRPr="007354A2" w:rsidRDefault="007354A2" w:rsidP="007354A2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чистота и эстетика кабинета</w:t>
            </w:r>
          </w:p>
          <w:p w14:paraId="1151F3E1" w14:textId="77777777" w:rsidR="007354A2" w:rsidRPr="007354A2" w:rsidRDefault="007354A2" w:rsidP="007354A2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цветовая гамма кабинета</w:t>
            </w:r>
          </w:p>
          <w:p w14:paraId="1005B3B7" w14:textId="77777777" w:rsidR="007354A2" w:rsidRPr="007354A2" w:rsidRDefault="007354A2" w:rsidP="007354A2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проветривание класса</w:t>
            </w:r>
          </w:p>
          <w:p w14:paraId="45CC3711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695ADF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2CFF2BB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9FC1FC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E1900E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6022B4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204761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Соответствует</w:t>
            </w:r>
          </w:p>
          <w:p w14:paraId="555F34F8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нормам СанПиН</w:t>
            </w:r>
          </w:p>
          <w:p w14:paraId="407FFB0A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54A2" w:rsidRPr="007354A2" w14:paraId="236A84AF" w14:textId="77777777" w:rsidTr="00861D15">
        <w:tc>
          <w:tcPr>
            <w:tcW w:w="534" w:type="dxa"/>
          </w:tcPr>
          <w:p w14:paraId="76F194A4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46" w:type="dxa"/>
          </w:tcPr>
          <w:p w14:paraId="2CE05EFA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Плотность урока</w:t>
            </w: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14:paraId="36A858FD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736AB647" w14:textId="77777777" w:rsidR="007354A2" w:rsidRPr="007354A2" w:rsidRDefault="000244C3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7354A2"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е менее 60% и не более 80%</w:t>
            </w:r>
          </w:p>
          <w:p w14:paraId="5FDFAFDC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54A2" w:rsidRPr="007354A2" w14:paraId="428FC7AD" w14:textId="77777777" w:rsidTr="00861D15">
        <w:tc>
          <w:tcPr>
            <w:tcW w:w="534" w:type="dxa"/>
          </w:tcPr>
          <w:p w14:paraId="4870E76B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46" w:type="dxa"/>
          </w:tcPr>
          <w:p w14:paraId="2E6AD667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Частота чередований различных видов учебной деятельности</w:t>
            </w:r>
          </w:p>
        </w:tc>
        <w:tc>
          <w:tcPr>
            <w:tcW w:w="3191" w:type="dxa"/>
          </w:tcPr>
          <w:p w14:paraId="53B001C9" w14:textId="77777777" w:rsidR="007354A2" w:rsidRPr="007354A2" w:rsidRDefault="000244C3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7354A2"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мена не позже чем через 7-10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354A2"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минут</w:t>
            </w:r>
          </w:p>
          <w:p w14:paraId="22416A17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54A2" w:rsidRPr="007354A2" w14:paraId="2248926B" w14:textId="77777777" w:rsidTr="00861D15">
        <w:tc>
          <w:tcPr>
            <w:tcW w:w="534" w:type="dxa"/>
          </w:tcPr>
          <w:p w14:paraId="20EC1117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46" w:type="dxa"/>
          </w:tcPr>
          <w:p w14:paraId="1B585FA6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Наличие физкультминутки</w:t>
            </w:r>
          </w:p>
        </w:tc>
        <w:tc>
          <w:tcPr>
            <w:tcW w:w="3191" w:type="dxa"/>
          </w:tcPr>
          <w:p w14:paraId="285A10F0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Ритмическая разминка.</w:t>
            </w:r>
          </w:p>
        </w:tc>
      </w:tr>
      <w:tr w:rsidR="007354A2" w:rsidRPr="007354A2" w14:paraId="039513D0" w14:textId="77777777" w:rsidTr="00861D15">
        <w:tc>
          <w:tcPr>
            <w:tcW w:w="534" w:type="dxa"/>
          </w:tcPr>
          <w:p w14:paraId="5525D46F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46" w:type="dxa"/>
          </w:tcPr>
          <w:p w14:paraId="27537DB1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Психологический климат</w:t>
            </w: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14:paraId="4909C132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16458976" w14:textId="77777777" w:rsidR="007354A2" w:rsidRPr="007354A2" w:rsidRDefault="000244C3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7354A2"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реобладают положительные эмоции</w:t>
            </w:r>
          </w:p>
          <w:p w14:paraId="04B735BC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54A2" w:rsidRPr="007354A2" w14:paraId="51E2009A" w14:textId="77777777" w:rsidTr="00861D15">
        <w:tc>
          <w:tcPr>
            <w:tcW w:w="534" w:type="dxa"/>
          </w:tcPr>
          <w:p w14:paraId="0925D3FB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46" w:type="dxa"/>
          </w:tcPr>
          <w:p w14:paraId="0B41E741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Наступление утомления учащегося</w:t>
            </w: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14:paraId="7A515C63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1E522F83" w14:textId="77777777" w:rsidR="007354A2" w:rsidRPr="007354A2" w:rsidRDefault="000244C3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7354A2"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е ранее 40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354A2"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минут</w:t>
            </w:r>
          </w:p>
          <w:p w14:paraId="51F57DA5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54A2" w:rsidRPr="007354A2" w14:paraId="6F97E9B1" w14:textId="77777777" w:rsidTr="00861D15">
        <w:tc>
          <w:tcPr>
            <w:tcW w:w="534" w:type="dxa"/>
          </w:tcPr>
          <w:p w14:paraId="663DEFBB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46" w:type="dxa"/>
          </w:tcPr>
          <w:p w14:paraId="7122C654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Взаимоотношения учитель-ученик, стиль общения</w:t>
            </w: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14:paraId="5E1F65D9" w14:textId="77777777" w:rsidR="007354A2" w:rsidRPr="007354A2" w:rsidRDefault="007354A2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75930DDF" w14:textId="77777777" w:rsidR="007354A2" w:rsidRPr="007354A2" w:rsidRDefault="000244C3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7354A2"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емократичный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5880E43" w14:textId="77777777" w:rsidR="007354A2" w:rsidRPr="007354A2" w:rsidRDefault="000244C3" w:rsidP="007354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354A2">
              <w:rPr>
                <w:rFonts w:ascii="Times New Roman" w:eastAsia="Calibri" w:hAnsi="Times New Roman" w:cs="Times New Roman"/>
                <w:sz w:val="28"/>
                <w:szCs w:val="28"/>
              </w:rPr>
              <w:t>тсутствие прямого принуждения</w:t>
            </w:r>
          </w:p>
        </w:tc>
      </w:tr>
    </w:tbl>
    <w:p w14:paraId="31ED24D6" w14:textId="77777777" w:rsidR="007354A2" w:rsidRDefault="007354A2" w:rsidP="00252B5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1AAF131" w14:textId="77777777" w:rsidR="00C20CED" w:rsidRDefault="00C20CED" w:rsidP="00BD64A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>
        <w:rPr>
          <w:rFonts w:ascii="Times New Roman" w:hAnsi="Times New Roman"/>
          <w:sz w:val="28"/>
          <w:szCs w:val="28"/>
        </w:rPr>
        <w:t>Т</w:t>
      </w:r>
      <w:r w:rsidRPr="00F91256">
        <w:rPr>
          <w:rFonts w:ascii="Times New Roman" w:hAnsi="Times New Roman"/>
          <w:sz w:val="28"/>
          <w:szCs w:val="28"/>
        </w:rPr>
        <w:t>ехнологии личностно-ориентированного обучения.</w:t>
      </w:r>
      <w:r w:rsidR="00BD64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При личностно-ориентированном подходе к обучению -  ориентир</w:t>
      </w:r>
      <w:r w:rsidRPr="00B40E87">
        <w:rPr>
          <w:rFonts w:ascii="Times New Roman" w:hAnsi="Times New Roman" w:cs="Times New Roman"/>
          <w:sz w:val="28"/>
          <w:szCs w:val="28"/>
        </w:rPr>
        <w:t xml:space="preserve"> </w:t>
      </w:r>
      <w:r w:rsidRPr="00B40E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развитие личности ребенка, реализацию его субъектной позиц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ии в учебном процессе, </w:t>
      </w:r>
      <w:r w:rsidR="008B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поддержка</w:t>
      </w:r>
      <w:r w:rsidRPr="00B40E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инд</w:t>
      </w:r>
      <w:r w:rsidR="008B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ивидуальности каждого учащегося.</w:t>
      </w:r>
    </w:p>
    <w:p w14:paraId="45F3E1A2" w14:textId="77777777" w:rsidR="00BD64A0" w:rsidRDefault="00BD64A0" w:rsidP="00C20CED">
      <w:pPr>
        <w:spacing w:line="360" w:lineRule="auto"/>
        <w:contextualSpacing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6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64A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</w:t>
      </w:r>
      <w:r w:rsidR="008B0C0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нология применения электронных </w:t>
      </w:r>
      <w:r w:rsidRPr="00BD64A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8B0C0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64A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образовательных ресурсов</w:t>
      </w:r>
      <w:r w:rsidR="008B0C0A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823CF01" w14:textId="77777777" w:rsidR="008B0C0A" w:rsidRDefault="008B0C0A" w:rsidP="00C20CED">
      <w:pPr>
        <w:spacing w:line="360" w:lineRule="auto"/>
        <w:contextualSpacing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4). Технологии критического мышления.</w:t>
      </w:r>
    </w:p>
    <w:p w14:paraId="50C93A52" w14:textId="77777777" w:rsidR="008B0C0A" w:rsidRDefault="008B0C0A" w:rsidP="00C20CED">
      <w:pPr>
        <w:spacing w:line="360" w:lineRule="auto"/>
        <w:contextualSpacing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5). Технологии учебного взаимодействия.</w:t>
      </w:r>
    </w:p>
    <w:p w14:paraId="52CF3747" w14:textId="77777777" w:rsidR="008B0C0A" w:rsidRPr="00BD64A0" w:rsidRDefault="008B0C0A" w:rsidP="00C20CED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6). Технологии организованного общения обучающихся младшего возраста и др.</w:t>
      </w:r>
    </w:p>
    <w:p w14:paraId="72887050" w14:textId="77777777" w:rsidR="00BD64A0" w:rsidRDefault="00BD64A0" w:rsidP="00E2766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7499EE0" w14:textId="77777777" w:rsidR="00BD64A0" w:rsidRPr="00984768" w:rsidRDefault="00BD64A0" w:rsidP="00E27669">
      <w:pPr>
        <w:contextualSpacing/>
        <w:rPr>
          <w:rFonts w:ascii="Times New Roman" w:hAnsi="Times New Roman" w:cs="Times New Roman"/>
          <w:sz w:val="32"/>
          <w:szCs w:val="32"/>
        </w:rPr>
      </w:pPr>
      <w:r w:rsidRPr="00984768">
        <w:rPr>
          <w:rFonts w:ascii="Times New Roman" w:hAnsi="Times New Roman" w:cs="Times New Roman"/>
          <w:sz w:val="32"/>
          <w:szCs w:val="32"/>
        </w:rPr>
        <w:t>Планируемые результаты:</w:t>
      </w:r>
    </w:p>
    <w:p w14:paraId="5E60F447" w14:textId="77777777" w:rsidR="007E13AC" w:rsidRDefault="007E13AC" w:rsidP="002164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768">
        <w:rPr>
          <w:rFonts w:ascii="Times New Roman" w:hAnsi="Times New Roman" w:cs="Times New Roman"/>
          <w:i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>: стремление к самосовершенствованию, готовность и способность обучающихся к саморазвитию, сформированность мотивации к обучению, формирование внимательного отношен</w:t>
      </w:r>
      <w:r w:rsidR="008477B3">
        <w:rPr>
          <w:rFonts w:ascii="Times New Roman" w:hAnsi="Times New Roman" w:cs="Times New Roman"/>
          <w:sz w:val="28"/>
          <w:szCs w:val="28"/>
        </w:rPr>
        <w:t>ия друг к другу, получение морального удовлетворения от занятия</w:t>
      </w:r>
      <w:r w:rsidR="0097329D">
        <w:rPr>
          <w:rFonts w:ascii="Times New Roman" w:hAnsi="Times New Roman" w:cs="Times New Roman"/>
          <w:sz w:val="28"/>
          <w:szCs w:val="28"/>
        </w:rPr>
        <w:t>.</w:t>
      </w:r>
    </w:p>
    <w:p w14:paraId="48884034" w14:textId="77777777" w:rsidR="007E13AC" w:rsidRDefault="007E13AC" w:rsidP="002164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768">
        <w:rPr>
          <w:rFonts w:ascii="Times New Roman" w:hAnsi="Times New Roman" w:cs="Times New Roman"/>
          <w:i/>
          <w:sz w:val="28"/>
          <w:szCs w:val="28"/>
        </w:rPr>
        <w:t>Предметные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626CE2">
        <w:rPr>
          <w:rFonts w:ascii="Times New Roman" w:hAnsi="Times New Roman" w:cs="Times New Roman"/>
          <w:sz w:val="28"/>
          <w:szCs w:val="28"/>
        </w:rPr>
        <w:t xml:space="preserve"> закре</w:t>
      </w:r>
      <w:r w:rsidR="0097329D">
        <w:rPr>
          <w:rFonts w:ascii="Times New Roman" w:hAnsi="Times New Roman" w:cs="Times New Roman"/>
          <w:sz w:val="28"/>
          <w:szCs w:val="28"/>
        </w:rPr>
        <w:t xml:space="preserve">пление знаний, умений и навыков </w:t>
      </w:r>
      <w:r w:rsidR="00626CE2">
        <w:rPr>
          <w:rFonts w:ascii="Times New Roman" w:hAnsi="Times New Roman" w:cs="Times New Roman"/>
          <w:sz w:val="28"/>
          <w:szCs w:val="28"/>
        </w:rPr>
        <w:t>по теме урока,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вокально-интонационных </w:t>
      </w:r>
      <w:r w:rsidR="00626CE2">
        <w:rPr>
          <w:rFonts w:ascii="Times New Roman" w:hAnsi="Times New Roman" w:cs="Times New Roman"/>
          <w:sz w:val="28"/>
          <w:szCs w:val="28"/>
        </w:rPr>
        <w:t xml:space="preserve">навыков, развитие чувства ритма, </w:t>
      </w:r>
      <w:r w:rsidR="0097329D">
        <w:rPr>
          <w:rFonts w:ascii="Times New Roman" w:hAnsi="Times New Roman" w:cs="Times New Roman"/>
          <w:sz w:val="28"/>
          <w:szCs w:val="28"/>
        </w:rPr>
        <w:t xml:space="preserve">развитие музыкального слуха, </w:t>
      </w:r>
      <w:r w:rsidR="00626CE2">
        <w:rPr>
          <w:rFonts w:ascii="Times New Roman" w:hAnsi="Times New Roman" w:cs="Times New Roman"/>
          <w:sz w:val="28"/>
          <w:szCs w:val="28"/>
        </w:rPr>
        <w:t>формирование творческих навыков.</w:t>
      </w:r>
    </w:p>
    <w:p w14:paraId="2E13E0C3" w14:textId="77777777" w:rsidR="007E13AC" w:rsidRDefault="007E13AC" w:rsidP="002164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768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626C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25276" w14:textId="77777777" w:rsidR="00216496" w:rsidRDefault="00626CE2" w:rsidP="002164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Познавательные:</w:t>
      </w:r>
      <w:r w:rsidR="00216496">
        <w:rPr>
          <w:rFonts w:ascii="Times New Roman" w:hAnsi="Times New Roman" w:cs="Times New Roman"/>
          <w:sz w:val="28"/>
          <w:szCs w:val="28"/>
        </w:rPr>
        <w:t xml:space="preserve"> формирование умения работать с информацией, </w:t>
      </w:r>
      <w:r w:rsidR="007F519C">
        <w:rPr>
          <w:rFonts w:ascii="Times New Roman" w:hAnsi="Times New Roman" w:cs="Times New Roman"/>
          <w:sz w:val="28"/>
          <w:szCs w:val="28"/>
        </w:rPr>
        <w:t xml:space="preserve">уметь </w:t>
      </w:r>
      <w:r w:rsidR="00216496">
        <w:rPr>
          <w:rFonts w:ascii="Times New Roman" w:hAnsi="Times New Roman" w:cs="Times New Roman"/>
          <w:sz w:val="28"/>
          <w:szCs w:val="28"/>
        </w:rPr>
        <w:t>в</w:t>
      </w:r>
      <w:r w:rsidR="007F519C">
        <w:rPr>
          <w:rFonts w:ascii="Times New Roman" w:hAnsi="Times New Roman" w:cs="Times New Roman"/>
          <w:sz w:val="28"/>
          <w:szCs w:val="28"/>
        </w:rPr>
        <w:t xml:space="preserve">ыполнять </w:t>
      </w:r>
      <w:r w:rsidR="00216496">
        <w:rPr>
          <w:rFonts w:ascii="Times New Roman" w:hAnsi="Times New Roman" w:cs="Times New Roman"/>
          <w:sz w:val="28"/>
          <w:szCs w:val="28"/>
        </w:rPr>
        <w:t xml:space="preserve">  </w:t>
      </w:r>
      <w:r w:rsidR="007F519C">
        <w:rPr>
          <w:rFonts w:ascii="Times New Roman" w:hAnsi="Times New Roman" w:cs="Times New Roman"/>
          <w:sz w:val="28"/>
          <w:szCs w:val="28"/>
        </w:rPr>
        <w:t>логические операции</w:t>
      </w:r>
      <w:r w:rsidR="0097329D">
        <w:rPr>
          <w:rFonts w:ascii="Times New Roman" w:hAnsi="Times New Roman" w:cs="Times New Roman"/>
          <w:sz w:val="28"/>
          <w:szCs w:val="28"/>
        </w:rPr>
        <w:t xml:space="preserve"> (сравнение,</w:t>
      </w:r>
      <w:r w:rsidR="00216496">
        <w:rPr>
          <w:rFonts w:ascii="Times New Roman" w:hAnsi="Times New Roman" w:cs="Times New Roman"/>
          <w:sz w:val="28"/>
          <w:szCs w:val="28"/>
        </w:rPr>
        <w:t xml:space="preserve"> </w:t>
      </w:r>
      <w:r w:rsidR="0097329D">
        <w:rPr>
          <w:rFonts w:ascii="Times New Roman" w:hAnsi="Times New Roman" w:cs="Times New Roman"/>
          <w:sz w:val="28"/>
          <w:szCs w:val="28"/>
        </w:rPr>
        <w:t>анализ, синтез, обобщение и др.)</w:t>
      </w:r>
      <w:r w:rsidR="002164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2467F" w14:textId="77777777" w:rsidR="00626CE2" w:rsidRDefault="00626CE2" w:rsidP="002164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Регулятивные:</w:t>
      </w:r>
      <w:r w:rsidR="008477B3">
        <w:rPr>
          <w:rFonts w:ascii="Times New Roman" w:hAnsi="Times New Roman" w:cs="Times New Roman"/>
          <w:sz w:val="28"/>
          <w:szCs w:val="28"/>
        </w:rPr>
        <w:t xml:space="preserve"> осуществлять саморегуляцию  и самоконтроль, оценивать правильность выполнения учебной задачи, дать оценку своей деятельности.</w:t>
      </w:r>
    </w:p>
    <w:p w14:paraId="62973081" w14:textId="77777777" w:rsidR="00626CE2" w:rsidRDefault="00626CE2" w:rsidP="002164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Коммуникативные:</w:t>
      </w:r>
      <w:r w:rsidR="0097329D">
        <w:rPr>
          <w:rFonts w:ascii="Times New Roman" w:hAnsi="Times New Roman" w:cs="Times New Roman"/>
          <w:sz w:val="28"/>
          <w:szCs w:val="28"/>
        </w:rPr>
        <w:t xml:space="preserve"> формирование навыков </w:t>
      </w:r>
      <w:r w:rsidR="00216496">
        <w:rPr>
          <w:rFonts w:ascii="Times New Roman" w:hAnsi="Times New Roman" w:cs="Times New Roman"/>
          <w:sz w:val="28"/>
          <w:szCs w:val="28"/>
        </w:rPr>
        <w:t>сотрудничества со сверстниками и учителем, аргументировать своё мнение, корректировать поведение.</w:t>
      </w:r>
    </w:p>
    <w:p w14:paraId="5D2CB1CF" w14:textId="77777777" w:rsidR="00FC0B06" w:rsidRDefault="00FC0B06" w:rsidP="002164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AE3016" w14:textId="77777777" w:rsidR="00206A44" w:rsidRDefault="00FC0B06" w:rsidP="002164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768">
        <w:rPr>
          <w:rFonts w:ascii="Times New Roman" w:hAnsi="Times New Roman" w:cs="Times New Roman"/>
          <w:sz w:val="32"/>
          <w:szCs w:val="32"/>
        </w:rPr>
        <w:t>Обо</w:t>
      </w:r>
      <w:r w:rsidR="00206A44" w:rsidRPr="00984768">
        <w:rPr>
          <w:rFonts w:ascii="Times New Roman" w:hAnsi="Times New Roman" w:cs="Times New Roman"/>
          <w:sz w:val="32"/>
          <w:szCs w:val="32"/>
        </w:rPr>
        <w:t>рудование:</w:t>
      </w:r>
      <w:r w:rsidR="00206A44">
        <w:rPr>
          <w:rFonts w:ascii="Times New Roman" w:hAnsi="Times New Roman" w:cs="Times New Roman"/>
          <w:sz w:val="28"/>
          <w:szCs w:val="28"/>
        </w:rPr>
        <w:t xml:space="preserve"> рояль, компьютер, проектор, интерактивная доска.</w:t>
      </w:r>
    </w:p>
    <w:p w14:paraId="33778652" w14:textId="77777777" w:rsidR="00A87C72" w:rsidRDefault="00A87C72" w:rsidP="002164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68D8D3" w14:textId="77777777" w:rsidR="00A87C72" w:rsidRDefault="00206A44" w:rsidP="00A87C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768">
        <w:rPr>
          <w:rFonts w:ascii="Times New Roman" w:hAnsi="Times New Roman" w:cs="Times New Roman"/>
          <w:sz w:val="32"/>
          <w:szCs w:val="32"/>
        </w:rPr>
        <w:t>Учебные пособия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052D2BF" w14:textId="77777777" w:rsidR="00A87C72" w:rsidRDefault="00A87C72" w:rsidP="00A87C7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C72">
        <w:rPr>
          <w:rFonts w:ascii="Times New Roman" w:hAnsi="Times New Roman" w:cs="Times New Roman"/>
          <w:color w:val="000000"/>
          <w:sz w:val="28"/>
          <w:szCs w:val="28"/>
        </w:rPr>
        <w:t>1. Варламова А.А., Семченко Л.В. Сольфеджио: 3 кл: Пятилетний курс обучения: Учеб. пособие для детских муз. шк. и детс. шк. искусств. – М: ВЛАДОС, 2016.</w:t>
      </w:r>
    </w:p>
    <w:p w14:paraId="146BB6CA" w14:textId="77777777" w:rsidR="00A87C72" w:rsidRPr="00A87C72" w:rsidRDefault="00A87C72" w:rsidP="00A87C7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C72">
        <w:rPr>
          <w:rFonts w:ascii="Times New Roman" w:hAnsi="Times New Roman" w:cs="Times New Roman"/>
          <w:color w:val="000000"/>
          <w:sz w:val="28"/>
          <w:szCs w:val="28"/>
        </w:rPr>
        <w:t>2. Калинина Г.Ф. Рабочая тетрадь по сольфеджио 4 класс, Калинин, 2016.</w:t>
      </w:r>
    </w:p>
    <w:p w14:paraId="03502F37" w14:textId="77777777" w:rsidR="00A87C72" w:rsidRDefault="00A87C72" w:rsidP="002164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2FFD90" w14:textId="77777777" w:rsidR="00FC0B06" w:rsidRDefault="00A87C72" w:rsidP="002164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768">
        <w:rPr>
          <w:rFonts w:ascii="Times New Roman" w:hAnsi="Times New Roman" w:cs="Times New Roman"/>
          <w:sz w:val="32"/>
          <w:szCs w:val="32"/>
        </w:rPr>
        <w:t xml:space="preserve">Дидактический </w:t>
      </w:r>
      <w:r w:rsidR="00206A44" w:rsidRPr="00984768">
        <w:rPr>
          <w:rFonts w:ascii="Times New Roman" w:hAnsi="Times New Roman" w:cs="Times New Roman"/>
          <w:sz w:val="32"/>
          <w:szCs w:val="32"/>
        </w:rPr>
        <w:t>раздаточный материал</w:t>
      </w:r>
      <w:r w:rsidRPr="00984768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A44">
        <w:rPr>
          <w:rFonts w:ascii="Times New Roman" w:hAnsi="Times New Roman" w:cs="Times New Roman"/>
          <w:sz w:val="28"/>
          <w:szCs w:val="28"/>
        </w:rPr>
        <w:t>карточки с тональностями, карточки с интервалами, карточки – такты музыкального диктанта, бумажные клави</w:t>
      </w:r>
      <w:r w:rsidR="00B175BA">
        <w:rPr>
          <w:rFonts w:ascii="Times New Roman" w:hAnsi="Times New Roman" w:cs="Times New Roman"/>
          <w:sz w:val="28"/>
          <w:szCs w:val="28"/>
        </w:rPr>
        <w:t>атуры, ноты-монеты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06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F5A13" w14:textId="77777777" w:rsidR="00C7786E" w:rsidRDefault="00C7786E" w:rsidP="002164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CF76CC" w14:textId="77777777" w:rsidR="00C7786E" w:rsidRPr="00984768" w:rsidRDefault="00C7786E" w:rsidP="00C7786E">
      <w:pPr>
        <w:rPr>
          <w:rFonts w:ascii="Times New Roman" w:hAnsi="Times New Roman" w:cs="Times New Roman"/>
          <w:sz w:val="32"/>
          <w:szCs w:val="32"/>
        </w:rPr>
      </w:pPr>
      <w:r w:rsidRPr="00984768">
        <w:rPr>
          <w:rFonts w:ascii="Times New Roman" w:hAnsi="Times New Roman" w:cs="Times New Roman"/>
          <w:sz w:val="32"/>
          <w:szCs w:val="32"/>
        </w:rPr>
        <w:t>Формы работы на уроке:</w:t>
      </w:r>
    </w:p>
    <w:p w14:paraId="650D5F87" w14:textId="77777777" w:rsidR="00C7786E" w:rsidRPr="00252B5E" w:rsidRDefault="00C7786E" w:rsidP="00C7786E">
      <w:pPr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- Интонационные упражнения;</w:t>
      </w:r>
    </w:p>
    <w:p w14:paraId="4D169BB4" w14:textId="77777777" w:rsidR="00C7786E" w:rsidRPr="00252B5E" w:rsidRDefault="00C7786E" w:rsidP="00C7786E">
      <w:pPr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- Слуховой анализ;</w:t>
      </w:r>
    </w:p>
    <w:p w14:paraId="7760242D" w14:textId="77777777" w:rsidR="00C7786E" w:rsidRPr="00252B5E" w:rsidRDefault="00C7786E" w:rsidP="00C7786E">
      <w:pPr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- Ритмические упражнения;</w:t>
      </w:r>
    </w:p>
    <w:p w14:paraId="3E58BFBE" w14:textId="77777777" w:rsidR="00C7786E" w:rsidRPr="00252B5E" w:rsidRDefault="00C7786E" w:rsidP="00C7786E">
      <w:pPr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- Музыкальный диктант;</w:t>
      </w:r>
    </w:p>
    <w:p w14:paraId="6DC0BD5A" w14:textId="77777777" w:rsidR="00C7786E" w:rsidRPr="00252B5E" w:rsidRDefault="00C7786E" w:rsidP="00C7786E">
      <w:pPr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- Сольфеджирование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B5E">
        <w:rPr>
          <w:rFonts w:ascii="Times New Roman" w:hAnsi="Times New Roman" w:cs="Times New Roman"/>
          <w:sz w:val="28"/>
          <w:szCs w:val="28"/>
        </w:rPr>
        <w:t>и чтение с листа;</w:t>
      </w:r>
    </w:p>
    <w:p w14:paraId="162D2407" w14:textId="77777777" w:rsidR="00C7786E" w:rsidRDefault="00C7786E" w:rsidP="00C7786E">
      <w:pPr>
        <w:rPr>
          <w:rFonts w:ascii="Times New Roman" w:hAnsi="Times New Roman" w:cs="Times New Roman"/>
          <w:sz w:val="28"/>
          <w:szCs w:val="28"/>
        </w:rPr>
      </w:pPr>
      <w:r w:rsidRPr="00252B5E">
        <w:rPr>
          <w:rFonts w:ascii="Times New Roman" w:hAnsi="Times New Roman" w:cs="Times New Roman"/>
          <w:sz w:val="28"/>
          <w:szCs w:val="28"/>
        </w:rPr>
        <w:t>- Творческие задания (подбор аккомпанемента к мелодии).</w:t>
      </w:r>
    </w:p>
    <w:p w14:paraId="5CCBDD9C" w14:textId="77777777" w:rsidR="00C7786E" w:rsidRDefault="00C7786E" w:rsidP="002164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0184F0" w14:textId="77777777" w:rsidR="00B174D5" w:rsidRPr="00984768" w:rsidRDefault="00B174D5" w:rsidP="00216496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84768">
        <w:rPr>
          <w:rFonts w:ascii="Times New Roman" w:hAnsi="Times New Roman" w:cs="Times New Roman"/>
          <w:sz w:val="32"/>
          <w:szCs w:val="32"/>
        </w:rPr>
        <w:t>Ход урока:</w:t>
      </w:r>
    </w:p>
    <w:p w14:paraId="1955A7CF" w14:textId="77777777" w:rsidR="00B174D5" w:rsidRDefault="00B174D5" w:rsidP="00B174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 Приветствие.</w:t>
      </w:r>
    </w:p>
    <w:p w14:paraId="061361A8" w14:textId="77777777" w:rsidR="00B174D5" w:rsidRDefault="00B174D5" w:rsidP="00B174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«Квинтовый круг». Работа в команде.</w:t>
      </w:r>
    </w:p>
    <w:p w14:paraId="30961903" w14:textId="77777777" w:rsidR="00601998" w:rsidRPr="00601998" w:rsidRDefault="00601998" w:rsidP="00C679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1998">
        <w:rPr>
          <w:rFonts w:ascii="Times New Roman" w:hAnsi="Times New Roman" w:cs="Times New Roman"/>
          <w:sz w:val="28"/>
          <w:szCs w:val="28"/>
        </w:rPr>
        <w:t xml:space="preserve">Тональность Ми мажор. Интонирование </w:t>
      </w:r>
      <w:r>
        <w:rPr>
          <w:rFonts w:ascii="Times New Roman" w:hAnsi="Times New Roman" w:cs="Times New Roman"/>
          <w:sz w:val="28"/>
          <w:szCs w:val="28"/>
        </w:rPr>
        <w:t>и игра на фортепиано гаммы, опевания устойчивых ступеней, разрешения</w:t>
      </w:r>
      <w:r w:rsidRPr="00601998">
        <w:rPr>
          <w:rFonts w:ascii="Times New Roman" w:hAnsi="Times New Roman" w:cs="Times New Roman"/>
          <w:sz w:val="28"/>
          <w:szCs w:val="28"/>
        </w:rPr>
        <w:t xml:space="preserve"> неустойчивых ступеней в устойчивые.</w:t>
      </w:r>
      <w:r w:rsidR="00984768">
        <w:rPr>
          <w:rFonts w:ascii="Times New Roman" w:hAnsi="Times New Roman" w:cs="Times New Roman"/>
          <w:sz w:val="28"/>
          <w:szCs w:val="28"/>
        </w:rPr>
        <w:t xml:space="preserve"> В группе и индивидуально.</w:t>
      </w:r>
    </w:p>
    <w:p w14:paraId="094A5DA9" w14:textId="77777777" w:rsidR="00601998" w:rsidRDefault="00601998" w:rsidP="00B174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и пение диатонических интервалов в тон-ти Ми мажор</w:t>
      </w:r>
      <w:r w:rsidR="00C572A5">
        <w:rPr>
          <w:rFonts w:ascii="Times New Roman" w:hAnsi="Times New Roman" w:cs="Times New Roman"/>
          <w:sz w:val="28"/>
          <w:szCs w:val="28"/>
        </w:rPr>
        <w:t xml:space="preserve"> вверх и вниз с разрешением. Слуховой анализ.</w:t>
      </w:r>
      <w:r w:rsidR="00984768" w:rsidRPr="00984768">
        <w:rPr>
          <w:rFonts w:ascii="Times New Roman" w:hAnsi="Times New Roman" w:cs="Times New Roman"/>
          <w:sz w:val="28"/>
          <w:szCs w:val="28"/>
        </w:rPr>
        <w:t xml:space="preserve"> В группе и индивидуально.</w:t>
      </w:r>
    </w:p>
    <w:p w14:paraId="04F7E082" w14:textId="77777777" w:rsidR="00C572A5" w:rsidRDefault="00C572A5" w:rsidP="00B174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и пение тритонов в тон-ти Ми мажор. Слуховой анализ.</w:t>
      </w:r>
    </w:p>
    <w:p w14:paraId="346C92F9" w14:textId="77777777" w:rsidR="00C572A5" w:rsidRDefault="00C572A5" w:rsidP="00B174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и пение главных трезвучий лада с обращениями.</w:t>
      </w:r>
    </w:p>
    <w:p w14:paraId="444F39B1" w14:textId="77777777" w:rsidR="00C572A5" w:rsidRDefault="00C572A5" w:rsidP="00B174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Подбор   на ф-но аккомпанемента к песне «Ёлочка» с использованием главных трезвучий тон-ти Ми мажор.</w:t>
      </w:r>
      <w:r w:rsidR="009847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50FF9" w14:textId="77777777" w:rsidR="00C572A5" w:rsidRDefault="00C572A5" w:rsidP="00C572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  на ф-но аккомпанемента к песне «Ёлочка» с использованием обращений  главных трезвучий тон-ти Ми мажор.</w:t>
      </w:r>
    </w:p>
    <w:p w14:paraId="762280AC" w14:textId="77777777" w:rsidR="00C572A5" w:rsidRDefault="00C572A5" w:rsidP="00B174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и пение Доминантового септаккорда с разрешением в тон-ти Ми мажор.</w:t>
      </w:r>
    </w:p>
    <w:p w14:paraId="24AF2FB0" w14:textId="77777777" w:rsidR="00C572A5" w:rsidRDefault="00C572A5" w:rsidP="00B174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на ф-но аккомпанемента к мелодии из м\ф «Свинка Пэппа» с использованием Доминантсептаккорда.</w:t>
      </w:r>
    </w:p>
    <w:p w14:paraId="6FC5274F" w14:textId="77777777" w:rsidR="00071E1A" w:rsidRPr="00071E1A" w:rsidRDefault="00C572A5" w:rsidP="00B174D5">
      <w:pPr>
        <w:pStyle w:val="a3"/>
        <w:numPr>
          <w:ilvl w:val="0"/>
          <w:numId w:val="3"/>
        </w:numPr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Ритмическая разминка. Синкопа.</w:t>
      </w:r>
      <w:r w:rsidR="0024083F">
        <w:rPr>
          <w:rFonts w:ascii="Times New Roman" w:hAnsi="Times New Roman" w:cs="Times New Roman"/>
          <w:sz w:val="28"/>
          <w:szCs w:val="28"/>
        </w:rPr>
        <w:t xml:space="preserve"> Прохлопывание ритмического рисунка</w:t>
      </w:r>
      <w:r w:rsidR="00071E1A">
        <w:rPr>
          <w:rFonts w:ascii="Times New Roman" w:hAnsi="Times New Roman" w:cs="Times New Roman"/>
          <w:sz w:val="28"/>
          <w:szCs w:val="28"/>
        </w:rPr>
        <w:t xml:space="preserve"> </w:t>
      </w:r>
      <w:r w:rsidR="0024083F">
        <w:rPr>
          <w:rFonts w:ascii="Times New Roman" w:hAnsi="Times New Roman" w:cs="Times New Roman"/>
          <w:sz w:val="28"/>
          <w:szCs w:val="28"/>
        </w:rPr>
        <w:t xml:space="preserve"> </w:t>
      </w:r>
      <w:r w:rsidR="00984768">
        <w:rPr>
          <w:rFonts w:ascii="Times New Roman" w:hAnsi="Times New Roman" w:cs="Times New Roman"/>
          <w:sz w:val="28"/>
          <w:szCs w:val="28"/>
        </w:rPr>
        <w:t xml:space="preserve">с </w:t>
      </w:r>
      <w:r w:rsidR="0024083F">
        <w:rPr>
          <w:rFonts w:ascii="Times New Roman" w:hAnsi="Times New Roman" w:cs="Times New Roman"/>
          <w:sz w:val="28"/>
          <w:szCs w:val="28"/>
        </w:rPr>
        <w:t xml:space="preserve">названием ритмослогов. </w:t>
      </w:r>
      <w:hyperlink r:id="rId6" w:history="1">
        <w:r w:rsidR="00071E1A">
          <w:rPr>
            <w:rStyle w:val="a6"/>
          </w:rPr>
          <w:t>https://www.youtube.com/watch?v=vRSJijhRIOs</w:t>
        </w:r>
      </w:hyperlink>
      <w:r w:rsidR="00984768">
        <w:rPr>
          <w:rStyle w:val="a6"/>
        </w:rPr>
        <w:t xml:space="preserve">. </w:t>
      </w:r>
    </w:p>
    <w:p w14:paraId="798200A0" w14:textId="77777777" w:rsidR="00C572A5" w:rsidRPr="00071E1A" w:rsidRDefault="00071E1A" w:rsidP="00B174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</w:rPr>
        <w:t xml:space="preserve"> </w:t>
      </w:r>
      <w:r>
        <w:t xml:space="preserve"> </w:t>
      </w:r>
      <w:r w:rsidR="00F43272">
        <w:rPr>
          <w:rFonts w:ascii="Times New Roman" w:hAnsi="Times New Roman" w:cs="Times New Roman"/>
          <w:sz w:val="28"/>
          <w:szCs w:val="28"/>
        </w:rPr>
        <w:t xml:space="preserve">Инструктивный музыкальный диктант в тон-ти Ми мажор с использованием ритмического рисунка «Синкопа» и мелодическим движением по звукам главных трезвучий тон – ти Ми мажор в прямом, обратном и ломаном движении. </w:t>
      </w:r>
      <w:r w:rsidR="00822F7C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E76BE2">
        <w:rPr>
          <w:rFonts w:ascii="Times New Roman" w:hAnsi="Times New Roman" w:cs="Times New Roman"/>
          <w:sz w:val="28"/>
          <w:szCs w:val="28"/>
        </w:rPr>
        <w:t xml:space="preserve">собрать диктант из отдельных </w:t>
      </w:r>
      <w:r w:rsidR="00F43272">
        <w:rPr>
          <w:rFonts w:ascii="Times New Roman" w:hAnsi="Times New Roman" w:cs="Times New Roman"/>
          <w:sz w:val="28"/>
          <w:szCs w:val="28"/>
        </w:rPr>
        <w:t xml:space="preserve"> тактов. Сыграть на ф-но и спеть. Спеть с дирижированием.</w:t>
      </w:r>
      <w:r w:rsidR="00893811">
        <w:rPr>
          <w:rFonts w:ascii="Times New Roman" w:hAnsi="Times New Roman" w:cs="Times New Roman"/>
          <w:sz w:val="28"/>
          <w:szCs w:val="28"/>
        </w:rPr>
        <w:t xml:space="preserve"> Индивидуально.</w:t>
      </w:r>
    </w:p>
    <w:p w14:paraId="0B5EEEF1" w14:textId="77777777" w:rsidR="00071E1A" w:rsidRPr="00F43272" w:rsidRDefault="00F43272" w:rsidP="00B174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с листа. №218, №219 из учебного пособия «Сольфеджио»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Варламовой </w:t>
      </w:r>
      <w:r w:rsidR="002F01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C72">
        <w:rPr>
          <w:rFonts w:ascii="Times New Roman" w:hAnsi="Times New Roman" w:cs="Times New Roman"/>
          <w:color w:val="000000"/>
          <w:sz w:val="28"/>
          <w:szCs w:val="28"/>
        </w:rPr>
        <w:t xml:space="preserve"> А.А., Семченко Л.В.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Пение с дирижированием</w:t>
      </w:r>
      <w:r w:rsidR="00984768">
        <w:rPr>
          <w:rFonts w:ascii="Times New Roman" w:hAnsi="Times New Roman" w:cs="Times New Roman"/>
          <w:color w:val="000000"/>
          <w:sz w:val="28"/>
          <w:szCs w:val="28"/>
        </w:rPr>
        <w:t>. В группе и индивидуально.</w:t>
      </w:r>
    </w:p>
    <w:p w14:paraId="54014DEB" w14:textId="77777777" w:rsidR="00F43272" w:rsidRPr="00FC5352" w:rsidRDefault="00D7230B" w:rsidP="00B174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3272">
        <w:rPr>
          <w:rFonts w:ascii="Times New Roman" w:hAnsi="Times New Roman" w:cs="Times New Roman"/>
          <w:color w:val="000000"/>
          <w:sz w:val="28"/>
          <w:szCs w:val="28"/>
        </w:rPr>
        <w:t xml:space="preserve">Итог урока. Рефлексия. </w:t>
      </w:r>
      <w:r w:rsidR="00FC5352">
        <w:rPr>
          <w:rFonts w:ascii="Times New Roman" w:hAnsi="Times New Roman" w:cs="Times New Roman"/>
          <w:color w:val="000000"/>
          <w:sz w:val="28"/>
          <w:szCs w:val="28"/>
        </w:rPr>
        <w:t>Самооценка.</w:t>
      </w:r>
    </w:p>
    <w:p w14:paraId="51171D51" w14:textId="77777777" w:rsidR="00FC5352" w:rsidRDefault="00FC5352" w:rsidP="00FC535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CC8A4F" w14:textId="77777777" w:rsidR="00FC5352" w:rsidRPr="00B174D5" w:rsidRDefault="00FC5352" w:rsidP="00FC53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E2E965" w14:textId="77777777" w:rsidR="00206A44" w:rsidRDefault="00893811" w:rsidP="00E5114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материалы.</w:t>
      </w:r>
    </w:p>
    <w:p w14:paraId="2720825D" w14:textId="77777777" w:rsidR="00E51146" w:rsidRDefault="00E51146" w:rsidP="00E5114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1146">
        <w:rPr>
          <w:rFonts w:ascii="Times New Roman" w:hAnsi="Times New Roman" w:cs="Times New Roman"/>
          <w:sz w:val="28"/>
          <w:szCs w:val="28"/>
        </w:rPr>
        <w:t>Дополнительная предпрофессиональная общеобразовательная программа в области музыкального искусства "Фортепиано", "Струнные инструменты", "Духовые и ударные инструменты", "Народные инструменты", "Хоровое пение", "Музыкальный фольклор", "Инструменты эстрадного оркестра" Предметная область ПО.02 Теория и история музыки Программа учебного предмета ПО.02.УП.01 Сольфеджио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51146">
        <w:rPr>
          <w:rFonts w:ascii="Times New Roman" w:hAnsi="Times New Roman" w:cs="Times New Roman"/>
          <w:sz w:val="28"/>
          <w:szCs w:val="28"/>
        </w:rPr>
        <w:t>Разработчики – преподавател</w:t>
      </w:r>
      <w:r>
        <w:rPr>
          <w:rFonts w:ascii="Times New Roman" w:hAnsi="Times New Roman" w:cs="Times New Roman"/>
          <w:sz w:val="28"/>
          <w:szCs w:val="28"/>
        </w:rPr>
        <w:t>и Косарева Ю.Н., Костромина Е.Б., Москва, 2019.</w:t>
      </w:r>
    </w:p>
    <w:p w14:paraId="2535E5E1" w14:textId="77777777" w:rsidR="00B175BA" w:rsidRDefault="00B175BA" w:rsidP="00B175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5BA">
        <w:rPr>
          <w:rFonts w:ascii="Times New Roman" w:hAnsi="Times New Roman" w:cs="Times New Roman"/>
          <w:color w:val="000000"/>
          <w:sz w:val="28"/>
          <w:szCs w:val="28"/>
        </w:rPr>
        <w:t>Варламова А.А., Семченко Л.В. Сольфеджио: 3 кл: Пятилетний курс обучения: Учеб. пособие для детских муз. шк. и детс. шк. искусств. – М: ВЛАДОС, 2016.</w:t>
      </w:r>
    </w:p>
    <w:p w14:paraId="1FC0B624" w14:textId="77777777" w:rsidR="00B175BA" w:rsidRDefault="00B175BA" w:rsidP="00B175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5BA">
        <w:rPr>
          <w:rFonts w:ascii="Times New Roman" w:hAnsi="Times New Roman" w:cs="Times New Roman"/>
          <w:color w:val="000000"/>
          <w:sz w:val="28"/>
          <w:szCs w:val="28"/>
        </w:rPr>
        <w:t>Калинина Г.Ф. Рабочая тетрадь по сольфеджио 4 класс, Калинин, 2016.</w:t>
      </w:r>
    </w:p>
    <w:p w14:paraId="3F184EE8" w14:textId="77777777" w:rsidR="00893811" w:rsidRPr="00893811" w:rsidRDefault="00893811" w:rsidP="008833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Ритмическая</w:t>
      </w:r>
      <w:r w:rsidRPr="008938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разминка</w:t>
      </w:r>
      <w:r w:rsidRPr="00893811">
        <w:rPr>
          <w:rFonts w:ascii="Times New Roman" w:hAnsi="Times New Roman" w:cs="Times New Roman"/>
          <w:sz w:val="28"/>
          <w:szCs w:val="28"/>
          <w:lang w:val="en-US"/>
        </w:rPr>
        <w:t xml:space="preserve">. A Guide to Rhythm Reading: Syncopation ~Papaya Edition   </w:t>
      </w:r>
      <w:hyperlink r:id="rId7" w:history="1">
        <w:r w:rsidRPr="00893811">
          <w:rPr>
            <w:rStyle w:val="a6"/>
            <w:lang w:val="en-US"/>
          </w:rPr>
          <w:t>https://www.youtube.com/watch?v=vRSJijhRIOs</w:t>
        </w:r>
      </w:hyperlink>
      <w:r w:rsidRPr="00893811">
        <w:rPr>
          <w:rStyle w:val="a6"/>
          <w:lang w:val="en-US"/>
        </w:rPr>
        <w:t>.</w:t>
      </w:r>
    </w:p>
    <w:p w14:paraId="2297ED3B" w14:textId="77777777" w:rsidR="00B175BA" w:rsidRPr="00893811" w:rsidRDefault="00B175BA" w:rsidP="00B175B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974A6D5" w14:textId="77777777" w:rsidR="00FC0B06" w:rsidRPr="00893811" w:rsidRDefault="00FC0B06" w:rsidP="00216496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310E46" w14:textId="77777777" w:rsidR="00BD64A0" w:rsidRPr="00893811" w:rsidRDefault="00BD64A0" w:rsidP="00216496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FD658D" w14:textId="77777777" w:rsidR="00BD64A0" w:rsidRPr="00893811" w:rsidRDefault="00BD64A0" w:rsidP="00E27669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B2DAF10" w14:textId="77777777" w:rsidR="00BD64A0" w:rsidRPr="00893811" w:rsidRDefault="00BD64A0" w:rsidP="00E27669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42A1AE50" w14:textId="77777777" w:rsidR="00AB11FA" w:rsidRPr="00893811" w:rsidRDefault="00AB11FA" w:rsidP="00E27669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4FA90110" w14:textId="77777777" w:rsidR="00073DC7" w:rsidRPr="00893811" w:rsidRDefault="00073DC7" w:rsidP="004F166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19AA007" w14:textId="77777777" w:rsidR="00B43096" w:rsidRPr="00893811" w:rsidRDefault="00B43096" w:rsidP="004F166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3F9DE85" w14:textId="77777777" w:rsidR="00252B5E" w:rsidRPr="00893811" w:rsidRDefault="00252B5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52B5E" w:rsidRPr="0089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4AF"/>
    <w:multiLevelType w:val="hybridMultilevel"/>
    <w:tmpl w:val="F982ADB8"/>
    <w:lvl w:ilvl="0" w:tplc="BBF2C80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C3C77A1"/>
    <w:multiLevelType w:val="hybridMultilevel"/>
    <w:tmpl w:val="42E4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C52C4"/>
    <w:multiLevelType w:val="hybridMultilevel"/>
    <w:tmpl w:val="03F66C24"/>
    <w:lvl w:ilvl="0" w:tplc="13D2A07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67BBE"/>
    <w:multiLevelType w:val="hybridMultilevel"/>
    <w:tmpl w:val="DEB2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2E3"/>
    <w:rsid w:val="000244C3"/>
    <w:rsid w:val="00071E1A"/>
    <w:rsid w:val="00073DC7"/>
    <w:rsid w:val="000A1FA4"/>
    <w:rsid w:val="000D5182"/>
    <w:rsid w:val="00172FA8"/>
    <w:rsid w:val="00206A44"/>
    <w:rsid w:val="00216496"/>
    <w:rsid w:val="0024083F"/>
    <w:rsid w:val="00252B5E"/>
    <w:rsid w:val="00263BEC"/>
    <w:rsid w:val="00273F21"/>
    <w:rsid w:val="002F01F7"/>
    <w:rsid w:val="003156EB"/>
    <w:rsid w:val="003322B6"/>
    <w:rsid w:val="003F703A"/>
    <w:rsid w:val="00424B2C"/>
    <w:rsid w:val="00460F1E"/>
    <w:rsid w:val="004B735A"/>
    <w:rsid w:val="004F166E"/>
    <w:rsid w:val="00552DC2"/>
    <w:rsid w:val="005A01AC"/>
    <w:rsid w:val="005A7AAA"/>
    <w:rsid w:val="00601998"/>
    <w:rsid w:val="00626CE2"/>
    <w:rsid w:val="00680BCC"/>
    <w:rsid w:val="007330F7"/>
    <w:rsid w:val="007354A2"/>
    <w:rsid w:val="007B62CC"/>
    <w:rsid w:val="007B72D7"/>
    <w:rsid w:val="007E13AC"/>
    <w:rsid w:val="007F519C"/>
    <w:rsid w:val="00822F7C"/>
    <w:rsid w:val="008477B3"/>
    <w:rsid w:val="00893811"/>
    <w:rsid w:val="008A64C3"/>
    <w:rsid w:val="008B0C0A"/>
    <w:rsid w:val="008F58E2"/>
    <w:rsid w:val="00964AD7"/>
    <w:rsid w:val="0097329D"/>
    <w:rsid w:val="00984768"/>
    <w:rsid w:val="009E52F9"/>
    <w:rsid w:val="00A87C72"/>
    <w:rsid w:val="00A93191"/>
    <w:rsid w:val="00A932E3"/>
    <w:rsid w:val="00AA5C07"/>
    <w:rsid w:val="00AB11FA"/>
    <w:rsid w:val="00B174D5"/>
    <w:rsid w:val="00B175BA"/>
    <w:rsid w:val="00B20EF6"/>
    <w:rsid w:val="00B362EC"/>
    <w:rsid w:val="00B43096"/>
    <w:rsid w:val="00BB41AD"/>
    <w:rsid w:val="00BD64A0"/>
    <w:rsid w:val="00C20CED"/>
    <w:rsid w:val="00C572A5"/>
    <w:rsid w:val="00C7118A"/>
    <w:rsid w:val="00C7786E"/>
    <w:rsid w:val="00D7230B"/>
    <w:rsid w:val="00E02320"/>
    <w:rsid w:val="00E27669"/>
    <w:rsid w:val="00E51146"/>
    <w:rsid w:val="00E76BE2"/>
    <w:rsid w:val="00E77847"/>
    <w:rsid w:val="00EB70B9"/>
    <w:rsid w:val="00F3484A"/>
    <w:rsid w:val="00F37739"/>
    <w:rsid w:val="00F43272"/>
    <w:rsid w:val="00FC0B06"/>
    <w:rsid w:val="00FC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DBFC"/>
  <w15:chartTrackingRefBased/>
  <w15:docId w15:val="{7E25A31A-EE57-4DC1-A650-C7896CCA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38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2D7"/>
    <w:pPr>
      <w:ind w:left="720"/>
      <w:contextualSpacing/>
    </w:pPr>
  </w:style>
  <w:style w:type="table" w:styleId="a4">
    <w:name w:val="Table Grid"/>
    <w:basedOn w:val="a1"/>
    <w:uiPriority w:val="59"/>
    <w:rsid w:val="00735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BD64A0"/>
  </w:style>
  <w:style w:type="paragraph" w:styleId="a5">
    <w:name w:val="Normal (Web)"/>
    <w:basedOn w:val="a"/>
    <w:uiPriority w:val="99"/>
    <w:semiHidden/>
    <w:unhideWhenUsed/>
    <w:rsid w:val="00A8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71E1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71E1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938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RSJijhRI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RSJijhRIOs" TargetMode="External"/><Relationship Id="rId5" Type="http://schemas.openxmlformats.org/officeDocument/2006/relationships/hyperlink" Target="https://www.youtube.com/watch?v=YO40F90h-AM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</cp:lastModifiedBy>
  <cp:revision>50</cp:revision>
  <dcterms:created xsi:type="dcterms:W3CDTF">2020-10-26T11:16:00Z</dcterms:created>
  <dcterms:modified xsi:type="dcterms:W3CDTF">2024-03-24T21:24:00Z</dcterms:modified>
</cp:coreProperties>
</file>