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E4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5CE4" w:rsidRDefault="00715CE4" w:rsidP="00715CE4">
      <w:pPr>
        <w:keepNext/>
        <w:widowControl w:val="0"/>
        <w:tabs>
          <w:tab w:val="left" w:pos="708"/>
        </w:tabs>
        <w:suppressAutoHyphens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F4508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Комитет по делам образования </w:t>
      </w:r>
      <w:r w:rsidR="000A636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г</w:t>
      </w:r>
      <w:proofErr w:type="gramStart"/>
      <w:r w:rsidR="000A6362">
        <w:rPr>
          <w:rFonts w:ascii="Times New Roman" w:hAnsi="Times New Roman"/>
          <w:b/>
          <w:bCs/>
          <w:sz w:val="24"/>
          <w:szCs w:val="24"/>
          <w:lang w:eastAsia="ar-SA"/>
        </w:rPr>
        <w:t>.Ч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ar-SA"/>
        </w:rPr>
        <w:t>елябинска</w:t>
      </w:r>
    </w:p>
    <w:p w:rsidR="00715CE4" w:rsidRDefault="000A6362" w:rsidP="00715CE4">
      <w:pPr>
        <w:keepNext/>
        <w:widowControl w:val="0"/>
        <w:tabs>
          <w:tab w:val="left" w:pos="708"/>
        </w:tabs>
        <w:suppressAutoHyphens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Муниципальное Автономное Дошкольное О</w:t>
      </w:r>
      <w:r w:rsidR="00715CE4">
        <w:rPr>
          <w:rFonts w:ascii="Times New Roman" w:hAnsi="Times New Roman"/>
          <w:b/>
          <w:bCs/>
          <w:sz w:val="24"/>
          <w:szCs w:val="24"/>
          <w:lang w:eastAsia="ar-SA"/>
        </w:rPr>
        <w:t>бразовательное учреждение</w:t>
      </w:r>
    </w:p>
    <w:p w:rsidR="00715CE4" w:rsidRDefault="000A6362" w:rsidP="00715CE4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«Детский сад №  422» г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ar-SA"/>
        </w:rPr>
        <w:t>.Ч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ar-SA"/>
        </w:rPr>
        <w:t>елябинска</w:t>
      </w:r>
      <w:r w:rsidR="00715CE4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</w:t>
      </w:r>
    </w:p>
    <w:p w:rsidR="00715CE4" w:rsidRDefault="00715CE4" w:rsidP="00715C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715CE4" w:rsidRDefault="00715CE4" w:rsidP="00715CE4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План-конспект непрерывной образовательной деятельности </w:t>
      </w:r>
    </w:p>
    <w:p w:rsidR="00715CE4" w:rsidRDefault="00715CE4" w:rsidP="00715CE4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по речевому развитию</w:t>
      </w:r>
    </w:p>
    <w:p w:rsidR="00715CE4" w:rsidRDefault="00715CE4" w:rsidP="00715CE4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«Быть здоровыми хотим»</w:t>
      </w:r>
    </w:p>
    <w:p w:rsidR="00715CE4" w:rsidRDefault="00715CE4" w:rsidP="00715CE4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Подготовительная к школе группа</w:t>
      </w:r>
    </w:p>
    <w:p w:rsidR="00715CE4" w:rsidRDefault="00715CE4" w:rsidP="00715CE4">
      <w:pPr>
        <w:spacing w:after="0" w:line="360" w:lineRule="auto"/>
        <w:rPr>
          <w:rFonts w:ascii="Times New Roman" w:hAnsi="Times New Roman"/>
          <w:b/>
          <w:sz w:val="48"/>
          <w:szCs w:val="48"/>
        </w:rPr>
      </w:pPr>
    </w:p>
    <w:p w:rsidR="00715CE4" w:rsidRDefault="000A6362" w:rsidP="00715CE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Гусева Нина Сергеевна</w:t>
      </w:r>
      <w:r w:rsidR="00715CE4">
        <w:rPr>
          <w:rFonts w:ascii="Times New Roman" w:hAnsi="Times New Roman"/>
          <w:b/>
          <w:sz w:val="40"/>
          <w:szCs w:val="40"/>
        </w:rPr>
        <w:t>,</w:t>
      </w:r>
    </w:p>
    <w:p w:rsidR="00715CE4" w:rsidRDefault="00715CE4" w:rsidP="00715CE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воспитатель</w:t>
      </w:r>
    </w:p>
    <w:p w:rsidR="00715CE4" w:rsidRDefault="000A6362" w:rsidP="00715CE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МБДОУ «ДС № 422</w:t>
      </w:r>
      <w:r w:rsidR="00715CE4">
        <w:rPr>
          <w:rFonts w:ascii="Times New Roman" w:hAnsi="Times New Roman"/>
          <w:b/>
          <w:sz w:val="40"/>
          <w:szCs w:val="40"/>
        </w:rPr>
        <w:t xml:space="preserve"> г. Челябинска»</w:t>
      </w: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CE4" w:rsidRDefault="000A6362" w:rsidP="00715C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Челябинск, 2023</w:t>
      </w: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5CE4" w:rsidRDefault="00715CE4" w:rsidP="00715C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5CE4" w:rsidRPr="004F4508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Программные задачи:</w:t>
      </w:r>
      <w:r w:rsidRPr="006C56B7">
        <w:rPr>
          <w:rFonts w:ascii="Times New Roman" w:hAnsi="Times New Roman" w:cs="Times New Roman"/>
          <w:sz w:val="24"/>
          <w:szCs w:val="24"/>
          <w:lang w:eastAsia="ru-RU"/>
        </w:rPr>
        <w:t> Расширять знания детей об инфекционных заболеваниях и их возбудителях: микробах и вирусах. Рассказать о профилактике заболеваний. Закрепить знания о витаминах и их пользе для здоровья. Воспитывать бережное отношение к своему здоровью и здоровью окружающих.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Материал:</w:t>
      </w:r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 микроскоп-игрушка, иллюстрации с изображением микробов, шапочки овощей, игрушка «доктор </w:t>
      </w:r>
      <w:proofErr w:type="spellStart"/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6C56B7">
        <w:rPr>
          <w:rFonts w:ascii="Times New Roman" w:hAnsi="Times New Roman" w:cs="Times New Roman"/>
          <w:sz w:val="24"/>
          <w:szCs w:val="24"/>
          <w:lang w:eastAsia="ru-RU"/>
        </w:rPr>
        <w:t>», витамины.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Ход занятия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каждый человек в своей жизни хотя бы один раз переносит какое-нибудь заболевание.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- Расскажите, кто из вас болел?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- Болеть приятно или не очень?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- Как вы себя чувствовали во время болезни?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(Ответы детей).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Воспитатель: Сегодня мы поговорим о том, почему человек болеет, кто заставляет болеть организм и откуда приходит болезнь.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 нашем мире живет очень много микроорганизмов. Они живут в воздухе, почве, воде. Микроорганизмы это мельчайшие существа, видимые с помощью удивительного прибора – микроскопа. Через специальное увеличительное стекло микроскоп позволяет маленькое увеличить до больших размеров.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Показать микроскоп, рассмотреть его. (Показ иллюстраций, на которых изображены люди в белых халатах, которые работают с этим прибором).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А вот на этом рисунке мы видим увеличенные микроорганизмы. Среди них есть полезные и безвредные, но еще существуют и вредные они заражают полезные. Их зовут вирусы и микробы. Микробы и вирусы собираются в организм человека, животного и даже растения, и поселяются там, если им нравится.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А что же им нравится? микробы и вирусы любят: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- Сильное охлаждение, когда ты переносишь на улице и спешишь домой.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- Ослабление организма. А от чего бывает ослабление. </w:t>
      </w:r>
      <w:proofErr w:type="gramStart"/>
      <w:r w:rsidRPr="006C56B7">
        <w:rPr>
          <w:rFonts w:ascii="Times New Roman" w:hAnsi="Times New Roman" w:cs="Times New Roman"/>
          <w:sz w:val="24"/>
          <w:szCs w:val="24"/>
          <w:lang w:eastAsia="ru-RU"/>
        </w:rPr>
        <w:t>Оно бывает оттого, если дети отказываются принимать пищу, витамины (овощи, фрукты, много капризничают.</w:t>
      </w:r>
      <w:proofErr w:type="gramEnd"/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 Пища и витамины дают силу организму, а если их не принимать то силы не пополняются, а убывают.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Игра «Спор овощей»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(Использовать шапочки).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Ребёнок: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Кто из нас, из овощей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И вкуснее и нужней?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Кто при всех болезнях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Будет всех полезней?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Ребёнок (морковка):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Про меня рассказ недлинный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Кто не знает витамины?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Пей всегда морковный сок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Будешь строен и высок!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Ребёнок (помидор):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Тут надулся помидор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И промолвил строго: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Не болтай, морковка, вздор,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Помолчи немного.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Самый вкусный и приятный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Уж, конечно, сок томатный.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Ребёнок (редиска):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Я румяная редиска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Поклонюсь вам низко-низко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А хвалить себя зачем?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Я и так известна всем.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Ребёнок (свекла):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Надо свеклу для борща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И для винегрета.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Кушай сам обычай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Лучше свёклы </w:t>
      </w:r>
      <w:proofErr w:type="gramStart"/>
      <w:r w:rsidRPr="006C56B7">
        <w:rPr>
          <w:rFonts w:ascii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6C56B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Ребёнок (капуста):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А какие вкусные,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Пироги капустные.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Угощу ребяток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Кочерыжкой сладкой.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Ребёнок (лук):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Я – приправа в каждом блюде,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И всегда </w:t>
      </w:r>
      <w:proofErr w:type="gramStart"/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полезен</w:t>
      </w:r>
      <w:proofErr w:type="gramEnd"/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 людям.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Угадали? Я ваш друг.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Я - простой зелёный лук!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Все: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Чтоб здоровым, сильным быть,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Надо овощи любить.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Все, без исключения,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 этом нет сомнения.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Если с нами вы согласны,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Выходите танцевать.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(Танцевальная разминка).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Воспитатель: А теперь отгадайте загадку?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Белая водица всем нам пригодится.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Из водицы белой, всё что хочешь, делай: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Сливки простоквашу, масло в кашу нашу.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Творожок на пирожок,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Кушай, Ванечка-дружок!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Ешь да пей и гостям налей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И коту не пожалей!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Что же это за водица?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Дети: Молоко!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Конечно, молоко!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Пейте дети молоко,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Будете здоровы!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как вы думаете с микробами можно бороться? Чего боятся микробы?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C56B7">
        <w:rPr>
          <w:rFonts w:ascii="Times New Roman" w:hAnsi="Times New Roman" w:cs="Times New Roman"/>
          <w:sz w:val="24"/>
          <w:szCs w:val="24"/>
          <w:lang w:eastAsia="ru-RU"/>
        </w:rPr>
        <w:t>Многие микробы погибают при высыхании, при воздействие солнечных лучей, при нагревании, при кипячении.</w:t>
      </w:r>
      <w:proofErr w:type="gramEnd"/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 Поэтому безопаснее пить кипяченую воду, а не сырую из-под крана, в которой могут жить микробы.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>Больной человек может заразить других, здоровых людей. Если при кашле и чихании прикрыть рот обычным носовым платком, больных станет меньше.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Если всё-таки заболели, нужно обязательно обратиться к врачу. Врачи - наши друзья. Они помогают больным победить болезнь или предупредить её. Ученые-врачи нашли еще одно средство, которое отпугивает микробов. Это средство – прививка. Во время прививки врач </w:t>
      </w:r>
      <w:r w:rsidRPr="006C56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 помощью шприца и укола вводит в ваш организм защитные вещества, которые помогают бороться против микробов.</w:t>
      </w:r>
    </w:p>
    <w:p w:rsidR="00715CE4" w:rsidRPr="006C56B7" w:rsidRDefault="00715CE4" w:rsidP="00715CE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56B7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занятия появляется игрушка доктор </w:t>
      </w:r>
      <w:proofErr w:type="spellStart"/>
      <w:r w:rsidRPr="006C56B7">
        <w:rPr>
          <w:rFonts w:ascii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6C56B7">
        <w:rPr>
          <w:rFonts w:ascii="Times New Roman" w:hAnsi="Times New Roman" w:cs="Times New Roman"/>
          <w:sz w:val="24"/>
          <w:szCs w:val="24"/>
          <w:lang w:eastAsia="ru-RU"/>
        </w:rPr>
        <w:t>. Он угощает детей витаминами и строго-настрого наказывает без взрослых не принимать никаких таблеток и витаминов.</w:t>
      </w:r>
    </w:p>
    <w:p w:rsidR="007F2F24" w:rsidRDefault="007F2F24">
      <w:bookmarkStart w:id="0" w:name="_GoBack"/>
      <w:bookmarkEnd w:id="0"/>
    </w:p>
    <w:sectPr w:rsidR="007F2F24" w:rsidSect="00AB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5CE4"/>
    <w:rsid w:val="000A6362"/>
    <w:rsid w:val="00715CE4"/>
    <w:rsid w:val="007F2F24"/>
    <w:rsid w:val="00AB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E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C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E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user</cp:lastModifiedBy>
  <cp:revision>3</cp:revision>
  <dcterms:created xsi:type="dcterms:W3CDTF">2023-05-15T18:30:00Z</dcterms:created>
  <dcterms:modified xsi:type="dcterms:W3CDTF">2024-11-15T10:05:00Z</dcterms:modified>
</cp:coreProperties>
</file>