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D932C1" w14:textId="4133E128" w:rsidR="007B0668" w:rsidRPr="005C6305" w:rsidRDefault="00621622" w:rsidP="005C630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C6305">
        <w:rPr>
          <w:rFonts w:ascii="Times New Roman" w:hAnsi="Times New Roman" w:cs="Times New Roman"/>
          <w:sz w:val="24"/>
          <w:szCs w:val="24"/>
        </w:rPr>
        <w:t xml:space="preserve"> </w:t>
      </w:r>
      <w:r w:rsidR="00176858" w:rsidRPr="005C6305">
        <w:rPr>
          <w:rFonts w:ascii="Times New Roman" w:hAnsi="Times New Roman" w:cs="Times New Roman"/>
          <w:b/>
          <w:bCs/>
          <w:sz w:val="24"/>
          <w:szCs w:val="24"/>
        </w:rPr>
        <w:t xml:space="preserve">Конспект занятия по рисованию в нетрадиционной технике </w:t>
      </w:r>
      <w:r w:rsidR="0081561B" w:rsidRPr="005C6305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5C1C7B" w:rsidRPr="005C6305">
        <w:rPr>
          <w:rFonts w:ascii="Times New Roman" w:hAnsi="Times New Roman" w:cs="Times New Roman"/>
          <w:b/>
          <w:bCs/>
          <w:sz w:val="24"/>
          <w:szCs w:val="24"/>
        </w:rPr>
        <w:t>Р</w:t>
      </w:r>
      <w:r w:rsidR="0081561B" w:rsidRPr="005C6305">
        <w:rPr>
          <w:rFonts w:ascii="Times New Roman" w:hAnsi="Times New Roman" w:cs="Times New Roman"/>
          <w:b/>
          <w:bCs/>
          <w:sz w:val="24"/>
          <w:szCs w:val="24"/>
        </w:rPr>
        <w:t>исование на фольге»</w:t>
      </w:r>
      <w:r w:rsidR="002C2A05" w:rsidRPr="005C6305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5C1C7B" w:rsidRPr="005C630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C1C7B" w:rsidRPr="005C6305">
        <w:rPr>
          <w:rFonts w:ascii="Times New Roman" w:hAnsi="Times New Roman" w:cs="Times New Roman"/>
          <w:b/>
          <w:bCs/>
          <w:sz w:val="24"/>
          <w:szCs w:val="24"/>
        </w:rPr>
        <w:t>«Рисование ватными палочками»</w:t>
      </w:r>
      <w:r w:rsidR="0081561B" w:rsidRPr="005C6305">
        <w:rPr>
          <w:rFonts w:ascii="Times New Roman" w:hAnsi="Times New Roman" w:cs="Times New Roman"/>
          <w:b/>
          <w:bCs/>
          <w:sz w:val="24"/>
          <w:szCs w:val="24"/>
        </w:rPr>
        <w:t xml:space="preserve"> и «печать»</w:t>
      </w:r>
      <w:r w:rsidR="007B0668" w:rsidRPr="005C6305">
        <w:rPr>
          <w:rFonts w:ascii="Times New Roman" w:hAnsi="Times New Roman" w:cs="Times New Roman"/>
          <w:b/>
          <w:bCs/>
          <w:sz w:val="24"/>
          <w:szCs w:val="24"/>
        </w:rPr>
        <w:t xml:space="preserve"> в средней группе</w:t>
      </w:r>
    </w:p>
    <w:p w14:paraId="7E1D434E" w14:textId="77777777" w:rsidR="0038234A" w:rsidRPr="005C6305" w:rsidRDefault="0038234A" w:rsidP="005C6305">
      <w:pPr>
        <w:rPr>
          <w:rFonts w:ascii="Times New Roman" w:hAnsi="Times New Roman" w:cs="Times New Roman"/>
          <w:sz w:val="24"/>
          <w:szCs w:val="24"/>
        </w:rPr>
      </w:pPr>
      <w:r w:rsidRPr="005C6305">
        <w:rPr>
          <w:rFonts w:ascii="Times New Roman" w:hAnsi="Times New Roman" w:cs="Times New Roman"/>
          <w:sz w:val="24"/>
          <w:szCs w:val="24"/>
        </w:rPr>
        <w:t xml:space="preserve">Воспитатель Абдулова Джанет </w:t>
      </w:r>
      <w:proofErr w:type="spellStart"/>
      <w:r w:rsidRPr="005C6305">
        <w:rPr>
          <w:rFonts w:ascii="Times New Roman" w:hAnsi="Times New Roman" w:cs="Times New Roman"/>
          <w:sz w:val="24"/>
          <w:szCs w:val="24"/>
        </w:rPr>
        <w:t>Гаджиевна</w:t>
      </w:r>
      <w:proofErr w:type="spellEnd"/>
    </w:p>
    <w:p w14:paraId="7AEA005F" w14:textId="77777777" w:rsidR="0038234A" w:rsidRPr="005C6305" w:rsidRDefault="0038234A" w:rsidP="005C6305">
      <w:pPr>
        <w:rPr>
          <w:rFonts w:ascii="Times New Roman" w:hAnsi="Times New Roman" w:cs="Times New Roman"/>
          <w:sz w:val="24"/>
          <w:szCs w:val="24"/>
        </w:rPr>
      </w:pPr>
    </w:p>
    <w:p w14:paraId="5E94E455" w14:textId="77777777" w:rsidR="007B0668" w:rsidRPr="005C6305" w:rsidRDefault="007B0668" w:rsidP="005C630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C6305">
        <w:rPr>
          <w:rFonts w:ascii="Times New Roman" w:hAnsi="Times New Roman" w:cs="Times New Roman"/>
          <w:b/>
          <w:bCs/>
          <w:sz w:val="24"/>
          <w:szCs w:val="24"/>
        </w:rPr>
        <w:t>«Летний пейзаж»</w:t>
      </w:r>
    </w:p>
    <w:p w14:paraId="2262F287" w14:textId="77777777" w:rsidR="00274E5A" w:rsidRPr="005C6305" w:rsidRDefault="00274E5A" w:rsidP="005C6305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2F2F2F"/>
        </w:rPr>
      </w:pPr>
      <w:r w:rsidRPr="005C6305">
        <w:rPr>
          <w:color w:val="2F2F2F"/>
        </w:rPr>
        <w:t>Приоритетная образовательная область: художественно - эстетическое развитие.</w:t>
      </w:r>
    </w:p>
    <w:p w14:paraId="48FEDB37" w14:textId="77777777" w:rsidR="00274E5A" w:rsidRPr="005C6305" w:rsidRDefault="00274E5A" w:rsidP="005C6305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2F2F2F"/>
        </w:rPr>
      </w:pPr>
      <w:r w:rsidRPr="005C6305">
        <w:rPr>
          <w:color w:val="2F2F2F"/>
        </w:rPr>
        <w:t>Виды деятельности: познавательно – исследовательская, изобразительная, коммуникативная, двигательная деятельность.</w:t>
      </w:r>
    </w:p>
    <w:p w14:paraId="34C09EB8" w14:textId="77777777" w:rsidR="00274E5A" w:rsidRPr="005C6305" w:rsidRDefault="00274E5A" w:rsidP="005C6305">
      <w:pPr>
        <w:rPr>
          <w:rFonts w:ascii="Times New Roman" w:hAnsi="Times New Roman" w:cs="Times New Roman"/>
          <w:sz w:val="24"/>
          <w:szCs w:val="24"/>
        </w:rPr>
      </w:pPr>
    </w:p>
    <w:p w14:paraId="289B6BC4" w14:textId="71CA461F" w:rsidR="009C7D38" w:rsidRPr="005C6305" w:rsidRDefault="002B6A61" w:rsidP="005C6305">
      <w:pPr>
        <w:rPr>
          <w:rFonts w:ascii="Times New Roman" w:hAnsi="Times New Roman" w:cs="Times New Roman"/>
          <w:sz w:val="24"/>
          <w:szCs w:val="24"/>
        </w:rPr>
      </w:pPr>
      <w:r w:rsidRPr="005C6305">
        <w:rPr>
          <w:rFonts w:ascii="Times New Roman" w:hAnsi="Times New Roman" w:cs="Times New Roman"/>
          <w:sz w:val="24"/>
          <w:szCs w:val="24"/>
        </w:rPr>
        <w:t>Ц</w:t>
      </w:r>
      <w:r w:rsidR="006760E0" w:rsidRPr="005C6305">
        <w:rPr>
          <w:rFonts w:ascii="Times New Roman" w:hAnsi="Times New Roman" w:cs="Times New Roman"/>
          <w:sz w:val="24"/>
          <w:szCs w:val="24"/>
        </w:rPr>
        <w:t>е</w:t>
      </w:r>
      <w:r w:rsidRPr="005C6305">
        <w:rPr>
          <w:rFonts w:ascii="Times New Roman" w:hAnsi="Times New Roman" w:cs="Times New Roman"/>
          <w:sz w:val="24"/>
          <w:szCs w:val="24"/>
        </w:rPr>
        <w:t>л</w:t>
      </w:r>
      <w:r w:rsidR="00D02C97" w:rsidRPr="005C6305">
        <w:rPr>
          <w:rFonts w:ascii="Times New Roman" w:hAnsi="Times New Roman" w:cs="Times New Roman"/>
          <w:sz w:val="24"/>
          <w:szCs w:val="24"/>
        </w:rPr>
        <w:t>ь</w:t>
      </w:r>
      <w:r w:rsidRPr="005C6305">
        <w:rPr>
          <w:rFonts w:ascii="Times New Roman" w:hAnsi="Times New Roman" w:cs="Times New Roman"/>
          <w:sz w:val="24"/>
          <w:szCs w:val="24"/>
        </w:rPr>
        <w:t xml:space="preserve">: познакомить детей с новой техникой </w:t>
      </w:r>
      <w:r w:rsidR="009C7D38" w:rsidRPr="005C6305">
        <w:rPr>
          <w:rFonts w:ascii="Times New Roman" w:hAnsi="Times New Roman" w:cs="Times New Roman"/>
          <w:sz w:val="24"/>
          <w:szCs w:val="24"/>
        </w:rPr>
        <w:t>«Р</w:t>
      </w:r>
      <w:r w:rsidRPr="005C6305">
        <w:rPr>
          <w:rFonts w:ascii="Times New Roman" w:hAnsi="Times New Roman" w:cs="Times New Roman"/>
          <w:sz w:val="24"/>
          <w:szCs w:val="24"/>
        </w:rPr>
        <w:t>исования «рисование на фольге»,</w:t>
      </w:r>
    </w:p>
    <w:p w14:paraId="34F2A8F6" w14:textId="446B3C1A" w:rsidR="00C61044" w:rsidRPr="005C6305" w:rsidRDefault="002B6A61" w:rsidP="005C6305">
      <w:pPr>
        <w:rPr>
          <w:rFonts w:ascii="Times New Roman" w:hAnsi="Times New Roman" w:cs="Times New Roman"/>
          <w:sz w:val="24"/>
          <w:szCs w:val="24"/>
        </w:rPr>
      </w:pPr>
      <w:r w:rsidRPr="005C6305">
        <w:rPr>
          <w:rFonts w:ascii="Times New Roman" w:hAnsi="Times New Roman" w:cs="Times New Roman"/>
          <w:sz w:val="24"/>
          <w:szCs w:val="24"/>
        </w:rPr>
        <w:t xml:space="preserve"> «Печать»</w:t>
      </w:r>
      <w:r w:rsidR="002C2A05" w:rsidRPr="005C6305">
        <w:rPr>
          <w:rFonts w:ascii="Times New Roman" w:hAnsi="Times New Roman" w:cs="Times New Roman"/>
          <w:sz w:val="24"/>
          <w:szCs w:val="24"/>
        </w:rPr>
        <w:t>, «Рисование ватными палочками»</w:t>
      </w:r>
      <w:r w:rsidR="009C7D38" w:rsidRPr="005C6305">
        <w:rPr>
          <w:rFonts w:ascii="Times New Roman" w:hAnsi="Times New Roman" w:cs="Times New Roman"/>
          <w:sz w:val="24"/>
          <w:szCs w:val="24"/>
        </w:rPr>
        <w:t xml:space="preserve">; </w:t>
      </w:r>
      <w:r w:rsidR="00C60277" w:rsidRPr="005C6305">
        <w:rPr>
          <w:rFonts w:ascii="Times New Roman" w:hAnsi="Times New Roman" w:cs="Times New Roman"/>
          <w:sz w:val="24"/>
          <w:szCs w:val="24"/>
        </w:rPr>
        <w:t>приобщать детей к разным жанрам в искусстве – «Пейзаж»</w:t>
      </w:r>
      <w:r w:rsidR="006B7DC0" w:rsidRPr="005C6305">
        <w:rPr>
          <w:rFonts w:ascii="Times New Roman" w:hAnsi="Times New Roman" w:cs="Times New Roman"/>
          <w:sz w:val="24"/>
          <w:szCs w:val="24"/>
        </w:rPr>
        <w:t>.</w:t>
      </w:r>
    </w:p>
    <w:p w14:paraId="467309E8" w14:textId="5957876D" w:rsidR="006B7DC0" w:rsidRPr="005C6305" w:rsidRDefault="006B7DC0" w:rsidP="005C6305">
      <w:pPr>
        <w:rPr>
          <w:rFonts w:ascii="Times New Roman" w:hAnsi="Times New Roman" w:cs="Times New Roman"/>
          <w:sz w:val="24"/>
          <w:szCs w:val="24"/>
        </w:rPr>
      </w:pPr>
      <w:r w:rsidRPr="005C6305">
        <w:rPr>
          <w:rFonts w:ascii="Times New Roman" w:hAnsi="Times New Roman" w:cs="Times New Roman"/>
          <w:sz w:val="24"/>
          <w:szCs w:val="24"/>
        </w:rPr>
        <w:t xml:space="preserve">Задачи: </w:t>
      </w:r>
      <w:r w:rsidR="00EE6C3F" w:rsidRPr="005C6305">
        <w:rPr>
          <w:rFonts w:ascii="Times New Roman" w:hAnsi="Times New Roman" w:cs="Times New Roman"/>
          <w:sz w:val="24"/>
          <w:szCs w:val="24"/>
        </w:rPr>
        <w:t>формирования умения рассматривать и анализировать картину</w:t>
      </w:r>
      <w:r w:rsidR="00CB1DE2" w:rsidRPr="005C6305">
        <w:rPr>
          <w:rFonts w:ascii="Times New Roman" w:hAnsi="Times New Roman" w:cs="Times New Roman"/>
          <w:sz w:val="24"/>
          <w:szCs w:val="24"/>
        </w:rPr>
        <w:t>, обучения создания эстетического образа</w:t>
      </w:r>
      <w:r w:rsidR="00F311A8" w:rsidRPr="005C6305">
        <w:rPr>
          <w:rFonts w:ascii="Times New Roman" w:hAnsi="Times New Roman" w:cs="Times New Roman"/>
          <w:sz w:val="24"/>
          <w:szCs w:val="24"/>
        </w:rPr>
        <w:t>,</w:t>
      </w:r>
      <w:r w:rsidR="00402C03" w:rsidRPr="005C6305">
        <w:rPr>
          <w:rFonts w:ascii="Times New Roman" w:hAnsi="Times New Roman" w:cs="Times New Roman"/>
          <w:sz w:val="24"/>
          <w:szCs w:val="24"/>
        </w:rPr>
        <w:t xml:space="preserve"> учить использовать в изобразительной деятельности разнообразные изобразительные материалы</w:t>
      </w:r>
      <w:r w:rsidR="00FA0B97" w:rsidRPr="005C6305">
        <w:rPr>
          <w:rFonts w:ascii="Times New Roman" w:hAnsi="Times New Roman" w:cs="Times New Roman"/>
          <w:sz w:val="24"/>
          <w:szCs w:val="24"/>
        </w:rPr>
        <w:t>.</w:t>
      </w:r>
    </w:p>
    <w:p w14:paraId="46C80FDA" w14:textId="29905F9E" w:rsidR="00FA0B97" w:rsidRPr="005C6305" w:rsidRDefault="00FA0B97" w:rsidP="005C6305">
      <w:pPr>
        <w:rPr>
          <w:rFonts w:ascii="Times New Roman" w:hAnsi="Times New Roman" w:cs="Times New Roman"/>
          <w:sz w:val="24"/>
          <w:szCs w:val="24"/>
        </w:rPr>
      </w:pPr>
      <w:r w:rsidRPr="005C6305">
        <w:rPr>
          <w:rFonts w:ascii="Times New Roman" w:hAnsi="Times New Roman" w:cs="Times New Roman"/>
          <w:sz w:val="24"/>
          <w:szCs w:val="24"/>
        </w:rPr>
        <w:t>Развивать цветовое восприятие,</w:t>
      </w:r>
      <w:r w:rsidR="004273A0" w:rsidRPr="005C6305">
        <w:rPr>
          <w:rFonts w:ascii="Times New Roman" w:hAnsi="Times New Roman" w:cs="Times New Roman"/>
          <w:sz w:val="24"/>
          <w:szCs w:val="24"/>
        </w:rPr>
        <w:t xml:space="preserve"> композиционного мышления.</w:t>
      </w:r>
    </w:p>
    <w:p w14:paraId="79E31A5C" w14:textId="53F8B997" w:rsidR="004273A0" w:rsidRPr="005C6305" w:rsidRDefault="004273A0" w:rsidP="005C6305">
      <w:pPr>
        <w:rPr>
          <w:rFonts w:ascii="Times New Roman" w:hAnsi="Times New Roman" w:cs="Times New Roman"/>
          <w:sz w:val="24"/>
          <w:szCs w:val="24"/>
        </w:rPr>
      </w:pPr>
      <w:r w:rsidRPr="005C6305">
        <w:rPr>
          <w:rFonts w:ascii="Times New Roman" w:hAnsi="Times New Roman" w:cs="Times New Roman"/>
          <w:sz w:val="24"/>
          <w:szCs w:val="24"/>
        </w:rPr>
        <w:t xml:space="preserve">Воспитывать </w:t>
      </w:r>
      <w:r w:rsidR="0071610A" w:rsidRPr="005C6305">
        <w:rPr>
          <w:rFonts w:ascii="Times New Roman" w:hAnsi="Times New Roman" w:cs="Times New Roman"/>
          <w:sz w:val="24"/>
          <w:szCs w:val="24"/>
        </w:rPr>
        <w:t xml:space="preserve">эстетическое отношение к природным </w:t>
      </w:r>
      <w:r w:rsidR="00BD5B29" w:rsidRPr="005C6305">
        <w:rPr>
          <w:rFonts w:ascii="Times New Roman" w:hAnsi="Times New Roman" w:cs="Times New Roman"/>
          <w:sz w:val="24"/>
          <w:szCs w:val="24"/>
        </w:rPr>
        <w:t xml:space="preserve">красотам, бережное отношение к природе, </w:t>
      </w:r>
      <w:r w:rsidR="00194E7D" w:rsidRPr="005C6305">
        <w:rPr>
          <w:rFonts w:ascii="Times New Roman" w:hAnsi="Times New Roman" w:cs="Times New Roman"/>
          <w:sz w:val="24"/>
          <w:szCs w:val="24"/>
        </w:rPr>
        <w:t>любовь к природе родного края.</w:t>
      </w:r>
    </w:p>
    <w:p w14:paraId="7D2E6412" w14:textId="23591446" w:rsidR="00C53C3A" w:rsidRPr="005C6305" w:rsidRDefault="00C53C3A" w:rsidP="005C6305">
      <w:pPr>
        <w:rPr>
          <w:rFonts w:ascii="Times New Roman" w:hAnsi="Times New Roman" w:cs="Times New Roman"/>
          <w:sz w:val="24"/>
          <w:szCs w:val="24"/>
        </w:rPr>
      </w:pPr>
      <w:r w:rsidRPr="005C6305">
        <w:rPr>
          <w:rFonts w:ascii="Times New Roman" w:hAnsi="Times New Roman" w:cs="Times New Roman"/>
          <w:sz w:val="24"/>
          <w:szCs w:val="24"/>
        </w:rPr>
        <w:t xml:space="preserve">Материалы к занятию: </w:t>
      </w:r>
      <w:r w:rsidR="00D1539F" w:rsidRPr="005C6305">
        <w:rPr>
          <w:rFonts w:ascii="Times New Roman" w:hAnsi="Times New Roman" w:cs="Times New Roman"/>
          <w:sz w:val="24"/>
          <w:szCs w:val="24"/>
        </w:rPr>
        <w:t>листы фольги на каждого ребенка, листы бумаги на каждого ребенка, краски гуашь</w:t>
      </w:r>
      <w:r w:rsidR="00A61F03" w:rsidRPr="005C6305">
        <w:rPr>
          <w:rFonts w:ascii="Times New Roman" w:hAnsi="Times New Roman" w:cs="Times New Roman"/>
          <w:sz w:val="24"/>
          <w:szCs w:val="24"/>
        </w:rPr>
        <w:t xml:space="preserve"> 12 цветов, ватные палочки</w:t>
      </w:r>
      <w:r w:rsidR="00314E1F" w:rsidRPr="005C6305">
        <w:rPr>
          <w:rFonts w:ascii="Times New Roman" w:hAnsi="Times New Roman" w:cs="Times New Roman"/>
          <w:sz w:val="24"/>
          <w:szCs w:val="24"/>
        </w:rPr>
        <w:t xml:space="preserve">, </w:t>
      </w:r>
      <w:r w:rsidR="00A61F03" w:rsidRPr="005C6305">
        <w:rPr>
          <w:rFonts w:ascii="Times New Roman" w:hAnsi="Times New Roman" w:cs="Times New Roman"/>
          <w:sz w:val="24"/>
          <w:szCs w:val="24"/>
        </w:rPr>
        <w:t>салфетки бумажные</w:t>
      </w:r>
      <w:r w:rsidR="00314E1F" w:rsidRPr="005C6305">
        <w:rPr>
          <w:rFonts w:ascii="Times New Roman" w:hAnsi="Times New Roman" w:cs="Times New Roman"/>
          <w:sz w:val="24"/>
          <w:szCs w:val="24"/>
        </w:rPr>
        <w:t xml:space="preserve">, салфетки влажные, репродукции с </w:t>
      </w:r>
      <w:r w:rsidR="005552AE" w:rsidRPr="005C6305">
        <w:rPr>
          <w:rFonts w:ascii="Times New Roman" w:hAnsi="Times New Roman" w:cs="Times New Roman"/>
          <w:sz w:val="24"/>
          <w:szCs w:val="24"/>
        </w:rPr>
        <w:t>пейзажами художников Айвазовского,</w:t>
      </w:r>
      <w:r w:rsidR="00BB3A5F" w:rsidRPr="005C6305">
        <w:rPr>
          <w:rFonts w:ascii="Times New Roman" w:hAnsi="Times New Roman" w:cs="Times New Roman"/>
          <w:sz w:val="24"/>
          <w:szCs w:val="24"/>
        </w:rPr>
        <w:t xml:space="preserve"> Саврасова, Шишкина.</w:t>
      </w:r>
    </w:p>
    <w:p w14:paraId="7B34B756" w14:textId="3AB316A6" w:rsidR="001E7268" w:rsidRPr="005C6305" w:rsidRDefault="001E7268" w:rsidP="005C6305">
      <w:pPr>
        <w:rPr>
          <w:rFonts w:ascii="Times New Roman" w:hAnsi="Times New Roman" w:cs="Times New Roman"/>
          <w:sz w:val="24"/>
          <w:szCs w:val="24"/>
        </w:rPr>
      </w:pPr>
      <w:r w:rsidRPr="005C6305">
        <w:rPr>
          <w:rFonts w:ascii="Times New Roman" w:hAnsi="Times New Roman" w:cs="Times New Roman"/>
          <w:sz w:val="24"/>
          <w:szCs w:val="24"/>
        </w:rPr>
        <w:t>Ход занятия:</w:t>
      </w:r>
    </w:p>
    <w:p w14:paraId="1EEE8182" w14:textId="1749455A" w:rsidR="00A73703" w:rsidRPr="005C6305" w:rsidRDefault="001E7268" w:rsidP="005C6305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C6305">
        <w:rPr>
          <w:rFonts w:ascii="Times New Roman" w:hAnsi="Times New Roman" w:cs="Times New Roman"/>
          <w:sz w:val="24"/>
          <w:szCs w:val="24"/>
        </w:rPr>
        <w:t>Орг.момент</w:t>
      </w:r>
      <w:proofErr w:type="spellEnd"/>
      <w:r w:rsidRPr="005C6305">
        <w:rPr>
          <w:rFonts w:ascii="Times New Roman" w:hAnsi="Times New Roman" w:cs="Times New Roman"/>
          <w:sz w:val="24"/>
          <w:szCs w:val="24"/>
        </w:rPr>
        <w:t xml:space="preserve"> </w:t>
      </w:r>
      <w:r w:rsidR="00C53C3A" w:rsidRPr="005C6305">
        <w:rPr>
          <w:rFonts w:ascii="Times New Roman" w:hAnsi="Times New Roman" w:cs="Times New Roman"/>
          <w:sz w:val="24"/>
          <w:szCs w:val="24"/>
        </w:rPr>
        <w:t>–</w:t>
      </w:r>
      <w:r w:rsidRPr="005C6305">
        <w:rPr>
          <w:rFonts w:ascii="Times New Roman" w:hAnsi="Times New Roman" w:cs="Times New Roman"/>
          <w:sz w:val="24"/>
          <w:szCs w:val="24"/>
        </w:rPr>
        <w:t xml:space="preserve"> </w:t>
      </w:r>
      <w:r w:rsidR="008A05EE" w:rsidRPr="005C6305">
        <w:rPr>
          <w:rFonts w:ascii="Times New Roman" w:hAnsi="Times New Roman" w:cs="Times New Roman"/>
          <w:sz w:val="24"/>
          <w:szCs w:val="24"/>
        </w:rPr>
        <w:t>рисование происходит на открытом воздухе, на участке для прогулки</w:t>
      </w:r>
      <w:r w:rsidR="008427F2" w:rsidRPr="005C6305">
        <w:rPr>
          <w:rFonts w:ascii="Times New Roman" w:hAnsi="Times New Roman" w:cs="Times New Roman"/>
          <w:sz w:val="24"/>
          <w:szCs w:val="24"/>
        </w:rPr>
        <w:t>.</w:t>
      </w:r>
    </w:p>
    <w:p w14:paraId="70546359" w14:textId="26169902" w:rsidR="00EB3997" w:rsidRPr="005C6305" w:rsidRDefault="00690A22" w:rsidP="005C6305">
      <w:pPr>
        <w:pStyle w:val="a3"/>
      </w:pPr>
      <w:r w:rsidRPr="005C6305">
        <w:rPr>
          <w:noProof/>
        </w:rPr>
        <w:drawing>
          <wp:anchor distT="0" distB="0" distL="114300" distR="114300" simplePos="0" relativeHeight="251658240" behindDoc="0" locked="0" layoutInCell="1" allowOverlap="1" wp14:anchorId="0EE94D4F" wp14:editId="3F0D9655">
            <wp:simplePos x="0" y="0"/>
            <wp:positionH relativeFrom="margin">
              <wp:align>left</wp:align>
            </wp:positionH>
            <wp:positionV relativeFrom="paragraph">
              <wp:posOffset>428625</wp:posOffset>
            </wp:positionV>
            <wp:extent cx="4495800" cy="2758440"/>
            <wp:effectExtent l="0" t="0" r="0" b="381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0" cy="2758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58E5F88" w14:textId="320F6814" w:rsidR="001E7268" w:rsidRPr="005C6305" w:rsidRDefault="008427F2" w:rsidP="005C6305">
      <w:pPr>
        <w:rPr>
          <w:rFonts w:ascii="Times New Roman" w:hAnsi="Times New Roman" w:cs="Times New Roman"/>
          <w:sz w:val="24"/>
          <w:szCs w:val="24"/>
        </w:rPr>
      </w:pPr>
      <w:r w:rsidRPr="005C6305">
        <w:rPr>
          <w:rFonts w:ascii="Times New Roman" w:hAnsi="Times New Roman" w:cs="Times New Roman"/>
          <w:sz w:val="24"/>
          <w:szCs w:val="24"/>
        </w:rPr>
        <w:t>П</w:t>
      </w:r>
      <w:r w:rsidR="00C53C3A" w:rsidRPr="005C6305">
        <w:rPr>
          <w:rFonts w:ascii="Times New Roman" w:hAnsi="Times New Roman" w:cs="Times New Roman"/>
          <w:sz w:val="24"/>
          <w:szCs w:val="24"/>
        </w:rPr>
        <w:t xml:space="preserve">редложить детям подойти к столу с </w:t>
      </w:r>
      <w:r w:rsidR="00BB3A5F" w:rsidRPr="005C6305">
        <w:rPr>
          <w:rFonts w:ascii="Times New Roman" w:hAnsi="Times New Roman" w:cs="Times New Roman"/>
          <w:sz w:val="24"/>
          <w:szCs w:val="24"/>
        </w:rPr>
        <w:t xml:space="preserve">приготовленными материалами </w:t>
      </w:r>
      <w:r w:rsidR="008D668C" w:rsidRPr="005C6305">
        <w:rPr>
          <w:rFonts w:ascii="Times New Roman" w:hAnsi="Times New Roman" w:cs="Times New Roman"/>
          <w:sz w:val="24"/>
          <w:szCs w:val="24"/>
        </w:rPr>
        <w:t>дл</w:t>
      </w:r>
      <w:r w:rsidR="002C2A05" w:rsidRPr="005C6305">
        <w:rPr>
          <w:rFonts w:ascii="Times New Roman" w:hAnsi="Times New Roman" w:cs="Times New Roman"/>
          <w:sz w:val="24"/>
          <w:szCs w:val="24"/>
        </w:rPr>
        <w:t>я творчества</w:t>
      </w:r>
      <w:r w:rsidR="008D668C" w:rsidRPr="005C6305">
        <w:rPr>
          <w:rFonts w:ascii="Times New Roman" w:hAnsi="Times New Roman" w:cs="Times New Roman"/>
          <w:sz w:val="24"/>
          <w:szCs w:val="24"/>
        </w:rPr>
        <w:t>.</w:t>
      </w:r>
    </w:p>
    <w:p w14:paraId="72A8114D" w14:textId="0AD68F63" w:rsidR="008D668C" w:rsidRPr="005C6305" w:rsidRDefault="008D668C" w:rsidP="005C6305">
      <w:pPr>
        <w:rPr>
          <w:rFonts w:ascii="Times New Roman" w:hAnsi="Times New Roman" w:cs="Times New Roman"/>
          <w:sz w:val="24"/>
          <w:szCs w:val="24"/>
        </w:rPr>
      </w:pPr>
      <w:r w:rsidRPr="005C6305">
        <w:rPr>
          <w:rFonts w:ascii="Times New Roman" w:hAnsi="Times New Roman" w:cs="Times New Roman"/>
          <w:sz w:val="24"/>
          <w:szCs w:val="24"/>
        </w:rPr>
        <w:lastRenderedPageBreak/>
        <w:t>- Ребята, посмотрите</w:t>
      </w:r>
      <w:r w:rsidR="0096320E" w:rsidRPr="005C6305">
        <w:rPr>
          <w:rFonts w:ascii="Times New Roman" w:hAnsi="Times New Roman" w:cs="Times New Roman"/>
          <w:sz w:val="24"/>
          <w:szCs w:val="24"/>
        </w:rPr>
        <w:t>,</w:t>
      </w:r>
      <w:r w:rsidR="0045263A" w:rsidRPr="005C6305">
        <w:rPr>
          <w:rFonts w:ascii="Times New Roman" w:hAnsi="Times New Roman" w:cs="Times New Roman"/>
          <w:sz w:val="24"/>
          <w:szCs w:val="24"/>
        </w:rPr>
        <w:t xml:space="preserve"> </w:t>
      </w:r>
      <w:r w:rsidR="0096320E" w:rsidRPr="005C6305">
        <w:rPr>
          <w:rFonts w:ascii="Times New Roman" w:hAnsi="Times New Roman" w:cs="Times New Roman"/>
          <w:sz w:val="24"/>
          <w:szCs w:val="24"/>
        </w:rPr>
        <w:t>что я приготовила для вас. Сегодня мы с вами будем рисовать</w:t>
      </w:r>
      <w:r w:rsidR="0045263A" w:rsidRPr="005C6305">
        <w:rPr>
          <w:rFonts w:ascii="Times New Roman" w:hAnsi="Times New Roman" w:cs="Times New Roman"/>
          <w:sz w:val="24"/>
          <w:szCs w:val="24"/>
        </w:rPr>
        <w:t xml:space="preserve">. Но необычным, нетрадиционным способом. </w:t>
      </w:r>
      <w:r w:rsidR="00A73703" w:rsidRPr="005C6305">
        <w:rPr>
          <w:rFonts w:ascii="Times New Roman" w:hAnsi="Times New Roman" w:cs="Times New Roman"/>
          <w:sz w:val="24"/>
          <w:szCs w:val="24"/>
        </w:rPr>
        <w:t>Но прежде подой</w:t>
      </w:r>
      <w:r w:rsidR="008427F2" w:rsidRPr="005C6305">
        <w:rPr>
          <w:rFonts w:ascii="Times New Roman" w:hAnsi="Times New Roman" w:cs="Times New Roman"/>
          <w:sz w:val="24"/>
          <w:szCs w:val="24"/>
        </w:rPr>
        <w:t>д</w:t>
      </w:r>
      <w:r w:rsidR="00A73703" w:rsidRPr="005C6305">
        <w:rPr>
          <w:rFonts w:ascii="Times New Roman" w:hAnsi="Times New Roman" w:cs="Times New Roman"/>
          <w:sz w:val="24"/>
          <w:szCs w:val="24"/>
        </w:rPr>
        <w:t xml:space="preserve">ите </w:t>
      </w:r>
      <w:r w:rsidR="008427F2" w:rsidRPr="005C6305">
        <w:rPr>
          <w:rFonts w:ascii="Times New Roman" w:hAnsi="Times New Roman" w:cs="Times New Roman"/>
          <w:sz w:val="24"/>
          <w:szCs w:val="24"/>
        </w:rPr>
        <w:t>к доске с прекрасными картинами</w:t>
      </w:r>
      <w:r w:rsidR="00286C12" w:rsidRPr="005C630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73598F0" w14:textId="207F6F44" w:rsidR="00286C12" w:rsidRPr="005C6305" w:rsidRDefault="00286C12" w:rsidP="005C6305">
      <w:pPr>
        <w:rPr>
          <w:rFonts w:ascii="Times New Roman" w:hAnsi="Times New Roman" w:cs="Times New Roman"/>
          <w:sz w:val="24"/>
          <w:szCs w:val="24"/>
        </w:rPr>
      </w:pPr>
      <w:r w:rsidRPr="005C6305">
        <w:rPr>
          <w:rFonts w:ascii="Times New Roman" w:hAnsi="Times New Roman" w:cs="Times New Roman"/>
          <w:sz w:val="24"/>
          <w:szCs w:val="24"/>
        </w:rPr>
        <w:t>Дети рассматривают пейзажи Шишкина</w:t>
      </w:r>
      <w:r w:rsidR="00B66DDE" w:rsidRPr="005C6305">
        <w:rPr>
          <w:rFonts w:ascii="Times New Roman" w:hAnsi="Times New Roman" w:cs="Times New Roman"/>
          <w:sz w:val="24"/>
          <w:szCs w:val="24"/>
        </w:rPr>
        <w:t>, Саврасова и морские пейзажи Айвазовского.</w:t>
      </w:r>
    </w:p>
    <w:p w14:paraId="5D1531E3" w14:textId="7ED93C2C" w:rsidR="0020633F" w:rsidRPr="005C6305" w:rsidRDefault="0020633F" w:rsidP="005C6305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C63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Если видишь на картине</w:t>
      </w:r>
      <w:r w:rsidRPr="005C630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C63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Нарисована река</w:t>
      </w:r>
      <w:r w:rsidRPr="005C630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C63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Или ель и белый иней</w:t>
      </w:r>
      <w:r w:rsidRPr="005C630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C63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Или сад и облака</w:t>
      </w:r>
      <w:r w:rsidRPr="005C630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C63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Или снежная равнина</w:t>
      </w:r>
      <w:r w:rsidRPr="005C630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C63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Или поле и шалаш</w:t>
      </w:r>
      <w:r w:rsidRPr="005C630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C63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Обязательно картина</w:t>
      </w:r>
      <w:r w:rsidRPr="005C630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C63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Называется «пейзаж»</w:t>
      </w:r>
    </w:p>
    <w:p w14:paraId="52E62F6A" w14:textId="77777777" w:rsidR="005B7486" w:rsidRPr="005C6305" w:rsidRDefault="005B7486" w:rsidP="005C6305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5116F88C" w14:textId="6884BA07" w:rsidR="005B7486" w:rsidRPr="005C6305" w:rsidRDefault="005B7486" w:rsidP="005C6305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C63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Предложить детям рисовать на </w:t>
      </w:r>
      <w:r w:rsidR="003C35D8" w:rsidRPr="005C63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пластинах из фольги ватными </w:t>
      </w:r>
      <w:proofErr w:type="gramStart"/>
      <w:r w:rsidR="003C35D8" w:rsidRPr="005C63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палочками :</w:t>
      </w:r>
      <w:proofErr w:type="gramEnd"/>
      <w:r w:rsidR="003C35D8" w:rsidRPr="005C63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море</w:t>
      </w:r>
      <w:r w:rsidR="00B03341" w:rsidRPr="005C63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="009E0713" w:rsidRPr="005C63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B03341" w:rsidRPr="005C63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</w:t>
      </w:r>
      <w:r w:rsidR="003C35D8" w:rsidRPr="005C63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оры</w:t>
      </w:r>
      <w:r w:rsidR="00B03341" w:rsidRPr="005C63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="003C35D8" w:rsidRPr="005C63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лес</w:t>
      </w:r>
      <w:r w:rsidR="00B03341" w:rsidRPr="005C63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,главное, солнце</w:t>
      </w:r>
      <w:r w:rsidR="00817653" w:rsidRPr="005C63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Ведь мы на прогулке,</w:t>
      </w:r>
      <w:r w:rsidR="009E0713" w:rsidRPr="005C63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817653" w:rsidRPr="005C63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светит солнце, листья деревьев создают для нас зеленую тень</w:t>
      </w:r>
      <w:r w:rsidR="009E0713" w:rsidRPr="005C63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птицы поют.</w:t>
      </w:r>
    </w:p>
    <w:p w14:paraId="2BF59A6A" w14:textId="496A9388" w:rsidR="001A58BD" w:rsidRPr="001A58BD" w:rsidRDefault="001A58BD" w:rsidP="005C6305">
      <w:pPr>
        <w:pStyle w:val="a3"/>
        <w:rPr>
          <w:noProof/>
        </w:rPr>
      </w:pPr>
      <w:r w:rsidRPr="005C6305">
        <w:rPr>
          <w:noProof/>
        </w:rPr>
        <w:drawing>
          <wp:inline distT="0" distB="0" distL="0" distR="0" wp14:anchorId="292FDB1C" wp14:editId="2E29FEA6">
            <wp:extent cx="5836920" cy="4930140"/>
            <wp:effectExtent l="0" t="0" r="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6920" cy="4930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F6AB32" w14:textId="77777777" w:rsidR="00760B6F" w:rsidRPr="005C6305" w:rsidRDefault="00760B6F" w:rsidP="005C6305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69C8FF63" w14:textId="77777777" w:rsidR="00E93520" w:rsidRPr="005C6305" w:rsidRDefault="00E93520" w:rsidP="005C6305">
      <w:pPr>
        <w:pStyle w:val="a3"/>
        <w:rPr>
          <w:color w:val="000000"/>
          <w:shd w:val="clear" w:color="auto" w:fill="FFFFFF"/>
        </w:rPr>
      </w:pPr>
    </w:p>
    <w:p w14:paraId="293ED5D7" w14:textId="78F66D2E" w:rsidR="00E93520" w:rsidRPr="005C6305" w:rsidRDefault="00E93520" w:rsidP="005C6305">
      <w:pPr>
        <w:pStyle w:val="a3"/>
        <w:rPr>
          <w:color w:val="000000"/>
          <w:shd w:val="clear" w:color="auto" w:fill="FFFFFF"/>
        </w:rPr>
      </w:pPr>
      <w:r w:rsidRPr="005C6305">
        <w:rPr>
          <w:noProof/>
        </w:rPr>
        <w:drawing>
          <wp:inline distT="0" distB="0" distL="0" distR="0" wp14:anchorId="3AE8EF6E" wp14:editId="0B999E19">
            <wp:extent cx="2979420" cy="6088380"/>
            <wp:effectExtent l="0" t="0" r="0" b="762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9420" cy="6088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C6305">
        <w:rPr>
          <w:color w:val="000000"/>
          <w:shd w:val="clear" w:color="auto" w:fill="FFFFFF"/>
        </w:rPr>
        <w:t>Горные пейзажи, как воспоминания из личного опыта после поездки к бабушке в</w:t>
      </w:r>
      <w:r w:rsidR="003320A0" w:rsidRPr="005C6305">
        <w:rPr>
          <w:noProof/>
        </w:rPr>
        <w:drawing>
          <wp:anchor distT="0" distB="0" distL="114300" distR="114300" simplePos="0" relativeHeight="251659264" behindDoc="0" locked="0" layoutInCell="1" allowOverlap="1" wp14:anchorId="4EBF1578" wp14:editId="11A5FFFE">
            <wp:simplePos x="0" y="0"/>
            <wp:positionH relativeFrom="margin">
              <wp:align>left</wp:align>
            </wp:positionH>
            <wp:positionV relativeFrom="paragraph">
              <wp:posOffset>6867525</wp:posOffset>
            </wp:positionV>
            <wp:extent cx="5463540" cy="2377440"/>
            <wp:effectExtent l="0" t="0" r="3810" b="3810"/>
            <wp:wrapTopAndBottom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3540" cy="2377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C6305">
        <w:rPr>
          <w:color w:val="000000"/>
          <w:shd w:val="clear" w:color="auto" w:fill="FFFFFF"/>
        </w:rPr>
        <w:t>селение.</w:t>
      </w:r>
    </w:p>
    <w:p w14:paraId="1F7F2B4D" w14:textId="55F89104" w:rsidR="00000527" w:rsidRPr="005C6305" w:rsidRDefault="00000527" w:rsidP="005C6305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C63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Показать прием отпечатка на бумагу после окончания рисунка</w:t>
      </w:r>
      <w:r w:rsidR="00457879" w:rsidRPr="005C63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</w:p>
    <w:p w14:paraId="2C0343AC" w14:textId="0793BF27" w:rsidR="005E0A33" w:rsidRPr="005C6305" w:rsidRDefault="00457879" w:rsidP="005C6305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C63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Готовые работы развешиваются тут же,</w:t>
      </w:r>
      <w:r w:rsidR="00763F0B" w:rsidRPr="005C63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5C63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 бельевую веревку прищепками</w:t>
      </w:r>
      <w:r w:rsidR="00C72000" w:rsidRPr="005C63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Дети видят свои работы среди листвы на экспресс выставке.</w:t>
      </w:r>
    </w:p>
    <w:sectPr w:rsidR="005E0A33" w:rsidRPr="005C6305" w:rsidSect="00FA7E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6F31"/>
    <w:rsid w:val="00000527"/>
    <w:rsid w:val="0002119A"/>
    <w:rsid w:val="00176858"/>
    <w:rsid w:val="00194E7D"/>
    <w:rsid w:val="001A58BD"/>
    <w:rsid w:val="001E7268"/>
    <w:rsid w:val="0020633F"/>
    <w:rsid w:val="00274E5A"/>
    <w:rsid w:val="00286C12"/>
    <w:rsid w:val="002B6A61"/>
    <w:rsid w:val="002C2A05"/>
    <w:rsid w:val="00314E1F"/>
    <w:rsid w:val="003320A0"/>
    <w:rsid w:val="0038234A"/>
    <w:rsid w:val="0039325E"/>
    <w:rsid w:val="003C35D8"/>
    <w:rsid w:val="00402C03"/>
    <w:rsid w:val="004273A0"/>
    <w:rsid w:val="0045263A"/>
    <w:rsid w:val="00457879"/>
    <w:rsid w:val="00486F31"/>
    <w:rsid w:val="004C158F"/>
    <w:rsid w:val="005552AE"/>
    <w:rsid w:val="005B7486"/>
    <w:rsid w:val="005C1C7B"/>
    <w:rsid w:val="005C6305"/>
    <w:rsid w:val="005E0A33"/>
    <w:rsid w:val="00607AAD"/>
    <w:rsid w:val="00621622"/>
    <w:rsid w:val="006760E0"/>
    <w:rsid w:val="00690A22"/>
    <w:rsid w:val="006B7DC0"/>
    <w:rsid w:val="0071610A"/>
    <w:rsid w:val="00760B6F"/>
    <w:rsid w:val="00763F0B"/>
    <w:rsid w:val="007B0668"/>
    <w:rsid w:val="0081561B"/>
    <w:rsid w:val="00817653"/>
    <w:rsid w:val="008427F2"/>
    <w:rsid w:val="008A05EE"/>
    <w:rsid w:val="008D668C"/>
    <w:rsid w:val="0096320E"/>
    <w:rsid w:val="009C7D38"/>
    <w:rsid w:val="009E0713"/>
    <w:rsid w:val="00A61F03"/>
    <w:rsid w:val="00A73703"/>
    <w:rsid w:val="00B03341"/>
    <w:rsid w:val="00B56EC0"/>
    <w:rsid w:val="00B66DDE"/>
    <w:rsid w:val="00BB3A5F"/>
    <w:rsid w:val="00BD5B29"/>
    <w:rsid w:val="00BF57CB"/>
    <w:rsid w:val="00C53C3A"/>
    <w:rsid w:val="00C60277"/>
    <w:rsid w:val="00C61044"/>
    <w:rsid w:val="00C72000"/>
    <w:rsid w:val="00CB1DE2"/>
    <w:rsid w:val="00CD1EB0"/>
    <w:rsid w:val="00D02C97"/>
    <w:rsid w:val="00D1539F"/>
    <w:rsid w:val="00E93520"/>
    <w:rsid w:val="00EB3997"/>
    <w:rsid w:val="00EE6C3F"/>
    <w:rsid w:val="00F311A8"/>
    <w:rsid w:val="00F50D91"/>
    <w:rsid w:val="00FA0B97"/>
    <w:rsid w:val="00FA7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8AD8F4"/>
  <w15:chartTrackingRefBased/>
  <w15:docId w15:val="{6CF4799F-1D5E-4F19-9409-C653DB546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74E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47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9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3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3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0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4</Pages>
  <Words>331</Words>
  <Characters>1893</Characters>
  <Application>Microsoft Office Word</Application>
  <DocSecurity>0</DocSecurity>
  <Lines>15</Lines>
  <Paragraphs>4</Paragraphs>
  <ScaleCrop>false</ScaleCrop>
  <Company/>
  <LinksUpToDate>false</LinksUpToDate>
  <CharactersWithSpaces>2220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Алиса Мустафаева</dc:creator>
  <cp:keywords/>
  <dc:description/>
  <cp:lastModifiedBy>Алиса Мустафаева</cp:lastModifiedBy>
  <cp:revision>66</cp:revision>
  <dcterms:created xsi:type="dcterms:W3CDTF">2025-08-10T12:01:00Z</dcterms:created>
  <dcterms:modified xsi:type="dcterms:W3CDTF">2025-08-10T12:53:00Z</dcterms:modified>
</cp:coreProperties>
</file>