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7A6" w:rsidRDefault="004560CB" w:rsidP="004560C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Снежный кролик</w:t>
      </w:r>
    </w:p>
    <w:p w:rsidR="004560CB" w:rsidRDefault="004560CB" w:rsidP="004560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(предметная лепка)</w:t>
      </w:r>
    </w:p>
    <w:p w:rsidR="004560CB" w:rsidRDefault="004560CB" w:rsidP="004560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4560CB" w:rsidRDefault="004560CB" w:rsidP="004560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вызвать у детей интерес к такому свойству снега, как пластичность;</w:t>
      </w:r>
    </w:p>
    <w:p w:rsidR="004560CB" w:rsidRDefault="004560CB" w:rsidP="004560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продолжать учить создавать выразительные лепные образы конструктивным способом;</w:t>
      </w:r>
    </w:p>
    <w:p w:rsidR="004560CB" w:rsidRDefault="004560CB" w:rsidP="004560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-пояснять связь между пластической формой и способом лепки;</w:t>
      </w:r>
    </w:p>
    <w:p w:rsidR="004560CB" w:rsidRDefault="004560CB" w:rsidP="004560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технику работы с пластилином, мелкую моторику пальцев рук;</w:t>
      </w:r>
    </w:p>
    <w:p w:rsidR="004560CB" w:rsidRDefault="004560CB" w:rsidP="004560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задумывать образ, делить материал на нужное количество частей разной величины, лепить последовательно, начиная с крупных  деталей, оформлять вылепленную фигурку дополнительными элементами;</w:t>
      </w:r>
    </w:p>
    <w:p w:rsidR="00F76E6C" w:rsidRDefault="004560CB" w:rsidP="004560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вызвать интерес к сезонным изменениям в природе зимой.</w:t>
      </w:r>
    </w:p>
    <w:p w:rsidR="00F76E6C" w:rsidRDefault="00F76E6C" w:rsidP="004560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Базисные знания, умения и навыки детей: имеют представления о свойстве снега, его пластичности, могут вылепить разнообразные фигурки из снега и пластилина, рассказывают о сезонных  изменениях зимой.</w:t>
      </w:r>
    </w:p>
    <w:p w:rsidR="004560CB" w:rsidRDefault="00F76E6C" w:rsidP="004560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Предварительная работа: экспериментирование </w:t>
      </w:r>
      <w:r w:rsidR="004560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 снегом и пластилином, лепка снеговиков и других поделок из снега и пластилина, рассматривание картинок с изображениями кроликов и зайцев, подвижная игра «Зайцы и охотники».</w:t>
      </w:r>
    </w:p>
    <w:p w:rsidR="00F76E6C" w:rsidRDefault="00F76E6C" w:rsidP="004560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и оборудование: пластилин, доски для лепки, стеки, образец, салфетки для рук, картинки с изображением зимы, </w:t>
      </w:r>
      <w:r w:rsidR="00886886">
        <w:rPr>
          <w:rFonts w:ascii="Times New Roman" w:hAnsi="Times New Roman" w:cs="Times New Roman"/>
          <w:sz w:val="28"/>
          <w:szCs w:val="28"/>
        </w:rPr>
        <w:t xml:space="preserve">стихотворение О. </w:t>
      </w:r>
      <w:proofErr w:type="spellStart"/>
      <w:r w:rsidR="00886886">
        <w:rPr>
          <w:rFonts w:ascii="Times New Roman" w:hAnsi="Times New Roman" w:cs="Times New Roman"/>
          <w:sz w:val="28"/>
          <w:szCs w:val="28"/>
        </w:rPr>
        <w:t>Высотской</w:t>
      </w:r>
      <w:proofErr w:type="spellEnd"/>
      <w:r w:rsidR="00886886">
        <w:rPr>
          <w:rFonts w:ascii="Times New Roman" w:hAnsi="Times New Roman" w:cs="Times New Roman"/>
          <w:sz w:val="28"/>
          <w:szCs w:val="28"/>
        </w:rPr>
        <w:t xml:space="preserve"> «Снежный кролик».</w:t>
      </w:r>
    </w:p>
    <w:p w:rsidR="00886886" w:rsidRDefault="00886886" w:rsidP="004560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занятия.</w:t>
      </w:r>
    </w:p>
    <w:p w:rsidR="00886886" w:rsidRDefault="00886886" w:rsidP="008868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1.Вступительная часть. </w:t>
      </w:r>
    </w:p>
    <w:p w:rsidR="00886886" w:rsidRDefault="00886886" w:rsidP="008868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886886" w:rsidRDefault="00886886" w:rsidP="008868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какое у нас сейчас время года?</w:t>
      </w:r>
    </w:p>
    <w:p w:rsidR="00886886" w:rsidRDefault="00886886" w:rsidP="008868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-Правильно. Зима. Скажите, чем зима отличается от осени?</w:t>
      </w:r>
    </w:p>
    <w:p w:rsidR="00886886" w:rsidRDefault="00886886" w:rsidP="008868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вам сейчас прочту загадку, вы внимательно послушаете, и скажите ответ:</w:t>
      </w:r>
    </w:p>
    <w:p w:rsidR="00886886" w:rsidRDefault="00886886" w:rsidP="008868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загадку отгадает-</w:t>
      </w:r>
    </w:p>
    <w:p w:rsidR="00886886" w:rsidRDefault="00886886" w:rsidP="008868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Значит, все на свете знает,</w:t>
      </w:r>
    </w:p>
    <w:p w:rsidR="00886886" w:rsidRDefault="00886886" w:rsidP="008868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Крыша в шапке меховой,</w:t>
      </w:r>
    </w:p>
    <w:p w:rsidR="00886886" w:rsidRDefault="00886886" w:rsidP="008868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Белый снег над головой,</w:t>
      </w:r>
    </w:p>
    <w:p w:rsidR="00886886" w:rsidRDefault="00886886" w:rsidP="008868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 в снегу, белы дома,</w:t>
      </w:r>
    </w:p>
    <w:p w:rsidR="00886886" w:rsidRDefault="00886886" w:rsidP="008868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Матушк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>…(зима).</w:t>
      </w:r>
    </w:p>
    <w:p w:rsidR="00886886" w:rsidRDefault="00886886" w:rsidP="008868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показывает детям картинки на зимнюю тему.</w:t>
      </w:r>
    </w:p>
    <w:p w:rsidR="00886886" w:rsidRDefault="00886886" w:rsidP="008868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Беседа педагога с детьми.</w:t>
      </w:r>
    </w:p>
    <w:p w:rsidR="00886886" w:rsidRDefault="00886886" w:rsidP="008868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886886" w:rsidRDefault="00886886" w:rsidP="008868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что мы можем слепить зимой на улице из снега? </w:t>
      </w:r>
    </w:p>
    <w:p w:rsidR="00886886" w:rsidRDefault="00930DE5" w:rsidP="008868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Побудить детей к обсуждению снега, как пластического материала и подвести к выводу о том, что из него можно слепить не только снеговиков, но и фигурки разных животных, различные сооружения и т.д. </w:t>
      </w:r>
    </w:p>
    <w:p w:rsidR="00930DE5" w:rsidRDefault="00930DE5" w:rsidP="008868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читает стихотворение 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Высотской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 Снежный кролик»:</w:t>
      </w:r>
    </w:p>
    <w:p w:rsidR="000A75AA" w:rsidRDefault="000A75AA" w:rsidP="00146F42">
      <w:pPr>
        <w:ind w:left="426" w:firstLine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слепили снежный ком,</w:t>
      </w:r>
    </w:p>
    <w:p w:rsidR="000A75AA" w:rsidRDefault="000A75AA" w:rsidP="00146F42">
      <w:pPr>
        <w:ind w:left="426" w:firstLine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Уши сделали потом,</w:t>
      </w:r>
    </w:p>
    <w:p w:rsidR="000A75AA" w:rsidRDefault="000A75AA" w:rsidP="00146F42">
      <w:pPr>
        <w:ind w:left="426" w:firstLine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как раз вместо глаз</w:t>
      </w:r>
    </w:p>
    <w:p w:rsidR="000A75AA" w:rsidRDefault="000A75AA" w:rsidP="00146F42">
      <w:pPr>
        <w:ind w:left="426" w:firstLine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Угольки нашлись у нас,</w:t>
      </w:r>
    </w:p>
    <w:p w:rsidR="000A75AA" w:rsidRDefault="000A75AA" w:rsidP="00146F42">
      <w:pPr>
        <w:ind w:left="426" w:firstLine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Кролик вышел как живой!</w:t>
      </w:r>
    </w:p>
    <w:p w:rsidR="000A75AA" w:rsidRDefault="000A75AA" w:rsidP="00146F42">
      <w:pPr>
        <w:ind w:left="426" w:firstLine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с хвостом и головой!</w:t>
      </w:r>
    </w:p>
    <w:p w:rsidR="000A75AA" w:rsidRDefault="000A75AA" w:rsidP="00146F42">
      <w:pPr>
        <w:ind w:left="426" w:firstLine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усы</w:t>
      </w:r>
    </w:p>
    <w:p w:rsidR="000A75AA" w:rsidRDefault="000A75AA" w:rsidP="00146F42">
      <w:pPr>
        <w:ind w:left="426" w:firstLine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тяни-</w:t>
      </w:r>
    </w:p>
    <w:p w:rsidR="000A75AA" w:rsidRDefault="000A75AA" w:rsidP="00146F42">
      <w:pPr>
        <w:ind w:left="426" w:firstLine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соломинок они!</w:t>
      </w:r>
    </w:p>
    <w:p w:rsidR="000A75AA" w:rsidRDefault="000A75AA" w:rsidP="00146F42">
      <w:pPr>
        <w:ind w:left="426" w:firstLine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Длинные, блестящие,</w:t>
      </w:r>
    </w:p>
    <w:p w:rsidR="000A75AA" w:rsidRDefault="000A75AA" w:rsidP="00146F42">
      <w:pPr>
        <w:ind w:left="426" w:firstLine="2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Точно настоящие!</w:t>
      </w:r>
    </w:p>
    <w:p w:rsidR="000A75AA" w:rsidRDefault="000A75AA" w:rsidP="000A75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Воспитатель:- Ребята, давайте попробуем с вами слепить маленьких кроликов из пластилина?</w:t>
      </w:r>
    </w:p>
    <w:p w:rsidR="000A75AA" w:rsidRDefault="000A75AA" w:rsidP="000A75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Практическая часть.</w:t>
      </w:r>
    </w:p>
    <w:p w:rsidR="000A75AA" w:rsidRDefault="000A75AA" w:rsidP="000A75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- Ребята назовите мне части тела кролика</w:t>
      </w:r>
      <w:r w:rsidR="00172EA8">
        <w:rPr>
          <w:rFonts w:ascii="Times New Roman" w:hAnsi="Times New Roman" w:cs="Times New Roman"/>
          <w:sz w:val="28"/>
          <w:szCs w:val="28"/>
        </w:rPr>
        <w:t>.</w:t>
      </w:r>
    </w:p>
    <w:p w:rsidR="00172EA8" w:rsidRDefault="00172EA8" w:rsidP="000A75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-Молодцы. У кролика самая большая часть тела – это туловище, оно напоминает яйцо</w:t>
      </w:r>
      <w:r w:rsidR="00070EC2">
        <w:rPr>
          <w:rFonts w:ascii="Times New Roman" w:hAnsi="Times New Roman" w:cs="Times New Roman"/>
          <w:sz w:val="28"/>
          <w:szCs w:val="28"/>
        </w:rPr>
        <w:t xml:space="preserve">; голова небольшая, круглая, чуть сплюснутая; уши длинные, на кончиках </w:t>
      </w:r>
      <w:r w:rsidR="00070EC2">
        <w:rPr>
          <w:rFonts w:ascii="Times New Roman" w:hAnsi="Times New Roman" w:cs="Times New Roman"/>
          <w:sz w:val="28"/>
          <w:szCs w:val="28"/>
        </w:rPr>
        <w:lastRenderedPageBreak/>
        <w:t>заостренные, а хвостик – короткий и круглый как снежок. Кролик лежит на животике, поэтому лапки  чуть выглядывают из-под туловища.</w:t>
      </w:r>
    </w:p>
    <w:p w:rsidR="00070EC2" w:rsidRDefault="00070EC2" w:rsidP="000A75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Прежде чем мы приступим к работе, давайте вспомним, как нужно работать с пластилином.</w:t>
      </w:r>
    </w:p>
    <w:p w:rsidR="00070EC2" w:rsidRDefault="00070EC2" w:rsidP="000A75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Правильно. С пластилином нужно работать аккуратно, только на доске.</w:t>
      </w:r>
    </w:p>
    <w:p w:rsidR="00070EC2" w:rsidRDefault="00F14324" w:rsidP="000A75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Чтобы слепить туловище, берем самый большой кусочек пластилина, скатываем из него шарик, похожий на яйцо.</w:t>
      </w:r>
    </w:p>
    <w:p w:rsidR="00F14324" w:rsidRDefault="00F14324" w:rsidP="000A75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лепят туловище.</w:t>
      </w:r>
    </w:p>
    <w:p w:rsidR="00F14324" w:rsidRDefault="00F14324" w:rsidP="000A75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Чтобы слепить голову берем кусочек меньше, лепим из него шар.</w:t>
      </w:r>
    </w:p>
    <w:p w:rsidR="00F14324" w:rsidRDefault="00F14324" w:rsidP="000A75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лепят голову.</w:t>
      </w:r>
    </w:p>
    <w:p w:rsidR="00F14324" w:rsidRDefault="00F14324" w:rsidP="000A75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Чтобы слепить лапки нашему кролику, берем кусочек еще поменьше. Делим его на четыре части. Из каждой скатываем шар, затем с одной стороны вытягиваем, чтобы получилась « капелька».</w:t>
      </w:r>
    </w:p>
    <w:p w:rsidR="00F14324" w:rsidRDefault="00F14324" w:rsidP="000A75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-Дети лепят лапки.</w:t>
      </w:r>
    </w:p>
    <w:p w:rsidR="00F14324" w:rsidRDefault="00100947" w:rsidP="000A75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нас осталось два кусочка. Один больше, другой меньше. Берем кусочек, который больше. Из него мы с вами сделаем уши. Делим этот кусочек на две части, каждую скатываем «колбаской». После этого сплющиваем каждую и с одной стороны заостряем.</w:t>
      </w:r>
    </w:p>
    <w:p w:rsidR="00100947" w:rsidRDefault="00100947" w:rsidP="000A75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делают уши.</w:t>
      </w:r>
    </w:p>
    <w:p w:rsidR="00100947" w:rsidRDefault="00100947" w:rsidP="000A75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 оставшегося маленького кусочка, мы сделаем хвостик. Берем кусочек и скатываем из него шарик.</w:t>
      </w:r>
    </w:p>
    <w:p w:rsidR="00100947" w:rsidRDefault="00100947" w:rsidP="000A75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лепят хвостик.</w:t>
      </w:r>
    </w:p>
    <w:p w:rsidR="00100947" w:rsidRDefault="000B3560" w:rsidP="000A75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-Все части готовы, теперь нужно их соединить.</w:t>
      </w:r>
    </w:p>
    <w:p w:rsidR="000B3560" w:rsidRDefault="000B3560" w:rsidP="000A75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соединяют части.</w:t>
      </w:r>
    </w:p>
    <w:p w:rsidR="00930DE5" w:rsidRDefault="000B3560" w:rsidP="008868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 посмотрите на ваших кроликов, чего не хватает?</w:t>
      </w:r>
    </w:p>
    <w:p w:rsidR="000B3560" w:rsidRDefault="000B3560" w:rsidP="008868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-Правильно. Давайте сделаем нашим кроликам глазки и носик. Для этого берем черный пластилин. Отщипываем от него три  маленьких кусочка, скатываем из них шарики, прикрепляем к нашему кролику.</w:t>
      </w:r>
    </w:p>
    <w:p w:rsidR="000B3560" w:rsidRDefault="00146F42" w:rsidP="008868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 вы, наверное, устали. Давайте отдохнем.</w:t>
      </w:r>
    </w:p>
    <w:p w:rsidR="00146F42" w:rsidRDefault="00146F42" w:rsidP="00146F42">
      <w:pPr>
        <w:ind w:left="3686"/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6F42">
        <w:rPr>
          <w:rStyle w:val="c4"/>
          <w:rFonts w:ascii="Times New Roman" w:hAnsi="Times New Roman" w:cs="Times New Roman"/>
          <w:bCs/>
          <w:sz w:val="28"/>
          <w:szCs w:val="28"/>
          <w:shd w:val="clear" w:color="auto" w:fill="FFFFFF"/>
        </w:rPr>
        <w:t>Быстро встаньте.</w:t>
      </w:r>
      <w:r w:rsidRPr="00146F4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46F4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146F4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Быстро встаньте, улыбнитесь,</w:t>
      </w:r>
      <w:r w:rsidRPr="00146F4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146F4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Выше, выше подтянитесь.</w:t>
      </w:r>
      <w:r w:rsidRPr="00146F4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proofErr w:type="gramStart"/>
      <w:r w:rsidRPr="00146F4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Ну-ка, плечи распрямите,</w:t>
      </w:r>
      <w:r w:rsidRPr="00146F4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146F4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Поднимите, опустите,</w:t>
      </w:r>
      <w:r w:rsidRPr="00146F4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146F4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Влево, вправо повернулись,</w:t>
      </w:r>
      <w:r w:rsidRPr="00146F4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146F4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Рук коленями коснулись.</w:t>
      </w:r>
      <w:proofErr w:type="gramEnd"/>
      <w:r w:rsidRPr="00146F4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146F4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Сели, встали, сели, встали</w:t>
      </w:r>
      <w:proofErr w:type="gramStart"/>
      <w:r w:rsidRPr="00146F4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146F4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146F42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месте побежали.</w:t>
      </w:r>
    </w:p>
    <w:p w:rsidR="00146F42" w:rsidRDefault="00146F42" w:rsidP="00146F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Заключительная часть.</w:t>
      </w:r>
    </w:p>
    <w:p w:rsidR="00146F42" w:rsidRDefault="00146F42" w:rsidP="00146F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 у всех получились кролики?</w:t>
      </w:r>
    </w:p>
    <w:p w:rsidR="002464A3" w:rsidRDefault="00146F42" w:rsidP="00146F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-Все вы молодцы, у вас получились очень красивые кролики. Давайте разместим их на снежной полянке.</w:t>
      </w:r>
    </w:p>
    <w:p w:rsidR="002464A3" w:rsidRDefault="002464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46F42" w:rsidRPr="00146F42" w:rsidRDefault="002464A3" w:rsidP="00146F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79805" cy="457200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ichik_iz_plastilin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5279" cy="4576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F42" w:rsidRDefault="00146F42" w:rsidP="008868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6886" w:rsidRDefault="00886886" w:rsidP="008868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6886" w:rsidRDefault="00886886" w:rsidP="008868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6886" w:rsidRDefault="00886886" w:rsidP="008868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6886" w:rsidRDefault="00886886" w:rsidP="008868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6886" w:rsidRPr="00886886" w:rsidRDefault="00886886" w:rsidP="0088688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86886" w:rsidRPr="00886886" w:rsidSect="004560CB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F59CB"/>
    <w:multiLevelType w:val="hybridMultilevel"/>
    <w:tmpl w:val="7C507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472"/>
    <w:rsid w:val="00070EC2"/>
    <w:rsid w:val="000A75AA"/>
    <w:rsid w:val="000B3560"/>
    <w:rsid w:val="00100947"/>
    <w:rsid w:val="00146F42"/>
    <w:rsid w:val="00172EA8"/>
    <w:rsid w:val="002464A3"/>
    <w:rsid w:val="002F306B"/>
    <w:rsid w:val="004560CB"/>
    <w:rsid w:val="00886886"/>
    <w:rsid w:val="00930DE5"/>
    <w:rsid w:val="009D5142"/>
    <w:rsid w:val="00A27472"/>
    <w:rsid w:val="00D607A6"/>
    <w:rsid w:val="00F14324"/>
    <w:rsid w:val="00F76E6C"/>
    <w:rsid w:val="00F9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886"/>
    <w:pPr>
      <w:ind w:left="720"/>
      <w:contextualSpacing/>
    </w:pPr>
  </w:style>
  <w:style w:type="character" w:customStyle="1" w:styleId="c4">
    <w:name w:val="c4"/>
    <w:basedOn w:val="a0"/>
    <w:rsid w:val="00146F42"/>
  </w:style>
  <w:style w:type="character" w:customStyle="1" w:styleId="c2">
    <w:name w:val="c2"/>
    <w:basedOn w:val="a0"/>
    <w:rsid w:val="00146F42"/>
  </w:style>
  <w:style w:type="paragraph" w:styleId="a4">
    <w:name w:val="Balloon Text"/>
    <w:basedOn w:val="a"/>
    <w:link w:val="a5"/>
    <w:uiPriority w:val="99"/>
    <w:semiHidden/>
    <w:unhideWhenUsed/>
    <w:rsid w:val="00246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64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886"/>
    <w:pPr>
      <w:ind w:left="720"/>
      <w:contextualSpacing/>
    </w:pPr>
  </w:style>
  <w:style w:type="character" w:customStyle="1" w:styleId="c4">
    <w:name w:val="c4"/>
    <w:basedOn w:val="a0"/>
    <w:rsid w:val="00146F42"/>
  </w:style>
  <w:style w:type="character" w:customStyle="1" w:styleId="c2">
    <w:name w:val="c2"/>
    <w:basedOn w:val="a0"/>
    <w:rsid w:val="00146F42"/>
  </w:style>
  <w:style w:type="paragraph" w:styleId="a4">
    <w:name w:val="Balloon Text"/>
    <w:basedOn w:val="a"/>
    <w:link w:val="a5"/>
    <w:uiPriority w:val="99"/>
    <w:semiHidden/>
    <w:unhideWhenUsed/>
    <w:rsid w:val="00246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64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2018-12-01T18:54:00Z</dcterms:created>
  <dcterms:modified xsi:type="dcterms:W3CDTF">2025-10-13T08:39:00Z</dcterms:modified>
</cp:coreProperties>
</file>