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EA1F7" w14:textId="2D38F428" w:rsidR="00231C33" w:rsidRPr="00231C33" w:rsidRDefault="00231C33" w:rsidP="00231C33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543F81" w:rsidRPr="00231C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бучение </w:t>
      </w:r>
      <w:r w:rsidRPr="00231C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детей 4 - 5 лет</w:t>
      </w:r>
      <w:r w:rsidRPr="00231C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543F81" w:rsidRPr="00231C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рассказыванию по картине</w:t>
      </w:r>
      <w:r w:rsidRPr="00231C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F91ABE4" w14:textId="77777777" w:rsidR="00231C33" w:rsidRDefault="00543F81" w:rsidP="00231C33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по </w:t>
      </w:r>
      <w:r w:rsidR="00B04990" w:rsidRPr="00231C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методик</w:t>
      </w:r>
      <w:r w:rsidRPr="00231C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="00B04990" w:rsidRPr="00231C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31C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Н. Н. </w:t>
      </w:r>
      <w:proofErr w:type="spellStart"/>
      <w:r w:rsidRPr="00231C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Мурашковска</w:t>
      </w:r>
      <w:proofErr w:type="spellEnd"/>
      <w:r w:rsidRPr="00231C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, Н. П. </w:t>
      </w:r>
      <w:proofErr w:type="spellStart"/>
      <w:r w:rsidRPr="00231C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Валюмс</w:t>
      </w:r>
      <w:proofErr w:type="spellEnd"/>
      <w:r w:rsidRPr="00231C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352EFEF" w14:textId="31F56E35" w:rsidR="00B04990" w:rsidRPr="00231C33" w:rsidRDefault="00543F81" w:rsidP="00231C33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«Картинка без запинки»</w:t>
      </w:r>
    </w:p>
    <w:p w14:paraId="784C31B8" w14:textId="77777777" w:rsidR="00543F81" w:rsidRPr="00231C33" w:rsidRDefault="00543F81" w:rsidP="00231C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2AC0AFB" w14:textId="43206A57" w:rsidR="00543F81" w:rsidRPr="009E287A" w:rsidRDefault="00543F81" w:rsidP="00CD61EB">
      <w:pPr>
        <w:tabs>
          <w:tab w:val="left" w:pos="64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9E287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Ковязина Наталья Викторовна,</w:t>
      </w:r>
      <w:r w:rsidR="009E287A" w:rsidRPr="009E287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 </w:t>
      </w:r>
      <w:bookmarkStart w:id="0" w:name="_GoBack"/>
      <w:bookmarkEnd w:id="0"/>
      <w:r w:rsidR="009E287A" w:rsidRPr="009E287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муниципально</w:t>
      </w:r>
      <w:r w:rsidR="009E287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е</w:t>
      </w:r>
      <w:r w:rsidR="009E287A" w:rsidRPr="009E287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 казенно</w:t>
      </w:r>
      <w:r w:rsidR="009E287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е</w:t>
      </w:r>
      <w:r w:rsidR="009E287A" w:rsidRPr="009E287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 дошкольно</w:t>
      </w:r>
      <w:r w:rsidR="009E287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е</w:t>
      </w:r>
      <w:r w:rsidR="009E287A" w:rsidRPr="009E287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 образовательно</w:t>
      </w:r>
      <w:r w:rsidR="009E287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е</w:t>
      </w:r>
      <w:r w:rsidR="009E287A" w:rsidRPr="009E287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 учреждени</w:t>
      </w:r>
      <w:r w:rsidR="009E287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е</w:t>
      </w:r>
      <w:r w:rsidR="009E287A" w:rsidRPr="009E287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 «Детский сад №</w:t>
      </w:r>
      <w:r w:rsidR="009E287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 </w:t>
      </w:r>
      <w:r w:rsidR="009E287A" w:rsidRPr="009E287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201»</w:t>
      </w:r>
      <w:r w:rsidR="009E287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 </w:t>
      </w:r>
      <w:r w:rsidR="009E287A" w:rsidRPr="009E287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города Кирова (</w:t>
      </w:r>
      <w:r w:rsidRPr="009E287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МКДОУ № 201</w:t>
      </w:r>
      <w:r w:rsidR="009E287A" w:rsidRPr="009E287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)</w:t>
      </w:r>
      <w:r w:rsidR="009E287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,</w:t>
      </w:r>
      <w:r w:rsidR="009E287A" w:rsidRPr="009E287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 </w:t>
      </w:r>
      <w:r w:rsidR="009E287A" w:rsidRPr="009E287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воспитатель</w:t>
      </w:r>
    </w:p>
    <w:p w14:paraId="65B60418" w14:textId="77777777" w:rsidR="006E22C2" w:rsidRPr="00231C33" w:rsidRDefault="006E22C2" w:rsidP="00231C3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</w:p>
    <w:p w14:paraId="12C7ECDB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Дети дошкольники очень любят картинки и с большим удовольствием их рассматривают, любят сочинять рассказы на определенную тему и фантазировать. В педагогике это стремление используется для развития навыков связной речи.</w:t>
      </w:r>
    </w:p>
    <w:p w14:paraId="1AD642C3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Традиционный приём обучения дошкольников составлению рассказов по картине – это повторение детьми образца рассказа воспитателя. Или составление детьми рассказа при помощи ответов на вопросы, продуманные воспитателем и выстроенные им в определённой последовательности. Опыт показывает, что говорят из занятия в занятие одни и те же 4-5 детей. Чаще всего их рассказы однообразны, не выразительны, наполнены словами-повторами («ну», «потом», «</w:t>
      </w:r>
      <w:proofErr w:type="gramStart"/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вот»...</w:t>
      </w:r>
      <w:proofErr w:type="gramEnd"/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т.д.), длительными паузами между предложениями. Тексты практически лишены распространенных и сложных предложений. Но главным недостатком является то, что ребенок сам не строит рассказ, а повторяет предыдущий с очень незначительными изменениями. Все же остальные дети группы в этот момент начинают скучать!</w:t>
      </w:r>
    </w:p>
    <w:p w14:paraId="28CBE4F8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Опытные педагоги согласятся со мной, что «составление рассказа по картине» и для них это одно из самых трудных занятий, так как постоянно приходиться одёргивать детей и привлекать их внимание. Да и что говорить, речь взрослых зачастую бедна на выразительные средства. Взрослым самим сложно найти красивые и ёмкие определения или придумать нужные сравнения.</w:t>
      </w:r>
    </w:p>
    <w:p w14:paraId="311BC56D" w14:textId="77777777" w:rsidR="001C0F4D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Можно ли каким-то способом сделать необходимое и полезное, но сложное занятие – увлекательным и интересным, как для детей, так и для педагогов? </w:t>
      </w:r>
      <w:r w:rsidR="001C0F4D"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Я под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ума</w:t>
      </w:r>
      <w:r w:rsidR="001C0F4D"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ла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, что попробовать можно</w:t>
      </w:r>
      <w:r w:rsidR="00C91E1F"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,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 помощью методики</w:t>
      </w:r>
      <w:hyperlink r:id="rId5" w:history="1">
        <w:r w:rsidRPr="00231C33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u w:val="single"/>
            <w:lang w:eastAsia="ru-RU"/>
            <w14:ligatures w14:val="none"/>
          </w:rPr>
          <w:t> обучения детей составлению рассказа</w:t>
        </w:r>
      </w:hyperlink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по картине «Картинка без запинки», разработанную рижскими педагогами </w:t>
      </w:r>
      <w:proofErr w:type="spellStart"/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Ингридой</w:t>
      </w:r>
      <w:proofErr w:type="spellEnd"/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Николаевной </w:t>
      </w:r>
      <w:proofErr w:type="spellStart"/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Мурашковской</w:t>
      </w:r>
      <w:proofErr w:type="spellEnd"/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Надеждой Петровной </w:t>
      </w:r>
      <w:proofErr w:type="spellStart"/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Валюмс</w:t>
      </w:r>
      <w:proofErr w:type="spellEnd"/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171BD71" w14:textId="77777777" w:rsidR="001C0F4D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1C0F4D"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Поэтому тема моей самообразовательной работы: </w:t>
      </w:r>
    </w:p>
    <w:p w14:paraId="537D5F88" w14:textId="77777777" w:rsidR="001C0F4D" w:rsidRPr="00231C33" w:rsidRDefault="001C0F4D" w:rsidP="009E28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«Развитие связной речи у детей 4-5 лет через обучение рассказыванию по картине»</w:t>
      </w:r>
    </w:p>
    <w:p w14:paraId="0BC6C930" w14:textId="77777777" w:rsidR="001C0F4D" w:rsidRPr="00231C33" w:rsidRDefault="001C0F4D" w:rsidP="009E28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Цель: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применение новых методов и приемов обучения детей рассказыванию по картине.</w:t>
      </w:r>
    </w:p>
    <w:p w14:paraId="6420F5AD" w14:textId="77777777" w:rsidR="001C0F4D" w:rsidRPr="00231C33" w:rsidRDefault="001C0F4D" w:rsidP="009E28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Задачи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: </w:t>
      </w:r>
    </w:p>
    <w:p w14:paraId="5F7DD360" w14:textId="77777777" w:rsidR="001C0F4D" w:rsidRPr="00231C33" w:rsidRDefault="001C0F4D" w:rsidP="009E287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Изучить методику обучения детей составлению рассказа по картине «Картинки без запинки» И.Н. </w:t>
      </w:r>
      <w:proofErr w:type="spellStart"/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Мурашковской</w:t>
      </w:r>
      <w:proofErr w:type="spellEnd"/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Н.П. </w:t>
      </w:r>
      <w:proofErr w:type="spellStart"/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Валюмс</w:t>
      </w:r>
      <w:proofErr w:type="spellEnd"/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7922E86E" w14:textId="77777777" w:rsidR="001C0F4D" w:rsidRPr="00231C33" w:rsidRDefault="001C0F4D" w:rsidP="009E287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Создать условия для развития связной речи детей через обучение рассказыванию по картине по методике И.Н. </w:t>
      </w:r>
      <w:proofErr w:type="spellStart"/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Мурашковской</w:t>
      </w:r>
      <w:proofErr w:type="spellEnd"/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Н.П. </w:t>
      </w:r>
      <w:proofErr w:type="spellStart"/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Валюмс</w:t>
      </w:r>
      <w:proofErr w:type="spellEnd"/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4B3BCD01" w14:textId="77777777" w:rsidR="001C0F4D" w:rsidRPr="00231C33" w:rsidRDefault="001C0F4D" w:rsidP="009E287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Внедрять и применять в работу методы, приемы и средства, способствующие созданию интереса и мотивации к речевой деятельности детей. </w:t>
      </w:r>
    </w:p>
    <w:p w14:paraId="503481BE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основу методики положен инструментарий для формирования системы диалектического способа мышления, разработанный в теории решения изобретательских задач </w:t>
      </w:r>
      <w:r w:rsidRPr="00231C3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(ТРИЗ). 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Это пошаговый метод, помогающий получить гарантированный результат: умение составлять творческий рассказ по картинке на фоне устойчивого интереса к этому виду деятельности всех детей. Методика представлена как система игровых заданий, в результате которых практически каждый ребенок может представить несколько творческих рассказов по картине, используя алгоритмы мыслительных действий, поэтапные шаги и инструментарий.</w:t>
      </w:r>
    </w:p>
    <w:p w14:paraId="096242D3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Инновационная направленность методики «Картинка без запинки» состоит в том, что она может быть использована как в организованной образовательной деятельности, так и в индивидуальной работе с детьми, в том числе с детьми с ОВЗ. У таких детей снимается чувство скованности, преодолевается застенчивость, развивается воображение, речевая и общая инициатива.</w:t>
      </w:r>
    </w:p>
    <w:p w14:paraId="19AA423D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последовательной, методичной работе по методике «Картинки без запинки» уже через неделю дети способны составить рассказ по данной картине по памяти.</w:t>
      </w:r>
    </w:p>
    <w:p w14:paraId="33BBF0BB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Картина приносится в группу заранее, находится на уровне глаз детей в специально отведенном месте.</w:t>
      </w:r>
    </w:p>
    <w:p w14:paraId="4C0F1637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Составление рассказа по картине проводится в несколько этапов. Рассмотрим основные приемы работы по картине «</w:t>
      </w:r>
      <w:r w:rsidR="001C0F4D"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 боимся мороза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</w:p>
    <w:p w14:paraId="79D4257A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Этап 1. Состав картины</w:t>
      </w:r>
    </w:p>
    <w:p w14:paraId="5AAEAFEE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Цель: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выявление как можно большего количества объектов на картине и их структурирование, проведение замены объектов схемами.</w:t>
      </w:r>
    </w:p>
    <w:p w14:paraId="7AA02BFA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 картине нарисовано много. Все объекты и предметы переплетаются, разнообразие не дает сосредоточится. Если мы зададим вопрос – Кто нарисован? (</w:t>
      </w:r>
      <w:r w:rsidR="001C0F4D"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дети, девочки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). Что дела</w:t>
      </w:r>
      <w:r w:rsidR="001C0F4D"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ют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? (</w:t>
      </w:r>
      <w:r w:rsidR="001C0F4D"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играют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). На этом мы исчерпали содержание картины. Других объектов </w:t>
      </w:r>
      <w:proofErr w:type="gramStart"/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кроме</w:t>
      </w:r>
      <w:r w:rsidR="001C0F4D"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дети</w:t>
      </w:r>
      <w:proofErr w:type="gramEnd"/>
      <w:r w:rsidR="001C0F4D"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санки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нет, а для продолжения разговора придется вернуться к вопросам «Кто?» и «Что?»</w:t>
      </w:r>
    </w:p>
    <w:p w14:paraId="6DC412F3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данной ситуации на помощь приходит волшебник Дели-</w:t>
      </w:r>
      <w:proofErr w:type="gramStart"/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Давай</w:t>
      </w:r>
      <w:proofErr w:type="gramEnd"/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который все умеет делить на части и объединять. Этот волшебник смотрит на все через глазок подзорной трубы.</w:t>
      </w:r>
    </w:p>
    <w:p w14:paraId="1617DB4E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Игра «Подзорная труба»</w:t>
      </w:r>
    </w:p>
    <w:p w14:paraId="2C450FE3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Возьмите в руки подзорную трубу и посмотрите в глазок. Смотрите так, чтобы в глазок попадал только один объект. Что вы видите через свой глазок?</w:t>
      </w:r>
    </w:p>
    <w:p w14:paraId="707F350E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Результат: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перечислены все объекты на картине (</w:t>
      </w:r>
      <w:r w:rsidR="00545C06"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девочки, санки, лопатки, ведерко, мишка, снег, снежинки, елочки, ворона, ягоды…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</w:t>
      </w:r>
    </w:p>
    <w:p w14:paraId="5B233FC3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Этап 2. Установление связей и взаимодействий между объектами.</w:t>
      </w:r>
    </w:p>
    <w:p w14:paraId="72520868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Цель: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установление взаимосвязи между объектами по разнообразным понятиям.</w:t>
      </w:r>
    </w:p>
    <w:p w14:paraId="5019858D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Волшебник Дели-</w:t>
      </w:r>
      <w:proofErr w:type="gramStart"/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Давай</w:t>
      </w:r>
      <w:proofErr w:type="gramEnd"/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умеет объединять. Дели-Давай смотрит задумчиво на карандаш и думает, какие кружочки можно соединить между собой? Соединим два кружочка и объясним, почему мы так сделали. Расскажем, как связаны между собой объекты в этих кружочках.</w:t>
      </w:r>
    </w:p>
    <w:p w14:paraId="7E255127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Поиграем в игру «Ищу друзей»</w:t>
      </w:r>
    </w:p>
    <w:p w14:paraId="78A74AB0" w14:textId="77777777" w:rsidR="00545C06" w:rsidRPr="00231C33" w:rsidRDefault="00545C06" w:rsidP="009E28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Санки и девочка</w:t>
      </w:r>
    </w:p>
    <w:p w14:paraId="44E93627" w14:textId="77777777" w:rsidR="00545C06" w:rsidRPr="00231C33" w:rsidRDefault="00545C06" w:rsidP="009E28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мишка и санки</w:t>
      </w:r>
    </w:p>
    <w:p w14:paraId="41CF4584" w14:textId="77777777" w:rsidR="00545C06" w:rsidRPr="00231C33" w:rsidRDefault="00545C06" w:rsidP="009E28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лопатки и девочки…</w:t>
      </w:r>
    </w:p>
    <w:p w14:paraId="47AAC081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Если ребенок соединил кружочки и не может объяснить, то спросим его, что делает один объект с другим? Во время этой игры дети проявляют свою поисковую энергию и получают удовлетворение от собственной находки, а также говорят полными предложениями.</w:t>
      </w:r>
    </w:p>
    <w:p w14:paraId="7CA7EFBF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Результат: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установление зависимости между объектами по разнообразным параметрам.</w:t>
      </w:r>
    </w:p>
    <w:p w14:paraId="51A57F40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Этап 3. Характеристики объектов и действий.</w:t>
      </w:r>
    </w:p>
    <w:p w14:paraId="550FA6AC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Цель: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учить детей «вхождению» в картину, описывать воспринимаемое через различные органы чувств.</w:t>
      </w:r>
    </w:p>
    <w:p w14:paraId="5479E7F4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Закройте глаза и представьте, что мы попали в картину. Походите тихонько по ней. Расскажите нам о своих ощущениях. Играть с вами будут волшебники.</w:t>
      </w:r>
    </w:p>
    <w:p w14:paraId="63C462D1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Первого волшебника зовут </w:t>
      </w:r>
      <w:r w:rsidRPr="00231C3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val="single"/>
          <w:lang w:eastAsia="ru-RU"/>
          <w14:ligatures w14:val="none"/>
        </w:rPr>
        <w:t>«Я слышу».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Расскажите, какие звуки вы слышите в картине?</w:t>
      </w:r>
    </w:p>
    <w:p w14:paraId="000FCA57" w14:textId="77777777" w:rsidR="00545C06" w:rsidRPr="00231C33" w:rsidRDefault="00545C06" w:rsidP="009E28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смех детей</w:t>
      </w:r>
    </w:p>
    <w:p w14:paraId="78D219FC" w14:textId="77777777" w:rsidR="00545C06" w:rsidRPr="00231C33" w:rsidRDefault="00545C06" w:rsidP="009E28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хруст снега</w:t>
      </w:r>
    </w:p>
    <w:p w14:paraId="2F3BC319" w14:textId="77777777" w:rsidR="00545C06" w:rsidRPr="00231C33" w:rsidRDefault="00545C06" w:rsidP="009E28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Разговор детей</w:t>
      </w:r>
    </w:p>
    <w:p w14:paraId="22B86296" w14:textId="77777777" w:rsidR="00545C06" w:rsidRPr="00231C33" w:rsidRDefault="00545C06" w:rsidP="009E28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- карканье вороны…</w:t>
      </w:r>
    </w:p>
    <w:p w14:paraId="16AAD96E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Дети дают действительно живые и интересные, неожиданные ответы. Дело все в том, что паутина рисунков перед ними на доске, каждый кружочек и линия является источником новых звуков в воображении детей.</w:t>
      </w:r>
    </w:p>
    <w:p w14:paraId="336408A2" w14:textId="77777777" w:rsidR="00545C06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Второй волшебник, который пришел поиграть, зовут </w:t>
      </w:r>
      <w:r w:rsidRPr="00231C3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val="single"/>
          <w:lang w:eastAsia="ru-RU"/>
          <w14:ligatures w14:val="none"/>
        </w:rPr>
        <w:t>«Я ощущаю лицом и руками».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Он поможет вам потрогать предметы на картине руками. Притроньтесь и проведите рукой по всему, что вам встретилось на пути. Что вы чувствуете?</w:t>
      </w:r>
      <w:r w:rsidR="00545C06"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(холодный снег, холодный воздух, мягкая игрушка…)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FAC071F" w14:textId="77777777" w:rsidR="00264B0A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Волшебник </w:t>
      </w:r>
      <w:r w:rsidRPr="00231C3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«Я </w:t>
      </w:r>
      <w:r w:rsidR="00545C06" w:rsidRPr="00231C3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val="single"/>
          <w:lang w:eastAsia="ru-RU"/>
          <w14:ligatures w14:val="none"/>
        </w:rPr>
        <w:t>чувствую запах</w:t>
      </w:r>
      <w:r w:rsidRPr="00231C3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val="single"/>
          <w:lang w:eastAsia="ru-RU"/>
          <w14:ligatures w14:val="none"/>
        </w:rPr>
        <w:t>»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предлагает вам рассказать </w:t>
      </w:r>
      <w:r w:rsidR="00264B0A"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какие запахи вы почувствовали.</w:t>
      </w:r>
    </w:p>
    <w:p w14:paraId="2599E2B1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Результат: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рассказ, отражающий впечатления от запахов, тактильных, слуховых и вкусовых ощущениях.</w:t>
      </w:r>
    </w:p>
    <w:p w14:paraId="1B9A5D25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Этап 4. События предшествующие и последующие.</w:t>
      </w:r>
    </w:p>
    <w:p w14:paraId="0BF41ACD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Цель: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формировать способность детей вытраивать временную последовательность событий.</w:t>
      </w:r>
    </w:p>
    <w:p w14:paraId="2EB4F374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Наша подзорная труба вместе с волшебником Дели-</w:t>
      </w:r>
      <w:proofErr w:type="gramStart"/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Давай</w:t>
      </w:r>
      <w:proofErr w:type="gramEnd"/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обследовала все уголки картины. Но к нам в гости пришел еще один волшебник </w:t>
      </w:r>
      <w:r w:rsidRPr="00231C3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val="single"/>
          <w:lang w:eastAsia="ru-RU"/>
          <w14:ligatures w14:val="none"/>
        </w:rPr>
        <w:t>«Отставай-Забегай».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С ним мы можем представить, что с героями картины было раньше или будет потом. Давайте посмотрим на картину и ответим на вопрос «Какое время суток изображено? Почему так решили? Что будут они делать вечером?</w:t>
      </w:r>
    </w:p>
    <w:p w14:paraId="6EEC7FD5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Результат: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определили начало и конец рассказа; составление ребенком описательного рассказа с использованием приема перемещение во времени.</w:t>
      </w:r>
    </w:p>
    <w:p w14:paraId="01F0EE4B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Этап 5. Разные точки зрения</w:t>
      </w:r>
    </w:p>
    <w:p w14:paraId="12F2538B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Цель: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формировать умение детей описывать окружающую действительность при разном эмоциональном состоянии.</w:t>
      </w:r>
    </w:p>
    <w:p w14:paraId="757BB9FC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Определяем состояние одного героя. Входим в его состояние и описываем окружение или события с точки зрения этого героя.</w:t>
      </w:r>
    </w:p>
    <w:p w14:paraId="269AFC1F" w14:textId="77777777" w:rsidR="00264B0A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Представьте, что все мы </w:t>
      </w:r>
      <w:r w:rsidR="00264B0A"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дети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Мы проснулись рано утром – «Отставай». </w:t>
      </w:r>
      <w:r w:rsidR="00264B0A"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Вам не х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очется </w:t>
      </w:r>
      <w:r w:rsidR="00264B0A"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вставать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Какое настроение у нас? (плохое</w:t>
      </w:r>
      <w:r w:rsidR="00264B0A"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грустное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). </w:t>
      </w:r>
      <w:r w:rsidR="00264B0A"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 не позавтракали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Посмотрите вокруг и расскажите какие все вещи, которые вас окружают.</w:t>
      </w:r>
    </w:p>
    <w:p w14:paraId="22C7099B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А теперь – «забегай» - вы</w:t>
      </w:r>
      <w:r w:rsidR="00264B0A"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пришли домой после прогулки, веселые, довольные, </w:t>
      </w:r>
      <w:proofErr w:type="spellStart"/>
      <w:r w:rsidR="00264B0A"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розощекие</w:t>
      </w:r>
      <w:proofErr w:type="spellEnd"/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Теперь мы, довольные и настроение у нас хорошее. Каким теперь мы увидим все вокруг? включаем описание с разных точек зрения в рассказ.</w:t>
      </w:r>
    </w:p>
    <w:p w14:paraId="48C838B4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Картина изменилась на глазах, заиграла контрастами. И стала еще ближе детям, так как они там побывали, пережили разные состояния и смогли высказать свое отношение к изображенному на ней.</w:t>
      </w:r>
    </w:p>
    <w:p w14:paraId="4434307A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Заключение.</w:t>
      </w: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Применяя данную методику для рассказа по картине, не следует стремиться сразу к составлению полного рассказа. Лучше проверить несколько шагов на одной картине, и добавлять по шагу. И только когда дети активно овладеют отдельными шагами, в них созреет необходимость перейти на следующий уровень- согласование всех частей описания в целый рассказ.</w:t>
      </w:r>
    </w:p>
    <w:p w14:paraId="21347F0E" w14:textId="77777777" w:rsidR="00B04990" w:rsidRPr="00231C33" w:rsidRDefault="00B04990" w:rsidP="009E287A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Что дает работа по этой методике?</w:t>
      </w:r>
    </w:p>
    <w:p w14:paraId="75FB018B" w14:textId="77777777" w:rsidR="00B04990" w:rsidRPr="00231C33" w:rsidRDefault="00B04990" w:rsidP="00CD61E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Появляется большая активность детей, дети хотят отвечать, им интересно.</w:t>
      </w:r>
    </w:p>
    <w:p w14:paraId="397719F2" w14:textId="77777777" w:rsidR="00B04990" w:rsidRPr="00231C33" w:rsidRDefault="00B04990" w:rsidP="00CD61E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Теперь рассказать по картинке могут не только отдельные, хорошо подготовленные дети, но и те, кто почти всегда молчит.</w:t>
      </w:r>
    </w:p>
    <w:p w14:paraId="292B3AD9" w14:textId="77777777" w:rsidR="00B04990" w:rsidRPr="00231C33" w:rsidRDefault="00B04990" w:rsidP="00CD61E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</w:pPr>
      <w:r w:rsidRPr="00231C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Гораздо легче готовится к занятию самому педагогу. Не надо придумывать множество вопросов к картинке. Вместо этого планируем состав, связи, характеристики, точки зрения и передвижения по времени.</w:t>
      </w:r>
    </w:p>
    <w:p w14:paraId="425ABAD6" w14:textId="77777777" w:rsidR="009E287A" w:rsidRDefault="009E287A" w:rsidP="009E287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7A7D59D1" w14:textId="1CD8C06C" w:rsidR="00B04990" w:rsidRPr="00231C33" w:rsidRDefault="00231C33" w:rsidP="009E287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31C3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14:paraId="4E5E8506" w14:textId="77777777" w:rsidR="00231C33" w:rsidRPr="00231C33" w:rsidRDefault="00231C33" w:rsidP="009E287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1610611" w14:textId="72B8210C" w:rsidR="009E287A" w:rsidRDefault="00231C33" w:rsidP="009E28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87A">
        <w:rPr>
          <w:rFonts w:ascii="Times New Roman" w:hAnsi="Times New Roman" w:cs="Times New Roman"/>
          <w:sz w:val="24"/>
          <w:szCs w:val="24"/>
        </w:rPr>
        <w:lastRenderedPageBreak/>
        <w:t>Мурашковска</w:t>
      </w:r>
      <w:proofErr w:type="spellEnd"/>
      <w:r w:rsidR="009E287A" w:rsidRPr="009E287A">
        <w:rPr>
          <w:rFonts w:ascii="Times New Roman" w:hAnsi="Times New Roman" w:cs="Times New Roman"/>
          <w:sz w:val="24"/>
          <w:szCs w:val="24"/>
        </w:rPr>
        <w:t xml:space="preserve"> </w:t>
      </w:r>
      <w:r w:rsidR="009E287A" w:rsidRPr="009E287A">
        <w:rPr>
          <w:rFonts w:ascii="Times New Roman" w:hAnsi="Times New Roman" w:cs="Times New Roman"/>
          <w:sz w:val="24"/>
          <w:szCs w:val="24"/>
        </w:rPr>
        <w:t>И.Н.</w:t>
      </w:r>
      <w:r w:rsidRPr="009E28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87A">
        <w:rPr>
          <w:rFonts w:ascii="Times New Roman" w:hAnsi="Times New Roman" w:cs="Times New Roman"/>
          <w:sz w:val="24"/>
          <w:szCs w:val="24"/>
        </w:rPr>
        <w:t>Валюмс</w:t>
      </w:r>
      <w:proofErr w:type="spellEnd"/>
      <w:r w:rsidR="009E287A" w:rsidRPr="009E28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287A" w:rsidRPr="009E287A">
        <w:rPr>
          <w:rFonts w:ascii="Times New Roman" w:hAnsi="Times New Roman" w:cs="Times New Roman"/>
          <w:sz w:val="24"/>
          <w:szCs w:val="24"/>
        </w:rPr>
        <w:t>Н.П.</w:t>
      </w:r>
      <w:r w:rsidRPr="009E287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287A">
        <w:rPr>
          <w:rFonts w:ascii="Times New Roman" w:hAnsi="Times New Roman" w:cs="Times New Roman"/>
          <w:sz w:val="24"/>
          <w:szCs w:val="24"/>
        </w:rPr>
        <w:t xml:space="preserve"> Картинка без запинки (методика рассказа по картинке). – СПб.: Издательство ТОО «ТРИЗ - ШАНС». 1995 </w:t>
      </w:r>
      <w:proofErr w:type="gramStart"/>
      <w:r w:rsidRPr="009E287A">
        <w:rPr>
          <w:rFonts w:ascii="Times New Roman" w:hAnsi="Times New Roman" w:cs="Times New Roman"/>
          <w:sz w:val="24"/>
          <w:szCs w:val="24"/>
        </w:rPr>
        <w:t>г.</w:t>
      </w:r>
      <w:r w:rsidR="009E287A" w:rsidRPr="009E287A">
        <w:rPr>
          <w:rFonts w:ascii="Times New Roman" w:hAnsi="Times New Roman" w:cs="Times New Roman"/>
          <w:sz w:val="24"/>
          <w:szCs w:val="24"/>
        </w:rPr>
        <w:t xml:space="preserve"> </w:t>
      </w:r>
      <w:r w:rsidR="009E287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FA16005" w14:textId="7EC04697" w:rsidR="009E287A" w:rsidRPr="009E287A" w:rsidRDefault="009E287A" w:rsidP="009E28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87A">
        <w:rPr>
          <w:rFonts w:ascii="Times New Roman" w:hAnsi="Times New Roman" w:cs="Times New Roman"/>
          <w:sz w:val="24"/>
          <w:szCs w:val="24"/>
        </w:rPr>
        <w:t xml:space="preserve">Журавлева Н.М. Методика составления рифмованных текстов юмористического характера детьми дошкольного </w:t>
      </w:r>
      <w:proofErr w:type="gramStart"/>
      <w:r w:rsidRPr="009E287A">
        <w:rPr>
          <w:rFonts w:ascii="Times New Roman" w:hAnsi="Times New Roman" w:cs="Times New Roman"/>
          <w:sz w:val="24"/>
          <w:szCs w:val="24"/>
        </w:rPr>
        <w:t>возраста./</w:t>
      </w:r>
      <w:proofErr w:type="gramEnd"/>
      <w:r w:rsidRPr="009E287A">
        <w:rPr>
          <w:rFonts w:ascii="Times New Roman" w:hAnsi="Times New Roman" w:cs="Times New Roman"/>
          <w:sz w:val="24"/>
          <w:szCs w:val="24"/>
        </w:rPr>
        <w:t xml:space="preserve">/ Тезисы докладов 50 3-й региональной научно - практической конференции "Развитие творческих способностей детей с использованием элементов ТРИЗ". - Челябинск, 2 - 3 июня, 2000; </w:t>
      </w:r>
    </w:p>
    <w:p w14:paraId="2E5FABAC" w14:textId="253439FD" w:rsidR="009E287A" w:rsidRPr="009E287A" w:rsidRDefault="009E287A" w:rsidP="009E28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87A">
        <w:rPr>
          <w:rFonts w:ascii="Times New Roman" w:hAnsi="Times New Roman" w:cs="Times New Roman"/>
          <w:sz w:val="24"/>
          <w:szCs w:val="24"/>
        </w:rPr>
        <w:t>Сидорчук</w:t>
      </w:r>
      <w:proofErr w:type="spellEnd"/>
      <w:r w:rsidRPr="009E287A">
        <w:rPr>
          <w:rFonts w:ascii="Times New Roman" w:hAnsi="Times New Roman" w:cs="Times New Roman"/>
          <w:sz w:val="24"/>
          <w:szCs w:val="24"/>
        </w:rPr>
        <w:t xml:space="preserve"> Т.А., Кузнецова А.Б. Обучение дошкольников творческому рассказыванию по кар</w:t>
      </w:r>
      <w:r w:rsidRPr="009E287A">
        <w:rPr>
          <w:rFonts w:ascii="Times New Roman" w:hAnsi="Times New Roman" w:cs="Times New Roman"/>
          <w:sz w:val="24"/>
          <w:szCs w:val="24"/>
        </w:rPr>
        <w:t xml:space="preserve">тине. - Ульяновск, 1997; </w:t>
      </w:r>
    </w:p>
    <w:p w14:paraId="45FECE30" w14:textId="1E66EBB3" w:rsidR="009E287A" w:rsidRPr="009E287A" w:rsidRDefault="009E287A" w:rsidP="009E28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87A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9E287A">
        <w:rPr>
          <w:rFonts w:ascii="Times New Roman" w:hAnsi="Times New Roman" w:cs="Times New Roman"/>
          <w:sz w:val="24"/>
          <w:szCs w:val="24"/>
        </w:rPr>
        <w:t xml:space="preserve"> В.</w:t>
      </w:r>
      <w:r w:rsidRPr="009E287A">
        <w:rPr>
          <w:rFonts w:ascii="Times New Roman" w:hAnsi="Times New Roman" w:cs="Times New Roman"/>
          <w:sz w:val="24"/>
          <w:szCs w:val="24"/>
        </w:rPr>
        <w:t xml:space="preserve"> «</w:t>
      </w:r>
      <w:r w:rsidRPr="009E287A">
        <w:rPr>
          <w:rFonts w:ascii="Times New Roman" w:hAnsi="Times New Roman" w:cs="Times New Roman"/>
          <w:sz w:val="24"/>
          <w:szCs w:val="24"/>
        </w:rPr>
        <w:t>Развитие речи на занятиях с использованием</w:t>
      </w:r>
      <w:r w:rsidRPr="009E287A">
        <w:rPr>
          <w:rFonts w:ascii="Times New Roman" w:hAnsi="Times New Roman" w:cs="Times New Roman"/>
          <w:sz w:val="24"/>
          <w:szCs w:val="24"/>
        </w:rPr>
        <w:t xml:space="preserve"> </w:t>
      </w:r>
      <w:r w:rsidRPr="009E287A">
        <w:rPr>
          <w:rFonts w:ascii="Times New Roman" w:hAnsi="Times New Roman" w:cs="Times New Roman"/>
          <w:sz w:val="24"/>
          <w:szCs w:val="24"/>
        </w:rPr>
        <w:t>сюжетных картинок</w:t>
      </w:r>
      <w:r w:rsidRPr="009E287A">
        <w:rPr>
          <w:rFonts w:ascii="Times New Roman" w:hAnsi="Times New Roman" w:cs="Times New Roman"/>
          <w:sz w:val="24"/>
          <w:szCs w:val="24"/>
        </w:rPr>
        <w:t>»</w:t>
      </w:r>
      <w:r w:rsidRPr="009E287A">
        <w:rPr>
          <w:rFonts w:ascii="Times New Roman" w:hAnsi="Times New Roman" w:cs="Times New Roman"/>
          <w:sz w:val="24"/>
          <w:szCs w:val="24"/>
        </w:rPr>
        <w:t xml:space="preserve">, журнал </w:t>
      </w:r>
      <w:r w:rsidRPr="009E287A">
        <w:rPr>
          <w:rFonts w:ascii="Times New Roman" w:hAnsi="Times New Roman" w:cs="Times New Roman"/>
          <w:sz w:val="24"/>
          <w:szCs w:val="24"/>
        </w:rPr>
        <w:t>«</w:t>
      </w:r>
      <w:r w:rsidRPr="009E287A">
        <w:rPr>
          <w:rFonts w:ascii="Times New Roman" w:hAnsi="Times New Roman" w:cs="Times New Roman"/>
          <w:sz w:val="24"/>
          <w:szCs w:val="24"/>
        </w:rPr>
        <w:t>Дошкольное воспитание</w:t>
      </w:r>
      <w:r w:rsidRPr="009E287A">
        <w:rPr>
          <w:rFonts w:ascii="Times New Roman" w:hAnsi="Times New Roman" w:cs="Times New Roman"/>
          <w:sz w:val="24"/>
          <w:szCs w:val="24"/>
        </w:rPr>
        <w:t>» № 8, 1998 г.</w:t>
      </w:r>
    </w:p>
    <w:sectPr w:rsidR="009E287A" w:rsidRPr="009E287A" w:rsidSect="00231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F2236"/>
    <w:multiLevelType w:val="hybridMultilevel"/>
    <w:tmpl w:val="1A74198E"/>
    <w:lvl w:ilvl="0" w:tplc="C6DC73BA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F6D3655"/>
    <w:multiLevelType w:val="multilevel"/>
    <w:tmpl w:val="0C8E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91C5B"/>
    <w:multiLevelType w:val="hybridMultilevel"/>
    <w:tmpl w:val="03122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33CB0"/>
    <w:multiLevelType w:val="hybridMultilevel"/>
    <w:tmpl w:val="F4A28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11959"/>
    <w:multiLevelType w:val="hybridMultilevel"/>
    <w:tmpl w:val="18D61CC0"/>
    <w:lvl w:ilvl="0" w:tplc="66CC3730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332206D"/>
    <w:multiLevelType w:val="hybridMultilevel"/>
    <w:tmpl w:val="66705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C2DCC"/>
    <w:multiLevelType w:val="hybridMultilevel"/>
    <w:tmpl w:val="18D61CC0"/>
    <w:lvl w:ilvl="0" w:tplc="66CC3730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90"/>
    <w:rsid w:val="001C0F4D"/>
    <w:rsid w:val="00231C33"/>
    <w:rsid w:val="00264B0A"/>
    <w:rsid w:val="002E2DA8"/>
    <w:rsid w:val="00543F81"/>
    <w:rsid w:val="00545C06"/>
    <w:rsid w:val="006E22C2"/>
    <w:rsid w:val="006F0328"/>
    <w:rsid w:val="009E287A"/>
    <w:rsid w:val="00B04990"/>
    <w:rsid w:val="00C62A61"/>
    <w:rsid w:val="00C91E1F"/>
    <w:rsid w:val="00CD61EB"/>
    <w:rsid w:val="00F4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5178"/>
  <w15:chartTrackingRefBased/>
  <w15:docId w15:val="{40073667-247C-41FF-87CA-92A8DCCD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shko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</dc:creator>
  <cp:keywords/>
  <dc:description/>
  <cp:lastModifiedBy>User</cp:lastModifiedBy>
  <cp:revision>5</cp:revision>
  <dcterms:created xsi:type="dcterms:W3CDTF">2026-02-25T11:53:00Z</dcterms:created>
  <dcterms:modified xsi:type="dcterms:W3CDTF">2026-03-13T11:33:00Z</dcterms:modified>
</cp:coreProperties>
</file>