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B4C6" w14:textId="703F961F" w:rsidR="004671E8" w:rsidRPr="004671E8" w:rsidRDefault="004671E8" w:rsidP="004671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71E8">
        <w:rPr>
          <w:rFonts w:ascii="Times New Roman" w:hAnsi="Times New Roman" w:cs="Times New Roman"/>
          <w:b/>
          <w:bCs/>
          <w:sz w:val="32"/>
          <w:szCs w:val="32"/>
        </w:rPr>
        <w:t>ТРИЗ в развитии дошкольника</w:t>
      </w:r>
    </w:p>
    <w:p w14:paraId="7E66A1B5" w14:textId="7341680B" w:rsidR="004671E8" w:rsidRPr="004671E8" w:rsidRDefault="004671E8" w:rsidP="00467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CEE544" wp14:editId="0A454593">
            <wp:simplePos x="0" y="0"/>
            <wp:positionH relativeFrom="column">
              <wp:posOffset>240665</wp:posOffset>
            </wp:positionH>
            <wp:positionV relativeFrom="paragraph">
              <wp:posOffset>291465</wp:posOffset>
            </wp:positionV>
            <wp:extent cx="248412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68" y="21337"/>
                <wp:lineTo x="213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9F810F" w14:textId="4BC8D933" w:rsidR="004671E8" w:rsidRPr="004671E8" w:rsidRDefault="004671E8" w:rsidP="004671E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Агафонова Дарья Сергеевна</w:t>
      </w:r>
    </w:p>
    <w:p w14:paraId="6F26EAAC" w14:textId="48E73F82" w:rsidR="004671E8" w:rsidRPr="004671E8" w:rsidRDefault="004671E8" w:rsidP="004671E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</w:t>
      </w:r>
    </w:p>
    <w:p w14:paraId="4305BA9A" w14:textId="77777777" w:rsidR="004671E8" w:rsidRPr="004671E8" w:rsidRDefault="004671E8" w:rsidP="004671E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МБДОУ ДС №56</w:t>
      </w:r>
    </w:p>
    <w:p w14:paraId="74F47371" w14:textId="77777777" w:rsidR="004671E8" w:rsidRDefault="004671E8" w:rsidP="004671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79C20C" w14:textId="1EE0A890" w:rsidR="004671E8" w:rsidRDefault="004671E8" w:rsidP="004671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64362" w14:textId="52C960F7" w:rsidR="00EB740B" w:rsidRPr="004671E8" w:rsidRDefault="004671E8" w:rsidP="00467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71E8">
        <w:rPr>
          <w:rFonts w:ascii="Times New Roman" w:hAnsi="Times New Roman" w:cs="Times New Roman"/>
          <w:sz w:val="28"/>
          <w:szCs w:val="28"/>
          <w:u w:val="single"/>
        </w:rPr>
        <w:t>ТРИЗ – теория решения изобретательских задач</w:t>
      </w:r>
    </w:p>
    <w:p w14:paraId="036D49CB" w14:textId="12B4B2B0" w:rsidR="004671E8" w:rsidRPr="004671E8" w:rsidRDefault="004671E8" w:rsidP="004671E8">
      <w:pPr>
        <w:rPr>
          <w:rFonts w:ascii="Times New Roman" w:hAnsi="Times New Roman" w:cs="Times New Roman"/>
          <w:sz w:val="28"/>
          <w:szCs w:val="28"/>
        </w:rPr>
      </w:pPr>
    </w:p>
    <w:p w14:paraId="1B39C9F3" w14:textId="77777777" w:rsidR="004671E8" w:rsidRPr="004671E8" w:rsidRDefault="004671E8" w:rsidP="004671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71E8">
        <w:rPr>
          <w:rFonts w:ascii="Times New Roman" w:hAnsi="Times New Roman" w:cs="Times New Roman"/>
          <w:sz w:val="28"/>
          <w:szCs w:val="28"/>
        </w:rPr>
        <w:t xml:space="preserve">«ТРИЗ – азбука талантливого мышления, каждый человек обязан быть творчески грамотным» (Г. С. </w:t>
      </w:r>
      <w:proofErr w:type="spellStart"/>
      <w:r w:rsidRPr="004671E8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4671E8">
        <w:rPr>
          <w:rFonts w:ascii="Times New Roman" w:hAnsi="Times New Roman" w:cs="Times New Roman"/>
          <w:sz w:val="28"/>
          <w:szCs w:val="28"/>
        </w:rPr>
        <w:t>).</w:t>
      </w:r>
    </w:p>
    <w:p w14:paraId="130529A6" w14:textId="77777777" w:rsidR="004671E8" w:rsidRPr="004671E8" w:rsidRDefault="004671E8" w:rsidP="004671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71E8">
        <w:rPr>
          <w:rFonts w:ascii="Times New Roman" w:hAnsi="Times New Roman" w:cs="Times New Roman"/>
          <w:sz w:val="28"/>
          <w:szCs w:val="28"/>
        </w:rPr>
        <w:t xml:space="preserve">Главная цель – формирование у детей творческого мышления, т. е. воспитание творческой личности, подготовленной к стабильному решению нестандартных задач в различных областях деятельности. </w:t>
      </w:r>
    </w:p>
    <w:p w14:paraId="481B8BE3" w14:textId="77777777" w:rsidR="004671E8" w:rsidRPr="004671E8" w:rsidRDefault="004671E8" w:rsidP="004671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71E8">
        <w:rPr>
          <w:rFonts w:ascii="Times New Roman" w:hAnsi="Times New Roman" w:cs="Times New Roman"/>
          <w:sz w:val="28"/>
          <w:szCs w:val="28"/>
        </w:rPr>
        <w:t>ТРИЗ позволяет снять психологический барьер, убрать боязнь перед новым, неизвестным, сформировать восприятие жизненных и учебных проблем не как непреодолимых препятствий, а как очередных задач, которые надо решать.</w:t>
      </w:r>
    </w:p>
    <w:p w14:paraId="3937B76B" w14:textId="220E63D1" w:rsidR="004671E8" w:rsidRPr="004671E8" w:rsidRDefault="004671E8" w:rsidP="004671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181C53" w14:textId="454481A3" w:rsidR="004671E8" w:rsidRPr="004671E8" w:rsidRDefault="004671E8" w:rsidP="004671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1E8">
        <w:rPr>
          <w:rFonts w:ascii="Times New Roman" w:hAnsi="Times New Roman" w:cs="Times New Roman"/>
          <w:b/>
          <w:bCs/>
          <w:sz w:val="28"/>
          <w:szCs w:val="28"/>
        </w:rPr>
        <w:t>Основные компоненты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51D20B" w14:textId="77777777" w:rsidR="004671E8" w:rsidRPr="004671E8" w:rsidRDefault="004671E8" w:rsidP="004671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71E8">
        <w:rPr>
          <w:rFonts w:ascii="Times New Roman" w:hAnsi="Times New Roman" w:cs="Times New Roman"/>
          <w:sz w:val="28"/>
          <w:szCs w:val="28"/>
        </w:rPr>
        <w:t>Развитое воображение в двух его формах: порождение идеи и возникновение плана её реализации;</w:t>
      </w:r>
    </w:p>
    <w:p w14:paraId="15F3AD4A" w14:textId="77777777" w:rsidR="004671E8" w:rsidRPr="004671E8" w:rsidRDefault="004671E8" w:rsidP="004671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71E8">
        <w:rPr>
          <w:rFonts w:ascii="Times New Roman" w:hAnsi="Times New Roman" w:cs="Times New Roman"/>
          <w:sz w:val="28"/>
          <w:szCs w:val="28"/>
        </w:rPr>
        <w:t>Оригинальность мышления – самостоятельность, необычность, остроумность решения /по отношению к традиционным способам решения/;</w:t>
      </w:r>
    </w:p>
    <w:p w14:paraId="404BB9B0" w14:textId="77777777" w:rsidR="004671E8" w:rsidRPr="004671E8" w:rsidRDefault="004671E8" w:rsidP="004671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71E8">
        <w:rPr>
          <w:rFonts w:ascii="Times New Roman" w:hAnsi="Times New Roman" w:cs="Times New Roman"/>
          <w:sz w:val="28"/>
          <w:szCs w:val="28"/>
        </w:rPr>
        <w:t>Беглость мышления – богатство и разнообразие ассоциаций, количество образовавшихся связей, способность реагировать на идеи в пределах ограниченного времени;</w:t>
      </w:r>
    </w:p>
    <w:p w14:paraId="341F6B8E" w14:textId="77777777" w:rsidR="004671E8" w:rsidRPr="004671E8" w:rsidRDefault="004671E8" w:rsidP="004671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71E8">
        <w:rPr>
          <w:rFonts w:ascii="Times New Roman" w:hAnsi="Times New Roman" w:cs="Times New Roman"/>
          <w:sz w:val="28"/>
          <w:szCs w:val="28"/>
        </w:rPr>
        <w:t xml:space="preserve">Интеллектуальная творческая инициатива – направленность на выход за рамки данных задач и требований </w:t>
      </w:r>
      <w:proofErr w:type="gramStart"/>
      <w:r w:rsidRPr="004671E8">
        <w:rPr>
          <w:rFonts w:ascii="Times New Roman" w:hAnsi="Times New Roman" w:cs="Times New Roman"/>
          <w:sz w:val="28"/>
          <w:szCs w:val="28"/>
        </w:rPr>
        <w:t>повседневной  действительности</w:t>
      </w:r>
      <w:proofErr w:type="gramEnd"/>
      <w:r w:rsidRPr="004671E8">
        <w:rPr>
          <w:rFonts w:ascii="Times New Roman" w:hAnsi="Times New Roman" w:cs="Times New Roman"/>
          <w:sz w:val="28"/>
          <w:szCs w:val="28"/>
        </w:rPr>
        <w:t>;</w:t>
      </w:r>
    </w:p>
    <w:p w14:paraId="346DFF87" w14:textId="77777777" w:rsidR="004671E8" w:rsidRPr="004671E8" w:rsidRDefault="004671E8" w:rsidP="004671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71E8">
        <w:rPr>
          <w:rFonts w:ascii="Times New Roman" w:hAnsi="Times New Roman" w:cs="Times New Roman"/>
          <w:sz w:val="28"/>
          <w:szCs w:val="28"/>
        </w:rPr>
        <w:t>Широта категоризации – отдаленность ассоциаций, неожиданность использования предметов, придания им нового функционального значения, обобщения явлений, не имеющих очевидных связей;</w:t>
      </w:r>
    </w:p>
    <w:p w14:paraId="7AF0A8D1" w14:textId="77777777" w:rsidR="004671E8" w:rsidRPr="004671E8" w:rsidRDefault="004671E8" w:rsidP="004671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71E8">
        <w:rPr>
          <w:rFonts w:ascii="Times New Roman" w:hAnsi="Times New Roman" w:cs="Times New Roman"/>
          <w:sz w:val="28"/>
          <w:szCs w:val="28"/>
        </w:rPr>
        <w:t>Гибкость – способность приспосабливаться к неожиданным изменениям ситуации.</w:t>
      </w:r>
    </w:p>
    <w:p w14:paraId="2A5F4B72" w14:textId="77777777" w:rsidR="004671E8" w:rsidRPr="004671E8" w:rsidRDefault="004671E8" w:rsidP="004671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71E8">
        <w:rPr>
          <w:rFonts w:ascii="Times New Roman" w:hAnsi="Times New Roman" w:cs="Times New Roman"/>
          <w:sz w:val="28"/>
          <w:szCs w:val="28"/>
        </w:rPr>
        <w:lastRenderedPageBreak/>
        <w:t>ТРИЗ  предлагает</w:t>
      </w:r>
      <w:proofErr w:type="gramEnd"/>
      <w:r w:rsidRPr="004671E8">
        <w:rPr>
          <w:rFonts w:ascii="Times New Roman" w:hAnsi="Times New Roman" w:cs="Times New Roman"/>
          <w:sz w:val="28"/>
          <w:szCs w:val="28"/>
        </w:rPr>
        <w:t xml:space="preserve">  путь  целенаправленного  руководства  творческим  развитием  детей.</w:t>
      </w:r>
    </w:p>
    <w:p w14:paraId="24DE2078" w14:textId="77777777" w:rsidR="004671E8" w:rsidRPr="004671E8" w:rsidRDefault="004671E8" w:rsidP="004671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71E8">
        <w:rPr>
          <w:rFonts w:ascii="Times New Roman" w:hAnsi="Times New Roman" w:cs="Times New Roman"/>
          <w:sz w:val="28"/>
          <w:szCs w:val="28"/>
        </w:rPr>
        <w:t>Творческие  задания</w:t>
      </w:r>
      <w:proofErr w:type="gramEnd"/>
      <w:r w:rsidRPr="004671E8">
        <w:rPr>
          <w:rFonts w:ascii="Times New Roman" w:hAnsi="Times New Roman" w:cs="Times New Roman"/>
          <w:sz w:val="28"/>
          <w:szCs w:val="28"/>
        </w:rPr>
        <w:t xml:space="preserve">  носят  открытый  характер,  не  имеют  правильного  ответа. </w:t>
      </w:r>
    </w:p>
    <w:p w14:paraId="78905D14" w14:textId="77777777" w:rsidR="004671E8" w:rsidRPr="004671E8" w:rsidRDefault="004671E8" w:rsidP="004671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7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1E8">
        <w:rPr>
          <w:rFonts w:ascii="Times New Roman" w:hAnsi="Times New Roman" w:cs="Times New Roman"/>
          <w:sz w:val="28"/>
          <w:szCs w:val="28"/>
        </w:rPr>
        <w:t>Роль  взрослого</w:t>
      </w:r>
      <w:proofErr w:type="gramEnd"/>
      <w:r w:rsidRPr="004671E8">
        <w:rPr>
          <w:rFonts w:ascii="Times New Roman" w:hAnsi="Times New Roman" w:cs="Times New Roman"/>
          <w:sz w:val="28"/>
          <w:szCs w:val="28"/>
        </w:rPr>
        <w:t xml:space="preserve">  состоит  в  том,  чтобы  не  только  понять  и  принять  разнообразные  решения,  но  и  показать  детям  правомерность  этих  различий,  а  иногда  и  защитить  нестандартную  работу.</w:t>
      </w:r>
    </w:p>
    <w:p w14:paraId="0468F5D9" w14:textId="4B101DB4" w:rsidR="004671E8" w:rsidRPr="004671E8" w:rsidRDefault="004671E8" w:rsidP="004671E8">
      <w:pPr>
        <w:jc w:val="center"/>
        <w:rPr>
          <w:b/>
          <w:bCs/>
        </w:rPr>
      </w:pPr>
      <w:proofErr w:type="gramStart"/>
      <w:r w:rsidRPr="004671E8">
        <w:rPr>
          <w:rFonts w:ascii="Times New Roman" w:hAnsi="Times New Roman" w:cs="Times New Roman"/>
          <w:b/>
          <w:bCs/>
          <w:sz w:val="28"/>
          <w:szCs w:val="28"/>
        </w:rPr>
        <w:t>Девиз:</w:t>
      </w:r>
      <w:r w:rsidRPr="004671E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671E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4671E8">
        <w:rPr>
          <w:rFonts w:ascii="Times New Roman" w:hAnsi="Times New Roman" w:cs="Times New Roman"/>
          <w:b/>
          <w:bCs/>
          <w:sz w:val="28"/>
          <w:szCs w:val="28"/>
        </w:rPr>
        <w:t>Можно говорить все»</w:t>
      </w:r>
    </w:p>
    <w:sectPr w:rsidR="004671E8" w:rsidRPr="004671E8" w:rsidSect="004671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408"/>
    <w:multiLevelType w:val="hybridMultilevel"/>
    <w:tmpl w:val="9A4CEB7E"/>
    <w:lvl w:ilvl="0" w:tplc="F21E09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474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A83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C5B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AD9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035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CF3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489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E1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2CD3"/>
    <w:multiLevelType w:val="hybridMultilevel"/>
    <w:tmpl w:val="B61491DE"/>
    <w:lvl w:ilvl="0" w:tplc="8912E4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E3F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055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826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025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846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C68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4C8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12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C7E9E"/>
    <w:multiLevelType w:val="hybridMultilevel"/>
    <w:tmpl w:val="8F24E318"/>
    <w:lvl w:ilvl="0" w:tplc="CA06F4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CDC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43F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0EF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C9E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E0E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070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C51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ECE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647789">
    <w:abstractNumId w:val="0"/>
  </w:num>
  <w:num w:numId="2" w16cid:durableId="1076438734">
    <w:abstractNumId w:val="2"/>
  </w:num>
  <w:num w:numId="3" w16cid:durableId="152779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E8"/>
    <w:rsid w:val="004671E8"/>
    <w:rsid w:val="00E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FB7B"/>
  <w15:chartTrackingRefBased/>
  <w15:docId w15:val="{0464E90D-616A-46F1-AC64-9052B6D5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9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2023-03-12T06:24:00Z</dcterms:created>
  <dcterms:modified xsi:type="dcterms:W3CDTF">2023-03-12T06:30:00Z</dcterms:modified>
</cp:coreProperties>
</file>