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E6D" w:rsidRDefault="00DB4E6D" w:rsidP="00DB4E6D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</w:pPr>
      <w:r w:rsidRPr="00FB6B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 xml:space="preserve">Конспект образовательной деятельности </w:t>
      </w:r>
    </w:p>
    <w:p w:rsidR="00DB4E6D" w:rsidRPr="00FB6B51" w:rsidRDefault="00DB4E6D" w:rsidP="00DB4E6D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</w:pPr>
      <w:r w:rsidRPr="00FB6B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 xml:space="preserve">по развитию речи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 xml:space="preserve">во второй младшей </w:t>
      </w:r>
      <w:r w:rsidRPr="00FB6B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  <w14:ligatures w14:val="none"/>
        </w:rPr>
        <w:t>группе</w:t>
      </w:r>
    </w:p>
    <w:p w:rsidR="00DB4E6D" w:rsidRPr="00FB6B51" w:rsidRDefault="00DB4E6D" w:rsidP="00DB4E6D">
      <w:pPr>
        <w:tabs>
          <w:tab w:val="left" w:pos="646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Матушкина Анастасия Сергеевна</w:t>
      </w:r>
      <w:r w:rsidRPr="00FB6B51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, муниципальное казенное дошкольное образовательное учреждение «Детский сад № 201» города Кирова (МКДОУ № 201), воспитатель</w:t>
      </w:r>
    </w:p>
    <w:p w:rsidR="00DB4E6D" w:rsidRPr="000F4E78" w:rsidRDefault="00DB4E6D" w:rsidP="00DB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Тема: «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Профессии</w:t>
      </w: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»</w:t>
      </w:r>
    </w:p>
    <w:p w:rsidR="00DB4E6D" w:rsidRPr="000F4E78" w:rsidRDefault="00DB4E6D" w:rsidP="00DB4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</w:t>
      </w:r>
      <w:r w:rsidRPr="000F4E7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: </w:t>
      </w:r>
      <w:r w:rsidRPr="00DB4E6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формирование речевой активизации у детей посредством ознакомления с профессиями.</w:t>
      </w:r>
    </w:p>
    <w:p w:rsidR="00DB4E6D" w:rsidRPr="000F4E78" w:rsidRDefault="00DB4E6D" w:rsidP="00DB4E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Задачи: </w:t>
      </w:r>
    </w:p>
    <w:p w:rsidR="00DB4E6D" w:rsidRPr="00DB4E6D" w:rsidRDefault="00DB4E6D" w:rsidP="00DB4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DB4E6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1) Активизировать словарь и расширить представления ребенка по лексической теме «Профессии».</w:t>
      </w:r>
    </w:p>
    <w:p w:rsidR="00DB4E6D" w:rsidRPr="00DB4E6D" w:rsidRDefault="00DB4E6D" w:rsidP="00DB4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DB4E6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2) Развивать речевые навыки, внимание, координационную речь с движением.</w:t>
      </w:r>
    </w:p>
    <w:p w:rsidR="00DB4E6D" w:rsidRPr="00DB4E6D" w:rsidRDefault="00DB4E6D" w:rsidP="00DB4E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DB4E6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3) Создать положительное отношение к различным профессиям.</w:t>
      </w:r>
    </w:p>
    <w:p w:rsidR="00DB4E6D" w:rsidRPr="00465596" w:rsidRDefault="00DB4E6D" w:rsidP="00DB4E6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ru-RU"/>
          <w14:ligatures w14:val="none"/>
        </w:rPr>
      </w:pPr>
    </w:p>
    <w:p w:rsidR="00DB4E6D" w:rsidRPr="000F4E78" w:rsidRDefault="00DB4E6D" w:rsidP="00DB4E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Средства</w:t>
      </w:r>
      <w:r w:rsidRPr="000F4E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картинки «Профессии»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картинка солнышко, лучики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, магниты, маркер, видеозапись,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ИКТ, атрибутика по профессиям.</w:t>
      </w:r>
    </w:p>
    <w:p w:rsidR="00DB4E6D" w:rsidRPr="000F4E78" w:rsidRDefault="00DB4E6D" w:rsidP="00DB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Форма организации: </w:t>
      </w:r>
      <w:r w:rsidRPr="000F4E7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индивидуальная, групповая.</w:t>
      </w:r>
    </w:p>
    <w:p w:rsidR="00DB4E6D" w:rsidRPr="000F4E78" w:rsidRDefault="00DB4E6D" w:rsidP="00DB4E6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Методы и приемы: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наглядный</w:t>
      </w:r>
      <w:r w:rsidRPr="000F4E7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словесный, игровой.</w:t>
      </w:r>
    </w:p>
    <w:p w:rsidR="00DB4E6D" w:rsidRPr="000F4E78" w:rsidRDefault="00DB4E6D" w:rsidP="00DB4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Виды деятельности</w:t>
      </w:r>
      <w:r w:rsidRPr="000F4E78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: познавательная, коммуникативная, игровая.</w:t>
      </w:r>
    </w:p>
    <w:p w:rsidR="00DB4E6D" w:rsidRPr="00C721B4" w:rsidRDefault="00DB4E6D" w:rsidP="00DB4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Предварительная работа: 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рассматривание иллю</w:t>
      </w:r>
      <w:r>
        <w:rPr>
          <w:rStyle w:val="c1"/>
          <w:rFonts w:ascii="Times New Roman" w:hAnsi="Times New Roman" w:cs="Times New Roman"/>
          <w:color w:val="000000"/>
          <w:shd w:val="clear" w:color="auto" w:fill="FFFFFF"/>
        </w:rPr>
        <w:t>страций с изображениями видов профессий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;</w:t>
      </w:r>
      <w:r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чтение стих</w:t>
      </w:r>
      <w:r>
        <w:rPr>
          <w:rStyle w:val="c1"/>
          <w:rFonts w:ascii="Times New Roman" w:hAnsi="Times New Roman" w:cs="Times New Roman"/>
          <w:color w:val="000000"/>
          <w:shd w:val="clear" w:color="auto" w:fill="FFFFFF"/>
        </w:rPr>
        <w:t>отворений и рассказов о профессиях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;</w:t>
      </w:r>
      <w:r>
        <w:rPr>
          <w:rStyle w:val="c1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словесные игры: </w:t>
      </w:r>
      <w:r w:rsidRPr="00C721B4">
        <w:rPr>
          <w:rStyle w:val="c2"/>
          <w:rFonts w:ascii="Times New Roman" w:hAnsi="Times New Roman" w:cs="Times New Roman"/>
          <w:color w:val="000000"/>
          <w:shd w:val="clear" w:color="auto" w:fill="FFFFFF"/>
        </w:rPr>
        <w:t>«Какой, какая, какое?»</w:t>
      </w:r>
      <w:r w:rsidRPr="00C721B4">
        <w:rPr>
          <w:rStyle w:val="c1"/>
          <w:rFonts w:ascii="Times New Roman" w:hAnsi="Times New Roman" w:cs="Times New Roman"/>
          <w:color w:val="000000"/>
          <w:shd w:val="clear" w:color="auto" w:fill="FFFFFF"/>
        </w:rPr>
        <w:t>, </w:t>
      </w:r>
      <w:r w:rsidRPr="00C721B4">
        <w:rPr>
          <w:rStyle w:val="c2"/>
          <w:rFonts w:ascii="Times New Roman" w:hAnsi="Times New Roman" w:cs="Times New Roman"/>
          <w:color w:val="000000"/>
          <w:shd w:val="clear" w:color="auto" w:fill="FFFFFF"/>
        </w:rPr>
        <w:t>«Угадай-ка».</w:t>
      </w:r>
    </w:p>
    <w:p w:rsidR="00DB4E6D" w:rsidRPr="000F4E78" w:rsidRDefault="00DB4E6D" w:rsidP="00DB4E6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</w:p>
    <w:p w:rsidR="00DB4E6D" w:rsidRPr="000F4E78" w:rsidRDefault="00DB4E6D" w:rsidP="00DB4E6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kern w:val="0"/>
          <w:sz w:val="21"/>
          <w:szCs w:val="21"/>
          <w:lang w:eastAsia="ru-RU"/>
          <w14:ligatures w14:val="none"/>
        </w:rPr>
      </w:pPr>
      <w:r w:rsidRPr="000F4E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занятия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DB4E6D" w:rsidRPr="000F4E78" w:rsidTr="00010CF7"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E6D" w:rsidRPr="000F4E78" w:rsidRDefault="00DB4E6D" w:rsidP="0001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Деятельность воспитателя</w:t>
            </w:r>
          </w:p>
        </w:tc>
        <w:tc>
          <w:tcPr>
            <w:tcW w:w="4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E6D" w:rsidRPr="000F4E78" w:rsidRDefault="00DB4E6D" w:rsidP="0001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Деятельность детей</w:t>
            </w:r>
          </w:p>
        </w:tc>
      </w:tr>
      <w:tr w:rsidR="00DB4E6D" w:rsidRPr="000F4E78" w:rsidTr="00010CF7">
        <w:tc>
          <w:tcPr>
            <w:tcW w:w="99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E6D" w:rsidRPr="000F4E78" w:rsidRDefault="00DB4E6D" w:rsidP="00010CF7">
            <w:pPr>
              <w:spacing w:after="0" w:line="259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F4E78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Этап 1. </w:t>
            </w:r>
            <w:r w:rsidRPr="000F4E78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Организационно-мотивационный этап</w:t>
            </w:r>
          </w:p>
        </w:tc>
      </w:tr>
      <w:tr w:rsidR="00DB4E6D" w:rsidRPr="000F4E78" w:rsidTr="00DB4E6D">
        <w:trPr>
          <w:trHeight w:val="1372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Pr="00DB4E6D" w:rsidRDefault="00DB4E6D" w:rsidP="00DB4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B4E6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Приветствие под песню «Здравствуй, солнце золотое!»</w:t>
            </w:r>
          </w:p>
          <w:p w:rsidR="00DB4E6D" w:rsidRDefault="00DB4E6D" w:rsidP="00DB4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B4E6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Что у нас висит на доске? </w:t>
            </w:r>
          </w:p>
          <w:p w:rsidR="00DB4E6D" w:rsidRDefault="00DB4E6D" w:rsidP="00DB4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B4E6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А что у солнышка не хватает? </w:t>
            </w:r>
          </w:p>
          <w:p w:rsidR="00DB4E6D" w:rsidRDefault="00DB4E6D" w:rsidP="00DB4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Видеозапись «Солнышко»</w:t>
            </w:r>
          </w:p>
          <w:p w:rsidR="00DB4E6D" w:rsidRPr="002152EB" w:rsidRDefault="00DB4E6D" w:rsidP="00DB4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Дети подходят к 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>воспитателю.</w:t>
            </w: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</w:pP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</w:t>
            </w: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</w:t>
            </w:r>
          </w:p>
          <w:p w:rsidR="00DB4E6D" w:rsidRPr="000F4E78" w:rsidRDefault="00DB4E6D" w:rsidP="00DB4E6D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</w:pPr>
          </w:p>
        </w:tc>
      </w:tr>
      <w:tr w:rsidR="00DB4E6D" w:rsidRPr="000F4E78" w:rsidTr="00010CF7">
        <w:trPr>
          <w:trHeight w:val="33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Pr="000F4E78" w:rsidRDefault="00DB4E6D" w:rsidP="00010C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2. Этап целеполагания</w:t>
            </w:r>
          </w:p>
        </w:tc>
      </w:tr>
      <w:tr w:rsidR="00DB4E6D" w:rsidRPr="000F4E78" w:rsidTr="00010CF7">
        <w:trPr>
          <w:trHeight w:val="66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Default="00DB4E6D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Ка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 вы думаете, что случилось с солнышком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?</w:t>
            </w:r>
          </w:p>
          <w:p w:rsidR="00DB4E6D" w:rsidRDefault="00DB4E6D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Солнышку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 нав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ерно, нужна ваша помощь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.</w:t>
            </w:r>
          </w:p>
          <w:p w:rsidR="00DB4E6D" w:rsidRDefault="00DB4E6D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А вы хотите помочь солнышку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?</w:t>
            </w:r>
          </w:p>
          <w:p w:rsidR="00DB4E6D" w:rsidRPr="000F4E78" w:rsidRDefault="00DB4E6D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0F4E7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Pr="000F4E78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</w:t>
            </w:r>
          </w:p>
          <w:p w:rsidR="00DB4E6D" w:rsidRPr="000F4E78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Pr="000F4E78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</w:t>
            </w:r>
          </w:p>
          <w:p w:rsidR="00DB4E6D" w:rsidRPr="000F4E78" w:rsidRDefault="00DB4E6D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DB4E6D" w:rsidRPr="000F4E78" w:rsidTr="00010CF7">
        <w:trPr>
          <w:trHeight w:val="66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Default="00DB4E6D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 Чтобы нам было удобно предлагаю присесть на стульчики.</w:t>
            </w:r>
          </w:p>
          <w:p w:rsidR="00DB4E6D" w:rsidRDefault="00DB4E6D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-Предлагаю отправиться в путешествие, для этого нам нужно отгадать загадку.</w:t>
            </w:r>
          </w:p>
          <w:p w:rsidR="004B1EBF" w:rsidRPr="004B1EBF" w:rsidRDefault="004B1EBF" w:rsidP="004B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«</w:t>
            </w:r>
            <w:r w:rsidRPr="004B1EB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Что за чудо- длинный дом?</w:t>
            </w:r>
          </w:p>
          <w:p w:rsidR="004B1EBF" w:rsidRPr="004B1EBF" w:rsidRDefault="004B1EBF" w:rsidP="004B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4B1EB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Пассажиров много в нем.</w:t>
            </w:r>
          </w:p>
          <w:p w:rsidR="004B1EBF" w:rsidRPr="004B1EBF" w:rsidRDefault="004B1EBF" w:rsidP="004B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4B1EB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Носит обувь из резины</w:t>
            </w:r>
          </w:p>
          <w:p w:rsidR="00DB4E6D" w:rsidRDefault="004B1EBF" w:rsidP="004B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4B1EBF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И питается бензином?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»</w:t>
            </w:r>
          </w:p>
          <w:p w:rsidR="00DB4E6D" w:rsidRPr="000F4E78" w:rsidRDefault="00DB4E6D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Pr="006C1348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C134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Дети садятся на стульчики, которые стоят полукругом.</w:t>
            </w:r>
          </w:p>
          <w:p w:rsidR="00DB4E6D" w:rsidRPr="006C1348" w:rsidRDefault="00DB4E6D" w:rsidP="00DB4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Дети отгадывают загадку.</w:t>
            </w:r>
          </w:p>
        </w:tc>
      </w:tr>
      <w:tr w:rsidR="00DB4E6D" w:rsidRPr="000F4E78" w:rsidTr="00010CF7">
        <w:trPr>
          <w:trHeight w:val="66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Pr="000F4E78" w:rsidRDefault="00DB4E6D" w:rsidP="0001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  <w:r w:rsidRPr="000F4E7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  <w:r w:rsidRPr="000F4E7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 </w:t>
            </w:r>
            <w:r w:rsidRPr="000F4E7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Этап осуществления деятельности</w:t>
            </w:r>
          </w:p>
        </w:tc>
      </w:tr>
      <w:tr w:rsidR="00DB4E6D" w:rsidRPr="000F4E78" w:rsidTr="00010CF7">
        <w:trPr>
          <w:trHeight w:val="66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1EBF" w:rsidRDefault="004B1EBF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Правильно, это автобус. (Воспитатель выставляет игрушку автобус)</w:t>
            </w:r>
          </w:p>
          <w:p w:rsidR="004B1EBF" w:rsidRDefault="004B1EBF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-Дети, опишите, какой у нас автобус?</w:t>
            </w:r>
          </w:p>
          <w:p w:rsidR="004B1EBF" w:rsidRDefault="004B1EBF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кто у нас водит автобус, как называется эта профессия? (Воспитатель выставляет картинку водителя и приклеивает лучик к солнышку).</w:t>
            </w:r>
          </w:p>
          <w:p w:rsidR="004B1EBF" w:rsidRDefault="004B1EBF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 А теперь отправляемся в путешествие на автобусе под песню «Автобус».</w:t>
            </w:r>
          </w:p>
          <w:p w:rsidR="004B1EBF" w:rsidRDefault="004B1EBF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-Прибываем в магазин, где находятся атрибуты магазина.</w:t>
            </w:r>
          </w:p>
          <w:p w:rsidR="004B1EBF" w:rsidRDefault="004B1EBF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-Дети, а где мы сейчас оказались? </w:t>
            </w:r>
          </w:p>
          <w:p w:rsidR="004B1EBF" w:rsidRDefault="004B1EBF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кто у нас работает в магазине, как эта профессия называется? (Воспитатель выставляет картинку продавец)</w:t>
            </w:r>
          </w:p>
          <w:p w:rsidR="00806C44" w:rsidRDefault="00806C44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что делает продавец?</w:t>
            </w:r>
          </w:p>
          <w:p w:rsidR="00806C44" w:rsidRDefault="00806C44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теперь нужно посмотреть на предметы и назвать «Что лишнее».</w:t>
            </w:r>
          </w:p>
          <w:p w:rsidR="00DB4E6D" w:rsidRDefault="00DB4E6D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1595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Воспитатель </w:t>
            </w:r>
            <w:r w:rsidRPr="00465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отмеча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ет</w:t>
            </w:r>
            <w:r w:rsidRPr="00465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успехи и побужда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</w:t>
            </w:r>
            <w:r w:rsidRPr="00465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 детей </w:t>
            </w:r>
            <w:r w:rsidRPr="0041595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 активности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46559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процессе образовательной деятельности</w:t>
            </w:r>
            <w:r w:rsidR="00806C4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(Воспитатель приклеивает лучик на солнышко</w:t>
            </w:r>
          </w:p>
          <w:p w:rsidR="00806C44" w:rsidRDefault="00806C44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теперь мы отправляемся дальше в путешествие на автобусе под песню «Автобус».</w:t>
            </w:r>
          </w:p>
          <w:p w:rsidR="00806C44" w:rsidRDefault="00806C44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-Прибываем в больницу, где находятся атрибуты больницы.</w:t>
            </w:r>
          </w:p>
          <w:p w:rsidR="00806C44" w:rsidRDefault="00806C44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-Дети, а где мы сейчас оказались?</w:t>
            </w:r>
          </w:p>
          <w:p w:rsidR="00DB4E6D" w:rsidRDefault="00806C44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кто работает в больнице? (Воспитатель выставляет картинку врача)</w:t>
            </w:r>
          </w:p>
          <w:p w:rsidR="00806C44" w:rsidRDefault="00806C44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-Что лежит на столе?</w:t>
            </w:r>
          </w:p>
          <w:p w:rsidR="00806C44" w:rsidRDefault="00806C44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для чего нужны врачам эти предметы?</w:t>
            </w:r>
            <w:r w:rsidR="00D26C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(Воспитатель приклеивает лучик солнышка)</w:t>
            </w:r>
          </w:p>
          <w:p w:rsidR="00D26CBD" w:rsidRDefault="00D26CBD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-Отправляемся дальше в путешествие на автобусе под песню «Автобус».</w:t>
            </w:r>
          </w:p>
          <w:p w:rsidR="00D26CBD" w:rsidRDefault="00D26CBD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-Прибываем в детский сад.</w:t>
            </w:r>
          </w:p>
          <w:p w:rsidR="00806C44" w:rsidRDefault="00D26CBD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-Кто готовит еду в детском саду? (Воспитатель выставляет картинку повара)</w:t>
            </w:r>
          </w:p>
          <w:p w:rsidR="00D26CBD" w:rsidRDefault="00D26CBD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-Что нужно повару для готовки? (Воспитатель выкладывает </w:t>
            </w:r>
            <w:r w:rsidR="0074004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атрибуты повара)</w:t>
            </w:r>
          </w:p>
          <w:p w:rsidR="0074004C" w:rsidRDefault="0074004C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-У нас на обед повар говорит сегодня суп «щи», давайте поможем ему нашинковать капусту (пальчиковая гимнастика «Капуста»)</w:t>
            </w:r>
          </w:p>
          <w:p w:rsidR="0074004C" w:rsidRPr="0074004C" w:rsidRDefault="0074004C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r w:rsidRPr="0074004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Мы капусту режем-режем</w:t>
            </w:r>
          </w:p>
          <w:p w:rsidR="0074004C" w:rsidRPr="0074004C" w:rsidRDefault="0074004C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004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Мы капусту пилим-пилим</w:t>
            </w:r>
          </w:p>
          <w:p w:rsidR="0074004C" w:rsidRPr="0074004C" w:rsidRDefault="0074004C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004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Мы капусту трем-трем</w:t>
            </w:r>
          </w:p>
          <w:p w:rsidR="0074004C" w:rsidRDefault="0074004C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4004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Мы капусту жмем-жмем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</w:t>
            </w:r>
          </w:p>
          <w:p w:rsidR="00D26CBD" w:rsidRDefault="00D26CBD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74004C" w:rsidRDefault="00A300EE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-Дети, а кто еще работает в детском саду? (Воспитатель выставляет картинки воспитателя, музыкального руководителя, инструктора по физической культуре)</w:t>
            </w:r>
          </w:p>
          <w:p w:rsidR="00A300EE" w:rsidRDefault="00A300EE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-А что делает воспитатель?</w:t>
            </w:r>
          </w:p>
          <w:p w:rsidR="00A300EE" w:rsidRDefault="00A300EE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-А теперь давайте повторим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чистоговорки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?</w:t>
            </w:r>
          </w:p>
          <w:p w:rsidR="00A300EE" w:rsidRPr="00A300EE" w:rsidRDefault="00A300EE" w:rsidP="00A30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</w:t>
            </w:r>
            <w:proofErr w:type="spellStart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Пы-пы-пы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повар варит нам супы.</w:t>
            </w:r>
          </w:p>
          <w:p w:rsidR="00A300EE" w:rsidRPr="00A300EE" w:rsidRDefault="00A300EE" w:rsidP="00A30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Чу-чу-чу – горлышко я полечу!</w:t>
            </w:r>
          </w:p>
          <w:p w:rsidR="00A300EE" w:rsidRPr="00A300EE" w:rsidRDefault="00A300EE" w:rsidP="00A300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Чи-чи-чи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нам нужны еще врачи.</w:t>
            </w:r>
          </w:p>
          <w:p w:rsidR="00DB4E6D" w:rsidRPr="000F4E78" w:rsidRDefault="00A300EE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Ды-ды-ды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– в магазине есть плоды.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 (Воспитатель приклеивает последний лучик)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Default="00DB4E6D" w:rsidP="004B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4B1EBF" w:rsidRDefault="004B1EBF" w:rsidP="004B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4B1EBF" w:rsidRPr="000F4E78" w:rsidRDefault="004B1EBF" w:rsidP="004B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Ответ детей.</w:t>
            </w:r>
          </w:p>
          <w:p w:rsidR="00DB4E6D" w:rsidRPr="000F4E78" w:rsidRDefault="004B1EBF" w:rsidP="004B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Ответ детей.</w:t>
            </w:r>
          </w:p>
          <w:p w:rsidR="00DB4E6D" w:rsidRPr="000F4E78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4B1EBF" w:rsidP="004B1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Дети встают со стульчиков, проговаривают слова и повторяют движения за воспитателем.</w:t>
            </w:r>
          </w:p>
          <w:p w:rsidR="00DB4E6D" w:rsidRDefault="004B1EBF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встают полукругом у стола.</w:t>
            </w: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4B1EBF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детей.</w:t>
            </w:r>
          </w:p>
          <w:p w:rsidR="00DB4E6D" w:rsidRDefault="004B1EBF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 детей.</w:t>
            </w: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4B1EBF" w:rsidRPr="000F4E78" w:rsidRDefault="004B1EBF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806C44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</w:t>
            </w:r>
            <w:r w:rsidR="00DB4E6D"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</w:t>
            </w:r>
            <w:r w:rsidR="00DB4E6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ы</w:t>
            </w:r>
            <w:r w:rsidR="00DB4E6D"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:rsidR="00806C44" w:rsidRPr="000F4E78" w:rsidRDefault="00806C44" w:rsidP="00010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Дети рассматривают предметы и отвечают, что лишнее.</w:t>
            </w:r>
          </w:p>
          <w:p w:rsidR="00DB4E6D" w:rsidRPr="000F4E78" w:rsidRDefault="00806C44" w:rsidP="00806C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:rsidR="00DB4E6D" w:rsidRPr="000F4E78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806C44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проговаривают слова и повторяют движения за воспитателем.</w:t>
            </w: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806C44" w:rsidRDefault="00806C44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806C44" w:rsidRDefault="00806C44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806C44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DB4E6D" w:rsidRDefault="00806C44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806C44" w:rsidRDefault="00806C44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DB4E6D" w:rsidRDefault="00806C44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26CBD" w:rsidRDefault="00D26CBD" w:rsidP="00D26CBD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проговаривают слова и повторяют движения за воспитателем.</w:t>
            </w:r>
          </w:p>
          <w:p w:rsidR="00DB4E6D" w:rsidRPr="000F4E78" w:rsidRDefault="00D26CB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садятся на стульчики полукругом.</w:t>
            </w:r>
          </w:p>
          <w:p w:rsidR="00DB4E6D" w:rsidRPr="000F4E78" w:rsidRDefault="00D26CB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DB4E6D" w:rsidRDefault="00DB4E6D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74004C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Ответы детей.</w:t>
            </w:r>
          </w:p>
          <w:p w:rsidR="00DB4E6D" w:rsidRDefault="00DB4E6D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:rsidR="00DB4E6D" w:rsidRPr="000F4E78" w:rsidRDefault="0074004C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выполняют пальчиковую гимнастику с проговариванием слов).</w:t>
            </w:r>
          </w:p>
          <w:p w:rsidR="00DB4E6D" w:rsidRPr="000F4E78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Pr="000F4E78" w:rsidRDefault="00DB4E6D" w:rsidP="00010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DB4E6D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  Ответы детей.</w:t>
            </w:r>
          </w:p>
          <w:p w:rsidR="00A300EE" w:rsidRDefault="00A300EE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Ответы детей.</w:t>
            </w:r>
          </w:p>
          <w:p w:rsidR="00A300EE" w:rsidRPr="000F4E78" w:rsidRDefault="00A300EE" w:rsidP="0074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Дети проговаривают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чистоговорки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 воспитателем.</w:t>
            </w:r>
          </w:p>
        </w:tc>
      </w:tr>
      <w:tr w:rsidR="00DB4E6D" w:rsidRPr="000F4E78" w:rsidTr="00010CF7">
        <w:trPr>
          <w:trHeight w:val="31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Pr="000F4E78" w:rsidRDefault="00DB4E6D" w:rsidP="00010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F4E78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5.Рефлекторно-результативный этап</w:t>
            </w:r>
          </w:p>
        </w:tc>
      </w:tr>
      <w:tr w:rsidR="00DB4E6D" w:rsidRPr="000F4E78" w:rsidTr="00010CF7">
        <w:trPr>
          <w:trHeight w:val="66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0EE" w:rsidRDefault="00A300EE" w:rsidP="00A300EE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-</w:t>
            </w: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Дети, кого мы сегодня спасали? </w:t>
            </w:r>
          </w:p>
          <w:p w:rsidR="00A300EE" w:rsidRDefault="00A300EE" w:rsidP="00A300EE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-</w:t>
            </w: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С какими профессиями мы познакомились во время путешествия? </w:t>
            </w:r>
          </w:p>
          <w:p w:rsidR="00A300EE" w:rsidRPr="00A300EE" w:rsidRDefault="00A300EE" w:rsidP="00A300EE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  <w:p w:rsidR="00A300EE" w:rsidRDefault="00A300EE" w:rsidP="00A300EE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-Воспитатель включает в</w:t>
            </w: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идео</w:t>
            </w:r>
            <w:r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запись</w:t>
            </w: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, где солнышко благодарит детей, что они его спасли и хочет их порадовать тоже, и дарит им </w:t>
            </w:r>
            <w:proofErr w:type="spellStart"/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пазлы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 про профессии, чтобы дети продолжали изучать профессии в игровой форме.</w:t>
            </w:r>
          </w:p>
          <w:p w:rsidR="00A300EE" w:rsidRPr="00A300EE" w:rsidRDefault="00A300EE" w:rsidP="00A300EE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</w:p>
          <w:p w:rsidR="00A300EE" w:rsidRPr="00A300EE" w:rsidRDefault="00A300EE" w:rsidP="00A300EE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 xml:space="preserve">У кого сегодня все получилось- показываем </w:t>
            </w:r>
            <w:proofErr w:type="spellStart"/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окей</w:t>
            </w:r>
            <w:proofErr w:type="spellEnd"/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.</w:t>
            </w:r>
          </w:p>
          <w:p w:rsidR="00DB4E6D" w:rsidRPr="000F4E78" w:rsidRDefault="00A300EE" w:rsidP="00A300EE">
            <w:pPr>
              <w:shd w:val="clear" w:color="auto" w:fill="FFFFFF"/>
              <w:spacing w:after="0" w:line="294" w:lineRule="atLeast"/>
              <w:ind w:left="22"/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</w:pPr>
            <w:r w:rsidRPr="00A300EE">
              <w:rPr>
                <w:rFonts w:ascii="Times New Roman" w:eastAsia="Times New Roman" w:hAnsi="Times New Roman" w:cs="Times New Roman"/>
                <w:iCs/>
                <w:kern w:val="0"/>
                <w:lang w:eastAsia="ru-RU"/>
                <w14:ligatures w14:val="none"/>
              </w:rPr>
              <w:t>У кого многое не получалось, нужно закрыть ладошками лицо.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4E6D" w:rsidRPr="000F4E78" w:rsidRDefault="00A300EE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DB4E6D" w:rsidRDefault="00A300EE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Ответы детей.</w:t>
            </w: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A300EE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с</w:t>
            </w:r>
            <w:r w:rsidR="00DB4E6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мотрят на экран те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левизора и видят видеозапись</w:t>
            </w:r>
            <w:r w:rsidR="00DB4E6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:rsidR="00A300EE" w:rsidRDefault="00A300EE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Дети забирают подарок.</w:t>
            </w:r>
            <w:bookmarkStart w:id="0" w:name="_GoBack"/>
            <w:bookmarkEnd w:id="0"/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DB4E6D" w:rsidRDefault="00DB4E6D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Default="00A300EE" w:rsidP="00010CF7">
            <w:pPr>
              <w:spacing w:after="0" w:line="240" w:lineRule="auto"/>
              <w:ind w:firstLine="15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:rsidR="00A300EE" w:rsidRPr="000F4E78" w:rsidRDefault="00A300EE" w:rsidP="00A30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 Дети показывают жестами оценку своей работы на занятии.</w:t>
            </w:r>
          </w:p>
        </w:tc>
      </w:tr>
    </w:tbl>
    <w:p w:rsidR="00137576" w:rsidRDefault="00137576"/>
    <w:sectPr w:rsidR="00137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6D"/>
    <w:rsid w:val="00137576"/>
    <w:rsid w:val="004B1EBF"/>
    <w:rsid w:val="0074004C"/>
    <w:rsid w:val="00806C44"/>
    <w:rsid w:val="00A300EE"/>
    <w:rsid w:val="00D26CBD"/>
    <w:rsid w:val="00DB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FE26"/>
  <w15:chartTrackingRefBased/>
  <w15:docId w15:val="{A1F06F25-79BA-4BBE-8B07-CDFD658E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6D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B4E6D"/>
  </w:style>
  <w:style w:type="character" w:customStyle="1" w:styleId="c2">
    <w:name w:val="c2"/>
    <w:basedOn w:val="a0"/>
    <w:rsid w:val="00DB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4294967286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2026-04-26T18:25:00Z</dcterms:created>
  <dcterms:modified xsi:type="dcterms:W3CDTF">2026-04-26T18:26:00Z</dcterms:modified>
</cp:coreProperties>
</file>