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6D" w:rsidRDefault="00DB4E6D" w:rsidP="00DB4E6D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</w:pPr>
      <w:r w:rsidRPr="00FB6B5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  <w:t xml:space="preserve">Конспект образовательной деятельности </w:t>
      </w:r>
    </w:p>
    <w:p w:rsidR="00DB4E6D" w:rsidRPr="00FB6B51" w:rsidRDefault="00DB4E6D" w:rsidP="00DB4E6D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</w:pPr>
      <w:r w:rsidRPr="00FB6B5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  <w:t xml:space="preserve">по развитию речи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  <w:t xml:space="preserve">во второй младшей </w:t>
      </w:r>
      <w:r w:rsidRPr="00FB6B5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  <w:t>группе</w:t>
      </w:r>
    </w:p>
    <w:p w:rsidR="00DB4E6D" w:rsidRPr="00FB6B51" w:rsidRDefault="00DB4E6D" w:rsidP="00DB4E6D">
      <w:pPr>
        <w:tabs>
          <w:tab w:val="left" w:pos="64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Матушкина Анастасия Сергеевна</w:t>
      </w:r>
      <w:r w:rsidRPr="00FB6B51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, муниципальное казенное дошкольное образовательное учреждение «Детский сад № 201» города Кирова (МКДОУ № 201), воспитатель</w:t>
      </w:r>
    </w:p>
    <w:p w:rsidR="00DB4E6D" w:rsidRPr="000F4E78" w:rsidRDefault="00DB4E6D" w:rsidP="00DB4E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Тема: «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Профессии</w:t>
      </w: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</w:p>
    <w:p w:rsidR="00DB4E6D" w:rsidRPr="000F4E78" w:rsidRDefault="00DB4E6D" w:rsidP="00DB4E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Цель</w:t>
      </w:r>
      <w:r w:rsidRPr="000F4E78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: </w:t>
      </w:r>
      <w:r w:rsidRPr="00DB4E6D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формирование речевой активизации у детей посредством ознакомления с профессиями.</w:t>
      </w:r>
    </w:p>
    <w:p w:rsidR="00DB4E6D" w:rsidRPr="000F4E78" w:rsidRDefault="00DB4E6D" w:rsidP="00DB4E6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Задачи: </w:t>
      </w:r>
    </w:p>
    <w:p w:rsidR="00DB4E6D" w:rsidRPr="00DB4E6D" w:rsidRDefault="00DB4E6D" w:rsidP="00DB4E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DB4E6D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1) Активизировать словарь и расширить представления ребенка по лексической теме «Профессии».</w:t>
      </w:r>
    </w:p>
    <w:p w:rsidR="00DB4E6D" w:rsidRPr="00DB4E6D" w:rsidRDefault="00DB4E6D" w:rsidP="00DB4E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DB4E6D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2) Развивать речевые навыки, внимание, координационную речь с движением.</w:t>
      </w:r>
    </w:p>
    <w:p w:rsidR="00DB4E6D" w:rsidRPr="00DB4E6D" w:rsidRDefault="00DB4E6D" w:rsidP="00DB4E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DB4E6D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3) Создать положительное отношение к различным профессиям.</w:t>
      </w:r>
    </w:p>
    <w:p w:rsidR="00DB4E6D" w:rsidRPr="00465596" w:rsidRDefault="00DB4E6D" w:rsidP="00DB4E6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ru-RU"/>
          <w14:ligatures w14:val="none"/>
        </w:rPr>
      </w:pPr>
    </w:p>
    <w:p w:rsidR="00DB4E6D" w:rsidRPr="000F4E78" w:rsidRDefault="00DB4E6D" w:rsidP="00DB4E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Средства</w:t>
      </w:r>
      <w:r w:rsidRPr="000F4E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картинки «Профессии»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картинка солнышко, лучики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, магниты, маркер, видеозапись, 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ИКТ, атрибутика по профессиям.</w:t>
      </w:r>
    </w:p>
    <w:p w:rsidR="00DB4E6D" w:rsidRPr="000F4E78" w:rsidRDefault="00DB4E6D" w:rsidP="00DB4E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Форма организации: </w:t>
      </w:r>
      <w:r w:rsidRPr="000F4E78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индивидуальная, групповая.</w:t>
      </w:r>
    </w:p>
    <w:p w:rsidR="00DB4E6D" w:rsidRPr="000F4E78" w:rsidRDefault="00DB4E6D" w:rsidP="00DB4E6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Методы и приемы: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наглядный</w:t>
      </w:r>
      <w:r w:rsidRPr="000F4E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словесный, игровой.</w:t>
      </w:r>
    </w:p>
    <w:p w:rsidR="00DB4E6D" w:rsidRPr="000F4E78" w:rsidRDefault="00DB4E6D" w:rsidP="00DB4E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Виды деятельности</w:t>
      </w:r>
      <w:r w:rsidRPr="000F4E78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: познавательная, коммуникативная, игровая.</w:t>
      </w:r>
    </w:p>
    <w:p w:rsidR="00DB4E6D" w:rsidRPr="00C721B4" w:rsidRDefault="00DB4E6D" w:rsidP="00DB4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Предварительная работа: 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рассматривание иллю</w:t>
      </w:r>
      <w:r>
        <w:rPr>
          <w:rStyle w:val="c1"/>
          <w:rFonts w:ascii="Times New Roman" w:hAnsi="Times New Roman" w:cs="Times New Roman"/>
          <w:color w:val="000000"/>
          <w:shd w:val="clear" w:color="auto" w:fill="FFFFFF"/>
        </w:rPr>
        <w:t>страций с изображениями видов профессий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;</w:t>
      </w:r>
      <w:r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чтение стих</w:t>
      </w:r>
      <w:r>
        <w:rPr>
          <w:rStyle w:val="c1"/>
          <w:rFonts w:ascii="Times New Roman" w:hAnsi="Times New Roman" w:cs="Times New Roman"/>
          <w:color w:val="000000"/>
          <w:shd w:val="clear" w:color="auto" w:fill="FFFFFF"/>
        </w:rPr>
        <w:t>отворений и рассказов о профессиях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;</w:t>
      </w:r>
      <w:r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словесные игры: </w:t>
      </w:r>
      <w:r w:rsidRPr="00C721B4">
        <w:rPr>
          <w:rStyle w:val="c2"/>
          <w:rFonts w:ascii="Times New Roman" w:hAnsi="Times New Roman" w:cs="Times New Roman"/>
          <w:color w:val="000000"/>
          <w:shd w:val="clear" w:color="auto" w:fill="FFFFFF"/>
        </w:rPr>
        <w:t>«Какой, какая, какое?»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, </w:t>
      </w:r>
      <w:r w:rsidRPr="00C721B4">
        <w:rPr>
          <w:rStyle w:val="c2"/>
          <w:rFonts w:ascii="Times New Roman" w:hAnsi="Times New Roman" w:cs="Times New Roman"/>
          <w:color w:val="000000"/>
          <w:shd w:val="clear" w:color="auto" w:fill="FFFFFF"/>
        </w:rPr>
        <w:t>«Угадай-ка».</w:t>
      </w:r>
    </w:p>
    <w:p w:rsidR="00DB4E6D" w:rsidRPr="000F4E78" w:rsidRDefault="00DB4E6D" w:rsidP="00DB4E6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:rsidR="00DB4E6D" w:rsidRPr="000F4E78" w:rsidRDefault="00DB4E6D" w:rsidP="00DB4E6D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Ход занятия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951"/>
      </w:tblGrid>
      <w:tr w:rsidR="00DB4E6D" w:rsidRPr="000F4E78" w:rsidTr="00010CF7"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E6D" w:rsidRPr="000F4E78" w:rsidRDefault="00DB4E6D" w:rsidP="0001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Деятельность воспитателя</w:t>
            </w:r>
          </w:p>
        </w:tc>
        <w:tc>
          <w:tcPr>
            <w:tcW w:w="4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E6D" w:rsidRPr="000F4E78" w:rsidRDefault="00DB4E6D" w:rsidP="0001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Деятельность детей</w:t>
            </w:r>
          </w:p>
        </w:tc>
      </w:tr>
      <w:tr w:rsidR="00DB4E6D" w:rsidRPr="000F4E78" w:rsidTr="00010CF7">
        <w:tc>
          <w:tcPr>
            <w:tcW w:w="99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E6D" w:rsidRPr="000F4E78" w:rsidRDefault="00DB4E6D" w:rsidP="00010CF7">
            <w:pPr>
              <w:spacing w:after="0" w:line="259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F4E78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Этап 1. </w:t>
            </w:r>
            <w:r w:rsidRPr="000F4E78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Организационно-мотивационный этап</w:t>
            </w:r>
          </w:p>
        </w:tc>
      </w:tr>
      <w:tr w:rsidR="00DB4E6D" w:rsidRPr="000F4E78" w:rsidTr="00DB4E6D">
        <w:trPr>
          <w:trHeight w:val="1372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Pr="00DB4E6D" w:rsidRDefault="00DB4E6D" w:rsidP="00DB4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DB4E6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Приветствие под песню «Здравствуй, солнце золотое!»</w:t>
            </w:r>
          </w:p>
          <w:p w:rsidR="00DB4E6D" w:rsidRDefault="00DB4E6D" w:rsidP="00DB4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DB4E6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Что у нас висит на доске? </w:t>
            </w:r>
          </w:p>
          <w:p w:rsidR="00DB4E6D" w:rsidRDefault="00DB4E6D" w:rsidP="00DB4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DB4E6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А что у солнышка не хватает? </w:t>
            </w:r>
          </w:p>
          <w:p w:rsidR="00DB4E6D" w:rsidRDefault="00DB4E6D" w:rsidP="00DB4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Видеозапись «Солнышко»</w:t>
            </w:r>
          </w:p>
          <w:p w:rsidR="00DB4E6D" w:rsidRPr="002152EB" w:rsidRDefault="00DB4E6D" w:rsidP="00DB4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  <w:t xml:space="preserve">Дети подходят к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  <w:t>воспитателю.</w:t>
            </w: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</w:pP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</w:t>
            </w: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</w:t>
            </w:r>
          </w:p>
          <w:p w:rsidR="00DB4E6D" w:rsidRPr="000F4E78" w:rsidRDefault="00DB4E6D" w:rsidP="00DB4E6D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</w:pPr>
          </w:p>
        </w:tc>
      </w:tr>
      <w:tr w:rsidR="00DB4E6D" w:rsidRPr="000F4E78" w:rsidTr="00010CF7">
        <w:trPr>
          <w:trHeight w:val="339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Pr="000F4E78" w:rsidRDefault="00DB4E6D" w:rsidP="00010C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2. Этап целеполагания</w:t>
            </w:r>
          </w:p>
        </w:tc>
      </w:tr>
      <w:tr w:rsidR="00DB4E6D" w:rsidRPr="000F4E78" w:rsidTr="00010CF7">
        <w:trPr>
          <w:trHeight w:val="66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Default="00DB4E6D" w:rsidP="0001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Ка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 вы думаете, что случилось с солнышком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?</w:t>
            </w:r>
          </w:p>
          <w:p w:rsidR="00DB4E6D" w:rsidRDefault="00DB4E6D" w:rsidP="0001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Солнышку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, нав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ерно, нужна ваша помощь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.</w:t>
            </w:r>
          </w:p>
          <w:p w:rsidR="00DB4E6D" w:rsidRDefault="00DB4E6D" w:rsidP="0001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А вы хотите помочь солнышку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?</w:t>
            </w:r>
          </w:p>
          <w:p w:rsidR="00DB4E6D" w:rsidRPr="000F4E78" w:rsidRDefault="00DB4E6D" w:rsidP="0001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  <w:r w:rsidRPr="000F4E7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Pr="000F4E78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</w:t>
            </w:r>
          </w:p>
          <w:p w:rsidR="00DB4E6D" w:rsidRPr="000F4E78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Pr="000F4E78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</w:t>
            </w:r>
          </w:p>
          <w:p w:rsidR="00DB4E6D" w:rsidRPr="000F4E78" w:rsidRDefault="00DB4E6D" w:rsidP="0001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B4E6D" w:rsidRPr="000F4E78" w:rsidTr="00010CF7">
        <w:trPr>
          <w:trHeight w:val="66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Default="00DB4E6D" w:rsidP="0001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Чтобы нам было удобно предлагаю присесть на стульчики.</w:t>
            </w:r>
          </w:p>
          <w:p w:rsidR="00DB4E6D" w:rsidRDefault="00DB4E6D" w:rsidP="0001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-Предлагаю отправиться в путешествие, для этого нам нужно отгадать загадку.</w:t>
            </w:r>
          </w:p>
          <w:p w:rsidR="004B1EBF" w:rsidRPr="004B1EBF" w:rsidRDefault="004B1EBF" w:rsidP="004B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«</w:t>
            </w:r>
            <w:r w:rsidRPr="004B1EB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Что за чудо- длинный дом?</w:t>
            </w:r>
          </w:p>
          <w:p w:rsidR="004B1EBF" w:rsidRPr="004B1EBF" w:rsidRDefault="004B1EBF" w:rsidP="004B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4B1EB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Пассажиров много в нем.</w:t>
            </w:r>
          </w:p>
          <w:p w:rsidR="004B1EBF" w:rsidRPr="004B1EBF" w:rsidRDefault="004B1EBF" w:rsidP="004B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4B1EB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Носит обувь из резины</w:t>
            </w:r>
          </w:p>
          <w:p w:rsidR="00DB4E6D" w:rsidRDefault="004B1EBF" w:rsidP="004B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4B1EB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И питается бензином?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»</w:t>
            </w:r>
          </w:p>
          <w:p w:rsidR="00DB4E6D" w:rsidRPr="000F4E78" w:rsidRDefault="00DB4E6D" w:rsidP="0001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Pr="006C1348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3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Дети садятся на стульчики, которые стоят полукругом.</w:t>
            </w:r>
          </w:p>
          <w:p w:rsidR="00DB4E6D" w:rsidRPr="006C1348" w:rsidRDefault="00DB4E6D" w:rsidP="00DB4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Дети отгадывают загадку.</w:t>
            </w:r>
          </w:p>
        </w:tc>
      </w:tr>
      <w:tr w:rsidR="00DB4E6D" w:rsidRPr="000F4E78" w:rsidTr="00010CF7">
        <w:trPr>
          <w:trHeight w:val="6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Pr="000F4E78" w:rsidRDefault="00DB4E6D" w:rsidP="0001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</w:t>
            </w:r>
            <w:r w:rsidRPr="000F4E7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.</w:t>
            </w:r>
            <w:r w:rsidRPr="000F4E7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  <w:r w:rsidRPr="000F4E7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Этап осуществления деятельности</w:t>
            </w:r>
          </w:p>
        </w:tc>
      </w:tr>
      <w:tr w:rsidR="00DB4E6D" w:rsidRPr="000F4E78" w:rsidTr="00010CF7">
        <w:trPr>
          <w:trHeight w:val="66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EBF" w:rsidRDefault="004B1EBF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Правильно, это автобус. (Воспитатель выставляет игрушку автобус)</w:t>
            </w:r>
          </w:p>
          <w:p w:rsidR="004B1EBF" w:rsidRDefault="004B1EBF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-Дети, опишите, какой у нас автобус?</w:t>
            </w:r>
          </w:p>
          <w:p w:rsidR="004B1EBF" w:rsidRDefault="004B1EBF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кто у нас водит автобус, как называется эта профессия? (Воспитатель выставляет картинку водителя и приклеивает лучик к солнышку).</w:t>
            </w:r>
          </w:p>
          <w:p w:rsidR="004B1EBF" w:rsidRDefault="004B1EBF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А теперь отправляемся в путешествие на автобусе под песню «Автобус».</w:t>
            </w:r>
          </w:p>
          <w:p w:rsidR="004B1EBF" w:rsidRDefault="004B1EBF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-Прибываем в магазин, где находятся атрибуты магазина.</w:t>
            </w:r>
          </w:p>
          <w:p w:rsidR="004B1EBF" w:rsidRDefault="004B1EBF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-Дети, а где мы сейчас оказались? </w:t>
            </w:r>
          </w:p>
          <w:p w:rsidR="004B1EBF" w:rsidRDefault="004B1EBF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кто у нас работает в магазине, как эта профессия называется? (Воспитатель выставляет картинку продавец)</w:t>
            </w:r>
          </w:p>
          <w:p w:rsidR="00806C44" w:rsidRDefault="00806C44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что делает продавец?</w:t>
            </w:r>
          </w:p>
          <w:p w:rsidR="00806C44" w:rsidRDefault="00806C44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теперь нужно посмотреть на предметы и назвать «Что лишнее».</w:t>
            </w:r>
          </w:p>
          <w:p w:rsidR="00DB4E6D" w:rsidRDefault="00DB4E6D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59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Воспитатель </w:t>
            </w:r>
            <w:r w:rsidRPr="0046559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отмеча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ет</w:t>
            </w:r>
            <w:r w:rsidRPr="0046559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успехи и побужда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</w:t>
            </w:r>
            <w:r w:rsidRPr="0046559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 детей </w:t>
            </w:r>
            <w:r w:rsidRPr="004159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 активности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46559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процессе образовательной деятельности</w:t>
            </w:r>
            <w:r w:rsidR="00806C4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(Воспитатель приклеивает лучик на солнышко</w:t>
            </w:r>
          </w:p>
          <w:p w:rsidR="00806C44" w:rsidRDefault="00806C44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теперь мы отправляемся дальше в путешествие на автобусе под песню «Автобус».</w:t>
            </w:r>
          </w:p>
          <w:p w:rsidR="00806C44" w:rsidRDefault="00806C44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-Прибываем в больницу, где находятся атрибуты больницы.</w:t>
            </w:r>
          </w:p>
          <w:p w:rsidR="00806C44" w:rsidRDefault="00806C44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-Дети, а где мы сейчас оказались?</w:t>
            </w:r>
          </w:p>
          <w:p w:rsidR="00DB4E6D" w:rsidRDefault="00806C44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кто работает в больнице? (Воспитатель выставляет картинку врача)</w:t>
            </w:r>
          </w:p>
          <w:p w:rsidR="00806C44" w:rsidRDefault="00806C44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-Что лежит на столе?</w:t>
            </w:r>
          </w:p>
          <w:p w:rsidR="00806C44" w:rsidRDefault="00806C44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для чего нужны врачам эти предметы?</w:t>
            </w:r>
            <w:r w:rsidR="00D26C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(Воспитатель приклеивает лучик солнышка)</w:t>
            </w:r>
          </w:p>
          <w:p w:rsidR="00D26CBD" w:rsidRDefault="00D26CBD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-Отправляемся дальше в путешествие на автобусе под песню «Автобус».</w:t>
            </w:r>
          </w:p>
          <w:p w:rsidR="00D26CBD" w:rsidRDefault="00D26CBD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-Прибываем в детский сад.</w:t>
            </w:r>
          </w:p>
          <w:p w:rsidR="00806C44" w:rsidRDefault="00D26CBD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-Кто готовит еду в детском саду? (Воспитатель выставляет картинку повара)</w:t>
            </w:r>
          </w:p>
          <w:p w:rsidR="00D26CBD" w:rsidRDefault="00D26CBD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-Что нужно повару для готовки? (Воспитатель выкладывает </w:t>
            </w:r>
            <w:r w:rsidR="0074004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атрибуты повара)</w:t>
            </w:r>
          </w:p>
          <w:p w:rsidR="0074004C" w:rsidRDefault="0074004C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-У нас на обед повар говорит сегодня суп «щи», давайте поможем ему нашинковать капусту (пальчиковая гимнастика «Капуста»)</w:t>
            </w:r>
          </w:p>
          <w:p w:rsidR="0074004C" w:rsidRPr="0074004C" w:rsidRDefault="0074004C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</w:t>
            </w:r>
            <w:r w:rsidRPr="0074004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Мы капусту режем-режем</w:t>
            </w:r>
          </w:p>
          <w:p w:rsidR="0074004C" w:rsidRPr="0074004C" w:rsidRDefault="0074004C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004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Мы капусту пилим-пилим</w:t>
            </w:r>
          </w:p>
          <w:p w:rsidR="0074004C" w:rsidRPr="0074004C" w:rsidRDefault="0074004C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004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Мы капусту трем-трем</w:t>
            </w:r>
          </w:p>
          <w:p w:rsidR="0074004C" w:rsidRDefault="0074004C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004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Мы капусту жмем-жмем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</w:p>
          <w:p w:rsidR="00D26CBD" w:rsidRDefault="00D26CBD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74004C" w:rsidRDefault="00A300EE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-Дети, а кто еще работает в детском саду? (Воспитатель выставляет картинки воспитателя, музыкального руководителя, инструктора по физической культуре)</w:t>
            </w:r>
          </w:p>
          <w:p w:rsidR="00A300EE" w:rsidRDefault="00A300EE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что делает воспитатель?</w:t>
            </w:r>
          </w:p>
          <w:p w:rsidR="00A300EE" w:rsidRDefault="00A300EE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-А теперь давайте повторим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чистоговорки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?</w:t>
            </w:r>
          </w:p>
          <w:p w:rsidR="00A300EE" w:rsidRPr="00A300EE" w:rsidRDefault="00A300EE" w:rsidP="00A300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</w:t>
            </w:r>
            <w:proofErr w:type="spellStart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Пы-пы-пы</w:t>
            </w:r>
            <w:proofErr w:type="spellEnd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– повар варит нам супы.</w:t>
            </w:r>
          </w:p>
          <w:p w:rsidR="00A300EE" w:rsidRPr="00A300EE" w:rsidRDefault="00A300EE" w:rsidP="00A300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Чу-чу-чу – горлышко я полечу!</w:t>
            </w:r>
          </w:p>
          <w:p w:rsidR="00A300EE" w:rsidRPr="00A300EE" w:rsidRDefault="00A300EE" w:rsidP="00A300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Чи-чи-чи</w:t>
            </w:r>
            <w:proofErr w:type="spellEnd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– нам нужны еще врачи.</w:t>
            </w:r>
          </w:p>
          <w:p w:rsidR="00DB4E6D" w:rsidRPr="000F4E78" w:rsidRDefault="00A300EE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Ды-ды-ды</w:t>
            </w:r>
            <w:proofErr w:type="spellEnd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– в магазине есть плоды.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 (Воспитатель приклеивает последний лучик)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Default="00DB4E6D" w:rsidP="004B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4B1EBF" w:rsidRDefault="004B1EBF" w:rsidP="004B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4B1EBF" w:rsidRPr="000F4E78" w:rsidRDefault="004B1EBF" w:rsidP="004B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Ответ детей.</w:t>
            </w:r>
          </w:p>
          <w:p w:rsidR="00DB4E6D" w:rsidRPr="000F4E78" w:rsidRDefault="004B1EBF" w:rsidP="004B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Ответ детей.</w:t>
            </w:r>
          </w:p>
          <w:p w:rsidR="00DB4E6D" w:rsidRPr="000F4E78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4B1EBF" w:rsidP="004B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Дети встают со стульчиков, проговаривают слова и повторяют движения за воспитателем.</w:t>
            </w:r>
          </w:p>
          <w:p w:rsidR="00DB4E6D" w:rsidRDefault="004B1EBF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встают полукругом у стола.</w:t>
            </w: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4B1EBF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детей.</w:t>
            </w:r>
          </w:p>
          <w:p w:rsidR="00DB4E6D" w:rsidRDefault="004B1EBF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детей.</w:t>
            </w: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4B1EBF" w:rsidRPr="000F4E78" w:rsidRDefault="004B1EBF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806C44" w:rsidP="0001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</w:t>
            </w:r>
            <w:r w:rsidR="00DB4E6D"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</w:t>
            </w:r>
            <w:r w:rsidR="00DB4E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ы</w:t>
            </w:r>
            <w:r w:rsidR="00DB4E6D"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:rsidR="00806C44" w:rsidRPr="000F4E78" w:rsidRDefault="00806C44" w:rsidP="0001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Дети рассматривают предметы и отвечают, что лишнее.</w:t>
            </w:r>
          </w:p>
          <w:p w:rsidR="00DB4E6D" w:rsidRPr="000F4E78" w:rsidRDefault="00806C44" w:rsidP="0080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:rsidR="00DB4E6D" w:rsidRPr="000F4E78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806C44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проговаривают слова и повторяют движения за воспитателем.</w:t>
            </w: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806C44" w:rsidRDefault="00806C44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806C44" w:rsidRDefault="00806C44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806C44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DB4E6D" w:rsidRDefault="00806C44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806C44" w:rsidRDefault="00806C44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DB4E6D" w:rsidRDefault="00806C44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26CBD" w:rsidRDefault="00D26CBD" w:rsidP="00D26CBD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проговаривают слова и повторяют движения за воспитателем.</w:t>
            </w:r>
          </w:p>
          <w:p w:rsidR="00DB4E6D" w:rsidRPr="000F4E78" w:rsidRDefault="00D26CB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садятся на стульчики полукругом.</w:t>
            </w:r>
          </w:p>
          <w:p w:rsidR="00DB4E6D" w:rsidRPr="000F4E78" w:rsidRDefault="00D26CB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DB4E6D" w:rsidRDefault="00DB4E6D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74004C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Ответы детей.</w:t>
            </w:r>
          </w:p>
          <w:p w:rsidR="00DB4E6D" w:rsidRDefault="00DB4E6D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:rsidR="00DB4E6D" w:rsidRPr="000F4E78" w:rsidRDefault="0074004C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выполняют пальчиковую гимнастику с проговариванием слов).</w:t>
            </w:r>
          </w:p>
          <w:p w:rsidR="00DB4E6D" w:rsidRPr="000F4E78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Pr="000F4E78" w:rsidRDefault="00DB4E6D" w:rsidP="00010C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DB4E6D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Default="00A300EE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Default="00A300EE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Default="00A300EE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Default="00A300EE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  Ответы детей.</w:t>
            </w:r>
          </w:p>
          <w:p w:rsidR="00A300EE" w:rsidRDefault="00A300EE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Default="00A300EE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Default="00A300EE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Default="00A300EE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Ответы детей.</w:t>
            </w:r>
          </w:p>
          <w:p w:rsidR="00A300EE" w:rsidRPr="000F4E78" w:rsidRDefault="00A300EE" w:rsidP="0074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Дети проговаривают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чистоговорки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за воспитателем.</w:t>
            </w:r>
          </w:p>
        </w:tc>
      </w:tr>
      <w:tr w:rsidR="00DB4E6D" w:rsidRPr="000F4E78" w:rsidTr="00010CF7">
        <w:trPr>
          <w:trHeight w:val="31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Pr="000F4E78" w:rsidRDefault="00DB4E6D" w:rsidP="0001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lastRenderedPageBreak/>
              <w:t>5.Рефлекторно-результативный этап</w:t>
            </w:r>
          </w:p>
        </w:tc>
      </w:tr>
      <w:tr w:rsidR="00DB4E6D" w:rsidRPr="000F4E78" w:rsidTr="00010CF7">
        <w:trPr>
          <w:trHeight w:val="66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EE" w:rsidRDefault="00A300EE" w:rsidP="00A300EE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-</w:t>
            </w: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Дети, кого мы сегодня спасали? </w:t>
            </w:r>
          </w:p>
          <w:p w:rsidR="00A300EE" w:rsidRDefault="00A300EE" w:rsidP="00A300EE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-</w:t>
            </w: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С какими профессиями мы познакомились во время путешествия? </w:t>
            </w:r>
          </w:p>
          <w:p w:rsidR="00A300EE" w:rsidRPr="00A300EE" w:rsidRDefault="00A300EE" w:rsidP="00A300EE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  <w:p w:rsidR="00A300EE" w:rsidRDefault="00A300EE" w:rsidP="00A300EE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-Воспитатель включает в</w:t>
            </w: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идео</w:t>
            </w:r>
            <w: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запись</w:t>
            </w: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, где солнышко благодарит детей, что они его спасли и хочет их порадовать тоже, и дарит им </w:t>
            </w:r>
            <w:proofErr w:type="spellStart"/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пазлы</w:t>
            </w:r>
            <w:proofErr w:type="spellEnd"/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 про профессии, чтобы дети продолжали изучать профессии в игровой форме.</w:t>
            </w:r>
          </w:p>
          <w:p w:rsidR="00A300EE" w:rsidRPr="00A300EE" w:rsidRDefault="00A300EE" w:rsidP="00A300EE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  <w:p w:rsidR="00A300EE" w:rsidRPr="00A300EE" w:rsidRDefault="00A300EE" w:rsidP="00A300EE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У кого сегодня все получилось- показываем </w:t>
            </w:r>
            <w:proofErr w:type="spellStart"/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окей</w:t>
            </w:r>
            <w:proofErr w:type="spellEnd"/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.</w:t>
            </w:r>
          </w:p>
          <w:p w:rsidR="00DB4E6D" w:rsidRPr="000F4E78" w:rsidRDefault="00A300EE" w:rsidP="00A300EE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У кого многое не получалось, нужно закрыть ладошками лицо.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E6D" w:rsidRPr="000F4E78" w:rsidRDefault="00A300EE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DB4E6D" w:rsidRDefault="00A300EE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A300EE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с</w:t>
            </w:r>
            <w:r w:rsidR="00DB4E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мотрят на экран те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левизора и видят видеозапись</w:t>
            </w:r>
            <w:r w:rsidR="00DB4E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:rsidR="00A300EE" w:rsidRDefault="00A300EE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забирают подарок.</w:t>
            </w:r>
            <w:bookmarkStart w:id="0" w:name="_GoBack"/>
            <w:bookmarkEnd w:id="0"/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DB4E6D" w:rsidRDefault="00DB4E6D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Default="00A300EE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Default="00A300EE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Default="00A300EE" w:rsidP="00010CF7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A300EE" w:rsidRPr="000F4E78" w:rsidRDefault="00A300EE" w:rsidP="00A30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Дети показывают жестами оценку своей работы на занятии.</w:t>
            </w:r>
          </w:p>
        </w:tc>
      </w:tr>
    </w:tbl>
    <w:p w:rsidR="00137576" w:rsidRDefault="00137576"/>
    <w:sectPr w:rsidR="00137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6D"/>
    <w:rsid w:val="00137576"/>
    <w:rsid w:val="004B1EBF"/>
    <w:rsid w:val="0074004C"/>
    <w:rsid w:val="00806C44"/>
    <w:rsid w:val="00A300EE"/>
    <w:rsid w:val="00D26CBD"/>
    <w:rsid w:val="00DB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FE26"/>
  <w15:chartTrackingRefBased/>
  <w15:docId w15:val="{A1F06F25-79BA-4BBE-8B07-CDFD658E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6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B4E6D"/>
  </w:style>
  <w:style w:type="character" w:customStyle="1" w:styleId="c2">
    <w:name w:val="c2"/>
    <w:basedOn w:val="a0"/>
    <w:rsid w:val="00DB4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4294967286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2026-04-26T18:25:00Z</dcterms:created>
  <dcterms:modified xsi:type="dcterms:W3CDTF">2026-04-26T18:26:00Z</dcterms:modified>
</cp:coreProperties>
</file>