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4E" w:rsidRDefault="00DD11C2" w:rsidP="00DD11C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Тема: «</w:t>
      </w:r>
      <w:r w:rsidR="00FC73A8" w:rsidRPr="00DD11C2">
        <w:rPr>
          <w:bCs w:val="0"/>
          <w:sz w:val="24"/>
          <w:szCs w:val="24"/>
        </w:rPr>
        <w:t>Организация сюжетно–рол</w:t>
      </w:r>
      <w:r w:rsidR="00A9228B" w:rsidRPr="00DD11C2">
        <w:rPr>
          <w:bCs w:val="0"/>
          <w:sz w:val="24"/>
          <w:szCs w:val="24"/>
        </w:rPr>
        <w:t>евой игры</w:t>
      </w:r>
      <w:r w:rsidR="008F554E" w:rsidRPr="00DD11C2">
        <w:rPr>
          <w:bCs w:val="0"/>
          <w:sz w:val="24"/>
          <w:szCs w:val="24"/>
        </w:rPr>
        <w:t xml:space="preserve"> среднего и старшего </w:t>
      </w:r>
      <w:r w:rsidR="00363ACA" w:rsidRPr="00DD11C2">
        <w:rPr>
          <w:bCs w:val="0"/>
          <w:sz w:val="24"/>
          <w:szCs w:val="24"/>
        </w:rPr>
        <w:t>дошкольного</w:t>
      </w:r>
      <w:r w:rsidR="008F554E" w:rsidRPr="00DD11C2">
        <w:rPr>
          <w:bCs w:val="0"/>
          <w:sz w:val="24"/>
          <w:szCs w:val="24"/>
        </w:rPr>
        <w:t xml:space="preserve"> возраста</w:t>
      </w:r>
      <w:r>
        <w:rPr>
          <w:bCs w:val="0"/>
          <w:sz w:val="24"/>
          <w:szCs w:val="24"/>
        </w:rPr>
        <w:t>»</w:t>
      </w:r>
      <w:r w:rsidR="008F554E" w:rsidRPr="00DD11C2">
        <w:rPr>
          <w:bCs w:val="0"/>
          <w:sz w:val="24"/>
          <w:szCs w:val="24"/>
        </w:rPr>
        <w:t>.</w:t>
      </w:r>
    </w:p>
    <w:p w:rsidR="00AF77A8" w:rsidRDefault="00AF77A8" w:rsidP="00DD11C2">
      <w:pPr>
        <w:pStyle w:val="1"/>
        <w:shd w:val="clear" w:color="auto" w:fill="FFFFFF"/>
        <w:spacing w:before="0" w:beforeAutospacing="0" w:after="0" w:afterAutospacing="0"/>
        <w:rPr>
          <w:bCs w:val="0"/>
          <w:sz w:val="24"/>
          <w:szCs w:val="24"/>
        </w:rPr>
      </w:pPr>
    </w:p>
    <w:p w:rsidR="00DD11C2" w:rsidRDefault="00DD11C2" w:rsidP="00AF77A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DD11C2">
        <w:rPr>
          <w:b w:val="0"/>
          <w:bCs w:val="0"/>
          <w:sz w:val="24"/>
          <w:szCs w:val="24"/>
        </w:rPr>
        <w:t xml:space="preserve"> Глебова Людмила Евгеньевна.</w:t>
      </w:r>
    </w:p>
    <w:p w:rsidR="00DD11C2" w:rsidRDefault="00DD11C2" w:rsidP="00AF77A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МДОУ «Детский сад № 228 Кировского района Волгограда»</w:t>
      </w:r>
      <w:r w:rsidR="00E3299B">
        <w:rPr>
          <w:b w:val="0"/>
          <w:bCs w:val="0"/>
          <w:sz w:val="24"/>
          <w:szCs w:val="24"/>
        </w:rPr>
        <w:t>.</w:t>
      </w:r>
    </w:p>
    <w:p w:rsidR="00AF77A8" w:rsidRDefault="00E3299B" w:rsidP="00AF77A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Волгоградская область, </w:t>
      </w:r>
      <w:proofErr w:type="gramStart"/>
      <w:r w:rsidR="00DD11C2">
        <w:rPr>
          <w:b w:val="0"/>
          <w:bCs w:val="0"/>
          <w:sz w:val="24"/>
          <w:szCs w:val="24"/>
        </w:rPr>
        <w:t>г</w:t>
      </w:r>
      <w:proofErr w:type="gramEnd"/>
      <w:r w:rsidR="00DD11C2">
        <w:rPr>
          <w:b w:val="0"/>
          <w:bCs w:val="0"/>
          <w:sz w:val="24"/>
          <w:szCs w:val="24"/>
        </w:rPr>
        <w:t>. Волгоград</w:t>
      </w:r>
      <w:r>
        <w:rPr>
          <w:b w:val="0"/>
          <w:bCs w:val="0"/>
          <w:sz w:val="24"/>
          <w:szCs w:val="24"/>
        </w:rPr>
        <w:t>.</w:t>
      </w:r>
    </w:p>
    <w:p w:rsidR="00DD11C2" w:rsidRDefault="00DD11C2" w:rsidP="00AF77A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Воспитатель</w:t>
      </w:r>
      <w:r w:rsidR="00E3299B">
        <w:rPr>
          <w:b w:val="0"/>
          <w:bCs w:val="0"/>
          <w:sz w:val="24"/>
          <w:szCs w:val="24"/>
        </w:rPr>
        <w:t>.</w:t>
      </w:r>
    </w:p>
    <w:p w:rsidR="00DD11C2" w:rsidRPr="00DD11C2" w:rsidRDefault="00DD11C2" w:rsidP="00DD11C2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 xml:space="preserve">Дошкольный возраст – самое начало жизни </w:t>
      </w:r>
      <w:r w:rsidR="00A66C2E" w:rsidRPr="00DD11C2">
        <w:t xml:space="preserve">ребенка, когда он только </w:t>
      </w:r>
      <w:r w:rsidRPr="00DD11C2">
        <w:t>начинает осознавать себя личностью с</w:t>
      </w:r>
      <w:r w:rsidR="00A66C2E" w:rsidRPr="00DD11C2">
        <w:t xml:space="preserve">о своими </w:t>
      </w:r>
      <w:r w:rsidRPr="00DD11C2">
        <w:t xml:space="preserve"> желаниями и возможностями</w:t>
      </w:r>
      <w:r w:rsidR="00A66C2E" w:rsidRPr="00DD11C2">
        <w:t>,  открывая</w:t>
      </w:r>
      <w:r w:rsidRPr="00DD11C2">
        <w:t xml:space="preserve"> для себя окружающий мир.</w:t>
      </w:r>
    </w:p>
    <w:p w:rsidR="00FC73A8" w:rsidRPr="00DD11C2" w:rsidRDefault="00A66C2E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 xml:space="preserve">С </w:t>
      </w:r>
      <w:r w:rsidR="00FC73A8" w:rsidRPr="00DD11C2">
        <w:t xml:space="preserve">младенчества окружающий мир ребенка </w:t>
      </w:r>
      <w:r w:rsidRPr="00DD11C2">
        <w:t xml:space="preserve"> это </w:t>
      </w:r>
      <w:r w:rsidR="00363ACA" w:rsidRPr="00DD11C2">
        <w:t xml:space="preserve">его семья.  С наступлением младшего, </w:t>
      </w:r>
      <w:r w:rsidR="00FC73A8" w:rsidRPr="00DD11C2">
        <w:t xml:space="preserve"> ср</w:t>
      </w:r>
      <w:r w:rsidR="00C77398" w:rsidRPr="00DD11C2">
        <w:t>еднего</w:t>
      </w:r>
      <w:r w:rsidR="00363ACA" w:rsidRPr="00DD11C2">
        <w:t xml:space="preserve"> и старшего </w:t>
      </w:r>
      <w:r w:rsidR="00C77398" w:rsidRPr="00DD11C2">
        <w:t xml:space="preserve"> дошкольного возраста</w:t>
      </w:r>
      <w:r w:rsidR="00FC73A8" w:rsidRPr="00DD11C2">
        <w:t xml:space="preserve"> круг постепенно расширяется до</w:t>
      </w:r>
      <w:r w:rsidR="00C77398" w:rsidRPr="00DD11C2">
        <w:t xml:space="preserve">: </w:t>
      </w:r>
      <w:r w:rsidR="00FC73A8" w:rsidRPr="00DD11C2">
        <w:t xml:space="preserve"> гран</w:t>
      </w:r>
      <w:r w:rsidR="00C77398" w:rsidRPr="00DD11C2">
        <w:t>иц дома, улицы, города.  С трех</w:t>
      </w:r>
      <w:r w:rsidR="00FC73A8" w:rsidRPr="00DD11C2">
        <w:t xml:space="preserve"> лет у ребенка появляется собственный круг интересов, он начинает познавать мир человеческих отношений и стремится влиться в этот мир. </w:t>
      </w:r>
    </w:p>
    <w:p w:rsidR="00FC73A8" w:rsidRPr="00DD11C2" w:rsidRDefault="005B4EFB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Дети четвертого  года жизни</w:t>
      </w:r>
      <w:r w:rsidR="00FC73A8" w:rsidRPr="00DD11C2">
        <w:t xml:space="preserve"> </w:t>
      </w:r>
      <w:r w:rsidR="00363ACA" w:rsidRPr="00DD11C2">
        <w:t xml:space="preserve"> учатся умениям</w:t>
      </w:r>
      <w:r w:rsidR="00FC73A8" w:rsidRPr="00DD11C2">
        <w:t xml:space="preserve"> принимать игровую роль, обозначат</w:t>
      </w:r>
      <w:r w:rsidRPr="00DD11C2">
        <w:t xml:space="preserve">ь ее для партнера, разворачивать </w:t>
      </w:r>
      <w:r w:rsidR="00FC73A8" w:rsidRPr="00DD11C2">
        <w:t>элементарное парное ролевое взаимодействие, ролевой диалог с партнером – сверстником.</w:t>
      </w:r>
    </w:p>
    <w:p w:rsidR="00FC73A8" w:rsidRPr="00AF77A8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AF77A8">
        <w:t>«</w:t>
      </w:r>
      <w:r w:rsidRPr="00AF77A8">
        <w:rPr>
          <w:bCs/>
        </w:rPr>
        <w:t>Игра</w:t>
      </w:r>
      <w:r w:rsidRPr="00AF77A8">
        <w:rPr>
          <w:rStyle w:val="apple-converted-space"/>
          <w:bCs/>
        </w:rPr>
        <w:t> </w:t>
      </w:r>
      <w:r w:rsidRPr="00AF77A8">
        <w:t>–</w:t>
      </w:r>
      <w:r w:rsidRPr="00AF77A8">
        <w:rPr>
          <w:rStyle w:val="apple-converted-space"/>
        </w:rPr>
        <w:t> </w:t>
      </w:r>
      <w:r w:rsidRPr="00AF77A8">
        <w:rPr>
          <w:bCs/>
        </w:rPr>
        <w:t xml:space="preserve">это творческая переработка пережитых впечатлений, комбинирование их и построение из них новой действительности, отвечающей запросам и влечениям самого ребенка» (Л. С. </w:t>
      </w:r>
      <w:proofErr w:type="spellStart"/>
      <w:r w:rsidRPr="00AF77A8">
        <w:rPr>
          <w:bCs/>
        </w:rPr>
        <w:t>Выготский</w:t>
      </w:r>
      <w:proofErr w:type="spellEnd"/>
      <w:r w:rsidRPr="00AF77A8">
        <w:rPr>
          <w:bCs/>
        </w:rPr>
        <w:t>).</w:t>
      </w:r>
    </w:p>
    <w:p w:rsidR="00FC73A8" w:rsidRPr="00DD11C2" w:rsidRDefault="005B4EFB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Чем взрослее</w:t>
      </w:r>
      <w:r w:rsidR="00FC73A8" w:rsidRPr="00DD11C2">
        <w:t xml:space="preserve"> ребенок, тем полнее его наблюдения </w:t>
      </w:r>
      <w:r w:rsidR="00AF77A8">
        <w:t xml:space="preserve"> за </w:t>
      </w:r>
      <w:r w:rsidR="00FC73A8" w:rsidRPr="00DD11C2">
        <w:t>окружающ</w:t>
      </w:r>
      <w:r w:rsidR="00AF77A8">
        <w:t xml:space="preserve">им </w:t>
      </w:r>
      <w:r w:rsidRPr="00DD11C2">
        <w:t xml:space="preserve"> </w:t>
      </w:r>
      <w:r w:rsidR="00AF77A8">
        <w:t xml:space="preserve">миром, </w:t>
      </w:r>
      <w:r w:rsidRPr="00DD11C2">
        <w:t>тем богаче его игра.  В</w:t>
      </w:r>
      <w:r w:rsidR="00FC73A8" w:rsidRPr="00DD11C2">
        <w:t xml:space="preserve"> процессе игры ребенок не просто перевоплощается в чужую личность, но, входя в роль, расширяет, обогащает, углубляет собственную.</w:t>
      </w:r>
    </w:p>
    <w:p w:rsidR="00FC73A8" w:rsidRPr="00AF77A8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Психологи считают</w:t>
      </w:r>
      <w:r w:rsidRPr="00AF77A8">
        <w:t>, что сюжетно - ролевая игра – это выс</w:t>
      </w:r>
      <w:r w:rsidR="00A9228B" w:rsidRPr="00AF77A8">
        <w:t xml:space="preserve">шая форма развития детской игры </w:t>
      </w:r>
      <w:r w:rsidRPr="00AF77A8">
        <w:t xml:space="preserve"> в дошкольном возрасте</w:t>
      </w:r>
      <w:r w:rsidR="008F554E" w:rsidRPr="00AF77A8">
        <w:t xml:space="preserve">, </w:t>
      </w:r>
      <w:r w:rsidRPr="00AF77A8">
        <w:t xml:space="preserve"> она выступает в роли ведущей деятельности.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Сюжетно - ролевые игры имеют большое значение в психическом развитии ребенка, они развивают</w:t>
      </w:r>
      <w:r w:rsidR="005B4EFB" w:rsidRPr="00DD11C2">
        <w:t xml:space="preserve"> речь,  произвольное внимание, память, мышление, воображение.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 xml:space="preserve"> </w:t>
      </w:r>
      <w:r w:rsidR="005B4EFB" w:rsidRPr="00DD11C2">
        <w:t>В игре существуют правила, которые воспитывают</w:t>
      </w:r>
      <w:r w:rsidRPr="00DD11C2">
        <w:t xml:space="preserve"> у детей умение контролировать сво</w:t>
      </w:r>
      <w:r w:rsidR="005B4EFB" w:rsidRPr="00DD11C2">
        <w:t>е поведение,</w:t>
      </w:r>
      <w:r w:rsidRPr="00DD11C2">
        <w:t xml:space="preserve"> тем самым</w:t>
      </w:r>
      <w:r w:rsidR="005B4EFB" w:rsidRPr="00DD11C2">
        <w:t xml:space="preserve"> способствуют формированию </w:t>
      </w:r>
      <w:r w:rsidRPr="00DD11C2">
        <w:t xml:space="preserve"> характера.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 xml:space="preserve"> Во время совместной игры со сверстниками дети учатся общению, умению учитывать желания и действия других, отстаивать свое мнение, умению настоять на своем, а также совместно строить и реализовывать</w:t>
      </w:r>
      <w:r w:rsidR="00771DB7" w:rsidRPr="00DD11C2">
        <w:t xml:space="preserve"> определенные </w:t>
      </w:r>
      <w:r w:rsidRPr="00DD11C2">
        <w:t xml:space="preserve"> планы. </w:t>
      </w:r>
      <w:r w:rsidR="005B4EFB" w:rsidRPr="00DD11C2">
        <w:t xml:space="preserve"> В игре ребенок охватывает</w:t>
      </w:r>
      <w:r w:rsidRPr="00DD11C2">
        <w:t xml:space="preserve"> все стороны различных видов дея</w:t>
      </w:r>
      <w:r w:rsidR="006F1FF2" w:rsidRPr="00DD11C2">
        <w:t>тельности, обогащает свой внутренний мир, понимает, что игровая ситуация воображаема и тем не менее испытывают реальные чувства.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Для сюжетно – ролевой игры детей среднего дошкольного возраста характерно возникновение новых тем, связанных со знаниями, полученными во время чтения художественной литературы, рассказов взрослых, просмотров телепередач и т.д.</w:t>
      </w:r>
    </w:p>
    <w:p w:rsidR="006F1FF2" w:rsidRPr="00DD11C2" w:rsidRDefault="006F1FF2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Дети этого возраста начинают понимать, что в коллективном труде необходимо оказывать друг другу помощь, быть внимательными, добрыми.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 xml:space="preserve"> Содержание игры отражает отношение ребенка к окружающей его действительности. Можно</w:t>
      </w:r>
      <w:r w:rsidR="00B144D5" w:rsidRPr="00DD11C2">
        <w:t xml:space="preserve"> </w:t>
      </w:r>
      <w:r w:rsidRPr="00DD11C2">
        <w:t xml:space="preserve"> наблюдать, как, играя в дочки-матери, одна </w:t>
      </w:r>
      <w:r w:rsidR="00B144D5" w:rsidRPr="00DD11C2">
        <w:t xml:space="preserve"> </w:t>
      </w:r>
      <w:r w:rsidRPr="00DD11C2">
        <w:t>«мама» будет постоянно кричать на своих детей, поучать их,</w:t>
      </w:r>
      <w:r w:rsidR="00B144D5" w:rsidRPr="00DD11C2">
        <w:t xml:space="preserve"> а </w:t>
      </w:r>
      <w:r w:rsidRPr="00DD11C2">
        <w:t xml:space="preserve"> другая</w:t>
      </w:r>
      <w:r w:rsidR="00B144D5" w:rsidRPr="00DD11C2">
        <w:t xml:space="preserve"> -</w:t>
      </w:r>
      <w:r w:rsidRPr="00DD11C2">
        <w:t xml:space="preserve"> будет примерять наряды, третья – заниматься д</w:t>
      </w:r>
      <w:r w:rsidR="00B144D5" w:rsidRPr="00DD11C2">
        <w:t>етьми, играть, читать им сказки, петь колыбельные песни</w:t>
      </w:r>
      <w:proofErr w:type="gramStart"/>
      <w:r w:rsidR="006F1FF2" w:rsidRPr="00DD11C2">
        <w:t xml:space="preserve"> </w:t>
      </w:r>
      <w:r w:rsidRPr="00DD11C2">
        <w:t>Т</w:t>
      </w:r>
      <w:proofErr w:type="gramEnd"/>
      <w:r w:rsidRPr="00DD11C2">
        <w:t xml:space="preserve">акими играми ребенок показывает, что из взрослых </w:t>
      </w:r>
      <w:r w:rsidR="00B144D5" w:rsidRPr="00DD11C2">
        <w:t xml:space="preserve"> </w:t>
      </w:r>
      <w:r w:rsidRPr="00DD11C2">
        <w:t>отношений он считает главным, и какой стереотип поведения выбирается им за образец поведения и подражания. Наблюдая за детской игрой, можно сделать определенные выводы об особенностях развития и психического состояния ребенка, о его чувс</w:t>
      </w:r>
      <w:r w:rsidR="00B144D5" w:rsidRPr="00DD11C2">
        <w:t xml:space="preserve">твах, настроении и темпераменте, можно увидеть его страхи, боль, обиды, которые он по каким-либо причинам не может или не хочет показать взрослым. </w:t>
      </w:r>
      <w:r w:rsidRPr="00DD11C2">
        <w:t xml:space="preserve"> В процессе игры дети показывают свое отношение к окружающему миру</w:t>
      </w:r>
      <w:r w:rsidR="00B144D5" w:rsidRPr="00DD11C2">
        <w:t>.</w:t>
      </w:r>
      <w:r w:rsidRPr="00DD11C2">
        <w:t xml:space="preserve"> </w:t>
      </w:r>
      <w:r w:rsidR="00B144D5" w:rsidRPr="00DD11C2">
        <w:t xml:space="preserve"> Через</w:t>
      </w:r>
      <w:r w:rsidRPr="00DD11C2">
        <w:t xml:space="preserve"> </w:t>
      </w:r>
      <w:r w:rsidR="00B144D5" w:rsidRPr="00DD11C2">
        <w:t>игру ребенок борется со страхами, преодолевает</w:t>
      </w:r>
      <w:r w:rsidRPr="00DD11C2">
        <w:t xml:space="preserve"> неуверенность. Это следует учесть воспитателю, чтобы вовремя направить ход игры в нужное русло. Дети этого возраста </w:t>
      </w:r>
      <w:r w:rsidR="00B144D5" w:rsidRPr="00DD11C2">
        <w:t xml:space="preserve"> очень </w:t>
      </w:r>
      <w:r w:rsidRPr="00DD11C2">
        <w:t xml:space="preserve">любят совместные игры. </w:t>
      </w:r>
      <w:r w:rsidRPr="00DD11C2">
        <w:lastRenderedPageBreak/>
        <w:t>Руководя игрой, педагог не только помогает детям из многих предложений выбрать самое интересное, но и учит их уважать замысел друг друга, быть внимательными к своим товарищам.</w:t>
      </w:r>
    </w:p>
    <w:p w:rsidR="001B4BF5" w:rsidRPr="00DD11C2" w:rsidRDefault="00FC73A8" w:rsidP="00DD11C2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DD11C2">
        <w:rPr>
          <w:bCs/>
        </w:rPr>
        <w:t>Задача воспитателя в работе с детьми 5 – го года жизни – переводить их к более сложному ролевому поведению в игре: формировать умение изменять свое ролевое поведение в соответс</w:t>
      </w:r>
      <w:r w:rsidR="001B4BF5" w:rsidRPr="00DD11C2">
        <w:rPr>
          <w:bCs/>
        </w:rPr>
        <w:t>твии с разными ролями партнеров;</w:t>
      </w:r>
    </w:p>
    <w:p w:rsidR="001B4BF5" w:rsidRPr="00DD11C2" w:rsidRDefault="00FC73A8" w:rsidP="00DD11C2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DD11C2">
        <w:rPr>
          <w:bCs/>
        </w:rPr>
        <w:t xml:space="preserve"> умение менять игровую роль и обозначать свою новую роль для партнеров в процессе развертывания игры. 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rPr>
          <w:bCs/>
        </w:rPr>
        <w:t>Эти умения – залог будущего творческого и согласованного развертывания игры со сверстниками, они обеспечивают гибкость ролевого поведения ребенка.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Каким же образом можно формировать эти умения у детей? Решение этой задачи возмож</w:t>
      </w:r>
      <w:r w:rsidR="007448F6" w:rsidRPr="00DD11C2">
        <w:t xml:space="preserve">но только при наличии </w:t>
      </w:r>
      <w:r w:rsidRPr="00DD11C2">
        <w:t>субъектного взаимодействия воспитателя с детьми, в совместной игре воспитателя и дошко</w:t>
      </w:r>
      <w:r w:rsidR="007448F6" w:rsidRPr="00DD11C2">
        <w:t xml:space="preserve">льников, где взрослый является </w:t>
      </w:r>
      <w:r w:rsidRPr="00DD11C2">
        <w:t xml:space="preserve">участником, партнером детей в этом творческом процессе. Игра должна развертываться особым образом, так, чтобы для ребенка «открылась» необходимость соотнести его роль с разными другими ролями, а также возможность смены роли в процессе игры для развертывания интересного сюжета. 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Рассмотрим, как конкретно можно органи</w:t>
      </w:r>
      <w:r w:rsidR="007448F6" w:rsidRPr="00DD11C2">
        <w:t>зовать совместную игру с детьми?</w:t>
      </w:r>
      <w:r w:rsidRPr="00DD11C2">
        <w:t xml:space="preserve"> Начинать такую работу целесообразно с каждым из детей индивидуально. Наиболее подходящее время – утренние и вечерние часы, когда детей в группе немного, и воспитатель может уделить ребенку 7 -10 минут.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На первом этапе игра строится таким образом, чтобы у ребенка была основная роль в сюжете; взрослый последовательно меняет свои роли в ходе игры. Воспитатель не рассказывает ребенку предварительно сюжет, а сразу начинает игру, предлагая ему основную роль, ориентируясь на тематику</w:t>
      </w:r>
      <w:r w:rsidR="003C5E9C" w:rsidRPr="00DD11C2">
        <w:t>.  В</w:t>
      </w:r>
      <w:r w:rsidR="007448F6" w:rsidRPr="00DD11C2">
        <w:t>едет диалог, а потом</w:t>
      </w:r>
      <w:r w:rsidR="00BA381F" w:rsidRPr="00DD11C2">
        <w:t xml:space="preserve"> предлагает следующее сюжетное событие, требующее появление нового. </w:t>
      </w:r>
      <w:r w:rsidRPr="00DD11C2">
        <w:t>Если у ребенка возникают собственные предложения в ходе игры необх</w:t>
      </w:r>
      <w:r w:rsidR="003C5E9C" w:rsidRPr="00DD11C2">
        <w:t xml:space="preserve">одимо их принять и использовать, </w:t>
      </w:r>
      <w:r w:rsidRPr="00DD11C2">
        <w:t xml:space="preserve"> включив в общую схему сюжета.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Играя с ребенком, воспитатель использует минимальное количество игрушек, чтобы манипуляции с ними не отвлекали внимания от ролевого взаимодействия.</w:t>
      </w:r>
    </w:p>
    <w:p w:rsidR="00FC73A8" w:rsidRPr="00DD11C2" w:rsidRDefault="00BA381F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 xml:space="preserve">Педагог </w:t>
      </w:r>
      <w:r w:rsidR="003C5E9C" w:rsidRPr="00DD11C2">
        <w:t xml:space="preserve"> играет</w:t>
      </w:r>
      <w:r w:rsidR="00FC73A8" w:rsidRPr="00DD11C2">
        <w:t xml:space="preserve"> с небольшой подгруппой. Роли в игре сменяются аналогично при введении новых сюжетных ситуаций.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Вовлечение детей в игру осуществляется педагогом только по их желанию. Также дети должны иметь полную свободу «выхода» из игры. Если игра с воспитателем не увлекает ребенка, продолжение ее бессмысленно, так как в этом случае игра уже превращается в обязательное занятие. Воспитатель не «диктует», а пред</w:t>
      </w:r>
      <w:r w:rsidR="00BA381F" w:rsidRPr="00DD11C2">
        <w:t xml:space="preserve">лагает детям </w:t>
      </w:r>
      <w:r w:rsidRPr="00DD11C2">
        <w:t>роль, событие как равный партнер.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Такое взаимодействие в игровой деятельности способствует проявлению самостоя</w:t>
      </w:r>
      <w:r w:rsidR="003C5E9C" w:rsidRPr="00DD11C2">
        <w:t>тельности детской деятельности.</w:t>
      </w:r>
      <w:r w:rsidRPr="00DD11C2">
        <w:t xml:space="preserve"> В игре дети учатся моделировать ролевой диалог с партнером, партнером – игрушкой, с воображаемым партнером, т.е. устанавливать разнообразные ролевые связи в игре. Все это подготавливает возможность дальнейшего перехода к совместному творческому построению новых игровых сюжетов в старшем дошкольном возрасте.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В заклю</w:t>
      </w:r>
      <w:r w:rsidR="0014483E" w:rsidRPr="00DD11C2">
        <w:t xml:space="preserve">чении хотелось бы предложить сюжетно – ролевую </w:t>
      </w:r>
      <w:r w:rsidRPr="00DD11C2">
        <w:t>игр</w:t>
      </w:r>
      <w:r w:rsidR="0014483E" w:rsidRPr="00DD11C2">
        <w:t>у, в которую</w:t>
      </w:r>
      <w:r w:rsidRPr="00DD11C2">
        <w:t xml:space="preserve"> вы можете поиграть со своими воспитанниками</w:t>
      </w:r>
      <w:r w:rsidR="0014483E" w:rsidRPr="00DD11C2">
        <w:t>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rPr>
          <w:b/>
          <w:bCs/>
          <w:u w:val="single"/>
        </w:rPr>
        <w:t>Веселое путешествие</w:t>
      </w:r>
      <w:r w:rsidR="00A9228B" w:rsidRPr="00DD11C2">
        <w:rPr>
          <w:b/>
          <w:bCs/>
          <w:u w:val="single"/>
        </w:rPr>
        <w:t>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rPr>
          <w:b/>
          <w:bCs/>
          <w:i/>
          <w:iCs/>
          <w:u w:val="single"/>
        </w:rPr>
        <w:t>Цель:</w:t>
      </w:r>
      <w:r w:rsidRPr="00DD11C2">
        <w:rPr>
          <w:rStyle w:val="apple-converted-space"/>
          <w:u w:val="single"/>
        </w:rPr>
        <w:t> </w:t>
      </w:r>
      <w:r w:rsidRPr="00DD11C2">
        <w:t>познакомить дете</w:t>
      </w:r>
      <w:r w:rsidR="00BA381F" w:rsidRPr="00DD11C2">
        <w:t>й с профессией водителя, воспитыва</w:t>
      </w:r>
      <w:r w:rsidRPr="00DD11C2">
        <w:t xml:space="preserve">ть </w:t>
      </w:r>
      <w:r w:rsidR="00BA381F" w:rsidRPr="00DD11C2">
        <w:t xml:space="preserve"> дружеские взаимоотношения, </w:t>
      </w:r>
      <w:r w:rsidRPr="00DD11C2">
        <w:t>ув</w:t>
      </w:r>
      <w:r w:rsidR="00BA381F" w:rsidRPr="00DD11C2">
        <w:t>ажение к этой профессии, расширя</w:t>
      </w:r>
      <w:r w:rsidRPr="00DD11C2">
        <w:t>ть словарный запас</w:t>
      </w:r>
      <w:r w:rsidR="002C425A" w:rsidRPr="00DD11C2">
        <w:t xml:space="preserve"> </w:t>
      </w:r>
      <w:r w:rsidRPr="00DD11C2">
        <w:t>детей.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DD11C2">
        <w:rPr>
          <w:b/>
          <w:bCs/>
          <w:i/>
          <w:iCs/>
          <w:u w:val="single"/>
        </w:rPr>
        <w:t>Оборудование:</w:t>
      </w:r>
      <w:r w:rsidRPr="00DD11C2">
        <w:rPr>
          <w:rStyle w:val="apple-converted-space"/>
          <w:u w:val="single"/>
        </w:rPr>
        <w:t> </w:t>
      </w:r>
      <w:r w:rsidR="00BA381F" w:rsidRPr="00DD11C2">
        <w:rPr>
          <w:rStyle w:val="apple-converted-space"/>
          <w:u w:val="single"/>
        </w:rPr>
        <w:t xml:space="preserve"> </w:t>
      </w:r>
      <w:r w:rsidR="0014483E" w:rsidRPr="00DD11C2">
        <w:t xml:space="preserve">автобус, </w:t>
      </w:r>
      <w:r w:rsidRPr="00DD11C2">
        <w:t>сделанный из стульчиков</w:t>
      </w:r>
      <w:r w:rsidR="00BA381F" w:rsidRPr="00DD11C2">
        <w:t xml:space="preserve"> или </w:t>
      </w:r>
      <w:r w:rsidR="0014483E" w:rsidRPr="00DD11C2">
        <w:t xml:space="preserve"> </w:t>
      </w:r>
      <w:r w:rsidR="00BA381F" w:rsidRPr="00DD11C2">
        <w:t xml:space="preserve">готовый надувной макет, </w:t>
      </w:r>
      <w:r w:rsidR="0014483E" w:rsidRPr="00DD11C2">
        <w:t xml:space="preserve"> </w:t>
      </w:r>
      <w:r w:rsidR="00A9228B" w:rsidRPr="00DD11C2">
        <w:t xml:space="preserve">руль, кепка </w:t>
      </w:r>
      <w:r w:rsidRPr="00DD11C2">
        <w:t>водителя, насос</w:t>
      </w:r>
      <w:r w:rsidR="00BA381F" w:rsidRPr="00DD11C2">
        <w:t>, коляска дет</w:t>
      </w:r>
      <w:r w:rsidR="0014483E" w:rsidRPr="00DD11C2">
        <w:t xml:space="preserve">ская, куклы, </w:t>
      </w:r>
      <w:r w:rsidR="00BA381F" w:rsidRPr="00DD11C2">
        <w:t>пешеходный светофор,  напольный пешеходный переход</w:t>
      </w:r>
      <w:r w:rsidRPr="00DD11C2">
        <w:t>.</w:t>
      </w:r>
      <w:proofErr w:type="gramEnd"/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rPr>
          <w:b/>
          <w:bCs/>
          <w:i/>
          <w:iCs/>
          <w:u w:val="single"/>
        </w:rPr>
        <w:t>Возраст</w:t>
      </w:r>
      <w:r w:rsidRPr="00DD11C2">
        <w:rPr>
          <w:b/>
          <w:bCs/>
          <w:u w:val="single"/>
        </w:rPr>
        <w:t>:</w:t>
      </w:r>
      <w:r w:rsidRPr="00DD11C2">
        <w:rPr>
          <w:rStyle w:val="apple-converted-space"/>
          <w:u w:val="single"/>
        </w:rPr>
        <w:t> </w:t>
      </w:r>
      <w:r w:rsidRPr="00DD11C2">
        <w:t>4–5 лет.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rPr>
          <w:b/>
          <w:bCs/>
          <w:i/>
          <w:iCs/>
          <w:u w:val="single"/>
        </w:rPr>
        <w:lastRenderedPageBreak/>
        <w:t>Ход игры: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Воспитатель предлагает детям отправиться в веселое путешествие на автобусе. Выбирается Водитель автобуса, проводится обсуждение, что должен делать водитель в дороге, какие инструменты нужно взять с собой на случай поломки. Пассажиры</w:t>
      </w:r>
      <w:r w:rsidR="00B32107" w:rsidRPr="00DD11C2">
        <w:t xml:space="preserve"> – Мамы, Папы, Дети </w:t>
      </w:r>
      <w:r w:rsidRPr="00DD11C2">
        <w:t xml:space="preserve"> собирают необходимые в дороге вещи. Педагог напоминает, что нужно соблюдать правила дорожного движения, и все отправляются в путь. </w:t>
      </w:r>
      <w:r w:rsidR="0014483E" w:rsidRPr="00DD11C2">
        <w:t xml:space="preserve"> Придумывают названия остановкам: «Песенная» или «Музыкальная» и т. д. </w:t>
      </w:r>
      <w:r w:rsidRPr="00DD11C2">
        <w:t>В дороге можно чи</w:t>
      </w:r>
      <w:r w:rsidR="0014483E" w:rsidRPr="00DD11C2">
        <w:t xml:space="preserve">тать стихи. </w:t>
      </w:r>
      <w:r w:rsidRPr="00DD11C2">
        <w:t xml:space="preserve">Автобус делает остановки, Пассажиры отдыхают, </w:t>
      </w:r>
      <w:r w:rsidR="0014483E" w:rsidRPr="00DD11C2">
        <w:t xml:space="preserve">входят и выходят.  Первыми в автобус входят дети, а потом родители. Выходят первыми мамы или папы, падают руку ребенку. </w:t>
      </w:r>
      <w:r w:rsidRPr="00DD11C2">
        <w:t>Водитель проверяет состояние автомобиля</w:t>
      </w:r>
      <w:r w:rsidR="0014483E" w:rsidRPr="00DD11C2">
        <w:t xml:space="preserve">, при необходимости ремонтирует, соблюдает правила дорожного движения, пропуская пешеходов. </w:t>
      </w:r>
      <w:r w:rsidRPr="00DD11C2">
        <w:t xml:space="preserve"> По ходу игры вводятся новые персонажи.</w:t>
      </w:r>
    </w:p>
    <w:p w:rsidR="00FC73A8" w:rsidRPr="00DD11C2" w:rsidRDefault="00FC73A8" w:rsidP="00DD11C2">
      <w:pPr>
        <w:pStyle w:val="a3"/>
        <w:shd w:val="clear" w:color="auto" w:fill="FFFFFF"/>
        <w:spacing w:before="0" w:beforeAutospacing="0" w:after="0" w:afterAutospacing="0"/>
      </w:pPr>
      <w:r w:rsidRPr="00DD11C2">
        <w:t> </w:t>
      </w:r>
    </w:p>
    <w:p w:rsidR="00986470" w:rsidRPr="00DD11C2" w:rsidRDefault="00986470" w:rsidP="00DD1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6470" w:rsidRPr="00DD11C2" w:rsidSect="0098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C73A8"/>
    <w:rsid w:val="000E1E23"/>
    <w:rsid w:val="0014483E"/>
    <w:rsid w:val="001B4BF5"/>
    <w:rsid w:val="00204B15"/>
    <w:rsid w:val="002C425A"/>
    <w:rsid w:val="00363ACA"/>
    <w:rsid w:val="003C5E9C"/>
    <w:rsid w:val="005B4EFB"/>
    <w:rsid w:val="006F1FF2"/>
    <w:rsid w:val="007448F6"/>
    <w:rsid w:val="00771DB7"/>
    <w:rsid w:val="008F554E"/>
    <w:rsid w:val="00986470"/>
    <w:rsid w:val="00A66C2E"/>
    <w:rsid w:val="00A9228B"/>
    <w:rsid w:val="00AF77A8"/>
    <w:rsid w:val="00B144D5"/>
    <w:rsid w:val="00B32107"/>
    <w:rsid w:val="00BA381F"/>
    <w:rsid w:val="00C77398"/>
    <w:rsid w:val="00C9011B"/>
    <w:rsid w:val="00CB11B0"/>
    <w:rsid w:val="00D0690F"/>
    <w:rsid w:val="00D90928"/>
    <w:rsid w:val="00DD11C2"/>
    <w:rsid w:val="00E3299B"/>
    <w:rsid w:val="00EC372E"/>
    <w:rsid w:val="00FC73A8"/>
    <w:rsid w:val="00FD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0"/>
  </w:style>
  <w:style w:type="paragraph" w:styleId="1">
    <w:name w:val="heading 1"/>
    <w:basedOn w:val="a"/>
    <w:link w:val="10"/>
    <w:uiPriority w:val="9"/>
    <w:qFormat/>
    <w:rsid w:val="00FC7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C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12</cp:revision>
  <dcterms:created xsi:type="dcterms:W3CDTF">2016-05-17T07:58:00Z</dcterms:created>
  <dcterms:modified xsi:type="dcterms:W3CDTF">2025-03-11T20:59:00Z</dcterms:modified>
</cp:coreProperties>
</file>