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9F" w:rsidRPr="00A6229D" w:rsidRDefault="00BC229F" w:rsidP="00BC2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Занятие по </w:t>
      </w:r>
      <w:proofErr w:type="spellStart"/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использованием </w:t>
      </w:r>
      <w:proofErr w:type="spellStart"/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C229F" w:rsidRDefault="00BC229F" w:rsidP="00BC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Прогулка на весеннюю полянку.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Автоматизация звука «Л». 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 Закрепить с детьми произношение звука «Л».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словарь на основе лексической темы «Весна».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фонематический слух и восприятие.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дыхание, голос, артикуляцию, мимические движения.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Нормализовать мышечный тонус через релаксацию.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чувство темпа и ритма.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ребенка чувство прекрасного, положительный эмоциональный настрой.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музыку входят в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Хотите отправиться со мной на весеннюю полянку?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 детей)</w:t>
      </w:r>
    </w:p>
    <w:p w:rsidR="00BC229F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proofErr w:type="spellStart"/>
      <w:proofErr w:type="gramStart"/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Рече-двигательное</w:t>
      </w:r>
      <w:proofErr w:type="spellEnd"/>
      <w:proofErr w:type="gramEnd"/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упражнение.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W w:w="9529" w:type="dxa"/>
        <w:tblInd w:w="-503" w:type="dxa"/>
        <w:tblCellMar>
          <w:left w:w="0" w:type="dxa"/>
          <w:right w:w="0" w:type="dxa"/>
        </w:tblCellMar>
        <w:tblLook w:val="04A0"/>
      </w:tblPr>
      <w:tblGrid>
        <w:gridCol w:w="5839"/>
        <w:gridCol w:w="3690"/>
      </w:tblGrid>
      <w:tr w:rsidR="00BC229F" w:rsidRPr="00A6229D" w:rsidTr="005D4BF1"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тихо, плавно,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мы идем.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Шаг за шагом, шаг за шагом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До полянки мы дойдем.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Маршируют по залу, </w:t>
            </w:r>
          </w:p>
        </w:tc>
      </w:tr>
      <w:tr w:rsidR="00BC229F" w:rsidRPr="00A6229D" w:rsidTr="005D4BF1">
        <w:tc>
          <w:tcPr>
            <w:tcW w:w="5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Поглядите, болото,</w:t>
            </w:r>
          </w:p>
          <w:p w:rsidR="00BC229F" w:rsidRPr="00A6229D" w:rsidRDefault="00BC229F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Осторожнее, друзья!</w:t>
            </w:r>
          </w:p>
          <w:p w:rsidR="00BC229F" w:rsidRPr="00A6229D" w:rsidRDefault="00BC229F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Мы его по бревнышку перейдем</w:t>
            </w:r>
          </w:p>
          <w:p w:rsidR="00BC229F" w:rsidRPr="00A6229D" w:rsidRDefault="00BC229F" w:rsidP="005D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А на том берегу отдохнем «Ох!»                          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229F" w:rsidRPr="00A6229D" w:rsidTr="005D4BF1">
        <w:tc>
          <w:tcPr>
            <w:tcW w:w="5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Отдохнули и вперед опять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Вон полянку уж видать!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Шаг за шагом пошагали,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Но нисколько не устали.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Идут по кругу.</w:t>
            </w:r>
          </w:p>
        </w:tc>
      </w:tr>
      <w:tr w:rsidR="00BC229F" w:rsidRPr="00A6229D" w:rsidTr="005D4BF1">
        <w:tc>
          <w:tcPr>
            <w:tcW w:w="5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Поскакали, поскакали, поскакали! Прискакали! Стой! (наклон вперед) Ой!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по залу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229F" w:rsidRPr="00A6229D" w:rsidTr="005D4BF1">
        <w:tc>
          <w:tcPr>
            <w:tcW w:w="5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давайте погуляем,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 подышим весенним воздухом.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воздух?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</w:t>
            </w:r>
            <w:proofErr w:type="gramStart"/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ртикуляционная гимнастика.</w:t>
      </w: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полянке погуляли, но нисколько не устали.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Позевали, улыбнулись, сладко потянулись.        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сейчас играть, язычок тренировать:    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язычок наш отдыхает;                                              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«Лопаточка»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лег спокойно, загорает;                                             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«Змейка»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солнце светит высоко – язычку лежать легко;  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 Упражнение «Качели»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ветерок вдруг налетает, язык в змейку играет             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Упражнения, направленные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качелях язык качается, то вверх поднимается,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то вниз опускается упражнение на закрепление верхнего положения языка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вот солнышко выглянуло опять,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 открыть рот.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.Развитие силы голоса.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  Ушки вы свои потрите, звук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самолёта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услышите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!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(Произносят длительно звук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л-л-л-л-л-л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звук вы ловили?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общей моторики.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4710"/>
      </w:tblGrid>
      <w:tr w:rsidR="00BC229F" w:rsidRPr="00A6229D" w:rsidTr="005D4BF1"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Прошла пора вьюг и метелей, 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рука вверх, покачивая туловище.</w:t>
            </w:r>
          </w:p>
        </w:tc>
      </w:tr>
      <w:tr w:rsidR="00BC229F" w:rsidRPr="00A6229D" w:rsidTr="005D4BF1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Начинаются капели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Стучат пальцем одной руки по ладони второй.</w:t>
            </w:r>
          </w:p>
        </w:tc>
      </w:tr>
      <w:tr w:rsidR="00BC229F" w:rsidRPr="00A6229D" w:rsidTr="005D4BF1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больше греет,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 Деревья зеленеют,                                    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вперед, поочередный мах правой и левой 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229F" w:rsidRPr="00A6229D" w:rsidTr="005D4BF1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прилетают.  </w:t>
            </w:r>
          </w:p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29F" w:rsidRPr="00A6229D" w:rsidRDefault="00BC229F" w:rsidP="005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ногах.</w:t>
            </w:r>
          </w:p>
        </w:tc>
      </w:tr>
    </w:tbl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582748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дыхания и чувство ритма.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берут веточки с листочками, и дуют на них).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Подуем на весенние листья.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Дуйте ласково, спокойно, чтобы не было им больно!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еще полюбуемся природой, погуляем.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веточки в вазу поставим.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Релаксация.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Детки вы навеселились?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устали …… полежите,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Полежите, отдохните.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Детки глазки закрывают,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тихонько отдыхают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Выход из релаксации.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Хорошо нам отдыхать, но пора уже вставать.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медленно встают, щечки моют, шейку трут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мелкой моторики.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- выполнение круговых движений шариком</w:t>
      </w:r>
      <w:r w:rsidRPr="00AB6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суджок</w:t>
      </w:r>
      <w:proofErr w:type="spellEnd"/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,   расположенным между ладонями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свободное постукивание пальцами по шарику поочередно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Default="00BC229F" w:rsidP="00BC229F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2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пальчики размять, нужно с ними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берут шнурки в руки).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шнурок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возьмём.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длиннее? У кого короче?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(Ответы детей).</w:t>
      </w:r>
    </w:p>
    <w:p w:rsidR="00BC229F" w:rsidRDefault="00BC229F" w:rsidP="00BC229F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выложим весенние листочки.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 радуются солнцу, а как мы радуемся?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 помощью шнурка делают листок).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зашло за тучки. Какое настроение?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Изобразите.</w:t>
      </w:r>
    </w:p>
    <w:p w:rsidR="00BC229F" w:rsidRPr="00A6229D" w:rsidRDefault="00BC229F" w:rsidP="00BC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по секрету, какое настроение лучше всего на свете?</w:t>
      </w:r>
      <w:r w:rsidRPr="00DE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BC229F" w:rsidRPr="00A6229D" w:rsidRDefault="00BC229F" w:rsidP="00BC229F">
      <w:pPr>
        <w:shd w:val="clear" w:color="auto" w:fill="FFFFFF"/>
        <w:spacing w:after="0" w:line="240" w:lineRule="auto"/>
        <w:ind w:left="502"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A6229D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</w:t>
      </w:r>
      <w:r w:rsidRPr="00A62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82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тог занятия.</w:t>
      </w:r>
    </w:p>
    <w:p w:rsidR="00BC229F" w:rsidRDefault="00BC229F" w:rsidP="00BC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Понравилось ли вам на полянке, друзья?</w:t>
      </w:r>
      <w:r w:rsidRPr="00DE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в обратный путь пора.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тихо, плавно, аккуратно мы идем.</w:t>
      </w:r>
    </w:p>
    <w:p w:rsidR="00BC229F" w:rsidRPr="00A6229D" w:rsidRDefault="00BC229F" w:rsidP="00BC2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229D">
        <w:rPr>
          <w:rFonts w:ascii="Times New Roman" w:eastAsia="Times New Roman" w:hAnsi="Times New Roman" w:cs="Times New Roman"/>
          <w:color w:val="000000"/>
          <w:sz w:val="28"/>
          <w:szCs w:val="28"/>
        </w:rPr>
        <w:t>Шаг за шагом, шаг за шагом, мы до садика дойдем.</w:t>
      </w:r>
    </w:p>
    <w:p w:rsidR="00BC229F" w:rsidRDefault="00BC229F" w:rsidP="00BC229F">
      <w:pPr>
        <w:rPr>
          <w:rFonts w:ascii="Times New Roman" w:hAnsi="Times New Roman" w:cs="Times New Roman"/>
          <w:sz w:val="28"/>
          <w:szCs w:val="28"/>
        </w:rPr>
      </w:pPr>
    </w:p>
    <w:p w:rsidR="00BC229F" w:rsidRDefault="00BC229F" w:rsidP="00BC229F">
      <w:pPr>
        <w:rPr>
          <w:rFonts w:ascii="Times New Roman" w:hAnsi="Times New Roman" w:cs="Times New Roman"/>
          <w:sz w:val="28"/>
          <w:szCs w:val="28"/>
        </w:rPr>
      </w:pPr>
    </w:p>
    <w:p w:rsidR="00BC229F" w:rsidRDefault="00BC229F" w:rsidP="00BC229F">
      <w:pPr>
        <w:rPr>
          <w:rFonts w:ascii="Times New Roman" w:hAnsi="Times New Roman" w:cs="Times New Roman"/>
          <w:sz w:val="28"/>
          <w:szCs w:val="28"/>
        </w:rPr>
      </w:pPr>
    </w:p>
    <w:p w:rsidR="004D21FF" w:rsidRDefault="004D21FF"/>
    <w:sectPr w:rsidR="004D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C229F"/>
    <w:rsid w:val="004D21FF"/>
    <w:rsid w:val="00BC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2022-10-26T09:09:00Z</dcterms:created>
  <dcterms:modified xsi:type="dcterms:W3CDTF">2022-10-26T09:09:00Z</dcterms:modified>
</cp:coreProperties>
</file>