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9A37C" w14:textId="77777777" w:rsidR="00923766" w:rsidRDefault="00923766" w:rsidP="00397B48">
      <w:pPr>
        <w:spacing w:line="240" w:lineRule="auto"/>
      </w:pPr>
      <w:r>
        <w:t>Содержание</w:t>
      </w:r>
    </w:p>
    <w:p w14:paraId="2D31B4CC" w14:textId="77777777" w:rsidR="00923766" w:rsidRDefault="00923766" w:rsidP="00397B48">
      <w:pPr>
        <w:spacing w:line="240" w:lineRule="auto"/>
      </w:pPr>
    </w:p>
    <w:p w14:paraId="66F1CD66" w14:textId="77777777" w:rsidR="00923766" w:rsidRDefault="00923766" w:rsidP="00397B48">
      <w:pPr>
        <w:spacing w:line="240" w:lineRule="auto"/>
      </w:pPr>
    </w:p>
    <w:p w14:paraId="6561B358" w14:textId="77777777" w:rsidR="00923766" w:rsidRDefault="00923766" w:rsidP="00397B48">
      <w:pPr>
        <w:spacing w:line="240" w:lineRule="auto"/>
      </w:pPr>
    </w:p>
    <w:p w14:paraId="702A2962" w14:textId="77777777" w:rsidR="00923766" w:rsidRDefault="00923766" w:rsidP="00397B48">
      <w:pPr>
        <w:spacing w:line="240" w:lineRule="auto"/>
      </w:pPr>
      <w:r>
        <w:t>Тема проекта.</w:t>
      </w:r>
    </w:p>
    <w:p w14:paraId="1C827C74" w14:textId="77777777" w:rsidR="00923766" w:rsidRDefault="00923766" w:rsidP="00397B48">
      <w:pPr>
        <w:spacing w:line="240" w:lineRule="auto"/>
      </w:pPr>
    </w:p>
    <w:p w14:paraId="54ED3E8A" w14:textId="77777777" w:rsidR="00923766" w:rsidRDefault="00923766" w:rsidP="00397B48">
      <w:pPr>
        <w:spacing w:line="240" w:lineRule="auto"/>
      </w:pPr>
      <w:r>
        <w:t>Составители проекта.</w:t>
      </w:r>
    </w:p>
    <w:p w14:paraId="2C850A27" w14:textId="77777777" w:rsidR="00923766" w:rsidRDefault="00923766" w:rsidP="00397B48">
      <w:pPr>
        <w:spacing w:line="240" w:lineRule="auto"/>
      </w:pPr>
    </w:p>
    <w:p w14:paraId="06E341BA" w14:textId="77777777" w:rsidR="00923766" w:rsidRDefault="00923766" w:rsidP="00397B48">
      <w:pPr>
        <w:spacing w:line="240" w:lineRule="auto"/>
      </w:pPr>
      <w:r>
        <w:t>Краткая аннотация проекта.</w:t>
      </w:r>
    </w:p>
    <w:p w14:paraId="575D41F4" w14:textId="77777777" w:rsidR="00923766" w:rsidRDefault="00923766" w:rsidP="00397B48">
      <w:pPr>
        <w:spacing w:line="240" w:lineRule="auto"/>
      </w:pPr>
    </w:p>
    <w:p w14:paraId="2FB80F20" w14:textId="77777777" w:rsidR="00923766" w:rsidRDefault="00923766" w:rsidP="00397B48">
      <w:pPr>
        <w:spacing w:line="240" w:lineRule="auto"/>
      </w:pPr>
      <w:r>
        <w:t>Введение.</w:t>
      </w:r>
    </w:p>
    <w:p w14:paraId="4328FE2A" w14:textId="77777777" w:rsidR="00923766" w:rsidRDefault="00923766" w:rsidP="00397B48">
      <w:pPr>
        <w:spacing w:line="240" w:lineRule="auto"/>
      </w:pPr>
    </w:p>
    <w:p w14:paraId="16AB6C4C" w14:textId="77777777" w:rsidR="00923766" w:rsidRDefault="00923766" w:rsidP="00397B48">
      <w:pPr>
        <w:spacing w:line="240" w:lineRule="auto"/>
      </w:pPr>
      <w:r>
        <w:t>Вопросы, направляющие Проект.</w:t>
      </w:r>
    </w:p>
    <w:p w14:paraId="49666DAF" w14:textId="77777777" w:rsidR="00923766" w:rsidRDefault="00923766" w:rsidP="00397B48">
      <w:pPr>
        <w:spacing w:line="240" w:lineRule="auto"/>
      </w:pPr>
    </w:p>
    <w:p w14:paraId="798AB6C0" w14:textId="77777777" w:rsidR="00923766" w:rsidRDefault="00923766" w:rsidP="00397B48">
      <w:pPr>
        <w:spacing w:line="240" w:lineRule="auto"/>
      </w:pPr>
      <w:r>
        <w:t>Цели и задачи Проекта.</w:t>
      </w:r>
    </w:p>
    <w:p w14:paraId="5991DE55" w14:textId="77777777" w:rsidR="00923766" w:rsidRDefault="00923766" w:rsidP="00397B48">
      <w:pPr>
        <w:spacing w:line="240" w:lineRule="auto"/>
      </w:pPr>
    </w:p>
    <w:p w14:paraId="4C0B4303" w14:textId="77777777" w:rsidR="00923766" w:rsidRDefault="00923766" w:rsidP="00397B48">
      <w:pPr>
        <w:spacing w:line="240" w:lineRule="auto"/>
      </w:pPr>
      <w:r>
        <w:t>Целевые группы Проекта.</w:t>
      </w:r>
    </w:p>
    <w:p w14:paraId="6716A5A6" w14:textId="77777777" w:rsidR="00923766" w:rsidRDefault="00923766" w:rsidP="00397B48">
      <w:pPr>
        <w:spacing w:line="240" w:lineRule="auto"/>
      </w:pPr>
    </w:p>
    <w:p w14:paraId="6ADDD028" w14:textId="77777777" w:rsidR="00923766" w:rsidRDefault="00923766" w:rsidP="00397B48">
      <w:pPr>
        <w:spacing w:line="240" w:lineRule="auto"/>
      </w:pPr>
      <w:r>
        <w:t>Анализ внутренней и внешней среды для реализации Проекта.</w:t>
      </w:r>
    </w:p>
    <w:p w14:paraId="5A877C3A" w14:textId="77777777" w:rsidR="00923766" w:rsidRDefault="00923766" w:rsidP="00397B48">
      <w:pPr>
        <w:spacing w:line="240" w:lineRule="auto"/>
      </w:pPr>
    </w:p>
    <w:p w14:paraId="1AB593EA" w14:textId="77777777" w:rsidR="00923766" w:rsidRDefault="00923766" w:rsidP="00397B48">
      <w:pPr>
        <w:spacing w:line="240" w:lineRule="auto"/>
      </w:pPr>
      <w:r>
        <w:t>Первоочередные задачи.</w:t>
      </w:r>
    </w:p>
    <w:p w14:paraId="42F83F7D" w14:textId="77777777" w:rsidR="00923766" w:rsidRDefault="00923766" w:rsidP="00397B48">
      <w:pPr>
        <w:spacing w:line="240" w:lineRule="auto"/>
      </w:pPr>
    </w:p>
    <w:p w14:paraId="48A88330" w14:textId="77777777" w:rsidR="00923766" w:rsidRDefault="00923766" w:rsidP="00397B48">
      <w:pPr>
        <w:spacing w:line="240" w:lineRule="auto"/>
      </w:pPr>
      <w:r>
        <w:t>Сроки реализации Проекта.</w:t>
      </w:r>
    </w:p>
    <w:p w14:paraId="03BDAE0B" w14:textId="77777777" w:rsidR="00923766" w:rsidRDefault="00923766" w:rsidP="00397B48">
      <w:pPr>
        <w:spacing w:line="240" w:lineRule="auto"/>
      </w:pPr>
    </w:p>
    <w:p w14:paraId="1ECA9B2A" w14:textId="77777777" w:rsidR="00923766" w:rsidRDefault="00923766" w:rsidP="00397B48">
      <w:pPr>
        <w:spacing w:line="240" w:lineRule="auto"/>
      </w:pPr>
      <w:r>
        <w:t>План реализации Проекта.</w:t>
      </w:r>
    </w:p>
    <w:p w14:paraId="5DAF5274" w14:textId="77777777" w:rsidR="00923766" w:rsidRDefault="00923766" w:rsidP="00397B48">
      <w:pPr>
        <w:spacing w:line="240" w:lineRule="auto"/>
      </w:pPr>
    </w:p>
    <w:p w14:paraId="29FB0ED3" w14:textId="77777777" w:rsidR="00923766" w:rsidRDefault="00923766" w:rsidP="00397B48">
      <w:pPr>
        <w:spacing w:line="240" w:lineRule="auto"/>
      </w:pPr>
      <w:r>
        <w:t>Необходимое оборудование.</w:t>
      </w:r>
    </w:p>
    <w:p w14:paraId="1F747099" w14:textId="77777777" w:rsidR="00923766" w:rsidRDefault="00923766" w:rsidP="00397B48">
      <w:pPr>
        <w:spacing w:line="240" w:lineRule="auto"/>
      </w:pPr>
    </w:p>
    <w:p w14:paraId="51105D0C" w14:textId="77777777" w:rsidR="00923766" w:rsidRDefault="00923766" w:rsidP="00397B48">
      <w:pPr>
        <w:spacing w:line="240" w:lineRule="auto"/>
      </w:pPr>
      <w:r>
        <w:t>Планируемые результаты Проекта.</w:t>
      </w:r>
    </w:p>
    <w:p w14:paraId="7BCE696D" w14:textId="77777777" w:rsidR="00923766" w:rsidRDefault="00923766" w:rsidP="00397B48">
      <w:pPr>
        <w:spacing w:line="240" w:lineRule="auto"/>
      </w:pPr>
    </w:p>
    <w:p w14:paraId="38AF7328" w14:textId="77777777" w:rsidR="00923766" w:rsidRDefault="00923766" w:rsidP="00397B48">
      <w:pPr>
        <w:spacing w:line="240" w:lineRule="auto"/>
      </w:pPr>
      <w:r>
        <w:t>Формы представления результатов.</w:t>
      </w:r>
    </w:p>
    <w:p w14:paraId="3DE1A969" w14:textId="77777777" w:rsidR="00923766" w:rsidRDefault="00923766" w:rsidP="00397B48">
      <w:pPr>
        <w:spacing w:line="240" w:lineRule="auto"/>
      </w:pPr>
    </w:p>
    <w:p w14:paraId="152CFFDB" w14:textId="77777777" w:rsidR="00923766" w:rsidRDefault="00923766" w:rsidP="00397B48">
      <w:pPr>
        <w:spacing w:line="240" w:lineRule="auto"/>
      </w:pPr>
      <w:r>
        <w:t>Смета расходов на реализацию Проекта.</w:t>
      </w:r>
    </w:p>
    <w:p w14:paraId="7A603ECF" w14:textId="77777777" w:rsidR="00923766" w:rsidRDefault="00923766" w:rsidP="00397B48">
      <w:pPr>
        <w:spacing w:line="240" w:lineRule="auto"/>
      </w:pPr>
    </w:p>
    <w:p w14:paraId="59568BA0" w14:textId="77777777" w:rsidR="00923766" w:rsidRDefault="00923766" w:rsidP="00397B48">
      <w:pPr>
        <w:spacing w:line="240" w:lineRule="auto"/>
      </w:pPr>
      <w:r>
        <w:t>Система контроля за исполнением Проекта.</w:t>
      </w:r>
    </w:p>
    <w:p w14:paraId="68375FB3" w14:textId="77777777" w:rsidR="00923766" w:rsidRDefault="00923766" w:rsidP="00397B48">
      <w:pPr>
        <w:spacing w:line="240" w:lineRule="auto"/>
      </w:pPr>
    </w:p>
    <w:p w14:paraId="2F5F496B" w14:textId="77777777" w:rsidR="00923766" w:rsidRDefault="00923766" w:rsidP="00397B48">
      <w:pPr>
        <w:spacing w:line="240" w:lineRule="auto"/>
      </w:pPr>
      <w:r>
        <w:t>Перспектива развития.</w:t>
      </w:r>
    </w:p>
    <w:p w14:paraId="75905D38" w14:textId="77777777" w:rsidR="00923766" w:rsidRDefault="00923766" w:rsidP="00397B48">
      <w:pPr>
        <w:spacing w:line="240" w:lineRule="auto"/>
      </w:pPr>
    </w:p>
    <w:p w14:paraId="3E5514E5" w14:textId="77777777" w:rsidR="00923766" w:rsidRDefault="00923766" w:rsidP="00397B48">
      <w:pPr>
        <w:spacing w:line="240" w:lineRule="auto"/>
      </w:pPr>
    </w:p>
    <w:p w14:paraId="610F7014" w14:textId="77777777" w:rsidR="00923766" w:rsidRDefault="00923766" w:rsidP="00397B48">
      <w:pPr>
        <w:spacing w:line="240" w:lineRule="auto"/>
      </w:pPr>
    </w:p>
    <w:p w14:paraId="284B95C5" w14:textId="77777777" w:rsidR="00923766" w:rsidRDefault="00923766" w:rsidP="00397B48">
      <w:pPr>
        <w:spacing w:line="240" w:lineRule="auto"/>
      </w:pPr>
    </w:p>
    <w:p w14:paraId="76BD6C9F" w14:textId="77777777" w:rsidR="00923766" w:rsidRDefault="00923766" w:rsidP="00397B48">
      <w:pPr>
        <w:spacing w:line="240" w:lineRule="auto"/>
      </w:pPr>
    </w:p>
    <w:p w14:paraId="5BFD0998" w14:textId="77777777" w:rsidR="00923766" w:rsidRDefault="00923766" w:rsidP="00397B48">
      <w:pPr>
        <w:spacing w:line="240" w:lineRule="auto"/>
      </w:pPr>
    </w:p>
    <w:p w14:paraId="1565F366" w14:textId="77777777" w:rsidR="00923766" w:rsidRDefault="00923766" w:rsidP="00397B48">
      <w:pPr>
        <w:spacing w:line="240" w:lineRule="auto"/>
      </w:pPr>
    </w:p>
    <w:p w14:paraId="0337481B" w14:textId="77777777" w:rsidR="00923766" w:rsidRDefault="00923766" w:rsidP="00397B48">
      <w:pPr>
        <w:spacing w:line="240" w:lineRule="auto"/>
      </w:pPr>
    </w:p>
    <w:p w14:paraId="7AD5E230" w14:textId="77777777" w:rsidR="00923766" w:rsidRDefault="00923766" w:rsidP="00397B48">
      <w:pPr>
        <w:spacing w:line="240" w:lineRule="auto"/>
      </w:pPr>
    </w:p>
    <w:p w14:paraId="7A5335FC" w14:textId="77777777" w:rsidR="00923766" w:rsidRDefault="00923766" w:rsidP="00397B48">
      <w:pPr>
        <w:spacing w:line="240" w:lineRule="auto"/>
      </w:pPr>
    </w:p>
    <w:p w14:paraId="654B008D" w14:textId="699EF482" w:rsidR="00923766" w:rsidRDefault="00923766" w:rsidP="00397B48">
      <w:pPr>
        <w:spacing w:line="240" w:lineRule="auto"/>
      </w:pPr>
      <w:r>
        <w:t xml:space="preserve">Тема проекта «Бадминтон» для учащихся </w:t>
      </w:r>
      <w:r w:rsidR="00D73759">
        <w:t>БПОУ ОО Мезенский педагогический колледж</w:t>
      </w:r>
      <w:r w:rsidR="004B05A4">
        <w:t xml:space="preserve">, </w:t>
      </w:r>
      <w:r w:rsidR="00D73759">
        <w:t xml:space="preserve">орловского </w:t>
      </w:r>
      <w:r w:rsidR="004B05A4">
        <w:t>района.</w:t>
      </w:r>
    </w:p>
    <w:p w14:paraId="096112BE" w14:textId="77777777" w:rsidR="00923766" w:rsidRDefault="00923766" w:rsidP="00397B48">
      <w:pPr>
        <w:spacing w:line="240" w:lineRule="auto"/>
      </w:pPr>
    </w:p>
    <w:p w14:paraId="0999A311" w14:textId="7ABB8FA8" w:rsidR="00923766" w:rsidRDefault="00923766" w:rsidP="00397B48">
      <w:pPr>
        <w:spacing w:line="240" w:lineRule="auto"/>
      </w:pPr>
      <w:r>
        <w:t>Составителями проекта являются:</w:t>
      </w:r>
    </w:p>
    <w:p w14:paraId="66116F3B" w14:textId="77777777" w:rsidR="00923766" w:rsidRDefault="00923766" w:rsidP="00397B48">
      <w:pPr>
        <w:spacing w:line="240" w:lineRule="auto"/>
      </w:pPr>
    </w:p>
    <w:p w14:paraId="45E52325" w14:textId="558809B9" w:rsidR="00923766" w:rsidRDefault="008561DF" w:rsidP="00397B48">
      <w:pPr>
        <w:spacing w:line="240" w:lineRule="auto"/>
      </w:pPr>
      <w:proofErr w:type="spellStart"/>
      <w:r>
        <w:t>Логутков</w:t>
      </w:r>
      <w:proofErr w:type="spellEnd"/>
      <w:r>
        <w:t xml:space="preserve"> Сергей Павлович</w:t>
      </w:r>
      <w:r w:rsidR="00923766">
        <w:t xml:space="preserve">, </w:t>
      </w:r>
      <w:proofErr w:type="spellStart"/>
      <w:r>
        <w:t>препо</w:t>
      </w:r>
      <w:proofErr w:type="spellEnd"/>
      <w:r w:rsidR="00923766">
        <w:t xml:space="preserve"> физической культуры;</w:t>
      </w:r>
    </w:p>
    <w:p w14:paraId="02820DD3" w14:textId="77777777" w:rsidR="00923766" w:rsidRDefault="00923766" w:rsidP="00397B48">
      <w:pPr>
        <w:spacing w:line="240" w:lineRule="auto"/>
      </w:pPr>
    </w:p>
    <w:p w14:paraId="525900CA" w14:textId="77777777" w:rsidR="00923766" w:rsidRDefault="00923766" w:rsidP="00397B48">
      <w:pPr>
        <w:spacing w:line="240" w:lineRule="auto"/>
      </w:pPr>
    </w:p>
    <w:p w14:paraId="3B801483" w14:textId="77777777" w:rsidR="00923766" w:rsidRDefault="00923766" w:rsidP="00397B48">
      <w:pPr>
        <w:spacing w:line="240" w:lineRule="auto"/>
      </w:pPr>
      <w:r>
        <w:t>Краткая аннотация проекта.</w:t>
      </w:r>
    </w:p>
    <w:p w14:paraId="3B9FA8E0" w14:textId="77777777" w:rsidR="00923766" w:rsidRDefault="00923766" w:rsidP="00397B48">
      <w:pPr>
        <w:spacing w:line="240" w:lineRule="auto"/>
      </w:pPr>
    </w:p>
    <w:p w14:paraId="771E778F" w14:textId="77777777" w:rsidR="00923766" w:rsidRDefault="00923766" w:rsidP="00397B48">
      <w:pPr>
        <w:spacing w:line="240" w:lineRule="auto"/>
      </w:pPr>
      <w:r>
        <w:t xml:space="preserve">Бадминтон (англ. </w:t>
      </w:r>
      <w:proofErr w:type="spellStart"/>
      <w:r>
        <w:t>Badminton</w:t>
      </w:r>
      <w:proofErr w:type="spellEnd"/>
      <w:r>
        <w:t>) — вид спорта, в котором игроки располагаются на противоположных сторонах разделённой сеткой площадки и перекидывают волан через сетку ударами ракеток, стремясь, чтобы он упал на поле противника. Соперничают два игрока или две пары игроков. Входит в программу летних Олимпийских игр с 1992 года. (</w:t>
      </w:r>
      <w:hyperlink r:id="rId5" w:history="1">
        <w:r w:rsidRPr="005201D5">
          <w:rPr>
            <w:rStyle w:val="a3"/>
          </w:rPr>
          <w:t>http://ru.wikipedia.org/wiki/Бадминтон</w:t>
        </w:r>
      </w:hyperlink>
      <w:r>
        <w:t>). Бадминтон может стать важным средством физического воспитания. Занятия бадминтоном прививают стойкие гигиенические навыки, укрепляют нервную систему, развивают мускулатуру и органы дыхания.</w:t>
      </w:r>
    </w:p>
    <w:p w14:paraId="66DD8F26" w14:textId="77777777" w:rsidR="00923766" w:rsidRDefault="00923766" w:rsidP="00397B48">
      <w:pPr>
        <w:spacing w:line="240" w:lineRule="auto"/>
      </w:pPr>
    </w:p>
    <w:p w14:paraId="5CC99BB7" w14:textId="77777777" w:rsidR="00923766" w:rsidRDefault="00923766" w:rsidP="00397B48">
      <w:pPr>
        <w:spacing w:line="240" w:lineRule="auto"/>
      </w:pPr>
      <w:r>
        <w:t xml:space="preserve">По мнению ЮНЕСКО бадминтон один из самых перспективных. Хотя ему уже около 4 тысяч лет, он постоянно развивается. </w:t>
      </w:r>
      <w:proofErr w:type="spellStart"/>
      <w:r>
        <w:t>Воланчик</w:t>
      </w:r>
      <w:proofErr w:type="spellEnd"/>
      <w:r>
        <w:t xml:space="preserve"> летит уже с самой высокой для спортивных снарядов скоростью в 380 км/час. Это больше чем теннисный рекорд в 240км/час. К тому же бадминтонист на площадке в ¼ от теннисного корта, пробегает порой больше постоянно открывающегося без мяча футболиста. И в этом по-настоящему экстремальном, зрелищном и популярном виде спорта может проявить себя каждый. Главное в бадминтоне скорость, реакция, координация движений, тактическое мышление. И умение маскировать направление своего удара. Это самый демократичный вид, недаром им занимаются 250 миллионов китайцев (на последней олимпиаде в бадминтоне почти все 15 медалей завоевали китайцы). Любой знакомый с современным бадминтоном знает насколько это силовая, умная, быстрая и главное демократичная игра. Именно такая игра нужна России.</w:t>
      </w:r>
    </w:p>
    <w:p w14:paraId="3D679F6F" w14:textId="77777777" w:rsidR="00923766" w:rsidRDefault="00923766" w:rsidP="00397B48">
      <w:pPr>
        <w:spacing w:line="240" w:lineRule="auto"/>
      </w:pPr>
    </w:p>
    <w:p w14:paraId="4B5C4B00" w14:textId="77777777" w:rsidR="00923766" w:rsidRDefault="00923766" w:rsidP="00397B48">
      <w:pPr>
        <w:spacing w:line="240" w:lineRule="auto"/>
      </w:pPr>
      <w:r>
        <w:t>Ведение.</w:t>
      </w:r>
    </w:p>
    <w:p w14:paraId="2EB62B7F" w14:textId="77777777" w:rsidR="00923766" w:rsidRDefault="00923766" w:rsidP="00397B48">
      <w:pPr>
        <w:spacing w:line="240" w:lineRule="auto"/>
      </w:pPr>
    </w:p>
    <w:p w14:paraId="1DAF8194" w14:textId="77777777" w:rsidR="00923766" w:rsidRDefault="00923766" w:rsidP="00397B48">
      <w:pPr>
        <w:spacing w:line="240" w:lineRule="auto"/>
      </w:pPr>
      <w:r>
        <w:t>Проект «Бадминтон» (далее Проект) предназначен в помощь учителям физической культуры для организации и проведения уроков физической культуры в рамках третьего часа, внеурочных и внеклассных занятий в рамках группы продленного дня и др.</w:t>
      </w:r>
    </w:p>
    <w:p w14:paraId="710AC774" w14:textId="77777777" w:rsidR="00923766" w:rsidRDefault="00923766" w:rsidP="00397B48">
      <w:pPr>
        <w:spacing w:line="240" w:lineRule="auto"/>
      </w:pPr>
    </w:p>
    <w:p w14:paraId="4592B24A" w14:textId="77777777" w:rsidR="00923766" w:rsidRDefault="00923766" w:rsidP="00397B48">
      <w:pPr>
        <w:spacing w:line="240" w:lineRule="auto"/>
      </w:pPr>
      <w:r>
        <w:t>В проекте дается примерный план занятий по бадминтону на учебный год. В зависимости от образовательной деятельности каждое учреждение может внести дополнительные часы занятий по бадминтону. В данном Проекте предлагаются не менее одного занятия в неделю в каждом классе.</w:t>
      </w:r>
    </w:p>
    <w:p w14:paraId="27CE922F" w14:textId="77777777" w:rsidR="00923766" w:rsidRDefault="00923766" w:rsidP="00397B48">
      <w:pPr>
        <w:spacing w:line="240" w:lineRule="auto"/>
      </w:pPr>
    </w:p>
    <w:p w14:paraId="3ACACB9F" w14:textId="77777777" w:rsidR="00923766" w:rsidRDefault="00923766" w:rsidP="00397B48">
      <w:pPr>
        <w:spacing w:line="240" w:lineRule="auto"/>
      </w:pPr>
      <w:r>
        <w:t>Финансовые расходы на Проект производятся за счёт средств образовательного учреждения, спонсорская помощь депутатов Государственной Думы Московской области.</w:t>
      </w:r>
    </w:p>
    <w:p w14:paraId="10F27598" w14:textId="77777777" w:rsidR="00923766" w:rsidRDefault="00923766" w:rsidP="00397B48">
      <w:pPr>
        <w:spacing w:line="240" w:lineRule="auto"/>
      </w:pPr>
    </w:p>
    <w:p w14:paraId="40961219" w14:textId="77777777" w:rsidR="00923766" w:rsidRDefault="00923766" w:rsidP="00397B48">
      <w:pPr>
        <w:spacing w:line="240" w:lineRule="auto"/>
      </w:pPr>
      <w:r>
        <w:t>Предусмотренные в Проекте мероприятия позволят обучить игре в бадминтон детей разного возраста, что послужит дальнейшему развитию навыков этой игры среди учащихся образовательных организаций района и как результат – массовое увлечение детей этой игрой.</w:t>
      </w:r>
    </w:p>
    <w:p w14:paraId="584126AB" w14:textId="77777777" w:rsidR="00923766" w:rsidRDefault="00923766" w:rsidP="00397B48">
      <w:pPr>
        <w:spacing w:line="240" w:lineRule="auto"/>
      </w:pPr>
    </w:p>
    <w:p w14:paraId="567542F0" w14:textId="77777777" w:rsidR="00923766" w:rsidRDefault="00923766" w:rsidP="00397B48">
      <w:pPr>
        <w:spacing w:line="240" w:lineRule="auto"/>
      </w:pPr>
      <w:r>
        <w:t>Проект предусматривает:</w:t>
      </w:r>
    </w:p>
    <w:p w14:paraId="6B95E2B4" w14:textId="77777777" w:rsidR="00923766" w:rsidRDefault="00923766" w:rsidP="00397B48">
      <w:pPr>
        <w:spacing w:line="240" w:lineRule="auto"/>
      </w:pPr>
    </w:p>
    <w:p w14:paraId="7026F458" w14:textId="77777777" w:rsidR="00923766" w:rsidRDefault="00923766" w:rsidP="00397B48">
      <w:pPr>
        <w:spacing w:line="240" w:lineRule="auto"/>
      </w:pPr>
      <w:r>
        <w:t>Проведение мониторинга усвоения навыков игры в бадминтон учащимися ОО;</w:t>
      </w:r>
    </w:p>
    <w:p w14:paraId="2178D5D2" w14:textId="77777777" w:rsidR="00923766" w:rsidRDefault="00923766" w:rsidP="00397B48">
      <w:pPr>
        <w:spacing w:line="240" w:lineRule="auto"/>
      </w:pPr>
    </w:p>
    <w:p w14:paraId="33AFAAE3" w14:textId="77777777" w:rsidR="00923766" w:rsidRDefault="00923766" w:rsidP="00397B48">
      <w:pPr>
        <w:spacing w:line="240" w:lineRule="auto"/>
      </w:pPr>
      <w:r>
        <w:t>Организацию урочных, внеурочных, внеклассных мероприятий по игре в бадминтон;</w:t>
      </w:r>
    </w:p>
    <w:p w14:paraId="753B98E2" w14:textId="77777777" w:rsidR="00923766" w:rsidRDefault="00923766" w:rsidP="00397B48">
      <w:pPr>
        <w:spacing w:line="240" w:lineRule="auto"/>
      </w:pPr>
    </w:p>
    <w:p w14:paraId="0A650ED1" w14:textId="77777777" w:rsidR="00923766" w:rsidRDefault="00923766" w:rsidP="00397B48">
      <w:pPr>
        <w:spacing w:line="240" w:lineRule="auto"/>
      </w:pPr>
      <w:r>
        <w:t>Организацию физкультурно-оздоровительных, спортивных соревнований, турниров, первенств по игре в бадминтон на базах ОО района и физкультурно-оздоровительных комплексов;</w:t>
      </w:r>
    </w:p>
    <w:p w14:paraId="61F60D03" w14:textId="77777777" w:rsidR="00923766" w:rsidRDefault="00923766" w:rsidP="00397B48">
      <w:pPr>
        <w:spacing w:line="240" w:lineRule="auto"/>
      </w:pPr>
    </w:p>
    <w:p w14:paraId="375E28EC" w14:textId="77777777" w:rsidR="00923766" w:rsidRDefault="00923766" w:rsidP="00397B48">
      <w:pPr>
        <w:spacing w:line="240" w:lineRule="auto"/>
      </w:pPr>
      <w:r>
        <w:t>Координацию деятельности учителей физической культуры общеобразовательных школ по развитию игры в бадминтон Серебряно-Прудском районе.</w:t>
      </w:r>
    </w:p>
    <w:p w14:paraId="3254B0BD" w14:textId="77777777" w:rsidR="00923766" w:rsidRDefault="00923766" w:rsidP="00397B48">
      <w:pPr>
        <w:spacing w:line="240" w:lineRule="auto"/>
      </w:pPr>
    </w:p>
    <w:p w14:paraId="760D15AD" w14:textId="77777777" w:rsidR="00923766" w:rsidRDefault="00923766" w:rsidP="00397B48">
      <w:pPr>
        <w:spacing w:line="240" w:lineRule="auto"/>
      </w:pPr>
      <w:r>
        <w:t>Приоритетность данных направлений связана с тем, что намеченные мероприятия дают возможность привлечь учащихся образовательных организаций к систематическим занятиям физической культурой, совершенствованию навыков игры, обеспечить участие детей в соревнованиях различного уровня.</w:t>
      </w:r>
    </w:p>
    <w:p w14:paraId="6F0597F0" w14:textId="77777777" w:rsidR="00923766" w:rsidRDefault="00923766" w:rsidP="00397B48">
      <w:pPr>
        <w:spacing w:line="240" w:lineRule="auto"/>
      </w:pPr>
    </w:p>
    <w:p w14:paraId="44A2C966" w14:textId="77777777" w:rsidR="00923766" w:rsidRDefault="00923766" w:rsidP="00397B48">
      <w:pPr>
        <w:spacing w:line="240" w:lineRule="auto"/>
      </w:pPr>
      <w:r>
        <w:t>Достижение целей и решение задач Проекта осуществляются путем скоординированного выполнения комплекса взаимоувязанных по срокам, ресурсам, исполнителям и результатам мероприятий.</w:t>
      </w:r>
    </w:p>
    <w:p w14:paraId="34152798" w14:textId="77777777" w:rsidR="00923766" w:rsidRDefault="00923766" w:rsidP="00397B48">
      <w:pPr>
        <w:spacing w:line="240" w:lineRule="auto"/>
      </w:pPr>
    </w:p>
    <w:p w14:paraId="2A9CCE62" w14:textId="0753F831" w:rsidR="00923766" w:rsidRDefault="00923766" w:rsidP="00397B48">
      <w:pPr>
        <w:spacing w:line="240" w:lineRule="auto"/>
      </w:pPr>
      <w:r>
        <w:t xml:space="preserve">Реализация мероприятий Проекта позволит к концу </w:t>
      </w:r>
      <w:r w:rsidR="00317CD2">
        <w:t>2021-2022</w:t>
      </w:r>
      <w:r>
        <w:t xml:space="preserve"> учебного года увеличить количество учащихся ОО, умеющих играть в бадминтон, осуществить изменения динамики заболеваемости острыми респираторными заболеваниями у детей в сторону понижения негативных показателей.</w:t>
      </w:r>
    </w:p>
    <w:p w14:paraId="5CA6491C" w14:textId="77777777" w:rsidR="00923766" w:rsidRDefault="00923766" w:rsidP="00397B48">
      <w:pPr>
        <w:spacing w:line="240" w:lineRule="auto"/>
      </w:pPr>
    </w:p>
    <w:p w14:paraId="724FAA42" w14:textId="77777777" w:rsidR="00923766" w:rsidRDefault="00923766" w:rsidP="00397B48">
      <w:pPr>
        <w:spacing w:line="240" w:lineRule="auto"/>
      </w:pPr>
      <w:r>
        <w:t>Вопросы, направляющие Проект.</w:t>
      </w:r>
    </w:p>
    <w:p w14:paraId="7543A62D" w14:textId="77777777" w:rsidR="00923766" w:rsidRDefault="00923766" w:rsidP="00397B48">
      <w:pPr>
        <w:spacing w:line="240" w:lineRule="auto"/>
      </w:pPr>
    </w:p>
    <w:p w14:paraId="3F4B0475" w14:textId="77777777" w:rsidR="00923766" w:rsidRDefault="00923766" w:rsidP="00397B48">
      <w:pPr>
        <w:spacing w:line="240" w:lineRule="auto"/>
      </w:pPr>
      <w:r>
        <w:t>Основополагающий вопрос при разработке проекта:</w:t>
      </w:r>
    </w:p>
    <w:p w14:paraId="3BF6DCF0" w14:textId="77777777" w:rsidR="00923766" w:rsidRDefault="00923766" w:rsidP="00397B48">
      <w:pPr>
        <w:spacing w:line="240" w:lineRule="auto"/>
      </w:pPr>
    </w:p>
    <w:p w14:paraId="0886B443" w14:textId="77777777" w:rsidR="00923766" w:rsidRDefault="00923766" w:rsidP="00397B48">
      <w:pPr>
        <w:spacing w:line="240" w:lineRule="auto"/>
      </w:pPr>
      <w:r>
        <w:t>Почему важно и нужно заниматься подвижным видом спорта?</w:t>
      </w:r>
    </w:p>
    <w:p w14:paraId="32BE3659" w14:textId="77777777" w:rsidR="00923766" w:rsidRDefault="00923766" w:rsidP="00397B48">
      <w:pPr>
        <w:spacing w:line="240" w:lineRule="auto"/>
      </w:pPr>
    </w:p>
    <w:p w14:paraId="4637BD2A" w14:textId="77777777" w:rsidR="00923766" w:rsidRDefault="00923766" w:rsidP="00397B48">
      <w:pPr>
        <w:spacing w:line="240" w:lineRule="auto"/>
      </w:pPr>
      <w:r>
        <w:t>Проблемные вопросы:</w:t>
      </w:r>
    </w:p>
    <w:p w14:paraId="6360BD03" w14:textId="77777777" w:rsidR="00923766" w:rsidRDefault="00923766" w:rsidP="00397B48">
      <w:pPr>
        <w:spacing w:line="240" w:lineRule="auto"/>
      </w:pPr>
    </w:p>
    <w:p w14:paraId="1140043E" w14:textId="77777777" w:rsidR="00923766" w:rsidRDefault="00923766" w:rsidP="00397B48">
      <w:pPr>
        <w:spacing w:line="240" w:lineRule="auto"/>
      </w:pPr>
      <w:r>
        <w:t>Какое значение имеют занятия в бадминтон в развитии учеников?</w:t>
      </w:r>
    </w:p>
    <w:p w14:paraId="5FEF846E" w14:textId="77777777" w:rsidR="00923766" w:rsidRDefault="00923766" w:rsidP="00397B48">
      <w:pPr>
        <w:spacing w:line="240" w:lineRule="auto"/>
      </w:pPr>
    </w:p>
    <w:p w14:paraId="02B85BDD" w14:textId="77777777" w:rsidR="00923766" w:rsidRDefault="00923766" w:rsidP="00397B48">
      <w:pPr>
        <w:spacing w:line="240" w:lineRule="auto"/>
      </w:pPr>
      <w:r>
        <w:t>Как эффективно и целесообразно распределить часы занятий игры в бадминтон для каждого класса в течение учебного года?</w:t>
      </w:r>
    </w:p>
    <w:p w14:paraId="75A8CFF9" w14:textId="77777777" w:rsidR="00923766" w:rsidRDefault="00923766" w:rsidP="00397B48">
      <w:pPr>
        <w:spacing w:line="240" w:lineRule="auto"/>
      </w:pPr>
    </w:p>
    <w:p w14:paraId="683F877B" w14:textId="77777777" w:rsidR="00923766" w:rsidRDefault="00923766" w:rsidP="00397B48">
      <w:pPr>
        <w:spacing w:line="240" w:lineRule="auto"/>
      </w:pPr>
      <w:r>
        <w:t>Как лучше организовать городские соревнования по бадминтону?</w:t>
      </w:r>
    </w:p>
    <w:p w14:paraId="683D6C66" w14:textId="77777777" w:rsidR="00923766" w:rsidRDefault="00923766" w:rsidP="00397B48">
      <w:pPr>
        <w:spacing w:line="240" w:lineRule="auto"/>
      </w:pPr>
    </w:p>
    <w:p w14:paraId="1774626B" w14:textId="77777777" w:rsidR="00923766" w:rsidRDefault="00923766" w:rsidP="00397B48">
      <w:pPr>
        <w:spacing w:line="240" w:lineRule="auto"/>
      </w:pPr>
      <w:r>
        <w:t>Цели и задачи Проекта.</w:t>
      </w:r>
    </w:p>
    <w:p w14:paraId="66F062C8" w14:textId="77777777" w:rsidR="00923766" w:rsidRDefault="00923766" w:rsidP="00397B48">
      <w:pPr>
        <w:spacing w:line="240" w:lineRule="auto"/>
      </w:pPr>
    </w:p>
    <w:p w14:paraId="2F0A908A" w14:textId="77777777" w:rsidR="00923766" w:rsidRDefault="00923766" w:rsidP="00397B48">
      <w:pPr>
        <w:spacing w:line="240" w:lineRule="auto"/>
      </w:pPr>
      <w:r>
        <w:t>Основными целями Проекта являются:</w:t>
      </w:r>
    </w:p>
    <w:p w14:paraId="4357B79A" w14:textId="77777777" w:rsidR="00923766" w:rsidRDefault="00923766" w:rsidP="00397B48">
      <w:pPr>
        <w:spacing w:line="240" w:lineRule="auto"/>
      </w:pPr>
    </w:p>
    <w:p w14:paraId="172B7500" w14:textId="5945AFD9" w:rsidR="00923766" w:rsidRDefault="00923766" w:rsidP="00397B48">
      <w:pPr>
        <w:spacing w:line="240" w:lineRule="auto"/>
      </w:pPr>
      <w:r>
        <w:t xml:space="preserve">Совершенствование педагогических и организационных условий способствующих эффективному обучению игры в бадминтон учащимися </w:t>
      </w:r>
      <w:r w:rsidR="00CC7936">
        <w:t xml:space="preserve">БПОУ ОО Мезенский педагогический колледж </w:t>
      </w:r>
    </w:p>
    <w:p w14:paraId="7934439C" w14:textId="77777777" w:rsidR="00923766" w:rsidRDefault="00923766" w:rsidP="00397B48">
      <w:pPr>
        <w:spacing w:line="240" w:lineRule="auto"/>
      </w:pPr>
    </w:p>
    <w:p w14:paraId="6512A3DE" w14:textId="77777777" w:rsidR="00923766" w:rsidRDefault="00923766" w:rsidP="00397B48">
      <w:pPr>
        <w:spacing w:line="240" w:lineRule="auto"/>
      </w:pPr>
      <w:r>
        <w:t>Развитие и удовлетворение потребностей учащихся в занятиях по бадминтону;</w:t>
      </w:r>
    </w:p>
    <w:p w14:paraId="17256094" w14:textId="77777777" w:rsidR="00923766" w:rsidRDefault="00923766" w:rsidP="00397B48">
      <w:pPr>
        <w:spacing w:line="240" w:lineRule="auto"/>
      </w:pPr>
    </w:p>
    <w:p w14:paraId="0FF6DAF2" w14:textId="77777777" w:rsidR="00923766" w:rsidRDefault="00923766" w:rsidP="00397B48">
      <w:pPr>
        <w:spacing w:line="240" w:lineRule="auto"/>
      </w:pPr>
      <w:r>
        <w:t>Массовое приобщение детей, подростков, учащейся молодёжи и их родителей к регулярным занятиям по бадминтону.</w:t>
      </w:r>
    </w:p>
    <w:p w14:paraId="0C3A2CD7" w14:textId="77777777" w:rsidR="00923766" w:rsidRDefault="00923766" w:rsidP="00397B48">
      <w:pPr>
        <w:spacing w:line="240" w:lineRule="auto"/>
      </w:pPr>
    </w:p>
    <w:p w14:paraId="2ED6ED0D" w14:textId="77777777" w:rsidR="00923766" w:rsidRDefault="00923766" w:rsidP="00397B48">
      <w:pPr>
        <w:spacing w:line="240" w:lineRule="auto"/>
      </w:pPr>
      <w:r>
        <w:t>В процессе достижения поставленных целей предстоит решить следующие задачи:</w:t>
      </w:r>
    </w:p>
    <w:p w14:paraId="0650E75D" w14:textId="77777777" w:rsidR="00923766" w:rsidRDefault="00923766" w:rsidP="00397B48">
      <w:pPr>
        <w:spacing w:line="240" w:lineRule="auto"/>
      </w:pPr>
    </w:p>
    <w:p w14:paraId="68C893E1" w14:textId="77777777" w:rsidR="00923766" w:rsidRDefault="00923766" w:rsidP="00397B48">
      <w:pPr>
        <w:spacing w:line="240" w:lineRule="auto"/>
      </w:pPr>
      <w:r>
        <w:t>Разработка и внедрение эффективной системы организации и проведения занятий, турниров и соревнований по бадминтону среди учащихся школы;</w:t>
      </w:r>
    </w:p>
    <w:p w14:paraId="71DE084F" w14:textId="77777777" w:rsidR="00923766" w:rsidRDefault="00923766" w:rsidP="00397B48">
      <w:pPr>
        <w:spacing w:line="240" w:lineRule="auto"/>
      </w:pPr>
    </w:p>
    <w:p w14:paraId="6DF1BC47" w14:textId="77777777" w:rsidR="00923766" w:rsidRDefault="00923766" w:rsidP="00397B48">
      <w:pPr>
        <w:spacing w:line="240" w:lineRule="auto"/>
      </w:pPr>
      <w:r>
        <w:t>Развитие качества навыков игры в бадминтон учащихся;</w:t>
      </w:r>
    </w:p>
    <w:p w14:paraId="6DD0DA1D" w14:textId="77777777" w:rsidR="00923766" w:rsidRDefault="00923766" w:rsidP="00397B48">
      <w:pPr>
        <w:spacing w:line="240" w:lineRule="auto"/>
      </w:pPr>
    </w:p>
    <w:p w14:paraId="004C8127" w14:textId="77777777" w:rsidR="00923766" w:rsidRDefault="00923766" w:rsidP="00397B48">
      <w:pPr>
        <w:spacing w:line="240" w:lineRule="auto"/>
      </w:pPr>
      <w:r>
        <w:t>Совершенствование механизмов взаимодействия ОО и физкультурно-оздоровительных комплексов района и области по обучению игры в бадминтон учащихся;</w:t>
      </w:r>
    </w:p>
    <w:p w14:paraId="120356F7" w14:textId="77777777" w:rsidR="00923766" w:rsidRDefault="00923766" w:rsidP="00397B48">
      <w:pPr>
        <w:spacing w:line="240" w:lineRule="auto"/>
      </w:pPr>
    </w:p>
    <w:p w14:paraId="252BF223" w14:textId="77777777" w:rsidR="00923766" w:rsidRDefault="00923766" w:rsidP="00397B48">
      <w:pPr>
        <w:spacing w:line="240" w:lineRule="auto"/>
      </w:pPr>
      <w:r>
        <w:t>Создание условий для творческой реализации навыков игры в бадминтон;</w:t>
      </w:r>
    </w:p>
    <w:p w14:paraId="21F4F799" w14:textId="77777777" w:rsidR="00923766" w:rsidRDefault="00923766" w:rsidP="00397B48">
      <w:pPr>
        <w:spacing w:line="240" w:lineRule="auto"/>
      </w:pPr>
    </w:p>
    <w:p w14:paraId="4DCB6E31" w14:textId="77777777" w:rsidR="00923766" w:rsidRDefault="00923766" w:rsidP="00397B48">
      <w:pPr>
        <w:spacing w:line="240" w:lineRule="auto"/>
      </w:pPr>
      <w:r>
        <w:t>Распространение опыта работы по организации обучения игры в бадминтон среди ОО района.</w:t>
      </w:r>
    </w:p>
    <w:p w14:paraId="104F1DD4" w14:textId="77777777" w:rsidR="00923766" w:rsidRDefault="00923766" w:rsidP="00397B48">
      <w:pPr>
        <w:spacing w:line="240" w:lineRule="auto"/>
      </w:pPr>
    </w:p>
    <w:p w14:paraId="2AD0173E" w14:textId="606A8769" w:rsidR="00923766" w:rsidRDefault="00923766" w:rsidP="00397B48">
      <w:pPr>
        <w:spacing w:line="240" w:lineRule="auto"/>
      </w:pPr>
      <w:r>
        <w:t>Целевые группы Проекта.</w:t>
      </w:r>
    </w:p>
    <w:p w14:paraId="0C187254" w14:textId="77777777" w:rsidR="00923766" w:rsidRDefault="00923766" w:rsidP="00397B48">
      <w:pPr>
        <w:spacing w:line="240" w:lineRule="auto"/>
      </w:pPr>
    </w:p>
    <w:p w14:paraId="20E6BAF6" w14:textId="1B6453B6" w:rsidR="00923766" w:rsidRDefault="00923766" w:rsidP="00397B48">
      <w:pPr>
        <w:spacing w:line="240" w:lineRule="auto"/>
      </w:pPr>
      <w:r>
        <w:t xml:space="preserve">Учащиеся </w:t>
      </w:r>
      <w:r w:rsidR="007241C5">
        <w:t>колледжа</w:t>
      </w:r>
    </w:p>
    <w:p w14:paraId="4E9F3CEB" w14:textId="77777777" w:rsidR="00923766" w:rsidRDefault="00923766" w:rsidP="00397B48">
      <w:pPr>
        <w:spacing w:line="240" w:lineRule="auto"/>
      </w:pPr>
    </w:p>
    <w:p w14:paraId="4DF0DD22" w14:textId="4B24BE38" w:rsidR="00923766" w:rsidRDefault="00923766" w:rsidP="00397B48">
      <w:pPr>
        <w:spacing w:line="240" w:lineRule="auto"/>
      </w:pPr>
      <w:r>
        <w:t xml:space="preserve">Родители учащихся </w:t>
      </w:r>
      <w:r w:rsidR="006D1F85">
        <w:t>БПОУ ОО Мезенский педагогический колледж .</w:t>
      </w:r>
    </w:p>
    <w:p w14:paraId="2C60526B" w14:textId="77777777" w:rsidR="00923766" w:rsidRDefault="00923766" w:rsidP="00397B48">
      <w:pPr>
        <w:spacing w:line="240" w:lineRule="auto"/>
      </w:pPr>
    </w:p>
    <w:p w14:paraId="0646B063" w14:textId="77777777" w:rsidR="00923766" w:rsidRDefault="00923766" w:rsidP="00397B48">
      <w:pPr>
        <w:spacing w:line="240" w:lineRule="auto"/>
      </w:pPr>
      <w:r>
        <w:t>Анализ внутренней и внешней среды для реализации Проекта.</w:t>
      </w:r>
    </w:p>
    <w:p w14:paraId="60E96D73" w14:textId="77777777" w:rsidR="00923766" w:rsidRDefault="00923766" w:rsidP="00397B48">
      <w:pPr>
        <w:spacing w:line="240" w:lineRule="auto"/>
      </w:pPr>
    </w:p>
    <w:p w14:paraId="7618CA69" w14:textId="77777777" w:rsidR="00923766" w:rsidRDefault="00923766" w:rsidP="00397B48">
      <w:pPr>
        <w:spacing w:line="240" w:lineRule="auto"/>
      </w:pPr>
      <w:r>
        <w:t>Внутренняя среда:</w:t>
      </w:r>
    </w:p>
    <w:p w14:paraId="301A2517" w14:textId="77777777" w:rsidR="00923766" w:rsidRDefault="00923766" w:rsidP="00397B48">
      <w:pPr>
        <w:spacing w:line="240" w:lineRule="auto"/>
      </w:pPr>
    </w:p>
    <w:p w14:paraId="760DC270" w14:textId="77777777" w:rsidR="00923766" w:rsidRDefault="00923766" w:rsidP="00397B48">
      <w:pPr>
        <w:spacing w:line="240" w:lineRule="auto"/>
      </w:pPr>
      <w:r>
        <w:t>Сильные стороны</w:t>
      </w:r>
    </w:p>
    <w:p w14:paraId="08E92FC9" w14:textId="77777777" w:rsidR="00923766" w:rsidRDefault="00923766" w:rsidP="00397B48">
      <w:pPr>
        <w:spacing w:line="240" w:lineRule="auto"/>
      </w:pPr>
    </w:p>
    <w:p w14:paraId="74DAF77A" w14:textId="77777777" w:rsidR="00923766" w:rsidRDefault="00923766" w:rsidP="00397B48">
      <w:pPr>
        <w:spacing w:line="240" w:lineRule="auto"/>
      </w:pPr>
      <w:r>
        <w:t>Слабые стороны</w:t>
      </w:r>
    </w:p>
    <w:p w14:paraId="0F54EBC6" w14:textId="77777777" w:rsidR="00923766" w:rsidRDefault="00923766" w:rsidP="00397B48">
      <w:pPr>
        <w:spacing w:line="240" w:lineRule="auto"/>
      </w:pPr>
    </w:p>
    <w:p w14:paraId="47E5C659" w14:textId="77777777" w:rsidR="00923766" w:rsidRDefault="00923766" w:rsidP="00397B48">
      <w:pPr>
        <w:pStyle w:val="a5"/>
        <w:numPr>
          <w:ilvl w:val="0"/>
          <w:numId w:val="1"/>
        </w:numPr>
        <w:spacing w:line="240" w:lineRule="auto"/>
      </w:pPr>
      <w:r>
        <w:t>Оптимальный уровень методической литературы</w:t>
      </w:r>
    </w:p>
    <w:p w14:paraId="54F71FBE" w14:textId="77777777" w:rsidR="00923766" w:rsidRDefault="00923766" w:rsidP="00397B48">
      <w:pPr>
        <w:spacing w:line="240" w:lineRule="auto"/>
      </w:pPr>
    </w:p>
    <w:p w14:paraId="2789ACF1" w14:textId="77777777" w:rsidR="00923766" w:rsidRDefault="00923766" w:rsidP="00397B48">
      <w:pPr>
        <w:pStyle w:val="a5"/>
        <w:numPr>
          <w:ilvl w:val="0"/>
          <w:numId w:val="2"/>
        </w:numPr>
        <w:spacing w:line="240" w:lineRule="auto"/>
      </w:pPr>
      <w:r>
        <w:t>Недостаточная оснащенность инвентарём (сетка, ракетки, воланы)</w:t>
      </w:r>
    </w:p>
    <w:p w14:paraId="67BC691F" w14:textId="77777777" w:rsidR="00923766" w:rsidRDefault="00923766" w:rsidP="00397B48">
      <w:pPr>
        <w:spacing w:line="240" w:lineRule="auto"/>
      </w:pPr>
    </w:p>
    <w:p w14:paraId="4219C6B8" w14:textId="77777777" w:rsidR="00923766" w:rsidRDefault="00923766" w:rsidP="00397B48">
      <w:pPr>
        <w:pStyle w:val="a5"/>
        <w:numPr>
          <w:ilvl w:val="0"/>
          <w:numId w:val="2"/>
        </w:numPr>
        <w:spacing w:line="240" w:lineRule="auto"/>
      </w:pPr>
      <w:r>
        <w:t>Спортивный зал с достаточной площадью для проведения занятий по бадминтону</w:t>
      </w:r>
    </w:p>
    <w:p w14:paraId="71E94F5E" w14:textId="77777777" w:rsidR="00923766" w:rsidRDefault="00923766" w:rsidP="00397B48">
      <w:pPr>
        <w:pStyle w:val="a5"/>
        <w:spacing w:line="240" w:lineRule="auto"/>
      </w:pPr>
    </w:p>
    <w:p w14:paraId="1E96B0C7" w14:textId="77777777" w:rsidR="00923766" w:rsidRDefault="00923766" w:rsidP="00397B48">
      <w:pPr>
        <w:spacing w:line="240" w:lineRule="auto"/>
      </w:pPr>
    </w:p>
    <w:p w14:paraId="16087DDD" w14:textId="77777777" w:rsidR="00923766" w:rsidRDefault="00923766" w:rsidP="00397B48">
      <w:pPr>
        <w:pStyle w:val="a5"/>
        <w:numPr>
          <w:ilvl w:val="0"/>
          <w:numId w:val="2"/>
        </w:numPr>
        <w:spacing w:line="240" w:lineRule="auto"/>
      </w:pPr>
      <w:r>
        <w:t>Нехватка временного ресурса</w:t>
      </w:r>
    </w:p>
    <w:p w14:paraId="5ED14A45" w14:textId="77777777" w:rsidR="00923766" w:rsidRDefault="00923766" w:rsidP="00397B48">
      <w:pPr>
        <w:spacing w:line="240" w:lineRule="auto"/>
      </w:pPr>
    </w:p>
    <w:p w14:paraId="1E1B21BE" w14:textId="77777777" w:rsidR="00923766" w:rsidRDefault="00923766" w:rsidP="00397B48">
      <w:pPr>
        <w:pStyle w:val="a5"/>
        <w:numPr>
          <w:ilvl w:val="0"/>
          <w:numId w:val="2"/>
        </w:numPr>
        <w:spacing w:line="240" w:lineRule="auto"/>
      </w:pPr>
      <w:r>
        <w:t>Рост числа обучающихся заинтересованных в занятиях бадминтоном</w:t>
      </w:r>
    </w:p>
    <w:p w14:paraId="11EA465A" w14:textId="77777777" w:rsidR="00923766" w:rsidRDefault="00923766" w:rsidP="00397B48">
      <w:pPr>
        <w:pStyle w:val="a5"/>
        <w:spacing w:line="240" w:lineRule="auto"/>
      </w:pPr>
    </w:p>
    <w:p w14:paraId="63999361" w14:textId="77777777" w:rsidR="00923766" w:rsidRDefault="00923766" w:rsidP="00397B48">
      <w:pPr>
        <w:spacing w:line="240" w:lineRule="auto"/>
      </w:pPr>
    </w:p>
    <w:p w14:paraId="15B7E248" w14:textId="77777777" w:rsidR="00923766" w:rsidRDefault="00923766" w:rsidP="00397B48">
      <w:pPr>
        <w:pStyle w:val="a5"/>
        <w:numPr>
          <w:ilvl w:val="0"/>
          <w:numId w:val="1"/>
        </w:numPr>
        <w:spacing w:line="240" w:lineRule="auto"/>
      </w:pPr>
      <w:r>
        <w:t>Отсутствие компьютерного оснащение спортивного зала.</w:t>
      </w:r>
    </w:p>
    <w:p w14:paraId="4A70A92A" w14:textId="77777777" w:rsidR="00923766" w:rsidRDefault="00923766" w:rsidP="00397B48">
      <w:pPr>
        <w:spacing w:line="240" w:lineRule="auto"/>
      </w:pPr>
    </w:p>
    <w:p w14:paraId="5F169542" w14:textId="77777777" w:rsidR="00923766" w:rsidRDefault="00923766" w:rsidP="00397B48">
      <w:pPr>
        <w:spacing w:line="240" w:lineRule="auto"/>
      </w:pPr>
      <w:r>
        <w:t>Внешняя среда:</w:t>
      </w:r>
    </w:p>
    <w:p w14:paraId="0068FF7D" w14:textId="77777777" w:rsidR="00923766" w:rsidRDefault="00923766" w:rsidP="00397B48">
      <w:pPr>
        <w:spacing w:line="240" w:lineRule="auto"/>
      </w:pPr>
    </w:p>
    <w:p w14:paraId="571E1136" w14:textId="77777777" w:rsidR="00923766" w:rsidRDefault="00923766" w:rsidP="00397B48">
      <w:pPr>
        <w:spacing w:line="240" w:lineRule="auto"/>
      </w:pPr>
      <w:r>
        <w:t>Возможности</w:t>
      </w:r>
    </w:p>
    <w:p w14:paraId="3787244E" w14:textId="77777777" w:rsidR="00923766" w:rsidRDefault="00923766" w:rsidP="00397B48">
      <w:pPr>
        <w:spacing w:line="240" w:lineRule="auto"/>
      </w:pPr>
    </w:p>
    <w:p w14:paraId="56888479" w14:textId="77777777" w:rsidR="00923766" w:rsidRDefault="00923766" w:rsidP="00397B48">
      <w:pPr>
        <w:spacing w:line="240" w:lineRule="auto"/>
      </w:pPr>
      <w:r>
        <w:t>Ограничения и риски</w:t>
      </w:r>
    </w:p>
    <w:p w14:paraId="4E4F0261" w14:textId="77777777" w:rsidR="00923766" w:rsidRDefault="00923766" w:rsidP="00397B48">
      <w:pPr>
        <w:spacing w:line="240" w:lineRule="auto"/>
      </w:pPr>
    </w:p>
    <w:p w14:paraId="481B16B5" w14:textId="77777777" w:rsidR="00923766" w:rsidRDefault="00923766" w:rsidP="00397B48">
      <w:pPr>
        <w:pStyle w:val="a5"/>
        <w:numPr>
          <w:ilvl w:val="0"/>
          <w:numId w:val="3"/>
        </w:numPr>
        <w:spacing w:line="240" w:lineRule="auto"/>
      </w:pPr>
      <w:r>
        <w:t>Обмен опытом игры в бадминтон с другими ОО района, области</w:t>
      </w:r>
    </w:p>
    <w:p w14:paraId="524304EE" w14:textId="77777777" w:rsidR="00923766" w:rsidRDefault="00923766" w:rsidP="00397B48">
      <w:pPr>
        <w:spacing w:line="240" w:lineRule="auto"/>
      </w:pPr>
    </w:p>
    <w:p w14:paraId="7020FCDE" w14:textId="135ED804" w:rsidR="00923766" w:rsidRDefault="00923766" w:rsidP="00397B48">
      <w:pPr>
        <w:pStyle w:val="a5"/>
        <w:numPr>
          <w:ilvl w:val="0"/>
          <w:numId w:val="4"/>
        </w:numPr>
        <w:spacing w:line="240" w:lineRule="auto"/>
      </w:pPr>
      <w:r>
        <w:t>Затруднение выезда на соревнования (</w:t>
      </w:r>
      <w:r w:rsidR="006D1F85">
        <w:t xml:space="preserve">колледж </w:t>
      </w:r>
      <w:r>
        <w:t>не имеет своего транспорта)</w:t>
      </w:r>
    </w:p>
    <w:p w14:paraId="3C91CBC2" w14:textId="77777777" w:rsidR="00923766" w:rsidRDefault="00923766" w:rsidP="00397B48">
      <w:pPr>
        <w:spacing w:line="240" w:lineRule="auto"/>
      </w:pPr>
    </w:p>
    <w:p w14:paraId="404295BD" w14:textId="77777777" w:rsidR="00923766" w:rsidRDefault="00923766" w:rsidP="00397B48">
      <w:pPr>
        <w:pStyle w:val="a5"/>
        <w:numPr>
          <w:ilvl w:val="0"/>
          <w:numId w:val="4"/>
        </w:numPr>
        <w:spacing w:line="240" w:lineRule="auto"/>
      </w:pPr>
      <w:r>
        <w:t>Регулярные контакты с другими учителями и обучающимися ОО района</w:t>
      </w:r>
    </w:p>
    <w:p w14:paraId="55773958" w14:textId="77777777" w:rsidR="00923766" w:rsidRDefault="00923766" w:rsidP="00397B48">
      <w:pPr>
        <w:pStyle w:val="a5"/>
        <w:spacing w:line="240" w:lineRule="auto"/>
      </w:pPr>
    </w:p>
    <w:p w14:paraId="59DFBBF6" w14:textId="77777777" w:rsidR="00923766" w:rsidRDefault="00923766" w:rsidP="00397B48">
      <w:pPr>
        <w:spacing w:line="240" w:lineRule="auto"/>
      </w:pPr>
    </w:p>
    <w:p w14:paraId="773AA1C8" w14:textId="77777777" w:rsidR="00923766" w:rsidRDefault="00923766" w:rsidP="00397B48">
      <w:pPr>
        <w:pStyle w:val="a5"/>
        <w:numPr>
          <w:ilvl w:val="0"/>
          <w:numId w:val="4"/>
        </w:numPr>
        <w:spacing w:line="240" w:lineRule="auto"/>
      </w:pPr>
      <w:r>
        <w:t>Мало ОО района, учащиеся которых занимаются бадминтоном.</w:t>
      </w:r>
    </w:p>
    <w:p w14:paraId="1F5D788F" w14:textId="77777777" w:rsidR="00923766" w:rsidRDefault="00923766" w:rsidP="00397B48">
      <w:pPr>
        <w:spacing w:line="240" w:lineRule="auto"/>
      </w:pPr>
    </w:p>
    <w:p w14:paraId="5FE6C603" w14:textId="77777777" w:rsidR="00923766" w:rsidRDefault="00923766" w:rsidP="00397B48">
      <w:pPr>
        <w:pStyle w:val="a5"/>
        <w:numPr>
          <w:ilvl w:val="0"/>
          <w:numId w:val="4"/>
        </w:numPr>
        <w:spacing w:line="240" w:lineRule="auto"/>
      </w:pPr>
      <w:r>
        <w:t>Возможность привлечь в школу родителей</w:t>
      </w:r>
    </w:p>
    <w:p w14:paraId="3347468B" w14:textId="77777777" w:rsidR="00923766" w:rsidRDefault="00923766" w:rsidP="00397B48">
      <w:pPr>
        <w:pStyle w:val="a5"/>
        <w:spacing w:line="240" w:lineRule="auto"/>
      </w:pPr>
    </w:p>
    <w:p w14:paraId="506A1A16" w14:textId="77777777" w:rsidR="00923766" w:rsidRDefault="00923766" w:rsidP="00397B48">
      <w:pPr>
        <w:spacing w:line="240" w:lineRule="auto"/>
      </w:pPr>
    </w:p>
    <w:p w14:paraId="1177A4CC" w14:textId="77777777" w:rsidR="00923766" w:rsidRDefault="00923766" w:rsidP="00397B48">
      <w:pPr>
        <w:pStyle w:val="a5"/>
        <w:numPr>
          <w:ilvl w:val="0"/>
          <w:numId w:val="3"/>
        </w:numPr>
        <w:spacing w:line="240" w:lineRule="auto"/>
      </w:pPr>
      <w:r>
        <w:t>3. Большинство родителей работают за пределами района</w:t>
      </w:r>
    </w:p>
    <w:p w14:paraId="35F9E1AE" w14:textId="77777777" w:rsidR="00923766" w:rsidRDefault="00923766" w:rsidP="00397B48">
      <w:pPr>
        <w:spacing w:line="240" w:lineRule="auto"/>
      </w:pPr>
    </w:p>
    <w:p w14:paraId="4E539332" w14:textId="77777777" w:rsidR="00923766" w:rsidRDefault="00923766" w:rsidP="00397B48">
      <w:pPr>
        <w:spacing w:line="240" w:lineRule="auto"/>
      </w:pPr>
      <w:r>
        <w:t>Первоочередные задачи:</w:t>
      </w:r>
    </w:p>
    <w:p w14:paraId="7742CDD6" w14:textId="77777777" w:rsidR="00923766" w:rsidRDefault="00923766" w:rsidP="00397B48">
      <w:pPr>
        <w:spacing w:line="240" w:lineRule="auto"/>
      </w:pPr>
    </w:p>
    <w:p w14:paraId="58DF816D" w14:textId="77777777" w:rsidR="00923766" w:rsidRDefault="00923766" w:rsidP="00397B48">
      <w:pPr>
        <w:spacing w:line="240" w:lineRule="auto"/>
      </w:pPr>
      <w:r>
        <w:t>Изучить нормативно-правовую базу для реализации проекта;</w:t>
      </w:r>
    </w:p>
    <w:p w14:paraId="11752803" w14:textId="77777777" w:rsidR="00923766" w:rsidRDefault="00923766" w:rsidP="00397B48">
      <w:pPr>
        <w:spacing w:line="240" w:lineRule="auto"/>
      </w:pPr>
    </w:p>
    <w:p w14:paraId="568CC6C4" w14:textId="77777777" w:rsidR="00923766" w:rsidRDefault="00923766" w:rsidP="00397B48">
      <w:pPr>
        <w:spacing w:line="240" w:lineRule="auto"/>
      </w:pPr>
      <w:r>
        <w:t>Создать перспективную образовательную программу по бадминтону;</w:t>
      </w:r>
    </w:p>
    <w:p w14:paraId="71B23893" w14:textId="77777777" w:rsidR="00923766" w:rsidRDefault="00923766" w:rsidP="00397B48">
      <w:pPr>
        <w:spacing w:line="240" w:lineRule="auto"/>
      </w:pPr>
    </w:p>
    <w:p w14:paraId="5D314467" w14:textId="77777777" w:rsidR="00923766" w:rsidRDefault="00923766" w:rsidP="00397B48">
      <w:pPr>
        <w:spacing w:line="240" w:lineRule="auto"/>
      </w:pPr>
      <w:r>
        <w:t>Изучить правила по технике безопасности при игре в бадминтон в закрытых помещениях;</w:t>
      </w:r>
    </w:p>
    <w:p w14:paraId="461A1DED" w14:textId="77777777" w:rsidR="00923766" w:rsidRDefault="00923766" w:rsidP="00397B48">
      <w:pPr>
        <w:spacing w:line="240" w:lineRule="auto"/>
      </w:pPr>
    </w:p>
    <w:p w14:paraId="72FAE642" w14:textId="77777777" w:rsidR="00923766" w:rsidRDefault="00923766" w:rsidP="00397B48">
      <w:pPr>
        <w:spacing w:line="240" w:lineRule="auto"/>
      </w:pPr>
      <w:r>
        <w:t>Усовершенствовать материально техническое оснащение спортивного зала;</w:t>
      </w:r>
    </w:p>
    <w:p w14:paraId="1E607807" w14:textId="77777777" w:rsidR="00923766" w:rsidRDefault="00923766" w:rsidP="00397B48">
      <w:pPr>
        <w:spacing w:line="240" w:lineRule="auto"/>
      </w:pPr>
    </w:p>
    <w:p w14:paraId="75E9565E" w14:textId="77777777" w:rsidR="00923766" w:rsidRDefault="00923766" w:rsidP="00397B48">
      <w:pPr>
        <w:spacing w:line="240" w:lineRule="auto"/>
      </w:pPr>
      <w:r>
        <w:t>Организовать родительскую общественность для помощи в реализации Проекта.</w:t>
      </w:r>
    </w:p>
    <w:p w14:paraId="13A34C56" w14:textId="77777777" w:rsidR="00923766" w:rsidRDefault="00923766" w:rsidP="00397B48">
      <w:pPr>
        <w:spacing w:line="240" w:lineRule="auto"/>
      </w:pPr>
    </w:p>
    <w:p w14:paraId="7AB44034" w14:textId="77777777" w:rsidR="00923766" w:rsidRDefault="00923766" w:rsidP="00397B48">
      <w:pPr>
        <w:spacing w:line="240" w:lineRule="auto"/>
      </w:pPr>
      <w:r>
        <w:t>Сроки реализации проекта.</w:t>
      </w:r>
    </w:p>
    <w:p w14:paraId="700FF73C" w14:textId="77777777" w:rsidR="00923766" w:rsidRDefault="00923766" w:rsidP="00397B48">
      <w:pPr>
        <w:spacing w:line="240" w:lineRule="auto"/>
      </w:pPr>
    </w:p>
    <w:p w14:paraId="2F8CABAA" w14:textId="112943A7" w:rsidR="00923766" w:rsidRDefault="00923766" w:rsidP="00397B48">
      <w:pPr>
        <w:spacing w:line="240" w:lineRule="auto"/>
      </w:pPr>
      <w:r>
        <w:t>Проект реализуется в течение трёх учебных года</w:t>
      </w:r>
      <w:r w:rsidR="00BB6246">
        <w:t xml:space="preserve">. </w:t>
      </w:r>
      <w:r>
        <w:t>При необходимости в проект могут быть внесены изменения и корректировки с учетом итогов каждого учебного года.</w:t>
      </w:r>
    </w:p>
    <w:p w14:paraId="42A25DC4" w14:textId="77777777" w:rsidR="00923766" w:rsidRDefault="00923766" w:rsidP="00397B48">
      <w:pPr>
        <w:spacing w:line="240" w:lineRule="auto"/>
      </w:pPr>
    </w:p>
    <w:p w14:paraId="69F40D34" w14:textId="77777777" w:rsidR="00923766" w:rsidRDefault="00923766" w:rsidP="00397B48">
      <w:pPr>
        <w:spacing w:line="240" w:lineRule="auto"/>
      </w:pPr>
      <w:r>
        <w:t>Необходимое оборудование.</w:t>
      </w:r>
    </w:p>
    <w:p w14:paraId="52AB7E66" w14:textId="77777777" w:rsidR="00923766" w:rsidRDefault="00923766" w:rsidP="00397B48">
      <w:pPr>
        <w:spacing w:line="240" w:lineRule="auto"/>
      </w:pPr>
    </w:p>
    <w:p w14:paraId="181CE839" w14:textId="77777777" w:rsidR="00923766" w:rsidRDefault="00923766" w:rsidP="00397B48">
      <w:pPr>
        <w:spacing w:line="240" w:lineRule="auto"/>
      </w:pPr>
      <w:r>
        <w:t>Сетка для игры в бадминтон;</w:t>
      </w:r>
    </w:p>
    <w:p w14:paraId="28058C07" w14:textId="77777777" w:rsidR="00923766" w:rsidRDefault="00923766" w:rsidP="00397B48">
      <w:pPr>
        <w:spacing w:line="240" w:lineRule="auto"/>
      </w:pPr>
    </w:p>
    <w:p w14:paraId="77D9C0A8" w14:textId="77777777" w:rsidR="00923766" w:rsidRDefault="00923766" w:rsidP="00397B48">
      <w:pPr>
        <w:spacing w:line="240" w:lineRule="auto"/>
      </w:pPr>
      <w:r>
        <w:t>Ракетки;</w:t>
      </w:r>
    </w:p>
    <w:p w14:paraId="77C0DE3F" w14:textId="77777777" w:rsidR="00923766" w:rsidRDefault="00923766" w:rsidP="00397B48">
      <w:pPr>
        <w:spacing w:line="240" w:lineRule="auto"/>
      </w:pPr>
    </w:p>
    <w:p w14:paraId="3D1B0269" w14:textId="77777777" w:rsidR="00923766" w:rsidRDefault="00923766" w:rsidP="00397B48">
      <w:pPr>
        <w:spacing w:line="240" w:lineRule="auto"/>
      </w:pPr>
      <w:r>
        <w:t>Воланы;</w:t>
      </w:r>
    </w:p>
    <w:p w14:paraId="503842CC" w14:textId="77777777" w:rsidR="00923766" w:rsidRDefault="00923766" w:rsidP="00397B48">
      <w:pPr>
        <w:spacing w:line="240" w:lineRule="auto"/>
      </w:pPr>
    </w:p>
    <w:p w14:paraId="19675EFC" w14:textId="77777777" w:rsidR="00923766" w:rsidRDefault="00923766" w:rsidP="00397B48">
      <w:pPr>
        <w:spacing w:line="240" w:lineRule="auto"/>
      </w:pPr>
      <w:r>
        <w:t>Компьютер с подключением к сети Интернет.</w:t>
      </w:r>
    </w:p>
    <w:p w14:paraId="2DB398FA" w14:textId="77777777" w:rsidR="00923766" w:rsidRDefault="00923766" w:rsidP="00397B48">
      <w:pPr>
        <w:spacing w:line="240" w:lineRule="auto"/>
      </w:pPr>
    </w:p>
    <w:p w14:paraId="5E0087D5" w14:textId="77777777" w:rsidR="00923766" w:rsidRDefault="00923766" w:rsidP="00397B48">
      <w:pPr>
        <w:spacing w:line="240" w:lineRule="auto"/>
      </w:pPr>
      <w:r>
        <w:t>План реализации Проекта.</w:t>
      </w:r>
    </w:p>
    <w:p w14:paraId="5567EE7D" w14:textId="77777777" w:rsidR="00923766" w:rsidRDefault="00923766" w:rsidP="00397B48">
      <w:pPr>
        <w:spacing w:line="240" w:lineRule="auto"/>
      </w:pPr>
    </w:p>
    <w:p w14:paraId="0F3511C5" w14:textId="77777777" w:rsidR="00923766" w:rsidRDefault="00923766" w:rsidP="00397B48">
      <w:pPr>
        <w:spacing w:line="240" w:lineRule="auto"/>
      </w:pPr>
      <w:r>
        <w:t>Подготовительный этап:</w:t>
      </w:r>
    </w:p>
    <w:p w14:paraId="01F77CAD" w14:textId="77777777" w:rsidR="00923766" w:rsidRDefault="00923766" w:rsidP="00397B48">
      <w:pPr>
        <w:spacing w:line="240" w:lineRule="auto"/>
      </w:pPr>
    </w:p>
    <w:p w14:paraId="0E769E9D" w14:textId="77777777" w:rsidR="00923766" w:rsidRDefault="00923766" w:rsidP="00397B48">
      <w:pPr>
        <w:spacing w:line="240" w:lineRule="auto"/>
      </w:pPr>
      <w:r>
        <w:t>Разработка и утверждение Положения о работе проекта;</w:t>
      </w:r>
    </w:p>
    <w:p w14:paraId="77AFB57D" w14:textId="77777777" w:rsidR="00923766" w:rsidRDefault="00923766" w:rsidP="00397B48">
      <w:pPr>
        <w:spacing w:line="240" w:lineRule="auto"/>
      </w:pPr>
    </w:p>
    <w:p w14:paraId="2AD2860E" w14:textId="77777777" w:rsidR="00923766" w:rsidRDefault="00923766" w:rsidP="00397B48">
      <w:pPr>
        <w:spacing w:line="240" w:lineRule="auto"/>
      </w:pPr>
      <w:r>
        <w:t>Разработка планов работы отдельных направлений;</w:t>
      </w:r>
    </w:p>
    <w:p w14:paraId="696D947C" w14:textId="77777777" w:rsidR="00923766" w:rsidRDefault="00923766" w:rsidP="00397B48">
      <w:pPr>
        <w:spacing w:line="240" w:lineRule="auto"/>
      </w:pPr>
    </w:p>
    <w:p w14:paraId="2BE64B3D" w14:textId="77777777" w:rsidR="00923766" w:rsidRDefault="00923766" w:rsidP="00397B48">
      <w:pPr>
        <w:spacing w:line="240" w:lineRule="auto"/>
      </w:pPr>
      <w:r>
        <w:t>Создание экспертной группы для оценки эффективности работы проекта;</w:t>
      </w:r>
    </w:p>
    <w:p w14:paraId="3CE1361B" w14:textId="77777777" w:rsidR="00923766" w:rsidRDefault="00923766" w:rsidP="00397B48">
      <w:pPr>
        <w:spacing w:line="240" w:lineRule="auto"/>
      </w:pPr>
    </w:p>
    <w:p w14:paraId="26E58692" w14:textId="77777777" w:rsidR="00923766" w:rsidRDefault="00923766" w:rsidP="00397B48">
      <w:pPr>
        <w:spacing w:line="240" w:lineRule="auto"/>
      </w:pPr>
      <w:r>
        <w:t>Знакомство с целями и задачами проекта.</w:t>
      </w:r>
    </w:p>
    <w:p w14:paraId="4E6863EF" w14:textId="77777777" w:rsidR="00923766" w:rsidRDefault="00923766" w:rsidP="00397B48">
      <w:pPr>
        <w:spacing w:line="240" w:lineRule="auto"/>
      </w:pPr>
    </w:p>
    <w:p w14:paraId="15CE99F3" w14:textId="77777777" w:rsidR="00923766" w:rsidRDefault="00923766" w:rsidP="00397B48">
      <w:pPr>
        <w:spacing w:line="240" w:lineRule="auto"/>
      </w:pPr>
      <w:r>
        <w:t>Основной этап:</w:t>
      </w:r>
    </w:p>
    <w:p w14:paraId="31F4B5C0" w14:textId="77777777" w:rsidR="00923766" w:rsidRDefault="00923766" w:rsidP="00397B48">
      <w:pPr>
        <w:spacing w:line="240" w:lineRule="auto"/>
      </w:pPr>
    </w:p>
    <w:p w14:paraId="13ED629D" w14:textId="77777777" w:rsidR="00923766" w:rsidRDefault="00923766" w:rsidP="00397B48">
      <w:pPr>
        <w:spacing w:line="240" w:lineRule="auto"/>
      </w:pPr>
      <w:r>
        <w:t>Развитие информационной и коммуникативной компетенции через применение мультимедийных средств, ресурсов Интернета;</w:t>
      </w:r>
    </w:p>
    <w:p w14:paraId="14ECEF0A" w14:textId="77777777" w:rsidR="00923766" w:rsidRDefault="00923766" w:rsidP="00397B48">
      <w:pPr>
        <w:spacing w:line="240" w:lineRule="auto"/>
      </w:pPr>
    </w:p>
    <w:p w14:paraId="609B097B" w14:textId="77777777" w:rsidR="00923766" w:rsidRDefault="00923766" w:rsidP="00397B48">
      <w:pPr>
        <w:spacing w:line="240" w:lineRule="auto"/>
      </w:pPr>
      <w:r>
        <w:t>Установление контактов с учащимися ОО района: организация товарищеских встреч, турниров, соревнований;</w:t>
      </w:r>
    </w:p>
    <w:p w14:paraId="36C78C06" w14:textId="77777777" w:rsidR="00923766" w:rsidRDefault="00923766" w:rsidP="00397B48">
      <w:pPr>
        <w:spacing w:line="240" w:lineRule="auto"/>
      </w:pPr>
    </w:p>
    <w:p w14:paraId="7A1F6B29" w14:textId="05A29606" w:rsidR="00923766" w:rsidRDefault="00923766" w:rsidP="00397B48">
      <w:pPr>
        <w:spacing w:line="240" w:lineRule="auto"/>
      </w:pPr>
      <w:r>
        <w:t>Участие в соревнования по бадминтону в районе, области;</w:t>
      </w:r>
    </w:p>
    <w:p w14:paraId="225EEFB8" w14:textId="77777777" w:rsidR="00923766" w:rsidRDefault="00923766" w:rsidP="00397B48">
      <w:pPr>
        <w:spacing w:line="240" w:lineRule="auto"/>
      </w:pPr>
    </w:p>
    <w:p w14:paraId="2F1F2802" w14:textId="77777777" w:rsidR="00923766" w:rsidRDefault="00923766" w:rsidP="00397B48">
      <w:pPr>
        <w:spacing w:line="240" w:lineRule="auto"/>
      </w:pPr>
      <w:r>
        <w:t>Разработка и создание методического пособия по комплексу упражнений для разминки.</w:t>
      </w:r>
    </w:p>
    <w:p w14:paraId="594E971D" w14:textId="77777777" w:rsidR="00923766" w:rsidRDefault="00923766" w:rsidP="00397B48">
      <w:pPr>
        <w:spacing w:line="240" w:lineRule="auto"/>
      </w:pPr>
    </w:p>
    <w:p w14:paraId="37080AD4" w14:textId="77777777" w:rsidR="00923766" w:rsidRDefault="00923766" w:rsidP="00397B48">
      <w:pPr>
        <w:spacing w:line="240" w:lineRule="auto"/>
      </w:pPr>
      <w:r>
        <w:t>Основные направления мероприятий проекта.</w:t>
      </w:r>
    </w:p>
    <w:p w14:paraId="4A9431F2" w14:textId="77777777" w:rsidR="00923766" w:rsidRDefault="00923766" w:rsidP="00397B48">
      <w:pPr>
        <w:spacing w:line="240" w:lineRule="auto"/>
      </w:pPr>
    </w:p>
    <w:p w14:paraId="324CDCF8" w14:textId="4CA788F2" w:rsidR="00923766" w:rsidRDefault="00923766" w:rsidP="00397B48">
      <w:pPr>
        <w:pStyle w:val="a5"/>
        <w:numPr>
          <w:ilvl w:val="1"/>
          <w:numId w:val="4"/>
        </w:numPr>
        <w:spacing w:line="240" w:lineRule="auto"/>
      </w:pPr>
      <w:r>
        <w:t xml:space="preserve">Развитие качества навыков игры в бадминтон у учащихся среднего звена </w:t>
      </w:r>
      <w:r w:rsidR="00B30684">
        <w:t>колл</w:t>
      </w:r>
      <w:r w:rsidR="00E2175E">
        <w:t xml:space="preserve">еджа </w:t>
      </w:r>
      <w:r>
        <w:t>учреждений</w:t>
      </w:r>
    </w:p>
    <w:p w14:paraId="49C5D795" w14:textId="77777777" w:rsidR="00923766" w:rsidRDefault="00923766" w:rsidP="00397B48">
      <w:pPr>
        <w:spacing w:line="240" w:lineRule="auto"/>
      </w:pPr>
    </w:p>
    <w:p w14:paraId="45EC3F87" w14:textId="77777777" w:rsidR="00923766" w:rsidRDefault="00923766" w:rsidP="00397B48">
      <w:pPr>
        <w:spacing w:line="240" w:lineRule="auto"/>
      </w:pPr>
      <w:r>
        <w:t>1.1</w:t>
      </w:r>
    </w:p>
    <w:p w14:paraId="134DF410" w14:textId="77777777" w:rsidR="00923766" w:rsidRDefault="00923766" w:rsidP="00397B48">
      <w:pPr>
        <w:spacing w:line="240" w:lineRule="auto"/>
      </w:pPr>
    </w:p>
    <w:p w14:paraId="3098D15F" w14:textId="77777777" w:rsidR="00923766" w:rsidRDefault="00923766" w:rsidP="00397B48">
      <w:pPr>
        <w:spacing w:line="240" w:lineRule="auto"/>
      </w:pPr>
      <w:r>
        <w:t>Разработка ежегодных планов занятий с учащимися среднего и среднего уровней ОО в рамках урочной и внеурочной деятельности</w:t>
      </w:r>
    </w:p>
    <w:p w14:paraId="5F6DA8AC" w14:textId="586E67EA" w:rsidR="00923766" w:rsidRDefault="00B30684" w:rsidP="00397B48">
      <w:pPr>
        <w:spacing w:line="240" w:lineRule="auto"/>
      </w:pPr>
      <w:r>
        <w:t xml:space="preserve">Преподавателя </w:t>
      </w:r>
      <w:r w:rsidR="00923766">
        <w:t>физической культуры</w:t>
      </w:r>
    </w:p>
    <w:p w14:paraId="0CECB477" w14:textId="77777777" w:rsidR="00923766" w:rsidRDefault="00923766" w:rsidP="00397B48">
      <w:pPr>
        <w:spacing w:line="240" w:lineRule="auto"/>
      </w:pPr>
    </w:p>
    <w:p w14:paraId="6FD3F4DF" w14:textId="77777777" w:rsidR="00923766" w:rsidRDefault="00923766" w:rsidP="00397B48">
      <w:pPr>
        <w:spacing w:line="240" w:lineRule="auto"/>
      </w:pPr>
      <w:r>
        <w:t>1.2.</w:t>
      </w:r>
    </w:p>
    <w:p w14:paraId="3165FF55" w14:textId="77777777" w:rsidR="00923766" w:rsidRDefault="00923766" w:rsidP="00397B48">
      <w:pPr>
        <w:spacing w:line="240" w:lineRule="auto"/>
      </w:pPr>
    </w:p>
    <w:p w14:paraId="31011E25" w14:textId="77777777" w:rsidR="00923766" w:rsidRDefault="00923766" w:rsidP="00397B48">
      <w:pPr>
        <w:spacing w:line="240" w:lineRule="auto"/>
      </w:pPr>
      <w:r>
        <w:t>Совершенствование форм и методов уроков физической культуры, проведение третьего часа физкультуры – игра в бадминтон</w:t>
      </w:r>
    </w:p>
    <w:p w14:paraId="12EE491C" w14:textId="77777777" w:rsidR="00923766" w:rsidRDefault="00923766" w:rsidP="00397B48">
      <w:pPr>
        <w:spacing w:line="240" w:lineRule="auto"/>
      </w:pPr>
    </w:p>
    <w:p w14:paraId="5A777E94" w14:textId="6F8DA923" w:rsidR="00923766" w:rsidRDefault="001F374E" w:rsidP="00397B48">
      <w:pPr>
        <w:spacing w:line="240" w:lineRule="auto"/>
      </w:pPr>
      <w:r>
        <w:t xml:space="preserve">Преподавателя </w:t>
      </w:r>
      <w:r w:rsidR="00923766">
        <w:t>физической культуры</w:t>
      </w:r>
    </w:p>
    <w:p w14:paraId="353FD194" w14:textId="77777777" w:rsidR="00923766" w:rsidRDefault="00923766" w:rsidP="00397B48">
      <w:pPr>
        <w:spacing w:line="240" w:lineRule="auto"/>
      </w:pPr>
    </w:p>
    <w:p w14:paraId="6C57DE20" w14:textId="77777777" w:rsidR="00923766" w:rsidRDefault="00923766" w:rsidP="00397B48">
      <w:pPr>
        <w:spacing w:line="240" w:lineRule="auto"/>
      </w:pPr>
      <w:r>
        <w:t>1.3.</w:t>
      </w:r>
    </w:p>
    <w:p w14:paraId="01F156C8" w14:textId="77777777" w:rsidR="00923766" w:rsidRDefault="00923766" w:rsidP="00397B48">
      <w:pPr>
        <w:spacing w:line="240" w:lineRule="auto"/>
      </w:pPr>
    </w:p>
    <w:p w14:paraId="229AF260" w14:textId="77777777" w:rsidR="00923766" w:rsidRDefault="00923766" w:rsidP="00397B48">
      <w:pPr>
        <w:spacing w:line="240" w:lineRule="auto"/>
      </w:pPr>
      <w:r>
        <w:t>Обучение учащихся среднего и старшего уровней технике игры в бадминтон в рамках третьего часа уроков физической культуры</w:t>
      </w:r>
    </w:p>
    <w:p w14:paraId="1BF1128C" w14:textId="185542CA" w:rsidR="00923766" w:rsidRDefault="001F374E" w:rsidP="00397B48">
      <w:pPr>
        <w:spacing w:line="240" w:lineRule="auto"/>
      </w:pPr>
      <w:r>
        <w:t>Преподаватель</w:t>
      </w:r>
      <w:r w:rsidR="00923766">
        <w:t xml:space="preserve"> физической культуры</w:t>
      </w:r>
    </w:p>
    <w:p w14:paraId="0A614CDE" w14:textId="77777777" w:rsidR="00923766" w:rsidRDefault="00923766" w:rsidP="00397B48">
      <w:pPr>
        <w:spacing w:line="240" w:lineRule="auto"/>
      </w:pPr>
    </w:p>
    <w:p w14:paraId="51CEA97A" w14:textId="77777777" w:rsidR="00923766" w:rsidRDefault="00923766" w:rsidP="00397B48">
      <w:pPr>
        <w:spacing w:line="240" w:lineRule="auto"/>
      </w:pPr>
      <w:r>
        <w:t>1.4.</w:t>
      </w:r>
    </w:p>
    <w:p w14:paraId="00489C71" w14:textId="77777777" w:rsidR="00923766" w:rsidRDefault="00923766" w:rsidP="00397B48">
      <w:pPr>
        <w:spacing w:line="240" w:lineRule="auto"/>
      </w:pPr>
    </w:p>
    <w:p w14:paraId="7CA65CD6" w14:textId="77777777" w:rsidR="00923766" w:rsidRDefault="00923766" w:rsidP="00397B48">
      <w:pPr>
        <w:spacing w:line="240" w:lineRule="auto"/>
      </w:pPr>
      <w:r>
        <w:t>Организация и проведение внеурочных занятий по игре в бадминтон с учащимися среднего и уровня с привлечением родительской общественности</w:t>
      </w:r>
    </w:p>
    <w:p w14:paraId="15446A05" w14:textId="77777777" w:rsidR="00923766" w:rsidRDefault="00923766" w:rsidP="00397B48">
      <w:pPr>
        <w:spacing w:line="240" w:lineRule="auto"/>
      </w:pPr>
    </w:p>
    <w:p w14:paraId="7CA3EF4B" w14:textId="0FD30C35" w:rsidR="00923766" w:rsidRDefault="00A01687" w:rsidP="00397B48">
      <w:pPr>
        <w:spacing w:line="240" w:lineRule="auto"/>
      </w:pPr>
      <w:r>
        <w:t xml:space="preserve">Преподаватель </w:t>
      </w:r>
      <w:r w:rsidR="00923766">
        <w:t>физической культуры</w:t>
      </w:r>
    </w:p>
    <w:p w14:paraId="38201A44" w14:textId="77777777" w:rsidR="00923766" w:rsidRDefault="00923766" w:rsidP="00397B48">
      <w:pPr>
        <w:spacing w:line="240" w:lineRule="auto"/>
      </w:pPr>
    </w:p>
    <w:p w14:paraId="429C6C82" w14:textId="77777777" w:rsidR="00923766" w:rsidRDefault="00923766" w:rsidP="00397B48">
      <w:pPr>
        <w:spacing w:line="240" w:lineRule="auto"/>
      </w:pPr>
      <w:r>
        <w:t>1.5.</w:t>
      </w:r>
    </w:p>
    <w:p w14:paraId="05FB8DD9" w14:textId="77777777" w:rsidR="00923766" w:rsidRDefault="00923766" w:rsidP="00397B48">
      <w:pPr>
        <w:spacing w:line="240" w:lineRule="auto"/>
      </w:pPr>
    </w:p>
    <w:p w14:paraId="1E7D7069" w14:textId="5BFA0950" w:rsidR="00923766" w:rsidRDefault="00923766" w:rsidP="00397B48">
      <w:pPr>
        <w:spacing w:line="240" w:lineRule="auto"/>
      </w:pPr>
      <w:r>
        <w:t xml:space="preserve">Проведение с учащимися среднего и старшего уровней </w:t>
      </w:r>
      <w:r w:rsidR="00A01687">
        <w:t xml:space="preserve">колледжа </w:t>
      </w:r>
      <w:r>
        <w:t>этапа соревнований по бадминтону с приглашением обучающихся из других ОО района</w:t>
      </w:r>
    </w:p>
    <w:p w14:paraId="4D4E36EC" w14:textId="77777777" w:rsidR="00923766" w:rsidRDefault="00923766" w:rsidP="00397B48">
      <w:pPr>
        <w:spacing w:line="240" w:lineRule="auto"/>
      </w:pPr>
    </w:p>
    <w:p w14:paraId="4C9DE036" w14:textId="77777777" w:rsidR="00923766" w:rsidRDefault="00923766" w:rsidP="00397B48">
      <w:pPr>
        <w:spacing w:line="240" w:lineRule="auto"/>
      </w:pPr>
      <w:r>
        <w:t>Зам. Директора по УР</w:t>
      </w:r>
    </w:p>
    <w:p w14:paraId="5FAF67B5" w14:textId="77777777" w:rsidR="00923766" w:rsidRDefault="00923766" w:rsidP="00397B48">
      <w:pPr>
        <w:spacing w:line="240" w:lineRule="auto"/>
      </w:pPr>
    </w:p>
    <w:p w14:paraId="672A80C4" w14:textId="77777777" w:rsidR="00923766" w:rsidRDefault="00923766" w:rsidP="00397B48">
      <w:pPr>
        <w:pStyle w:val="a5"/>
        <w:numPr>
          <w:ilvl w:val="1"/>
          <w:numId w:val="4"/>
        </w:numPr>
        <w:spacing w:line="240" w:lineRule="auto"/>
      </w:pPr>
      <w:r>
        <w:t>Организация физкультурно-оздоровительных, спортивных мероприятий</w:t>
      </w:r>
    </w:p>
    <w:p w14:paraId="649ABC43" w14:textId="77777777" w:rsidR="00923766" w:rsidRDefault="00923766" w:rsidP="00397B48">
      <w:pPr>
        <w:spacing w:line="240" w:lineRule="auto"/>
      </w:pPr>
    </w:p>
    <w:p w14:paraId="1F35471C" w14:textId="77777777" w:rsidR="00923766" w:rsidRDefault="00923766" w:rsidP="00397B48">
      <w:pPr>
        <w:spacing w:line="240" w:lineRule="auto"/>
      </w:pPr>
      <w:r>
        <w:t>2.1.</w:t>
      </w:r>
    </w:p>
    <w:p w14:paraId="59F5BECF" w14:textId="77777777" w:rsidR="00923766" w:rsidRDefault="00923766" w:rsidP="00397B48">
      <w:pPr>
        <w:spacing w:line="240" w:lineRule="auto"/>
      </w:pPr>
    </w:p>
    <w:p w14:paraId="43A5E989" w14:textId="509E0057" w:rsidR="00923766" w:rsidRDefault="00923766" w:rsidP="00397B48">
      <w:pPr>
        <w:spacing w:line="240" w:lineRule="auto"/>
      </w:pPr>
      <w:r>
        <w:t xml:space="preserve">Организация и проведение первенства </w:t>
      </w:r>
      <w:r w:rsidR="00AF4C7C">
        <w:t xml:space="preserve">колледжа </w:t>
      </w:r>
      <w:r>
        <w:t>по бадминтону</w:t>
      </w:r>
    </w:p>
    <w:p w14:paraId="4EFCFA8B" w14:textId="77777777" w:rsidR="00923766" w:rsidRDefault="00923766" w:rsidP="00397B48">
      <w:pPr>
        <w:spacing w:line="240" w:lineRule="auto"/>
      </w:pPr>
    </w:p>
    <w:p w14:paraId="5A24952A" w14:textId="77777777" w:rsidR="00923766" w:rsidRDefault="00923766" w:rsidP="00397B48">
      <w:pPr>
        <w:spacing w:line="240" w:lineRule="auto"/>
      </w:pPr>
      <w:r>
        <w:t>Зам. Директора по УР</w:t>
      </w:r>
    </w:p>
    <w:p w14:paraId="487B50F6" w14:textId="77777777" w:rsidR="00923766" w:rsidRDefault="00923766" w:rsidP="00397B48">
      <w:pPr>
        <w:spacing w:line="240" w:lineRule="auto"/>
      </w:pPr>
    </w:p>
    <w:p w14:paraId="3DDDCC01" w14:textId="77777777" w:rsidR="00923766" w:rsidRDefault="00923766" w:rsidP="00397B48">
      <w:pPr>
        <w:spacing w:line="240" w:lineRule="auto"/>
      </w:pPr>
      <w:r>
        <w:t>2.2.</w:t>
      </w:r>
    </w:p>
    <w:p w14:paraId="00E805A7" w14:textId="77777777" w:rsidR="00923766" w:rsidRDefault="00923766" w:rsidP="00397B48">
      <w:pPr>
        <w:spacing w:line="240" w:lineRule="auto"/>
      </w:pPr>
    </w:p>
    <w:p w14:paraId="602D8F7D" w14:textId="77777777" w:rsidR="00923766" w:rsidRDefault="00923766" w:rsidP="00397B48">
      <w:pPr>
        <w:spacing w:line="240" w:lineRule="auto"/>
      </w:pPr>
      <w:r>
        <w:t>Приглашение на дружеские встречи обучающихся из других</w:t>
      </w:r>
    </w:p>
    <w:p w14:paraId="4EE6949D" w14:textId="77777777" w:rsidR="00923766" w:rsidRDefault="00923766" w:rsidP="00397B48">
      <w:pPr>
        <w:spacing w:line="240" w:lineRule="auto"/>
      </w:pPr>
    </w:p>
    <w:p w14:paraId="7EE0270B" w14:textId="77777777" w:rsidR="00923766" w:rsidRDefault="00923766" w:rsidP="00397B48">
      <w:pPr>
        <w:spacing w:line="240" w:lineRule="auto"/>
      </w:pPr>
      <w:r>
        <w:t>Зам. Директора по УР</w:t>
      </w:r>
    </w:p>
    <w:p w14:paraId="7846D34B" w14:textId="77777777" w:rsidR="00923766" w:rsidRDefault="00923766" w:rsidP="00397B48">
      <w:pPr>
        <w:spacing w:line="240" w:lineRule="auto"/>
      </w:pPr>
    </w:p>
    <w:p w14:paraId="5024DFA7" w14:textId="77777777" w:rsidR="00923766" w:rsidRDefault="00923766" w:rsidP="00397B48">
      <w:pPr>
        <w:pStyle w:val="a5"/>
        <w:numPr>
          <w:ilvl w:val="1"/>
          <w:numId w:val="4"/>
        </w:numPr>
        <w:spacing w:line="240" w:lineRule="auto"/>
      </w:pPr>
      <w:r>
        <w:t>Пропаганда физической культуры, спорта и здорового образа жизни</w:t>
      </w:r>
    </w:p>
    <w:p w14:paraId="31A4E9CD" w14:textId="77777777" w:rsidR="00923766" w:rsidRDefault="00923766" w:rsidP="00397B48">
      <w:pPr>
        <w:spacing w:line="240" w:lineRule="auto"/>
      </w:pPr>
    </w:p>
    <w:p w14:paraId="1EAA390A" w14:textId="77777777" w:rsidR="00923766" w:rsidRDefault="00923766" w:rsidP="00397B48">
      <w:pPr>
        <w:spacing w:line="240" w:lineRule="auto"/>
      </w:pPr>
      <w:r>
        <w:t>3.1.</w:t>
      </w:r>
    </w:p>
    <w:p w14:paraId="035AE6C4" w14:textId="77777777" w:rsidR="00923766" w:rsidRDefault="00923766" w:rsidP="00397B48">
      <w:pPr>
        <w:spacing w:line="240" w:lineRule="auto"/>
      </w:pPr>
    </w:p>
    <w:p w14:paraId="51538E2C" w14:textId="77777777" w:rsidR="00923766" w:rsidRDefault="00923766" w:rsidP="00397B48">
      <w:pPr>
        <w:spacing w:line="240" w:lineRule="auto"/>
      </w:pPr>
      <w:r>
        <w:t>Изготовление и размещение социальной рекламы по пропаганде спорта и здорового образа жизни при проведении физкультурно-оздоровительных и спортивных мероприятий</w:t>
      </w:r>
    </w:p>
    <w:p w14:paraId="0D8204D4" w14:textId="77777777" w:rsidR="00923766" w:rsidRDefault="00923766" w:rsidP="00397B48">
      <w:pPr>
        <w:spacing w:line="240" w:lineRule="auto"/>
      </w:pPr>
    </w:p>
    <w:p w14:paraId="5000007F" w14:textId="279E4BA3" w:rsidR="00923766" w:rsidRDefault="00AF4C7C" w:rsidP="00397B48">
      <w:pPr>
        <w:spacing w:line="240" w:lineRule="auto"/>
      </w:pPr>
      <w:r>
        <w:t xml:space="preserve">Преподаватель </w:t>
      </w:r>
      <w:r w:rsidR="00923766">
        <w:t>физической культуры</w:t>
      </w:r>
    </w:p>
    <w:p w14:paraId="2B1FECEB" w14:textId="77777777" w:rsidR="00923766" w:rsidRDefault="00923766" w:rsidP="00397B48">
      <w:pPr>
        <w:spacing w:line="240" w:lineRule="auto"/>
      </w:pPr>
    </w:p>
    <w:p w14:paraId="02D0B29D" w14:textId="77777777" w:rsidR="00923766" w:rsidRDefault="00923766" w:rsidP="00397B48">
      <w:pPr>
        <w:spacing w:line="240" w:lineRule="auto"/>
      </w:pPr>
      <w:r>
        <w:t>5.2.</w:t>
      </w:r>
    </w:p>
    <w:p w14:paraId="1B60F034" w14:textId="77777777" w:rsidR="00923766" w:rsidRDefault="00923766" w:rsidP="00397B48">
      <w:pPr>
        <w:spacing w:line="240" w:lineRule="auto"/>
      </w:pPr>
    </w:p>
    <w:p w14:paraId="70EBB316" w14:textId="77777777" w:rsidR="00923766" w:rsidRDefault="00923766" w:rsidP="00397B48">
      <w:pPr>
        <w:spacing w:line="240" w:lineRule="auto"/>
      </w:pPr>
      <w:r>
        <w:t>Создание на сайте школы «спортивной страницы» и постоянное её обновление</w:t>
      </w:r>
    </w:p>
    <w:p w14:paraId="1D424CAE" w14:textId="77777777" w:rsidR="00923766" w:rsidRDefault="00923766" w:rsidP="00397B48">
      <w:pPr>
        <w:spacing w:line="240" w:lineRule="auto"/>
      </w:pPr>
    </w:p>
    <w:p w14:paraId="13846217" w14:textId="77777777" w:rsidR="00923766" w:rsidRDefault="00923766" w:rsidP="00397B48">
      <w:pPr>
        <w:spacing w:line="240" w:lineRule="auto"/>
      </w:pPr>
      <w:r>
        <w:t>Администратор сайта</w:t>
      </w:r>
    </w:p>
    <w:p w14:paraId="58B3CCA5" w14:textId="77777777" w:rsidR="00923766" w:rsidRDefault="00923766" w:rsidP="00397B48">
      <w:pPr>
        <w:spacing w:line="240" w:lineRule="auto"/>
      </w:pPr>
    </w:p>
    <w:p w14:paraId="04BEA9F1" w14:textId="77777777" w:rsidR="00923766" w:rsidRDefault="00923766" w:rsidP="00397B48">
      <w:pPr>
        <w:spacing w:line="240" w:lineRule="auto"/>
      </w:pPr>
      <w:r>
        <w:t>5.3.</w:t>
      </w:r>
    </w:p>
    <w:p w14:paraId="218A276B" w14:textId="77777777" w:rsidR="00923766" w:rsidRDefault="00923766" w:rsidP="00397B48">
      <w:pPr>
        <w:spacing w:line="240" w:lineRule="auto"/>
      </w:pPr>
    </w:p>
    <w:p w14:paraId="4C16F56F" w14:textId="77777777" w:rsidR="00923766" w:rsidRDefault="00923766" w:rsidP="00397B48">
      <w:pPr>
        <w:spacing w:line="240" w:lineRule="auto"/>
      </w:pPr>
      <w:r>
        <w:t>Выпуск информационных буклетов, памяток по бадминтону.</w:t>
      </w:r>
    </w:p>
    <w:p w14:paraId="27D27AB1" w14:textId="77777777" w:rsidR="00923766" w:rsidRDefault="00923766" w:rsidP="00397B48">
      <w:pPr>
        <w:spacing w:line="240" w:lineRule="auto"/>
      </w:pPr>
    </w:p>
    <w:p w14:paraId="50B9AA32" w14:textId="77777777" w:rsidR="00923766" w:rsidRDefault="00923766" w:rsidP="00397B48">
      <w:pPr>
        <w:spacing w:line="240" w:lineRule="auto"/>
      </w:pPr>
    </w:p>
    <w:p w14:paraId="7DC32E74" w14:textId="77777777" w:rsidR="00923766" w:rsidRDefault="00923766" w:rsidP="00397B48">
      <w:pPr>
        <w:spacing w:line="240" w:lineRule="auto"/>
      </w:pPr>
      <w:r>
        <w:t>Учителя физической культуры</w:t>
      </w:r>
    </w:p>
    <w:p w14:paraId="43DA26BB" w14:textId="77777777" w:rsidR="00923766" w:rsidRDefault="00923766" w:rsidP="00397B48">
      <w:pPr>
        <w:spacing w:line="240" w:lineRule="auto"/>
      </w:pPr>
    </w:p>
    <w:p w14:paraId="230CA0E3" w14:textId="77777777" w:rsidR="00923766" w:rsidRDefault="00923766" w:rsidP="00397B48">
      <w:pPr>
        <w:spacing w:line="240" w:lineRule="auto"/>
      </w:pPr>
    </w:p>
    <w:p w14:paraId="3684ECD9" w14:textId="77777777" w:rsidR="00923766" w:rsidRDefault="00923766" w:rsidP="00397B48">
      <w:pPr>
        <w:spacing w:line="240" w:lineRule="auto"/>
      </w:pPr>
      <w:r>
        <w:t>Заключительный этап:</w:t>
      </w:r>
    </w:p>
    <w:p w14:paraId="247F0625" w14:textId="77777777" w:rsidR="00923766" w:rsidRDefault="00923766" w:rsidP="00397B48">
      <w:pPr>
        <w:spacing w:line="240" w:lineRule="auto"/>
      </w:pPr>
    </w:p>
    <w:p w14:paraId="381B6D98" w14:textId="77777777" w:rsidR="00923766" w:rsidRDefault="00923766" w:rsidP="00397B48">
      <w:pPr>
        <w:spacing w:line="240" w:lineRule="auto"/>
      </w:pPr>
      <w:r>
        <w:t>Анализ достигнутых результатов;</w:t>
      </w:r>
    </w:p>
    <w:p w14:paraId="0F4823E2" w14:textId="77777777" w:rsidR="00923766" w:rsidRDefault="00923766" w:rsidP="00397B48">
      <w:pPr>
        <w:spacing w:line="240" w:lineRule="auto"/>
      </w:pPr>
    </w:p>
    <w:p w14:paraId="5D954966" w14:textId="77777777" w:rsidR="00923766" w:rsidRDefault="00923766" w:rsidP="00397B48">
      <w:pPr>
        <w:spacing w:line="240" w:lineRule="auto"/>
      </w:pPr>
      <w:r>
        <w:t>Определение перспектив дальнейшего развития.</w:t>
      </w:r>
    </w:p>
    <w:p w14:paraId="432DC604" w14:textId="77777777" w:rsidR="00923766" w:rsidRDefault="00923766" w:rsidP="00397B48">
      <w:pPr>
        <w:spacing w:line="240" w:lineRule="auto"/>
      </w:pPr>
    </w:p>
    <w:p w14:paraId="4E1259E0" w14:textId="77777777" w:rsidR="00923766" w:rsidRDefault="00923766" w:rsidP="00397B48">
      <w:pPr>
        <w:spacing w:line="240" w:lineRule="auto"/>
      </w:pPr>
      <w:r>
        <w:t>На каждый учебный год для среднего уровня и старшего уровня обучения составляется индивидуальный учебный план занятий по бадминтону в рамках третьего часа урока физической культуры и внеурочной деятельности.</w:t>
      </w:r>
    </w:p>
    <w:p w14:paraId="310EB8B9" w14:textId="77777777" w:rsidR="00923766" w:rsidRDefault="00923766" w:rsidP="00397B48">
      <w:pPr>
        <w:spacing w:line="240" w:lineRule="auto"/>
      </w:pPr>
    </w:p>
    <w:p w14:paraId="1CD15C96" w14:textId="77777777" w:rsidR="00923766" w:rsidRDefault="00923766" w:rsidP="00397B48">
      <w:pPr>
        <w:spacing w:line="240" w:lineRule="auto"/>
      </w:pPr>
      <w:r>
        <w:t>Планируемые результаты Проекта.</w:t>
      </w:r>
    </w:p>
    <w:p w14:paraId="26D9B5FE" w14:textId="77777777" w:rsidR="00923766" w:rsidRDefault="00923766" w:rsidP="00397B48">
      <w:pPr>
        <w:spacing w:line="240" w:lineRule="auto"/>
      </w:pPr>
    </w:p>
    <w:p w14:paraId="0927A067" w14:textId="77777777" w:rsidR="00923766" w:rsidRDefault="00923766" w:rsidP="00397B48">
      <w:pPr>
        <w:spacing w:line="240" w:lineRule="auto"/>
      </w:pPr>
      <w:r>
        <w:t>Для учителя:</w:t>
      </w:r>
    </w:p>
    <w:p w14:paraId="50413BB3" w14:textId="77777777" w:rsidR="00923766" w:rsidRDefault="00923766" w:rsidP="00397B48">
      <w:pPr>
        <w:spacing w:line="240" w:lineRule="auto"/>
      </w:pPr>
    </w:p>
    <w:p w14:paraId="719C2947" w14:textId="77777777" w:rsidR="00923766" w:rsidRDefault="00923766" w:rsidP="00397B48">
      <w:pPr>
        <w:spacing w:line="240" w:lineRule="auto"/>
      </w:pPr>
      <w:r>
        <w:t>Создание условий для повышения педагогического мастерства, использование передовых педагогических технологий;</w:t>
      </w:r>
    </w:p>
    <w:p w14:paraId="0EE86E2D" w14:textId="77777777" w:rsidR="00923766" w:rsidRDefault="00923766" w:rsidP="00397B48">
      <w:pPr>
        <w:spacing w:line="240" w:lineRule="auto"/>
      </w:pPr>
    </w:p>
    <w:p w14:paraId="05D75EB0" w14:textId="77777777" w:rsidR="00923766" w:rsidRDefault="00923766" w:rsidP="00397B48">
      <w:pPr>
        <w:spacing w:line="240" w:lineRule="auto"/>
      </w:pPr>
      <w:r>
        <w:t>Повышение мотивации школьников к занятию физической культурой и спортом;</w:t>
      </w:r>
    </w:p>
    <w:p w14:paraId="32582B1A" w14:textId="77777777" w:rsidR="00923766" w:rsidRDefault="00923766" w:rsidP="00397B48">
      <w:pPr>
        <w:spacing w:line="240" w:lineRule="auto"/>
      </w:pPr>
    </w:p>
    <w:p w14:paraId="7B7A61E1" w14:textId="77777777" w:rsidR="00923766" w:rsidRDefault="00923766" w:rsidP="00397B48">
      <w:pPr>
        <w:spacing w:line="240" w:lineRule="auto"/>
      </w:pPr>
      <w:r>
        <w:t>Совершенствование умений в области ИКТ технологий;</w:t>
      </w:r>
    </w:p>
    <w:p w14:paraId="2109E1FC" w14:textId="77777777" w:rsidR="00923766" w:rsidRDefault="00923766" w:rsidP="00397B48">
      <w:pPr>
        <w:spacing w:line="240" w:lineRule="auto"/>
      </w:pPr>
    </w:p>
    <w:p w14:paraId="132F53F2" w14:textId="77777777" w:rsidR="00923766" w:rsidRDefault="00923766" w:rsidP="00397B48">
      <w:pPr>
        <w:spacing w:line="240" w:lineRule="auto"/>
      </w:pPr>
      <w:r>
        <w:t>Распространение опыта работы и создание методической копилки.</w:t>
      </w:r>
    </w:p>
    <w:p w14:paraId="19B424C3" w14:textId="77777777" w:rsidR="00923766" w:rsidRDefault="00923766" w:rsidP="00397B48">
      <w:pPr>
        <w:spacing w:line="240" w:lineRule="auto"/>
      </w:pPr>
    </w:p>
    <w:p w14:paraId="2EF30902" w14:textId="77777777" w:rsidR="00923766" w:rsidRDefault="00923766" w:rsidP="00397B48">
      <w:pPr>
        <w:spacing w:line="240" w:lineRule="auto"/>
      </w:pPr>
      <w:r>
        <w:t>Для учащихся:</w:t>
      </w:r>
    </w:p>
    <w:p w14:paraId="3CAD6619" w14:textId="77777777" w:rsidR="00923766" w:rsidRDefault="00923766" w:rsidP="00397B48">
      <w:pPr>
        <w:spacing w:line="240" w:lineRule="auto"/>
      </w:pPr>
    </w:p>
    <w:p w14:paraId="633294C9" w14:textId="77777777" w:rsidR="00923766" w:rsidRDefault="00923766" w:rsidP="00397B48">
      <w:pPr>
        <w:spacing w:line="240" w:lineRule="auto"/>
      </w:pPr>
      <w:r>
        <w:t>Повышение уровня подготовки по физической культуре;</w:t>
      </w:r>
    </w:p>
    <w:p w14:paraId="2682DCB4" w14:textId="77777777" w:rsidR="00923766" w:rsidRDefault="00923766" w:rsidP="00397B48">
      <w:pPr>
        <w:spacing w:line="240" w:lineRule="auto"/>
      </w:pPr>
    </w:p>
    <w:p w14:paraId="0559BEA2" w14:textId="77777777" w:rsidR="00923766" w:rsidRDefault="00923766" w:rsidP="00397B48">
      <w:pPr>
        <w:spacing w:line="240" w:lineRule="auto"/>
      </w:pPr>
      <w:r>
        <w:t>Совершенствование навыков игры в бадминтон;</w:t>
      </w:r>
    </w:p>
    <w:p w14:paraId="5EF30D23" w14:textId="77777777" w:rsidR="00923766" w:rsidRDefault="00923766" w:rsidP="00397B48">
      <w:pPr>
        <w:spacing w:line="240" w:lineRule="auto"/>
      </w:pPr>
    </w:p>
    <w:p w14:paraId="2D4BF213" w14:textId="77777777" w:rsidR="00923766" w:rsidRDefault="00923766" w:rsidP="00397B48">
      <w:pPr>
        <w:spacing w:line="240" w:lineRule="auto"/>
      </w:pPr>
      <w:r>
        <w:t>Расширение круга общения учащихся со сверстниками ОО района и области;</w:t>
      </w:r>
    </w:p>
    <w:p w14:paraId="55928E21" w14:textId="77777777" w:rsidR="00923766" w:rsidRDefault="00923766" w:rsidP="00397B48">
      <w:pPr>
        <w:spacing w:line="240" w:lineRule="auto"/>
      </w:pPr>
    </w:p>
    <w:p w14:paraId="72636FE9" w14:textId="77777777" w:rsidR="00923766" w:rsidRDefault="00923766" w:rsidP="00397B48">
      <w:pPr>
        <w:spacing w:line="240" w:lineRule="auto"/>
      </w:pPr>
      <w:r>
        <w:t>Повышение взаимопонимания с родителями;</w:t>
      </w:r>
    </w:p>
    <w:p w14:paraId="6BC93B5F" w14:textId="77777777" w:rsidR="00923766" w:rsidRDefault="00923766" w:rsidP="00397B48">
      <w:pPr>
        <w:spacing w:line="240" w:lineRule="auto"/>
      </w:pPr>
    </w:p>
    <w:p w14:paraId="21F7A3C6" w14:textId="77777777" w:rsidR="00923766" w:rsidRDefault="00923766" w:rsidP="00397B48">
      <w:pPr>
        <w:spacing w:line="240" w:lineRule="auto"/>
      </w:pPr>
      <w:r>
        <w:t>Приобретение навыков публичных выступлений.</w:t>
      </w:r>
    </w:p>
    <w:p w14:paraId="3452AAF0" w14:textId="77777777" w:rsidR="00923766" w:rsidRDefault="00923766" w:rsidP="00397B48">
      <w:pPr>
        <w:spacing w:line="240" w:lineRule="auto"/>
      </w:pPr>
    </w:p>
    <w:p w14:paraId="62748204" w14:textId="77777777" w:rsidR="00923766" w:rsidRDefault="00923766" w:rsidP="00397B48">
      <w:pPr>
        <w:spacing w:line="240" w:lineRule="auto"/>
      </w:pPr>
      <w:r>
        <w:t>Формы представления результатов.</w:t>
      </w:r>
    </w:p>
    <w:p w14:paraId="2AACC293" w14:textId="77777777" w:rsidR="00923766" w:rsidRDefault="00923766" w:rsidP="00397B48">
      <w:pPr>
        <w:spacing w:line="240" w:lineRule="auto"/>
      </w:pPr>
    </w:p>
    <w:p w14:paraId="14692FA7" w14:textId="50ED1297" w:rsidR="00923766" w:rsidRDefault="00923766" w:rsidP="00397B48">
      <w:pPr>
        <w:spacing w:line="240" w:lineRule="auto"/>
      </w:pPr>
      <w:r>
        <w:t>Размещение информации</w:t>
      </w:r>
    </w:p>
    <w:p w14:paraId="2255E2BA" w14:textId="77777777" w:rsidR="00923766" w:rsidRDefault="00923766" w:rsidP="00397B48">
      <w:pPr>
        <w:spacing w:line="240" w:lineRule="auto"/>
      </w:pPr>
    </w:p>
    <w:p w14:paraId="11785FB9" w14:textId="6D81872B" w:rsidR="00923766" w:rsidRDefault="00923766" w:rsidP="00397B48">
      <w:pPr>
        <w:spacing w:line="240" w:lineRule="auto"/>
      </w:pPr>
      <w:r>
        <w:t>На педагогических сайта</w:t>
      </w:r>
    </w:p>
    <w:p w14:paraId="51FCF72D" w14:textId="77777777" w:rsidR="00923766" w:rsidRDefault="00923766" w:rsidP="00397B48">
      <w:pPr>
        <w:spacing w:line="240" w:lineRule="auto"/>
      </w:pPr>
    </w:p>
    <w:p w14:paraId="70A35150" w14:textId="77777777" w:rsidR="00923766" w:rsidRDefault="00923766" w:rsidP="00397B48">
      <w:pPr>
        <w:spacing w:line="240" w:lineRule="auto"/>
      </w:pPr>
      <w:r>
        <w:t>Оформление стенда</w:t>
      </w:r>
    </w:p>
    <w:p w14:paraId="44734D58" w14:textId="77777777" w:rsidR="00923766" w:rsidRDefault="00923766" w:rsidP="00397B48">
      <w:pPr>
        <w:spacing w:line="240" w:lineRule="auto"/>
      </w:pPr>
    </w:p>
    <w:p w14:paraId="166AF65F" w14:textId="77777777" w:rsidR="00923766" w:rsidRDefault="00923766" w:rsidP="00397B48">
      <w:pPr>
        <w:spacing w:line="240" w:lineRule="auto"/>
      </w:pPr>
      <w:r>
        <w:t>Фотодокументы соревнований</w:t>
      </w:r>
    </w:p>
    <w:p w14:paraId="207A6657" w14:textId="77777777" w:rsidR="00923766" w:rsidRDefault="00923766" w:rsidP="00397B48">
      <w:pPr>
        <w:spacing w:line="240" w:lineRule="auto"/>
      </w:pPr>
    </w:p>
    <w:p w14:paraId="12B4EA8E" w14:textId="77777777" w:rsidR="00923766" w:rsidRDefault="00923766" w:rsidP="00397B48">
      <w:pPr>
        <w:spacing w:line="240" w:lineRule="auto"/>
      </w:pPr>
      <w:r>
        <w:t>Турнирные таблицы командных и личных первенств</w:t>
      </w:r>
    </w:p>
    <w:p w14:paraId="4196FFFC" w14:textId="77777777" w:rsidR="00923766" w:rsidRDefault="00923766" w:rsidP="00397B48">
      <w:pPr>
        <w:spacing w:line="240" w:lineRule="auto"/>
      </w:pPr>
    </w:p>
    <w:p w14:paraId="58E73B70" w14:textId="77777777" w:rsidR="00923766" w:rsidRDefault="00923766" w:rsidP="00397B48">
      <w:pPr>
        <w:spacing w:line="240" w:lineRule="auto"/>
      </w:pPr>
      <w:r>
        <w:t>Грамоты победителей</w:t>
      </w:r>
    </w:p>
    <w:p w14:paraId="39E0302C" w14:textId="77777777" w:rsidR="00923766" w:rsidRDefault="00923766" w:rsidP="00397B48">
      <w:pPr>
        <w:spacing w:line="240" w:lineRule="auto"/>
      </w:pPr>
    </w:p>
    <w:p w14:paraId="68A4E4D2" w14:textId="77777777" w:rsidR="00923766" w:rsidRDefault="00923766" w:rsidP="00397B48">
      <w:pPr>
        <w:spacing w:line="240" w:lineRule="auto"/>
      </w:pPr>
      <w:r>
        <w:t>Презентация</w:t>
      </w:r>
    </w:p>
    <w:p w14:paraId="18EB2827" w14:textId="77777777" w:rsidR="00923766" w:rsidRDefault="00923766" w:rsidP="00397B48">
      <w:pPr>
        <w:spacing w:line="240" w:lineRule="auto"/>
      </w:pPr>
    </w:p>
    <w:p w14:paraId="10702E2C" w14:textId="77777777" w:rsidR="00923766" w:rsidRDefault="00923766" w:rsidP="00397B48">
      <w:pPr>
        <w:spacing w:line="240" w:lineRule="auto"/>
      </w:pPr>
      <w:r>
        <w:t>Методических пособий</w:t>
      </w:r>
    </w:p>
    <w:p w14:paraId="3AA804D5" w14:textId="77777777" w:rsidR="00923766" w:rsidRDefault="00923766" w:rsidP="00397B48">
      <w:pPr>
        <w:spacing w:line="240" w:lineRule="auto"/>
      </w:pPr>
    </w:p>
    <w:p w14:paraId="5ACE37B8" w14:textId="77777777" w:rsidR="00923766" w:rsidRDefault="00923766" w:rsidP="00397B48">
      <w:pPr>
        <w:spacing w:line="240" w:lineRule="auto"/>
      </w:pPr>
      <w:r>
        <w:t>Мультимедийных разработок уроков</w:t>
      </w:r>
    </w:p>
    <w:p w14:paraId="343C6D9A" w14:textId="77777777" w:rsidR="00923766" w:rsidRDefault="00923766" w:rsidP="00397B48">
      <w:pPr>
        <w:spacing w:line="240" w:lineRule="auto"/>
      </w:pPr>
    </w:p>
    <w:p w14:paraId="0D458C08" w14:textId="77777777" w:rsidR="00923766" w:rsidRDefault="00923766" w:rsidP="00397B48">
      <w:pPr>
        <w:spacing w:line="240" w:lineRule="auto"/>
      </w:pPr>
    </w:p>
    <w:p w14:paraId="4019D5A4" w14:textId="77777777" w:rsidR="00923766" w:rsidRDefault="00923766" w:rsidP="00397B48">
      <w:pPr>
        <w:spacing w:line="240" w:lineRule="auto"/>
      </w:pPr>
      <w:r>
        <w:t>Смета расходов на реализацию проекта:</w:t>
      </w:r>
    </w:p>
    <w:p w14:paraId="3A25BA0A" w14:textId="77777777" w:rsidR="00923766" w:rsidRDefault="00923766" w:rsidP="00397B48">
      <w:pPr>
        <w:spacing w:line="240" w:lineRule="auto"/>
      </w:pPr>
    </w:p>
    <w:p w14:paraId="545ED3B8" w14:textId="77777777" w:rsidR="00923766" w:rsidRDefault="00923766" w:rsidP="00397B48">
      <w:pPr>
        <w:spacing w:line="240" w:lineRule="auto"/>
      </w:pPr>
      <w:r>
        <w:t>Наименования</w:t>
      </w:r>
    </w:p>
    <w:p w14:paraId="54ED1BA0" w14:textId="77777777" w:rsidR="00923766" w:rsidRDefault="00923766" w:rsidP="00397B48">
      <w:pPr>
        <w:spacing w:line="240" w:lineRule="auto"/>
      </w:pPr>
    </w:p>
    <w:p w14:paraId="2749A48A" w14:textId="77777777" w:rsidR="00923766" w:rsidRDefault="00923766" w:rsidP="00397B48">
      <w:pPr>
        <w:spacing w:line="240" w:lineRule="auto"/>
      </w:pPr>
      <w:r>
        <w:t>Расходов</w:t>
      </w:r>
    </w:p>
    <w:p w14:paraId="4F3A0CB0" w14:textId="77777777" w:rsidR="00923766" w:rsidRDefault="00923766" w:rsidP="00397B48">
      <w:pPr>
        <w:spacing w:line="240" w:lineRule="auto"/>
      </w:pPr>
    </w:p>
    <w:p w14:paraId="01058B84" w14:textId="77777777" w:rsidR="00923766" w:rsidRDefault="00923766" w:rsidP="00397B48">
      <w:pPr>
        <w:spacing w:line="240" w:lineRule="auto"/>
      </w:pPr>
      <w:r>
        <w:t>Финансирование</w:t>
      </w:r>
    </w:p>
    <w:p w14:paraId="4CC5F6AF" w14:textId="77777777" w:rsidR="00923766" w:rsidRDefault="00923766" w:rsidP="00397B48">
      <w:pPr>
        <w:spacing w:line="240" w:lineRule="auto"/>
      </w:pPr>
    </w:p>
    <w:p w14:paraId="61956619" w14:textId="77777777" w:rsidR="00923766" w:rsidRDefault="00923766" w:rsidP="00397B48">
      <w:pPr>
        <w:spacing w:line="240" w:lineRule="auto"/>
      </w:pPr>
      <w:r>
        <w:t>Из каких средств</w:t>
      </w:r>
    </w:p>
    <w:p w14:paraId="3B7AC02C" w14:textId="77777777" w:rsidR="00923766" w:rsidRDefault="00923766" w:rsidP="00397B48">
      <w:pPr>
        <w:spacing w:line="240" w:lineRule="auto"/>
      </w:pPr>
    </w:p>
    <w:p w14:paraId="6F2B31D2" w14:textId="7634A595" w:rsidR="00923766" w:rsidRDefault="00923766" w:rsidP="00397B48">
      <w:pPr>
        <w:spacing w:line="240" w:lineRule="auto"/>
      </w:pPr>
      <w:r>
        <w:t>20</w:t>
      </w:r>
      <w:r w:rsidR="00687123">
        <w:t>21</w:t>
      </w:r>
      <w:r>
        <w:t>-20</w:t>
      </w:r>
      <w:r w:rsidR="00687123">
        <w:t>22</w:t>
      </w:r>
      <w:r>
        <w:t>уч.г.</w:t>
      </w:r>
    </w:p>
    <w:p w14:paraId="67233D52" w14:textId="77777777" w:rsidR="00923766" w:rsidRDefault="00923766" w:rsidP="00397B48">
      <w:pPr>
        <w:spacing w:line="240" w:lineRule="auto"/>
      </w:pPr>
    </w:p>
    <w:p w14:paraId="4DF4728B" w14:textId="61E5CD3D" w:rsidR="00923766" w:rsidRDefault="00923766" w:rsidP="00397B48">
      <w:pPr>
        <w:spacing w:line="240" w:lineRule="auto"/>
      </w:pPr>
      <w:r>
        <w:t>20</w:t>
      </w:r>
      <w:r w:rsidR="00687123">
        <w:t>22</w:t>
      </w:r>
      <w:r>
        <w:t>-20</w:t>
      </w:r>
      <w:r w:rsidR="00687123">
        <w:t>23</w:t>
      </w:r>
      <w:r>
        <w:t xml:space="preserve"> </w:t>
      </w:r>
      <w:proofErr w:type="spellStart"/>
      <w:r>
        <w:t>уч.г</w:t>
      </w:r>
      <w:proofErr w:type="spellEnd"/>
      <w:r>
        <w:t>.</w:t>
      </w:r>
    </w:p>
    <w:p w14:paraId="35DB0CB9" w14:textId="77777777" w:rsidR="00923766" w:rsidRDefault="00923766" w:rsidP="00397B48">
      <w:pPr>
        <w:spacing w:line="240" w:lineRule="auto"/>
      </w:pPr>
    </w:p>
    <w:p w14:paraId="2F83E0F6" w14:textId="473D7FE1" w:rsidR="00923766" w:rsidRDefault="00923766" w:rsidP="00397B48">
      <w:pPr>
        <w:spacing w:line="240" w:lineRule="auto"/>
      </w:pPr>
      <w:r>
        <w:t>20</w:t>
      </w:r>
      <w:r w:rsidR="00687123">
        <w:t>23</w:t>
      </w:r>
      <w:r>
        <w:t>-20</w:t>
      </w:r>
      <w:r w:rsidR="00687123">
        <w:t>24</w:t>
      </w:r>
      <w:r>
        <w:t xml:space="preserve"> </w:t>
      </w:r>
      <w:proofErr w:type="spellStart"/>
      <w:r>
        <w:t>уч.г</w:t>
      </w:r>
      <w:proofErr w:type="spellEnd"/>
      <w:r>
        <w:t>.</w:t>
      </w:r>
    </w:p>
    <w:p w14:paraId="715A0957" w14:textId="77777777" w:rsidR="00923766" w:rsidRDefault="00923766" w:rsidP="00397B48">
      <w:pPr>
        <w:spacing w:line="240" w:lineRule="auto"/>
      </w:pPr>
    </w:p>
    <w:p w14:paraId="262555DA" w14:textId="77777777" w:rsidR="00923766" w:rsidRDefault="00923766" w:rsidP="00397B48">
      <w:pPr>
        <w:pStyle w:val="a5"/>
        <w:numPr>
          <w:ilvl w:val="0"/>
          <w:numId w:val="5"/>
        </w:numPr>
        <w:spacing w:line="240" w:lineRule="auto"/>
      </w:pPr>
      <w:r>
        <w:t>Обеспечение спортивным инвентарем (перечислить)</w:t>
      </w:r>
    </w:p>
    <w:p w14:paraId="015B60CB" w14:textId="77777777" w:rsidR="00923766" w:rsidRDefault="00923766" w:rsidP="00397B48">
      <w:pPr>
        <w:spacing w:line="240" w:lineRule="auto"/>
      </w:pPr>
    </w:p>
    <w:p w14:paraId="299D01FF" w14:textId="77777777" w:rsidR="00923766" w:rsidRDefault="00923766" w:rsidP="00397B48">
      <w:pPr>
        <w:spacing w:line="240" w:lineRule="auto"/>
      </w:pPr>
      <w:r>
        <w:t>За счет муниципальных средств</w:t>
      </w:r>
    </w:p>
    <w:p w14:paraId="07625A99" w14:textId="77777777" w:rsidR="00923766" w:rsidRDefault="00923766" w:rsidP="00397B48">
      <w:pPr>
        <w:spacing w:line="240" w:lineRule="auto"/>
      </w:pPr>
    </w:p>
    <w:p w14:paraId="633A5F15" w14:textId="77777777" w:rsidR="00923766" w:rsidRDefault="00923766" w:rsidP="00397B48">
      <w:pPr>
        <w:pStyle w:val="a5"/>
        <w:numPr>
          <w:ilvl w:val="0"/>
          <w:numId w:val="5"/>
        </w:numPr>
        <w:spacing w:line="240" w:lineRule="auto"/>
      </w:pPr>
      <w:r>
        <w:t>Организация выходов на соревнования (район, область)</w:t>
      </w:r>
    </w:p>
    <w:p w14:paraId="515E935D" w14:textId="77777777" w:rsidR="00923766" w:rsidRDefault="00923766" w:rsidP="00397B48">
      <w:pPr>
        <w:spacing w:line="240" w:lineRule="auto"/>
      </w:pPr>
    </w:p>
    <w:p w14:paraId="34483A24" w14:textId="77777777" w:rsidR="00923766" w:rsidRDefault="00923766" w:rsidP="00397B48">
      <w:pPr>
        <w:spacing w:line="240" w:lineRule="auto"/>
      </w:pPr>
      <w:r>
        <w:t>За счет родительских средств</w:t>
      </w:r>
    </w:p>
    <w:p w14:paraId="51EB4B5F" w14:textId="77777777" w:rsidR="00923766" w:rsidRDefault="00923766" w:rsidP="00397B48">
      <w:pPr>
        <w:spacing w:line="240" w:lineRule="auto"/>
      </w:pPr>
    </w:p>
    <w:p w14:paraId="4AB7629D" w14:textId="77777777" w:rsidR="00923766" w:rsidRDefault="00923766" w:rsidP="00397B48">
      <w:pPr>
        <w:pStyle w:val="a5"/>
        <w:numPr>
          <w:ilvl w:val="0"/>
          <w:numId w:val="5"/>
        </w:numPr>
        <w:spacing w:line="240" w:lineRule="auto"/>
      </w:pPr>
      <w:r>
        <w:t>Оплата учителям физкультуры</w:t>
      </w:r>
    </w:p>
    <w:p w14:paraId="784EF879" w14:textId="77777777" w:rsidR="00923766" w:rsidRDefault="00923766" w:rsidP="00397B48">
      <w:pPr>
        <w:spacing w:line="240" w:lineRule="auto"/>
      </w:pPr>
    </w:p>
    <w:p w14:paraId="089F3930" w14:textId="77777777" w:rsidR="00923766" w:rsidRDefault="00923766" w:rsidP="00397B48">
      <w:pPr>
        <w:spacing w:line="240" w:lineRule="auto"/>
      </w:pPr>
      <w:r>
        <w:t>За счет средств образовательного учреждения, за счет муниципальных средств</w:t>
      </w:r>
    </w:p>
    <w:p w14:paraId="5F61AA3F" w14:textId="77777777" w:rsidR="00923766" w:rsidRDefault="00923766" w:rsidP="00397B48">
      <w:pPr>
        <w:spacing w:line="240" w:lineRule="auto"/>
      </w:pPr>
    </w:p>
    <w:p w14:paraId="40CD1B7D" w14:textId="77777777" w:rsidR="00923766" w:rsidRDefault="00923766" w:rsidP="00397B48">
      <w:pPr>
        <w:spacing w:line="240" w:lineRule="auto"/>
      </w:pPr>
      <w:r>
        <w:t>ИТОГО</w:t>
      </w:r>
    </w:p>
    <w:p w14:paraId="17A453C5" w14:textId="77777777" w:rsidR="00923766" w:rsidRDefault="00923766" w:rsidP="00397B48">
      <w:pPr>
        <w:spacing w:line="240" w:lineRule="auto"/>
      </w:pPr>
    </w:p>
    <w:p w14:paraId="162E5960" w14:textId="77777777" w:rsidR="00923766" w:rsidRDefault="00923766" w:rsidP="00397B48">
      <w:pPr>
        <w:spacing w:line="240" w:lineRule="auto"/>
      </w:pPr>
    </w:p>
    <w:p w14:paraId="0B27832E" w14:textId="77777777" w:rsidR="00923766" w:rsidRDefault="00923766" w:rsidP="00397B48">
      <w:pPr>
        <w:spacing w:line="240" w:lineRule="auto"/>
      </w:pPr>
    </w:p>
    <w:p w14:paraId="05E0443F" w14:textId="77777777" w:rsidR="00923766" w:rsidRDefault="00923766" w:rsidP="00397B48">
      <w:pPr>
        <w:spacing w:line="240" w:lineRule="auto"/>
      </w:pPr>
    </w:p>
    <w:p w14:paraId="07A6D1C6" w14:textId="77777777" w:rsidR="00923766" w:rsidRDefault="00923766" w:rsidP="00397B48">
      <w:pPr>
        <w:spacing w:line="240" w:lineRule="auto"/>
      </w:pPr>
      <w:r>
        <w:t>16. Ожидаемые конечные результаты реализации проекта.</w:t>
      </w:r>
    </w:p>
    <w:p w14:paraId="25CA44D7" w14:textId="77777777" w:rsidR="00923766" w:rsidRDefault="00923766" w:rsidP="00397B48">
      <w:pPr>
        <w:spacing w:line="240" w:lineRule="auto"/>
      </w:pPr>
    </w:p>
    <w:p w14:paraId="5BBFB083" w14:textId="77777777" w:rsidR="00923766" w:rsidRDefault="00923766" w:rsidP="00397B48">
      <w:pPr>
        <w:spacing w:line="240" w:lineRule="auto"/>
      </w:pPr>
      <w:r>
        <w:t>В результате реализации Проекта к концу 2017-2018 учебного года ожидается:</w:t>
      </w:r>
    </w:p>
    <w:p w14:paraId="63E38B92" w14:textId="77777777" w:rsidR="00923766" w:rsidRDefault="00923766" w:rsidP="00397B48">
      <w:pPr>
        <w:spacing w:line="240" w:lineRule="auto"/>
      </w:pPr>
    </w:p>
    <w:p w14:paraId="2B6E5527" w14:textId="77777777" w:rsidR="00923766" w:rsidRDefault="00923766" w:rsidP="00397B48">
      <w:pPr>
        <w:pStyle w:val="a5"/>
        <w:numPr>
          <w:ilvl w:val="0"/>
          <w:numId w:val="6"/>
        </w:numPr>
        <w:spacing w:line="240" w:lineRule="auto"/>
      </w:pPr>
      <w:r>
        <w:t xml:space="preserve">Увеличение удельного веса учащихся, умеющих играть в </w:t>
      </w:r>
      <w:proofErr w:type="spellStart"/>
      <w:r>
        <w:t>бадминто</w:t>
      </w:r>
      <w:proofErr w:type="spellEnd"/>
      <w:r>
        <w:t xml:space="preserve"> от общего числа детей, посещающих ОО.</w:t>
      </w:r>
    </w:p>
    <w:p w14:paraId="42C58F56" w14:textId="77777777" w:rsidR="00923766" w:rsidRDefault="00923766" w:rsidP="00397B48">
      <w:pPr>
        <w:spacing w:line="240" w:lineRule="auto"/>
      </w:pPr>
    </w:p>
    <w:p w14:paraId="3018ABBD" w14:textId="77777777" w:rsidR="00923766" w:rsidRDefault="00923766" w:rsidP="00397B48">
      <w:pPr>
        <w:pStyle w:val="a5"/>
        <w:numPr>
          <w:ilvl w:val="0"/>
          <w:numId w:val="6"/>
        </w:numPr>
        <w:spacing w:line="240" w:lineRule="auto"/>
      </w:pPr>
      <w:r>
        <w:t>Увеличение доли учащихся, регулярно посещающих уроки физической культуры.</w:t>
      </w:r>
    </w:p>
    <w:p w14:paraId="3D812ECD" w14:textId="77777777" w:rsidR="00923766" w:rsidRDefault="00923766" w:rsidP="00397B48">
      <w:pPr>
        <w:pStyle w:val="a5"/>
        <w:spacing w:line="240" w:lineRule="auto"/>
      </w:pPr>
    </w:p>
    <w:p w14:paraId="1FED50B5" w14:textId="77777777" w:rsidR="00923766" w:rsidRDefault="00923766" w:rsidP="00397B48">
      <w:pPr>
        <w:spacing w:line="240" w:lineRule="auto"/>
      </w:pPr>
    </w:p>
    <w:p w14:paraId="6E3DE83F" w14:textId="77777777" w:rsidR="00923766" w:rsidRDefault="00923766" w:rsidP="00397B48">
      <w:pPr>
        <w:pStyle w:val="a5"/>
        <w:numPr>
          <w:ilvl w:val="0"/>
          <w:numId w:val="6"/>
        </w:numPr>
        <w:spacing w:line="240" w:lineRule="auto"/>
      </w:pPr>
      <w:r>
        <w:t>Изменение динамики заболеваемости острыми респираторными заболеваниями у детей в сторону понижения негативных показателей.</w:t>
      </w:r>
    </w:p>
    <w:p w14:paraId="5803B771" w14:textId="77777777" w:rsidR="00923766" w:rsidRDefault="00923766" w:rsidP="00397B48">
      <w:pPr>
        <w:spacing w:line="240" w:lineRule="auto"/>
      </w:pPr>
    </w:p>
    <w:p w14:paraId="21A13BF3" w14:textId="77777777" w:rsidR="00923766" w:rsidRDefault="00923766" w:rsidP="00397B48">
      <w:pPr>
        <w:pStyle w:val="a5"/>
        <w:numPr>
          <w:ilvl w:val="0"/>
          <w:numId w:val="6"/>
        </w:numPr>
        <w:spacing w:line="240" w:lineRule="auto"/>
      </w:pPr>
      <w:r>
        <w:t>Привлечение внимания родителей на необходимость занятий активным видом спорта, как одно из средств формирования здорового образа жизни своих детей.</w:t>
      </w:r>
    </w:p>
    <w:p w14:paraId="4185A135" w14:textId="77777777" w:rsidR="00923766" w:rsidRDefault="00923766" w:rsidP="00397B48">
      <w:pPr>
        <w:pStyle w:val="a5"/>
        <w:spacing w:line="240" w:lineRule="auto"/>
      </w:pPr>
    </w:p>
    <w:p w14:paraId="3E86567B" w14:textId="77777777" w:rsidR="00923766" w:rsidRDefault="00923766" w:rsidP="00397B48">
      <w:pPr>
        <w:spacing w:line="240" w:lineRule="auto"/>
      </w:pPr>
    </w:p>
    <w:p w14:paraId="42B0798F" w14:textId="77777777" w:rsidR="00923766" w:rsidRDefault="00923766" w:rsidP="00397B48">
      <w:pPr>
        <w:spacing w:line="240" w:lineRule="auto"/>
      </w:pPr>
      <w:r>
        <w:t>17. Система контроля за исполнением проекта.</w:t>
      </w:r>
    </w:p>
    <w:p w14:paraId="07344ABB" w14:textId="77777777" w:rsidR="00923766" w:rsidRDefault="00923766" w:rsidP="00397B48">
      <w:pPr>
        <w:spacing w:line="240" w:lineRule="auto"/>
      </w:pPr>
    </w:p>
    <w:p w14:paraId="7C238AFF" w14:textId="27D5059E" w:rsidR="00923766" w:rsidRDefault="00923766" w:rsidP="00397B48">
      <w:pPr>
        <w:spacing w:line="240" w:lineRule="auto"/>
      </w:pPr>
      <w:r>
        <w:t xml:space="preserve">Контроль за ходом выполнения Проекта осуществляет администрация </w:t>
      </w:r>
      <w:r w:rsidR="001900D3">
        <w:t xml:space="preserve">БПОУ ОО </w:t>
      </w:r>
      <w:r>
        <w:t>«Мезенский педагогический</w:t>
      </w:r>
      <w:r w:rsidR="001900D3">
        <w:t xml:space="preserve"> колледж</w:t>
      </w:r>
      <w:r>
        <w:t xml:space="preserve">». </w:t>
      </w:r>
      <w:r w:rsidR="001900D3">
        <w:t>Препо</w:t>
      </w:r>
      <w:r w:rsidR="00BF61F2">
        <w:t xml:space="preserve">давателем </w:t>
      </w:r>
      <w:r>
        <w:t>физкультуры ежегодно по итогам учебного года к 25 июня представляют информацию о ходе реализации мероприятий Проекта зам. Директору по УР.</w:t>
      </w:r>
    </w:p>
    <w:p w14:paraId="7A985923" w14:textId="77777777" w:rsidR="00923766" w:rsidRDefault="00923766" w:rsidP="00397B48">
      <w:pPr>
        <w:spacing w:line="240" w:lineRule="auto"/>
      </w:pPr>
    </w:p>
    <w:p w14:paraId="41A08156" w14:textId="77777777" w:rsidR="00923766" w:rsidRDefault="00923766" w:rsidP="00397B48">
      <w:pPr>
        <w:spacing w:line="240" w:lineRule="auto"/>
      </w:pPr>
    </w:p>
    <w:sectPr w:rsidR="00923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41CF"/>
    <w:multiLevelType w:val="hybridMultilevel"/>
    <w:tmpl w:val="708C06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322B9"/>
    <w:multiLevelType w:val="hybridMultilevel"/>
    <w:tmpl w:val="CF3019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AB3"/>
    <w:multiLevelType w:val="hybridMultilevel"/>
    <w:tmpl w:val="96E455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53BA8"/>
    <w:multiLevelType w:val="hybridMultilevel"/>
    <w:tmpl w:val="FC98DB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45636"/>
    <w:multiLevelType w:val="hybridMultilevel"/>
    <w:tmpl w:val="9030F8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327CF"/>
    <w:multiLevelType w:val="hybridMultilevel"/>
    <w:tmpl w:val="B2501F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30BE5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498885">
    <w:abstractNumId w:val="0"/>
  </w:num>
  <w:num w:numId="2" w16cid:durableId="551622205">
    <w:abstractNumId w:val="4"/>
  </w:num>
  <w:num w:numId="3" w16cid:durableId="79449601">
    <w:abstractNumId w:val="2"/>
  </w:num>
  <w:num w:numId="4" w16cid:durableId="1910455344">
    <w:abstractNumId w:val="5"/>
  </w:num>
  <w:num w:numId="5" w16cid:durableId="1563321976">
    <w:abstractNumId w:val="1"/>
  </w:num>
  <w:num w:numId="6" w16cid:durableId="1711880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66"/>
    <w:rsid w:val="00095DD5"/>
    <w:rsid w:val="001900D3"/>
    <w:rsid w:val="001F374E"/>
    <w:rsid w:val="00317CD2"/>
    <w:rsid w:val="00397B48"/>
    <w:rsid w:val="004B05A4"/>
    <w:rsid w:val="00611327"/>
    <w:rsid w:val="00687123"/>
    <w:rsid w:val="006918E8"/>
    <w:rsid w:val="006D1F85"/>
    <w:rsid w:val="007241C5"/>
    <w:rsid w:val="008561DF"/>
    <w:rsid w:val="00923766"/>
    <w:rsid w:val="00A01687"/>
    <w:rsid w:val="00AF4C7C"/>
    <w:rsid w:val="00B30684"/>
    <w:rsid w:val="00BB6246"/>
    <w:rsid w:val="00BD1A65"/>
    <w:rsid w:val="00BF61F2"/>
    <w:rsid w:val="00CC7936"/>
    <w:rsid w:val="00D73759"/>
    <w:rsid w:val="00E2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C96105"/>
  <w15:chartTrackingRefBased/>
  <w15:docId w15:val="{DC5B5916-F7E3-A54D-8E63-7CA92632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76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376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23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://ru.wikipedia.org/wiki/&#1041;&#1072;&#1076;&#1084;&#1080;&#1085;&#1090;&#1086;&#1085;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1824</Words>
  <Characters>10400</Characters>
  <Application>Microsoft Office Word</Application>
  <DocSecurity>0</DocSecurity>
  <Lines>86</Lines>
  <Paragraphs>24</Paragraphs>
  <ScaleCrop>false</ScaleCrop>
  <Company/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79536145188</dc:creator>
  <cp:keywords/>
  <dc:description/>
  <cp:lastModifiedBy>79536145188</cp:lastModifiedBy>
  <cp:revision>2</cp:revision>
  <dcterms:created xsi:type="dcterms:W3CDTF">2024-04-09T11:25:00Z</dcterms:created>
  <dcterms:modified xsi:type="dcterms:W3CDTF">2024-04-09T11:25:00Z</dcterms:modified>
</cp:coreProperties>
</file>