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Конспект НОД по ознакомлению с окр</w:t>
      </w:r>
      <w:r w:rsidR="00272AAC">
        <w:rPr>
          <w:rFonts w:ascii="Arial" w:hAnsi="Arial" w:cs="Arial"/>
          <w:b/>
          <w:bCs/>
          <w:color w:val="000000"/>
          <w:sz w:val="32"/>
          <w:szCs w:val="32"/>
        </w:rPr>
        <w:t>ужаю</w:t>
      </w:r>
      <w:r w:rsidR="00050FCD">
        <w:rPr>
          <w:rFonts w:ascii="Arial" w:hAnsi="Arial" w:cs="Arial"/>
          <w:b/>
          <w:bCs/>
          <w:color w:val="000000"/>
          <w:sz w:val="32"/>
          <w:szCs w:val="32"/>
        </w:rPr>
        <w:t>щим миром на тему «Наша дружная семья</w:t>
      </w:r>
      <w:r>
        <w:rPr>
          <w:rFonts w:ascii="Arial" w:hAnsi="Arial" w:cs="Arial"/>
          <w:b/>
          <w:bCs/>
          <w:color w:val="000000"/>
          <w:sz w:val="32"/>
          <w:szCs w:val="32"/>
        </w:rPr>
        <w:t>»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(средняя группа)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Цель: </w:t>
      </w:r>
      <w:r>
        <w:rPr>
          <w:rFonts w:ascii="Arial" w:hAnsi="Arial" w:cs="Arial"/>
          <w:color w:val="000000"/>
          <w:sz w:val="27"/>
          <w:szCs w:val="27"/>
        </w:rPr>
        <w:t>Способствовать формированию у детей среднего дошкольного возраста представления о семье и нравственных нормах.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Задачи:</w:t>
      </w:r>
    </w:p>
    <w:p w:rsidR="006924B7" w:rsidRDefault="006924B7" w:rsidP="006924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Расширять представления детей о составе семьи, о родственных связях.</w:t>
      </w:r>
    </w:p>
    <w:p w:rsidR="006924B7" w:rsidRDefault="006924B7" w:rsidP="006924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Приобщать к общепринятым нормам и правилам поведения.</w:t>
      </w:r>
    </w:p>
    <w:p w:rsidR="006924B7" w:rsidRDefault="006924B7" w:rsidP="006924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27"/>
          <w:szCs w:val="27"/>
        </w:rPr>
        <w:t>Развивать у детей память, логическое мышление и творческое воображение.</w:t>
      </w:r>
    </w:p>
    <w:p w:rsidR="006924B7" w:rsidRDefault="006924B7" w:rsidP="006924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Формировать в детях нравственные категории добра и зла.</w:t>
      </w:r>
    </w:p>
    <w:p w:rsidR="006924B7" w:rsidRDefault="006924B7" w:rsidP="006924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Развивать умение детей четко и полно отвечать на вопросы.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Ход занятия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Дети стоят в кругу.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Собрались все дети в круг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Я твой друг и ты – мой друг.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Крепко за руки возьмемся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И друг другу улыбнемся!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Давайте сядем на свои стульчики.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Ребята, я слышу какой – то шорох. (Показываю игрушку девочки Маши). Почему ты гуляешь одна? Оказывается, Маша нагрубила маме с папой и убежала из дома, будет жить одна. Оставайся Маша с нами, дети не должны гулять одни.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Ребята, а такое бывает, что дети жили одни, чтобы совсем никого родных у них не было?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Дети: </w:t>
      </w:r>
      <w:r>
        <w:rPr>
          <w:rFonts w:ascii="Arial" w:hAnsi="Arial" w:cs="Arial"/>
          <w:color w:val="000000"/>
          <w:sz w:val="27"/>
          <w:szCs w:val="27"/>
        </w:rPr>
        <w:t>Нет. У всех есть мамы и папы, бабушки и дедушки.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</w:t>
      </w:r>
      <w:r>
        <w:rPr>
          <w:rFonts w:ascii="Arial" w:hAnsi="Arial" w:cs="Arial"/>
          <w:color w:val="000000"/>
          <w:sz w:val="27"/>
          <w:szCs w:val="27"/>
        </w:rPr>
        <w:t> Как, одним словом можно назвать родных?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Дети:</w:t>
      </w:r>
      <w:r>
        <w:rPr>
          <w:rFonts w:ascii="Arial" w:hAnsi="Arial" w:cs="Arial"/>
          <w:color w:val="000000"/>
          <w:sz w:val="27"/>
          <w:szCs w:val="27"/>
        </w:rPr>
        <w:t> Семья.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Что же такое семья? На этот вопрос мы постараемся с вами найти ответ.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Семья – это родные люди, которые любят друг друга, живут вместе, помогают друг другу.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Давайте перечислим, из кого состоит семья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Дети:</w:t>
      </w:r>
      <w:r>
        <w:rPr>
          <w:rFonts w:ascii="Arial" w:hAnsi="Arial" w:cs="Arial"/>
          <w:color w:val="000000"/>
          <w:sz w:val="27"/>
          <w:szCs w:val="27"/>
        </w:rPr>
        <w:t> Дедушка, бабушка, папа, мама, брат (сестра), я.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Маша, а что ты там спрятала за спиной, покажи, что это у тебя?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Ребята, посмотрите это сердечко, только почему – то оно белого цвета? </w:t>
      </w:r>
      <w:r>
        <w:rPr>
          <w:rStyle w:val="a4"/>
          <w:rFonts w:ascii="Arial" w:hAnsi="Arial" w:cs="Arial"/>
          <w:i w:val="0"/>
          <w:iCs w:val="0"/>
          <w:color w:val="000000"/>
          <w:sz w:val="27"/>
          <w:szCs w:val="27"/>
        </w:rPr>
        <w:t>(Контур сердца.)</w:t>
      </w:r>
      <w:r>
        <w:rPr>
          <w:rFonts w:ascii="Arial" w:hAnsi="Arial" w:cs="Arial"/>
          <w:color w:val="000000"/>
          <w:sz w:val="27"/>
          <w:szCs w:val="27"/>
        </w:rPr>
        <w:t> Как, вы думаете это теплое сердце или холодное? </w:t>
      </w:r>
      <w:r>
        <w:rPr>
          <w:rStyle w:val="a4"/>
          <w:rFonts w:ascii="Arial" w:hAnsi="Arial" w:cs="Arial"/>
          <w:color w:val="000000"/>
          <w:sz w:val="27"/>
          <w:szCs w:val="27"/>
        </w:rPr>
        <w:t>(</w:t>
      </w:r>
      <w:r>
        <w:rPr>
          <w:rStyle w:val="a4"/>
          <w:rFonts w:ascii="Arial" w:hAnsi="Arial" w:cs="Arial"/>
          <w:i w:val="0"/>
          <w:iCs w:val="0"/>
          <w:color w:val="000000"/>
          <w:sz w:val="27"/>
          <w:szCs w:val="27"/>
        </w:rPr>
        <w:t>Холодное.)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Style w:val="a4"/>
          <w:rFonts w:ascii="Arial" w:hAnsi="Arial" w:cs="Arial"/>
          <w:i w:val="0"/>
          <w:iCs w:val="0"/>
          <w:color w:val="000000"/>
          <w:sz w:val="27"/>
          <w:szCs w:val="27"/>
        </w:rPr>
        <w:t>Это сердце заколдованное, а</w:t>
      </w:r>
      <w:r>
        <w:rPr>
          <w:rFonts w:ascii="Arial" w:hAnsi="Arial" w:cs="Arial"/>
          <w:color w:val="000000"/>
          <w:sz w:val="27"/>
          <w:szCs w:val="27"/>
        </w:rPr>
        <w:t> нам надо попробовать растопить ледяное, холодное сердце и наполнить его добротой.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Для этого надо ребята, назовем, как в семье относятся друг другу.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Дети: </w:t>
      </w:r>
      <w:r>
        <w:rPr>
          <w:rFonts w:ascii="Arial" w:hAnsi="Arial" w:cs="Arial"/>
          <w:color w:val="000000"/>
          <w:sz w:val="27"/>
          <w:szCs w:val="27"/>
        </w:rPr>
        <w:t>Любят друг друга, уважают, помогают, заботятся.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lastRenderedPageBreak/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Правильно, в семье все любят друг друга. И называют друг друга ласково. Посмотрите, наше сердце стало доброе, веселое.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 каждой семье, царит любовь, дружба. Покажите с помощью объятия рук и выражения лица, как вас любят мама, папа, бабушка, дедушка (прием ассоциативный).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Сейчас мы с вами и Машей поиграем в игру, которая называется </w:t>
      </w:r>
      <w:r>
        <w:rPr>
          <w:rFonts w:ascii="Arial" w:hAnsi="Arial" w:cs="Arial"/>
          <w:b/>
          <w:bCs/>
          <w:color w:val="000000"/>
          <w:sz w:val="27"/>
          <w:szCs w:val="27"/>
        </w:rPr>
        <w:t>«Скажи ласково»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(я буду называть членов семьи, а вы будете называть их ласково)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Дочь – доченька, дочурка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Сын – сынок, сыночек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Папа – папочка, папенька, папуля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Мама – мамочка, мамуля.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Дед – дедушка, дедуля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 xml:space="preserve">Бабушка – бабуля,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бабулечка</w:t>
      </w:r>
      <w:proofErr w:type="spellEnd"/>
      <w:r>
        <w:rPr>
          <w:rFonts w:ascii="Arial" w:hAnsi="Arial" w:cs="Arial"/>
          <w:color w:val="000000"/>
          <w:sz w:val="27"/>
          <w:szCs w:val="27"/>
        </w:rPr>
        <w:t>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Сестра – сестренка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Брат - братишка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Внук – внучок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Внучка – внученька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Молодцы, ребята!!!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Вот такими ласковыми словами нужно называть своих родных.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Все должны любить и уважать своих родных – мам, пап, бабушек, дедушек, сестренок, братишек.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И никогда нельзя их …….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Дети: </w:t>
      </w:r>
      <w:r>
        <w:rPr>
          <w:rFonts w:ascii="Arial" w:hAnsi="Arial" w:cs="Arial"/>
          <w:color w:val="000000"/>
          <w:sz w:val="27"/>
          <w:szCs w:val="27"/>
        </w:rPr>
        <w:t>(огорчать, сердить)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игра «Солнышко и тучка»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Посмотрите, на ковре лежат тучки и солнышки. Я буду предлагать ситуации, которые могут произойти в каждой семье, если она вызывает радость у родных, то вы показываете солнышко, а если плохое поведение, разочарование, то тучку.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-Вы помогли маме вымыть посуду?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На прогулке испачкали куртку?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Убрали за собой игрушки?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Подрался с другом?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Заботишься о бабушке, она заболела?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Разбил мамину любимую вазу?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Поздравил дедушку с днем рождения?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Молодцы, ребята! А теперь немного отдохнем.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(дети выходят на ковер врассыпную, лицом к воспитателю)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color w:val="000000"/>
          <w:sz w:val="27"/>
          <w:szCs w:val="27"/>
        </w:rPr>
        <w:t>Физминутка</w:t>
      </w:r>
      <w:proofErr w:type="spellEnd"/>
      <w:r>
        <w:rPr>
          <w:rFonts w:ascii="Arial" w:hAnsi="Arial" w:cs="Arial"/>
          <w:b/>
          <w:bCs/>
          <w:color w:val="000000"/>
          <w:sz w:val="27"/>
          <w:szCs w:val="27"/>
        </w:rPr>
        <w:t>. «Три медведя».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Три медведя шли домой (Дети шагают на месте вперевалочку.)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Папа был большой-большой. (Поднять руки над головой, потянуть вверх.)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Мама с ним поменьше ростом (Руки на уровне груди.)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А сынок малютка просто. (Присесть.)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Очень маленький он был, (Присев, качаться по-медвежьи.)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С погремушками ходил. (Встать, руки перед грудью сжаты в кулаки.)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Дзинь-дзинь, дзинь-дзинь.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Молодцы! Как хорошо отдохнули. Ну, а теперь предлагаю поиграть в другую игру. Для этого нужно пройти за столы. Готовы?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Дидактическая игра «Собери цепочку»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Возьмите карточки и разложите людей, изображённых на них, по возрасту (сначала самый младший, затем тот, кто старше и т.д.).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Хорошо!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Ребята, а в каждой семье есть взрослые и маленькие. Посмотрите внимательно на картинки и ответьте на вопросы: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Игра « Кто старше, кто моложе»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- </w:t>
      </w:r>
      <w:r>
        <w:rPr>
          <w:rFonts w:ascii="Arial" w:hAnsi="Arial" w:cs="Arial"/>
          <w:color w:val="000000"/>
          <w:sz w:val="27"/>
          <w:szCs w:val="27"/>
        </w:rPr>
        <w:t>Кто старше бабушка или мама?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Кто младше ребенок или папа?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Кто старше мама или ребенок?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 Кто младше дедушка или папа?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-Мама моложе, а бабушка – (старше)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-Дедушка старше, а ребенок – (моложе)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-Папа выше, а мама... (ниже).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-Папа большой, а сын... (маленький).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Молодцы! Справились.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Игра «Корзина добрых дел» </w:t>
      </w:r>
      <w:r>
        <w:rPr>
          <w:rFonts w:ascii="Arial" w:hAnsi="Arial" w:cs="Arial"/>
          <w:color w:val="000000"/>
          <w:sz w:val="27"/>
          <w:szCs w:val="27"/>
        </w:rPr>
        <w:br/>
        <w:t>Дети становятся в круг вокруг корзины. По очереди передают корзину, называя доброе дело: мою посуду, поливаю цветы, заправляю кровать…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(Во время игры звучит спокойная музыка.)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18"/>
          <w:szCs w:val="18"/>
        </w:rPr>
        <w:br/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Воспитатель: </w:t>
      </w:r>
      <w:r>
        <w:rPr>
          <w:rFonts w:ascii="Arial" w:hAnsi="Arial" w:cs="Arial"/>
          <w:color w:val="000000"/>
          <w:sz w:val="27"/>
          <w:szCs w:val="27"/>
        </w:rPr>
        <w:t>Тебе понравились, Маша? Почему ты загрустила? Оказывается, ребята, Маша тоже соскучилась по своим родителям и не знает, простят ли они её, подскажите ей, как помириться.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Дети: </w:t>
      </w:r>
      <w:r>
        <w:rPr>
          <w:rFonts w:ascii="Arial" w:hAnsi="Arial" w:cs="Arial"/>
          <w:color w:val="000000"/>
          <w:sz w:val="27"/>
          <w:szCs w:val="27"/>
        </w:rPr>
        <w:t>Попросить прощения.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Семья - что в жизни есть важнее?</w:t>
      </w:r>
      <w:r>
        <w:rPr>
          <w:rFonts w:ascii="Arial" w:hAnsi="Arial" w:cs="Arial"/>
          <w:color w:val="000000"/>
          <w:sz w:val="27"/>
          <w:szCs w:val="27"/>
        </w:rPr>
        <w:br/>
        <w:t>Тепло родных и нежных рук...</w:t>
      </w:r>
      <w:r>
        <w:rPr>
          <w:rFonts w:ascii="Arial" w:hAnsi="Arial" w:cs="Arial"/>
          <w:color w:val="000000"/>
          <w:sz w:val="27"/>
          <w:szCs w:val="27"/>
        </w:rPr>
        <w:br/>
        <w:t>Нет в мире ближе и добрее,</w:t>
      </w:r>
      <w:r>
        <w:rPr>
          <w:rFonts w:ascii="Arial" w:hAnsi="Arial" w:cs="Arial"/>
          <w:color w:val="000000"/>
          <w:sz w:val="27"/>
          <w:szCs w:val="27"/>
        </w:rPr>
        <w:br/>
        <w:t>Здесь все простят и все поймут!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И пусть бывают разногласья,</w:t>
      </w:r>
      <w:r>
        <w:rPr>
          <w:rFonts w:ascii="Arial" w:hAnsi="Arial" w:cs="Arial"/>
          <w:color w:val="000000"/>
          <w:sz w:val="27"/>
          <w:szCs w:val="27"/>
        </w:rPr>
        <w:br/>
        <w:t>Но ты ведь знай, что любим.</w:t>
      </w:r>
      <w:r>
        <w:rPr>
          <w:rFonts w:ascii="Arial" w:hAnsi="Arial" w:cs="Arial"/>
          <w:color w:val="000000"/>
          <w:sz w:val="27"/>
          <w:szCs w:val="27"/>
        </w:rPr>
        <w:br/>
        <w:t>Семья - твоя частичка счастья,</w:t>
      </w:r>
      <w:r>
        <w:rPr>
          <w:rFonts w:ascii="Arial" w:hAnsi="Arial" w:cs="Arial"/>
          <w:color w:val="000000"/>
          <w:sz w:val="27"/>
          <w:szCs w:val="27"/>
        </w:rPr>
        <w:br/>
        <w:t>И грустно, если ты один!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Маша благодарит детей и уходит домой.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Итог. </w:t>
      </w:r>
      <w:r>
        <w:rPr>
          <w:rFonts w:ascii="Arial" w:hAnsi="Arial" w:cs="Arial"/>
          <w:color w:val="000000"/>
          <w:sz w:val="27"/>
          <w:szCs w:val="27"/>
        </w:rPr>
        <w:t>Ребята, как вы думаете, Маша правильно сделала, что ушла из дома? В каждой семье вас любят и о вас заботятся.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-Ребята, давайте вспомним, о чем мы говорили с вами сегодня?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7"/>
          <w:szCs w:val="27"/>
        </w:rPr>
        <w:t>-Как вы должны относиться к своим родным?</w:t>
      </w:r>
    </w:p>
    <w:p w:rsidR="006924B7" w:rsidRDefault="006924B7" w:rsidP="006924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</w:p>
    <w:p w:rsidR="0031309D" w:rsidRDefault="0031309D"/>
    <w:sectPr w:rsidR="0031309D" w:rsidSect="00313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E2C82"/>
    <w:multiLevelType w:val="multilevel"/>
    <w:tmpl w:val="146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924B7"/>
    <w:rsid w:val="00050FCD"/>
    <w:rsid w:val="00272AAC"/>
    <w:rsid w:val="0031309D"/>
    <w:rsid w:val="003A2ABE"/>
    <w:rsid w:val="006924B7"/>
    <w:rsid w:val="00A3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924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3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4632</Characters>
  <Application>Microsoft Office Word</Application>
  <DocSecurity>0</DocSecurity>
  <Lines>38</Lines>
  <Paragraphs>10</Paragraphs>
  <ScaleCrop>false</ScaleCrop>
  <Company>HP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dcterms:created xsi:type="dcterms:W3CDTF">2020-10-08T14:34:00Z</dcterms:created>
  <dcterms:modified xsi:type="dcterms:W3CDTF">2024-12-07T18:23:00Z</dcterms:modified>
</cp:coreProperties>
</file>