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59" w:rsidRDefault="00CE5459" w:rsidP="00CE54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Конспект этической беседы «Что значит быть добрым и заботливым»</w:t>
      </w:r>
    </w:p>
    <w:p w:rsidR="00CE5459" w:rsidRDefault="00CE5459" w:rsidP="00CE5459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закрепление  понятий «доброта» и «забота».</w:t>
      </w:r>
    </w:p>
    <w:p w:rsidR="00CE5459" w:rsidRPr="004C5C14" w:rsidRDefault="00CE5459" w:rsidP="00CE545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Задачи: - </w:t>
      </w:r>
      <w:r w:rsidRPr="004C5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4C5C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свои мысли о добрых поступках;</w:t>
      </w:r>
    </w:p>
    <w:p w:rsidR="00CE5459" w:rsidRPr="004C5C14" w:rsidRDefault="00CE5459" w:rsidP="00CE54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C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C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работать в коллективе,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ыражать свое мнение, рассуждать;</w:t>
      </w:r>
    </w:p>
    <w:p w:rsidR="00CE5459" w:rsidRDefault="00CE5459" w:rsidP="00CE54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C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C5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воспитывать нравственные качества вежливость, доброту, заботливость, уважение к старшим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5459" w:rsidRPr="003E380B" w:rsidRDefault="00CE5459" w:rsidP="00CE545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8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вызвать у детей желание совершать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70114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добрые поступки</w:t>
      </w:r>
      <w:r w:rsidRPr="003E38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помогать другим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E5459" w:rsidRDefault="00CE5459" w:rsidP="00CE54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беседы: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CE5459" w:rsidTr="00AE3205">
        <w:tc>
          <w:tcPr>
            <w:tcW w:w="5210" w:type="dxa"/>
          </w:tcPr>
          <w:p w:rsidR="00CE5459" w:rsidRDefault="00CE5459" w:rsidP="00AE32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воспитателя</w:t>
            </w:r>
          </w:p>
        </w:tc>
        <w:tc>
          <w:tcPr>
            <w:tcW w:w="5211" w:type="dxa"/>
          </w:tcPr>
          <w:p w:rsidR="00CE5459" w:rsidRDefault="00CE5459" w:rsidP="00AE32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детей</w:t>
            </w:r>
          </w:p>
        </w:tc>
      </w:tr>
      <w:tr w:rsidR="00CE5459" w:rsidTr="00AE3205">
        <w:tc>
          <w:tcPr>
            <w:tcW w:w="5210" w:type="dxa"/>
          </w:tcPr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-Здравствуйте, ребята!</w:t>
            </w:r>
          </w:p>
          <w:p w:rsidR="00CE5459" w:rsidRDefault="00CE5459" w:rsidP="00AE3205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-Сегодня утром, когда я шла на работу, я видела, как мальчик помог бабушке. Он открыл ей дверь, и подержал её пока бабушка зашла. Мальчик сделал доброе дело. А какие добрые дела вы можете сделать в группе, на улице, дома, в транспорте?</w:t>
            </w: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-Много вы знаете добрых дел. И, конечно, не забываете их выполнять. Но бывают дети, которые забывают их выполнять или просто не хотят. Садитесь на стульчики, я вам прочитаю рассказ.</w:t>
            </w:r>
          </w:p>
          <w:p w:rsidR="00CE5459" w:rsidRDefault="00CE5459" w:rsidP="00AE3205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Рассказ называется «Ушки-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неслушки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».</w:t>
            </w:r>
          </w:p>
          <w:p w:rsidR="00CE5459" w:rsidRDefault="00CE5459" w:rsidP="00AE3205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Ушки-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неслушки</w:t>
            </w:r>
            <w:proofErr w:type="spellEnd"/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Пришел папа с работы, просит дочку:</w:t>
            </w: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Дай мне, пожалуйста, тапочки, Анюта!</w:t>
            </w: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А я не слышу, - отвечает Анюта, - у меня ушки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неслушки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!</w:t>
            </w: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Анюта, - зовет на кухни мама, - 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отнеси, пожалуйста, хлебницу на стол, дочка!</w:t>
            </w: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А я не слышу, - отвечает Анюта, - у меня ушки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неслушки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!</w:t>
            </w: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Куда это я свои очки дела? Не поищешь,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Анюточка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 – просит бабушка.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 xml:space="preserve">- А я не слышу, - отвечает Анюта, - у меня ушки – </w:t>
            </w:r>
            <w:proofErr w:type="spellStart"/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неслушки</w:t>
            </w:r>
            <w:proofErr w:type="spellEnd"/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 xml:space="preserve">Отложил дедушка газету, вздохнул. 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- Вот ведь, - говорит, - досада! А я собирался спросить, что тебе на праздник подарить – большую куклу или заводную машинку? Или книжку?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- Куклу, куклу! – обрадовалась Анюта. – И чтобы глаза закрывались! И в самом нарядном платье!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Дедушка приставил ладонь к уху.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- Что? – говорит, - Не слышу</w:t>
            </w:r>
            <w:proofErr w:type="gramStart"/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… Н</w:t>
            </w:r>
            <w:proofErr w:type="gramEnd"/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е разберу…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 xml:space="preserve">- Я говорю </w:t>
            </w:r>
            <w:proofErr w:type="gramStart"/>
            <w:r w:rsidRPr="00356558">
              <w:rPr>
                <w:rFonts w:ascii="Times New Roman" w:hAnsi="Times New Roman" w:cs="Times New Roman"/>
                <w:sz w:val="28"/>
                <w:szCs w:val="28"/>
              </w:rPr>
              <w:t xml:space="preserve">ку – </w:t>
            </w:r>
            <w:proofErr w:type="spellStart"/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клу</w:t>
            </w:r>
            <w:proofErr w:type="spellEnd"/>
            <w:proofErr w:type="gramEnd"/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! - что было силы закричала Анюта, - и чтобы глаза…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Но дедушка только руками развёл.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- Не слышу, - говорит, - ничегошеньки не слышу! Уши словно ватой заложило. Должно быть, на ветру продуло. Вот ведь беда какая!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Вздохнул и снова газету стал читать.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Так и осталась Анюта к празднику без куклы.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 xml:space="preserve">А ушки у неё теперь – </w:t>
            </w:r>
            <w:proofErr w:type="spellStart"/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послушки</w:t>
            </w:r>
            <w:proofErr w:type="spellEnd"/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CE5459" w:rsidRPr="00356558" w:rsidRDefault="00CE5459" w:rsidP="00AE3205">
            <w:pPr>
              <w:shd w:val="clear" w:color="auto" w:fill="FFFFFF"/>
              <w:spacing w:before="2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-Как вы думаете, почему папа попросил Анюту дать ему тапочки?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 xml:space="preserve">-Почему Анюта говорила, что у неё ушки - </w:t>
            </w:r>
            <w:proofErr w:type="spellStart"/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неслушки</w:t>
            </w:r>
            <w:proofErr w:type="spellEnd"/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- Почему дедушка не купил внучке куклу?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-Почему у Анюты стали ушки - </w:t>
            </w:r>
            <w:proofErr w:type="spellStart"/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послушки</w:t>
            </w:r>
            <w:proofErr w:type="spellEnd"/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E5459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-Что можно сказать про Анюту, какая она?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-Как вы думаете, исправилась ли девочка? Как об этом сказано в рассказе?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- Послушайте еще стихотворение про заботливую, добрую, хорошую девочку.</w:t>
            </w:r>
          </w:p>
          <w:p w:rsidR="00CE5459" w:rsidRPr="00356558" w:rsidRDefault="00CE5459" w:rsidP="00AE3205">
            <w:pPr>
              <w:shd w:val="clear" w:color="auto" w:fill="FFFFFF"/>
              <w:spacing w:before="240" w:line="276" w:lineRule="auto"/>
              <w:ind w:firstLine="18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Лечу куклу.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В белом халате.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Я у кровати.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Мне не до сна: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Кукла больна.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Кашель у Лины.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В горлышке хрип.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Может, ангина?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Может быть, грипп?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Чаем с малиной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Куклу пою.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Вылечу Лину,</w:t>
            </w:r>
          </w:p>
          <w:p w:rsidR="00CE5459" w:rsidRPr="00356558" w:rsidRDefault="00CE5459" w:rsidP="00AE3205">
            <w:pPr>
              <w:shd w:val="clear" w:color="auto" w:fill="FFFFFF"/>
              <w:spacing w:line="276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Дочку мою.</w:t>
            </w:r>
          </w:p>
          <w:p w:rsidR="00CE5459" w:rsidRDefault="00CE5459" w:rsidP="00AE3205">
            <w:pPr>
              <w:shd w:val="clear" w:color="auto" w:fill="FFFFFF"/>
              <w:spacing w:line="276" w:lineRule="auto"/>
              <w:ind w:firstLine="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</w:rPr>
              <w:t>П. Образцов.</w:t>
            </w:r>
          </w:p>
          <w:p w:rsidR="00CE5459" w:rsidRDefault="00CE5459" w:rsidP="00AE3205">
            <w:pPr>
              <w:shd w:val="clear" w:color="auto" w:fill="FFFFFF"/>
              <w:spacing w:before="2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1B8">
              <w:rPr>
                <w:rFonts w:ascii="Times New Roman" w:hAnsi="Times New Roman" w:cs="Times New Roman"/>
                <w:sz w:val="28"/>
                <w:szCs w:val="28"/>
              </w:rPr>
              <w:t>-Ребята как вы понимаете, что значит быть добрым и заботливым?</w:t>
            </w:r>
          </w:p>
          <w:p w:rsidR="00CE5459" w:rsidRPr="007411B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459" w:rsidRPr="007411B8" w:rsidRDefault="00CE5459" w:rsidP="00AE32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411B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-Что делает </w:t>
            </w:r>
            <w:r w:rsidRPr="007411B8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добрый и заботливый человек</w:t>
            </w:r>
            <w:r w:rsidRPr="007411B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?</w:t>
            </w:r>
          </w:p>
          <w:p w:rsidR="00CE5459" w:rsidRDefault="00CE5459" w:rsidP="00AE3205">
            <w:pPr>
              <w:shd w:val="clear" w:color="auto" w:fill="FFFFFF"/>
              <w:tabs>
                <w:tab w:val="center" w:pos="5102"/>
              </w:tabs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411B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-Всем ли людям нужна </w:t>
            </w:r>
            <w:r w:rsidRPr="007411B8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доброта</w:t>
            </w:r>
            <w:r w:rsidRPr="007411B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?</w:t>
            </w:r>
          </w:p>
          <w:p w:rsidR="00CE5459" w:rsidRPr="007411B8" w:rsidRDefault="00CE5459" w:rsidP="00AE3205">
            <w:pPr>
              <w:shd w:val="clear" w:color="auto" w:fill="FFFFFF"/>
              <w:spacing w:before="2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1B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-Правильно </w:t>
            </w:r>
            <w:r w:rsidRPr="007411B8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доброта</w:t>
            </w:r>
            <w:r w:rsidRPr="007411B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нужна всем людям, нам надо помогать друг другу, заботиться о близких и родных, всегда со всеми делиться, некого не обижает. Каждый человек должен иметь </w:t>
            </w:r>
            <w:r w:rsidRPr="007411B8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доброе сердце</w:t>
            </w:r>
            <w:r w:rsidRPr="007411B8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, </w:t>
            </w:r>
            <w:r w:rsidRPr="007411B8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добрую </w:t>
            </w:r>
            <w:r w:rsidRPr="007411B8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душу</w:t>
            </w:r>
            <w:r w:rsidRPr="007411B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, уметь говорить </w:t>
            </w:r>
            <w:r w:rsidRPr="007411B8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добрые слова</w:t>
            </w:r>
            <w:r w:rsidRPr="007411B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жалеть тех, кто попал в беду, и, конечно, всех любить.</w:t>
            </w:r>
          </w:p>
          <w:p w:rsidR="00CE5459" w:rsidRPr="007411B8" w:rsidRDefault="00CE5459" w:rsidP="00AE3205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1B8">
              <w:rPr>
                <w:rFonts w:ascii="Times New Roman" w:hAnsi="Times New Roman" w:cs="Times New Roman"/>
                <w:sz w:val="28"/>
                <w:szCs w:val="28"/>
              </w:rPr>
              <w:t>- А теперь, давайте с вами поиграем в игру «Добрые Эльфы».</w:t>
            </w:r>
          </w:p>
          <w:p w:rsidR="00CE5459" w:rsidRPr="003E380B" w:rsidRDefault="00CE5459" w:rsidP="00AE3205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E380B">
              <w:rPr>
                <w:rFonts w:ascii="Times New Roman" w:hAnsi="Times New Roman" w:cs="Times New Roman"/>
                <w:sz w:val="28"/>
              </w:rPr>
              <w:t>«Добрые эльфы»</w:t>
            </w:r>
          </w:p>
          <w:p w:rsidR="00CE5459" w:rsidRPr="002770B6" w:rsidRDefault="00CE5459" w:rsidP="00AE320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770B6">
              <w:rPr>
                <w:rFonts w:ascii="Times New Roman" w:hAnsi="Times New Roman" w:cs="Times New Roman"/>
                <w:sz w:val="28"/>
              </w:rPr>
              <w:t>Цель: воспитание нравственно-волевых качеств личности у детей старшего дошкольного возраста.</w:t>
            </w:r>
          </w:p>
          <w:p w:rsidR="00CE5459" w:rsidRPr="002770B6" w:rsidRDefault="00CE5459" w:rsidP="00AE320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770B6">
              <w:rPr>
                <w:rFonts w:ascii="Times New Roman" w:hAnsi="Times New Roman" w:cs="Times New Roman"/>
                <w:sz w:val="28"/>
              </w:rPr>
              <w:t xml:space="preserve">Ход игры: воспитатель (садится на ковер, рассаживая детей вокруг себя): </w:t>
            </w:r>
          </w:p>
          <w:p w:rsidR="00CE5459" w:rsidRDefault="00CE5459" w:rsidP="00AE320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770B6">
              <w:rPr>
                <w:rFonts w:ascii="Times New Roman" w:hAnsi="Times New Roman" w:cs="Times New Roman"/>
                <w:sz w:val="28"/>
              </w:rPr>
              <w:t xml:space="preserve">- Когда-то давным-давно люди, борясь за выживание, вынуждены были работать и днем и ночью. Конечно, они очень уставали. Сжалились над ними добрые эльфы. С наступлением ночи они стали прилетать к людям и, нежно поглаживая их, ласково убаюкивать добрыми словами. И люди засыпали. А утром, </w:t>
            </w:r>
            <w:proofErr w:type="gramStart"/>
            <w:r w:rsidRPr="002770B6">
              <w:rPr>
                <w:rFonts w:ascii="Times New Roman" w:hAnsi="Times New Roman" w:cs="Times New Roman"/>
                <w:sz w:val="28"/>
              </w:rPr>
              <w:t>полные</w:t>
            </w:r>
            <w:proofErr w:type="gramEnd"/>
            <w:r w:rsidRPr="002770B6">
              <w:rPr>
                <w:rFonts w:ascii="Times New Roman" w:hAnsi="Times New Roman" w:cs="Times New Roman"/>
                <w:sz w:val="28"/>
              </w:rPr>
              <w:t xml:space="preserve"> сил, с удвоенной энергией брались за работу. Сейчас мы с вами разыграем роли древних людей и добрых эльфов. Те, кто сидит по правую руку от меня, исполнят роли этих тружеников, а те, кто по левую, - эльфов. Потом мы поменяемся ролями. Итак, наступила ночь. Изнемогающие от усталости люди продолжают работать, а добрые эльфы прилетают и убаюкивают их..</w:t>
            </w:r>
            <w:proofErr w:type="gramStart"/>
            <w:r w:rsidRPr="002770B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Звучит спокойная музыка)</w:t>
            </w:r>
          </w:p>
        </w:tc>
        <w:tc>
          <w:tcPr>
            <w:tcW w:w="5211" w:type="dxa"/>
          </w:tcPr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Здравствуйте!</w:t>
            </w:r>
          </w:p>
          <w:p w:rsidR="00CE5459" w:rsidRPr="00EF6635" w:rsidRDefault="00CE5459" w:rsidP="00AE3205">
            <w:pPr>
              <w:pStyle w:val="a3"/>
              <w:shd w:val="clear" w:color="auto" w:fill="FFFFFF"/>
              <w:spacing w:before="24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  <w:r w:rsidRPr="00EF6635">
              <w:rPr>
                <w:color w:val="111111"/>
                <w:sz w:val="28"/>
                <w:szCs w:val="27"/>
              </w:rPr>
              <w:t>- Уступить место в автобусе пожилым людям.</w:t>
            </w:r>
          </w:p>
          <w:p w:rsidR="00CE5459" w:rsidRPr="00EF6635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  <w:r w:rsidRPr="00EF6635">
              <w:rPr>
                <w:color w:val="111111"/>
                <w:sz w:val="28"/>
                <w:szCs w:val="27"/>
              </w:rPr>
              <w:t>- Помогать перейти дорогу инвалидам, старикам.</w:t>
            </w:r>
          </w:p>
          <w:p w:rsidR="00CE5459" w:rsidRPr="00EF6635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  <w:r w:rsidRPr="00EF6635">
              <w:rPr>
                <w:color w:val="111111"/>
                <w:sz w:val="28"/>
                <w:szCs w:val="27"/>
              </w:rPr>
              <w:t>- Идя по улице с мамой, помочь нести ей тяжелую сумку.</w:t>
            </w:r>
          </w:p>
          <w:p w:rsidR="00CE5459" w:rsidRPr="00EF6635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  <w:r w:rsidRPr="00EF6635">
              <w:rPr>
                <w:color w:val="111111"/>
                <w:sz w:val="28"/>
                <w:szCs w:val="27"/>
              </w:rPr>
              <w:t>- Защитить девочек, и маленьких детей.</w:t>
            </w:r>
          </w:p>
          <w:p w:rsidR="00CE5459" w:rsidRPr="00EF6635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  <w:r w:rsidRPr="00EF6635">
              <w:rPr>
                <w:color w:val="111111"/>
                <w:sz w:val="28"/>
                <w:szCs w:val="27"/>
              </w:rPr>
              <w:t>- Не допускать грубости.</w:t>
            </w: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  <w:proofErr w:type="gramStart"/>
            <w:r w:rsidRPr="00EF6635">
              <w:rPr>
                <w:color w:val="111111"/>
                <w:sz w:val="28"/>
                <w:szCs w:val="27"/>
              </w:rPr>
              <w:t>- Стараться во всем</w:t>
            </w:r>
            <w:r>
              <w:rPr>
                <w:color w:val="111111"/>
                <w:sz w:val="28"/>
                <w:szCs w:val="27"/>
              </w:rPr>
              <w:t xml:space="preserve"> помогать</w:t>
            </w:r>
            <w:r w:rsidRPr="00EF6635">
              <w:rPr>
                <w:color w:val="111111"/>
                <w:sz w:val="28"/>
                <w:szCs w:val="27"/>
              </w:rPr>
              <w:t xml:space="preserve"> близким.</w:t>
            </w:r>
            <w:proofErr w:type="gramEnd"/>
          </w:p>
          <w:p w:rsidR="00CE5459" w:rsidRDefault="00CE5459" w:rsidP="00AE3205">
            <w:pPr>
              <w:pStyle w:val="a3"/>
              <w:shd w:val="clear" w:color="auto" w:fill="FFFFFF"/>
              <w:spacing w:before="240" w:beforeAutospacing="0" w:after="24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Дети садятся на стульчики.</w:t>
            </w: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Слушают рассказ.</w:t>
            </w: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24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Потому что папа устал на работе.</w:t>
            </w: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Анюта не хотела помогать своим близким людям.</w:t>
            </w:r>
          </w:p>
          <w:p w:rsidR="00CE5459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Потому что она никому не помогала и не заботилась.</w:t>
            </w:r>
          </w:p>
          <w:p w:rsidR="00CE5459" w:rsidRPr="00EF6635" w:rsidRDefault="00CE5459" w:rsidP="00AE320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Ей не купили куклу.</w:t>
            </w: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Анюту можно сказать, что она не заботливая, ленивая, не делает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добрых дел.</w:t>
            </w: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Да, она исправилась. «А ушки у нее теперь 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послушки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!».</w:t>
            </w: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Слушают стихотворение.</w:t>
            </w: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Помогать друг другу, родным, никого не обижать, говорить добрые слова, быть вежливыми.</w:t>
            </w: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Помогает всем.</w:t>
            </w: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Да, доброта нужна всем людям.</w:t>
            </w: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Проходят на ковер, садятся.</w:t>
            </w: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Слушают правила игры.</w:t>
            </w: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5459" w:rsidRPr="007411B8" w:rsidRDefault="00CE5459" w:rsidP="00AE320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770B6">
              <w:rPr>
                <w:rFonts w:ascii="Times New Roman" w:hAnsi="Times New Roman" w:cs="Times New Roman"/>
                <w:sz w:val="28"/>
              </w:rPr>
              <w:t>Разыгрывается бессловесное действо.</w:t>
            </w:r>
          </w:p>
          <w:p w:rsidR="00CE5459" w:rsidRDefault="00CE5459" w:rsidP="00AE32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E5459" w:rsidRDefault="00CE5459" w:rsidP="00CE5459">
      <w:pPr>
        <w:rPr>
          <w:rFonts w:ascii="Times New Roman" w:hAnsi="Times New Roman" w:cs="Times New Roman"/>
          <w:sz w:val="28"/>
        </w:rPr>
      </w:pPr>
    </w:p>
    <w:p w:rsidR="007D1249" w:rsidRDefault="00CE5459" w:rsidP="00CE5459">
      <w:r>
        <w:rPr>
          <w:rFonts w:ascii="Times New Roman" w:hAnsi="Times New Roman" w:cs="Times New Roman"/>
          <w:sz w:val="28"/>
        </w:rPr>
        <w:br w:type="page"/>
      </w:r>
      <w:bookmarkStart w:id="0" w:name="_GoBack"/>
      <w:bookmarkEnd w:id="0"/>
    </w:p>
    <w:sectPr w:rsidR="007D1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59"/>
    <w:rsid w:val="007D1249"/>
    <w:rsid w:val="00CE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459"/>
    <w:rPr>
      <w:b/>
      <w:bCs/>
    </w:rPr>
  </w:style>
  <w:style w:type="table" w:styleId="a5">
    <w:name w:val="Table Grid"/>
    <w:basedOn w:val="a1"/>
    <w:uiPriority w:val="39"/>
    <w:rsid w:val="00CE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459"/>
    <w:rPr>
      <w:b/>
      <w:bCs/>
    </w:rPr>
  </w:style>
  <w:style w:type="table" w:styleId="a5">
    <w:name w:val="Table Grid"/>
    <w:basedOn w:val="a1"/>
    <w:uiPriority w:val="39"/>
    <w:rsid w:val="00CE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2025-07-08T02:17:00Z</dcterms:created>
  <dcterms:modified xsi:type="dcterms:W3CDTF">2025-07-08T02:17:00Z</dcterms:modified>
</cp:coreProperties>
</file>