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8E1A7" w14:textId="324810FC" w:rsidR="00401D6C" w:rsidRDefault="00401D6C" w:rsidP="00401D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по ФЭМП в средней группе «В гости к фее Считалочке»</w:t>
      </w:r>
    </w:p>
    <w:p w14:paraId="11C05004" w14:textId="33087C84" w:rsidR="00401D6C" w:rsidRDefault="00401D6C" w:rsidP="00401D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49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Ткаченко Карина Армановна</w:t>
      </w:r>
      <w:r w:rsidR="00A649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воспитатель</w:t>
      </w:r>
    </w:p>
    <w:p w14:paraId="6081F595" w14:textId="7B057728" w:rsidR="00A64920" w:rsidRPr="00A64920" w:rsidRDefault="00A64920" w:rsidP="00401D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г.Барнаул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МБДОУ «Детский сад №103»</w:t>
      </w:r>
    </w:p>
    <w:p w14:paraId="1A978878" w14:textId="4C2B729D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элементарных математических представлений в средней группе.</w:t>
      </w:r>
    </w:p>
    <w:p w14:paraId="425B2A2D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14:paraId="3E6DDE3C" w14:textId="77777777" w:rsidR="00401D6C" w:rsidRPr="00401D6C" w:rsidRDefault="00401D6C" w:rsidP="00401D6C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Упражнять в умении различать и называть знакомые геометрические фигуры: круг, квадрат, треугольник, прямоугольник;</w:t>
      </w:r>
    </w:p>
    <w:p w14:paraId="17F36E21" w14:textId="77777777" w:rsidR="00401D6C" w:rsidRPr="00401D6C" w:rsidRDefault="00401D6C" w:rsidP="00401D6C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Упражнять в счете в пределах 5;</w:t>
      </w:r>
    </w:p>
    <w:p w14:paraId="70D4A2A8" w14:textId="77777777" w:rsidR="00401D6C" w:rsidRPr="00401D6C" w:rsidRDefault="00401D6C" w:rsidP="00401D6C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Упражнять детей в счете на слух.</w:t>
      </w:r>
    </w:p>
    <w:p w14:paraId="2870E97D" w14:textId="77777777" w:rsidR="00401D6C" w:rsidRPr="00401D6C" w:rsidRDefault="00401D6C" w:rsidP="00401D6C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Учить правильно отвечать на вопрос: </w:t>
      </w:r>
      <w:proofErr w:type="gramStart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?</w:t>
      </w:r>
      <w:proofErr w:type="gramEnd"/>
    </w:p>
    <w:p w14:paraId="0EBA2DF7" w14:textId="77777777" w:rsidR="00401D6C" w:rsidRPr="00401D6C" w:rsidRDefault="00401D6C" w:rsidP="00401D6C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Уточнить и закреплять знания детей о понятиях величины: большой- маленький, высокий- низкий, широкий- узкий, длинный-короткий.</w:t>
      </w:r>
    </w:p>
    <w:p w14:paraId="17821022" w14:textId="77777777" w:rsidR="00401D6C" w:rsidRPr="00401D6C" w:rsidRDefault="00401D6C" w:rsidP="00401D6C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Закреплять названия частей суток;</w:t>
      </w:r>
    </w:p>
    <w:p w14:paraId="73B1B30D" w14:textId="77777777" w:rsidR="00401D6C" w:rsidRPr="00401D6C" w:rsidRDefault="00401D6C" w:rsidP="00401D6C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Развивать познавательные процессы </w:t>
      </w:r>
      <w:proofErr w:type="gramStart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восприятие</w:t>
      </w:r>
      <w:proofErr w:type="gramEnd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внимание, память, речь, мышление)</w:t>
      </w:r>
    </w:p>
    <w:p w14:paraId="032EFD9A" w14:textId="77777777" w:rsidR="00401D6C" w:rsidRPr="00401D6C" w:rsidRDefault="00401D6C" w:rsidP="00401D6C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Развивать мелкую моторику, зрительную координацию.</w:t>
      </w:r>
    </w:p>
    <w:p w14:paraId="3CC3A46F" w14:textId="77777777" w:rsidR="00401D6C" w:rsidRPr="00401D6C" w:rsidRDefault="00401D6C" w:rsidP="00401D6C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Учить детей слушать своих товарищей, не перебивать;</w:t>
      </w:r>
    </w:p>
    <w:p w14:paraId="3888059A" w14:textId="77777777" w:rsidR="00401D6C" w:rsidRPr="00401D6C" w:rsidRDefault="00401D6C" w:rsidP="00401D6C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Отвечать по очереди, не выкрикивать хором.</w:t>
      </w:r>
    </w:p>
    <w:p w14:paraId="554BB62B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4986590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Демонстрационный материал;</w:t>
      </w:r>
    </w:p>
    <w:p w14:paraId="757D2C43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Магнитная доска, мяч, мягкий кубик, картинка с шариками разного цвета и размера, обручи.</w:t>
      </w:r>
    </w:p>
    <w:p w14:paraId="5E17F635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Раздаточный </w:t>
      </w:r>
      <w:proofErr w:type="gramStart"/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 :</w:t>
      </w:r>
      <w:proofErr w:type="gramEnd"/>
    </w:p>
    <w:p w14:paraId="584D306F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Набор цифр (от 1 до 5), набор геометрических фигур (круг, квадрат, треугольник, прямоугольник), цветные автобусы из картона, цветы из цветного картона, бабочки из цветной бумаги.</w:t>
      </w:r>
    </w:p>
    <w:p w14:paraId="244802B8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Методические приемы:</w:t>
      </w:r>
    </w:p>
    <w:p w14:paraId="799D1200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Дидактическая игра, показ, вопросы, художественное слово, пальчиковая гимнастика, </w:t>
      </w:r>
      <w:proofErr w:type="spellStart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</w:t>
      </w:r>
      <w:proofErr w:type="spellEnd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9C87CF1" w14:textId="77777777" w:rsidR="00401D6C" w:rsidRPr="00401D6C" w:rsidRDefault="00401D6C" w:rsidP="00401D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занятия.</w:t>
      </w:r>
    </w:p>
    <w:p w14:paraId="3B6DF59B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Воспитатель:</w:t>
      </w:r>
    </w:p>
    <w:p w14:paraId="0473FCCD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Сегодня нас пригласила в гости фея Считалочка. Поедем к ней в гости? А вы догадались почему её так зовут- Считалочка?</w:t>
      </w:r>
    </w:p>
    <w:p w14:paraId="70B5EE81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Правильно, она любит считать.</w:t>
      </w:r>
    </w:p>
    <w:p w14:paraId="0E8BC73F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того, чтобы отправиться в путешествие нужно проговорить считалочку. Приготовьте свои ручки и считайте вместе со мной.</w:t>
      </w:r>
    </w:p>
    <w:p w14:paraId="23678372" w14:textId="77777777" w:rsidR="00401D6C" w:rsidRPr="00401D6C" w:rsidRDefault="00401D6C" w:rsidP="00401D6C">
      <w:pPr>
        <w:shd w:val="clear" w:color="auto" w:fill="FFFFFF"/>
        <w:spacing w:after="150" w:line="240" w:lineRule="auto"/>
        <w:ind w:left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Дружат в нашей группе девочки и мальчики,</w:t>
      </w:r>
    </w:p>
    <w:p w14:paraId="552A71CC" w14:textId="77777777" w:rsidR="00401D6C" w:rsidRPr="00401D6C" w:rsidRDefault="00401D6C" w:rsidP="00401D6C">
      <w:pPr>
        <w:shd w:val="clear" w:color="auto" w:fill="FFFFFF"/>
        <w:spacing w:after="150" w:line="240" w:lineRule="auto"/>
        <w:ind w:left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Мы с тобой подружим маленькие пальчики</w:t>
      </w:r>
    </w:p>
    <w:p w14:paraId="585C8097" w14:textId="77777777" w:rsidR="00401D6C" w:rsidRPr="00401D6C" w:rsidRDefault="00401D6C" w:rsidP="00401D6C">
      <w:pPr>
        <w:shd w:val="clear" w:color="auto" w:fill="FFFFFF"/>
        <w:spacing w:after="150" w:line="240" w:lineRule="auto"/>
        <w:ind w:left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1,2,3,4,5!</w:t>
      </w:r>
    </w:p>
    <w:p w14:paraId="6FBE06C1" w14:textId="77777777" w:rsidR="00401D6C" w:rsidRPr="00401D6C" w:rsidRDefault="00401D6C" w:rsidP="00401D6C">
      <w:pPr>
        <w:shd w:val="clear" w:color="auto" w:fill="FFFFFF"/>
        <w:spacing w:after="150" w:line="240" w:lineRule="auto"/>
        <w:ind w:left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Начинаем счет опять!</w:t>
      </w:r>
    </w:p>
    <w:p w14:paraId="68161B83" w14:textId="77777777" w:rsidR="00401D6C" w:rsidRPr="00401D6C" w:rsidRDefault="00401D6C" w:rsidP="00401D6C">
      <w:pPr>
        <w:shd w:val="clear" w:color="auto" w:fill="FFFFFF"/>
        <w:spacing w:after="150" w:line="240" w:lineRule="auto"/>
        <w:ind w:left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1,2,3,4,5! -</w:t>
      </w:r>
    </w:p>
    <w:p w14:paraId="332A651B" w14:textId="77777777" w:rsidR="00401D6C" w:rsidRPr="00401D6C" w:rsidRDefault="00401D6C" w:rsidP="00401D6C">
      <w:pPr>
        <w:shd w:val="clear" w:color="auto" w:fill="FFFFFF"/>
        <w:spacing w:after="150" w:line="240" w:lineRule="auto"/>
        <w:ind w:left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Вот и кончили считать!</w:t>
      </w:r>
    </w:p>
    <w:p w14:paraId="7C758197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2F97451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задание</w:t>
      </w: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 </w:t>
      </w: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«Назови фигуру»</w:t>
      </w:r>
    </w:p>
    <w:p w14:paraId="76F02801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Все возьмите билеты- геометрические фигуры и найдите свои автобусы с такой фигурой. Назовите какая у вас фигура?</w:t>
      </w: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(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Ответы детей</w:t>
      </w: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</w:p>
    <w:p w14:paraId="763BB3BC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Поехали.</w:t>
      </w:r>
    </w:p>
    <w:p w14:paraId="6B6B196C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6BB3442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задание</w:t>
      </w: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 сравнение предметов</w:t>
      </w:r>
    </w:p>
    <w:p w14:paraId="56D06A5E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-Вот</w:t>
      </w:r>
      <w:proofErr w:type="gramEnd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и приехали в гости к фее Считалочке. В честь нашего приезда она развесила разноцветные воздушные шары.</w:t>
      </w:r>
    </w:p>
    <w:p w14:paraId="148D804D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доске 5 воздушных шариков разного цвета и размера.</w:t>
      </w:r>
    </w:p>
    <w:p w14:paraId="137FCFE2" w14:textId="77777777" w:rsidR="00401D6C" w:rsidRPr="00401D6C" w:rsidRDefault="00401D6C" w:rsidP="00401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Посчитайте по порядку воздушные шары </w:t>
      </w:r>
      <w:proofErr w:type="gramStart"/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первый</w:t>
      </w:r>
      <w:proofErr w:type="gramEnd"/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второй и т. д.).</w:t>
      </w:r>
    </w:p>
    <w:p w14:paraId="2956D6A3" w14:textId="77777777" w:rsidR="00401D6C" w:rsidRPr="00401D6C" w:rsidRDefault="00401D6C" w:rsidP="00401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Сколько всего воздушных </w:t>
      </w:r>
      <w:proofErr w:type="gramStart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шаров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5)</w:t>
      </w:r>
    </w:p>
    <w:p w14:paraId="0374F446" w14:textId="77777777" w:rsidR="00401D6C" w:rsidRPr="00401D6C" w:rsidRDefault="00401D6C" w:rsidP="00401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Одинаковые ли </w:t>
      </w:r>
      <w:proofErr w:type="gramStart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шары ?</w:t>
      </w:r>
      <w:proofErr w:type="gramEnd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(Нет)</w:t>
      </w:r>
    </w:p>
    <w:p w14:paraId="38CBD8BA" w14:textId="77777777" w:rsidR="00401D6C" w:rsidRPr="00401D6C" w:rsidRDefault="00401D6C" w:rsidP="00401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Скажите, чем отличаются? 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(шары отличаются цветом и размером)</w:t>
      </w:r>
    </w:p>
    <w:p w14:paraId="7F46335B" w14:textId="77777777" w:rsidR="00401D6C" w:rsidRPr="00401D6C" w:rsidRDefault="00401D6C" w:rsidP="00401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Скажите, что у шаров одинаковое 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 шаров одинаковая форма)</w:t>
      </w:r>
    </w:p>
    <w:p w14:paraId="432D1774" w14:textId="77777777" w:rsidR="00401D6C" w:rsidRPr="00401D6C" w:rsidRDefault="00401D6C" w:rsidP="00401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Какого цвета </w:t>
      </w:r>
      <w:proofErr w:type="gramStart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,</w:t>
      </w:r>
      <w:proofErr w:type="gramEnd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(третий, пятый шарик...)</w:t>
      </w:r>
    </w:p>
    <w:p w14:paraId="33E99E79" w14:textId="77777777" w:rsidR="00401D6C" w:rsidRPr="00401D6C" w:rsidRDefault="00401D6C" w:rsidP="00401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Который по счету красный шар? (Желтый? Синий?)</w:t>
      </w:r>
    </w:p>
    <w:p w14:paraId="24715FED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C79C404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Игра «на полянке»</w:t>
      </w:r>
    </w:p>
    <w:p w14:paraId="56619AC7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Собери букет»</w:t>
      </w:r>
    </w:p>
    <w:p w14:paraId="797BAF83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Воспитатель: </w:t>
      </w: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Фея Считалочка оставила нам задание.</w:t>
      </w:r>
    </w:p>
    <w:p w14:paraId="19093206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 Воспитатель</w:t>
      </w:r>
      <w:proofErr w:type="gramEnd"/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приглашает детей к «полянке», где на полу разложены 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обручи и</w:t>
      </w: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цветы из цветного картона)</w:t>
      </w:r>
    </w:p>
    <w:p w14:paraId="10D0C65B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какая красивая поляна. Нужно в обруч положить столько цветов, сколько указывает цифра на карточке.</w:t>
      </w:r>
    </w:p>
    <w:p w14:paraId="3456510C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«Посади бабочку на цветок» (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 раздает детям бабочки из цветной бумаги).</w:t>
      </w:r>
    </w:p>
    <w:p w14:paraId="6E7017D7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много бабочек прилетело! Помогите им сесть на цветок такого же цвета, как она сама. Всем бабочкам хватило цветов? (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Всем</w:t>
      </w: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5D4F952E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Дети делают вывод: </w:t>
      </w: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бабочек и цветов поровну.</w:t>
      </w:r>
    </w:p>
    <w:p w14:paraId="511AEC23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0E1E02C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4. </w:t>
      </w: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«Игра с кубиком»</w:t>
      </w:r>
    </w:p>
    <w:p w14:paraId="4461A936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-Я буду бросать вам кубик, а вы должны поймать и назвать цифру, которая указана на стороне кубика.</w:t>
      </w:r>
    </w:p>
    <w:p w14:paraId="71A5636B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0E3E1CD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5. </w:t>
      </w:r>
      <w:proofErr w:type="spellStart"/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Физминутка</w:t>
      </w:r>
      <w:proofErr w:type="spellEnd"/>
    </w:p>
    <w:p w14:paraId="715A5EE5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-Сначала буду маленьким,</w:t>
      </w:r>
    </w:p>
    <w:p w14:paraId="32F766E9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 </w:t>
      </w:r>
      <w:proofErr w:type="spellStart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коленочкам</w:t>
      </w:r>
      <w:proofErr w:type="spellEnd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прижмусь 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приседают)</w:t>
      </w:r>
    </w:p>
    <w:p w14:paraId="5833CBE4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Потом я вырасту большим.</w:t>
      </w:r>
    </w:p>
    <w:p w14:paraId="5621BC19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 лампы дотянусь. 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выпрямляются и тянуться вверх)</w:t>
      </w:r>
    </w:p>
    <w:p w14:paraId="6739F5DA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599A62E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6</w:t>
      </w: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задание</w:t>
      </w: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 </w:t>
      </w: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«Считаем до 5» (на слух)</w:t>
      </w:r>
    </w:p>
    <w:p w14:paraId="62890175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Фея Считалочка приготовила ещё задание, просит посчитать зайчиков.</w:t>
      </w:r>
    </w:p>
    <w:p w14:paraId="3D09E209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Возле каждого из вас лежит набор цифр от 1 до 5. Я прочитаю стих о зайчиках, а вам нужно в нужном месте поднять цифру, которая соответствует количеству зайчиков.</w:t>
      </w:r>
    </w:p>
    <w:p w14:paraId="3F3148C3" w14:textId="77777777" w:rsidR="00401D6C" w:rsidRPr="00401D6C" w:rsidRDefault="00401D6C" w:rsidP="00401D6C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Бежал заяц вдоль равнины, а значит заяц был </w:t>
      </w:r>
      <w:r w:rsidRPr="00401D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один</w:t>
      </w:r>
    </w:p>
    <w:p w14:paraId="60C14458" w14:textId="77777777" w:rsidR="00401D6C" w:rsidRPr="00401D6C" w:rsidRDefault="00401D6C" w:rsidP="00401D6C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 нему зайчиха прибежала, тогда всего </w:t>
      </w:r>
      <w:r w:rsidRPr="00401D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два</w:t>
      </w:r>
      <w:r w:rsidRPr="00401D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зайца стало</w:t>
      </w:r>
    </w:p>
    <w:p w14:paraId="7167C632" w14:textId="77777777" w:rsidR="00401D6C" w:rsidRPr="00401D6C" w:rsidRDefault="00401D6C" w:rsidP="00401D6C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Еще один к ним сел, смотри. Теперь уж зайцев стало </w:t>
      </w:r>
      <w:r w:rsidRPr="00401D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три</w:t>
      </w:r>
    </w:p>
    <w:p w14:paraId="352B7163" w14:textId="77777777" w:rsidR="00401D6C" w:rsidRPr="00401D6C" w:rsidRDefault="00401D6C" w:rsidP="00401D6C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Мчит новый заяц «Путь мне шире» И стало их теперь </w:t>
      </w:r>
      <w:r w:rsidRPr="00401D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четыре</w:t>
      </w:r>
    </w:p>
    <w:p w14:paraId="5EA9BB4E" w14:textId="77777777" w:rsidR="00401D6C" w:rsidRPr="00401D6C" w:rsidRDefault="00401D6C" w:rsidP="00401D6C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Вот бежит один опять, теперь уж зайцев стало </w:t>
      </w:r>
      <w:r w:rsidRPr="00401D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пять</w:t>
      </w:r>
    </w:p>
    <w:p w14:paraId="30837F18" w14:textId="77777777" w:rsidR="00401D6C" w:rsidRPr="00401D6C" w:rsidRDefault="00401D6C" w:rsidP="00401D6C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FAF9ACE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7</w:t>
      </w: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Игра «Скажи наоборот» (с мячом)</w:t>
      </w: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(Воспитатель по очереди бросает мяч детям)</w:t>
      </w:r>
    </w:p>
    <w:p w14:paraId="4ED29791" w14:textId="77777777" w:rsidR="00401D6C" w:rsidRPr="00401D6C" w:rsidRDefault="00401D6C" w:rsidP="00401D6C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Большой….</w:t>
      </w:r>
      <w:proofErr w:type="gramEnd"/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-маленький</w:t>
      </w:r>
    </w:p>
    <w:p w14:paraId="000D8180" w14:textId="77777777" w:rsidR="00401D6C" w:rsidRPr="00401D6C" w:rsidRDefault="00401D6C" w:rsidP="00401D6C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Высокий….</w:t>
      </w:r>
      <w:proofErr w:type="gramEnd"/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-низкий</w:t>
      </w:r>
    </w:p>
    <w:p w14:paraId="212DCD97" w14:textId="77777777" w:rsidR="00401D6C" w:rsidRPr="00401D6C" w:rsidRDefault="00401D6C" w:rsidP="00401D6C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Длинный….</w:t>
      </w:r>
      <w:proofErr w:type="gramEnd"/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-короткий</w:t>
      </w:r>
    </w:p>
    <w:p w14:paraId="7534D546" w14:textId="77777777" w:rsidR="00401D6C" w:rsidRPr="00401D6C" w:rsidRDefault="00401D6C" w:rsidP="00401D6C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Толстый….</w:t>
      </w:r>
      <w:proofErr w:type="gramEnd"/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-тонкий</w:t>
      </w:r>
    </w:p>
    <w:p w14:paraId="06E6C77C" w14:textId="77777777" w:rsidR="00401D6C" w:rsidRPr="00401D6C" w:rsidRDefault="00401D6C" w:rsidP="00401D6C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Широкий…-узкий и т.п….</w:t>
      </w:r>
    </w:p>
    <w:p w14:paraId="5E7F86A2" w14:textId="77777777" w:rsidR="00401D6C" w:rsidRPr="00401D6C" w:rsidRDefault="00401D6C" w:rsidP="00401D6C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D5CE398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 Игра «Когда это бывает?»</w:t>
      </w:r>
    </w:p>
    <w:p w14:paraId="4F9429E4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Завтракаем мы утром, а ужинаем… 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(вечером)</w:t>
      </w:r>
    </w:p>
    <w:p w14:paraId="0217EA58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Спим мы ночью, а делаем зарядку …...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(утром)</w:t>
      </w:r>
    </w:p>
    <w:p w14:paraId="6A85F5A0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светит днем, а луна</w:t>
      </w:r>
      <w:proofErr w:type="gramStart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….</w:t>
      </w:r>
      <w:proofErr w:type="gramEnd"/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.( ночью)</w:t>
      </w:r>
    </w:p>
    <w:p w14:paraId="302CFC28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Ужинаем мы вечером, а обедаем 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…...(днем)</w:t>
      </w:r>
    </w:p>
    <w:p w14:paraId="48D24CC5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садик мы идем утром, а из садика …...</w:t>
      </w:r>
      <w:r w:rsidRPr="00401D6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(вечером)</w:t>
      </w:r>
    </w:p>
    <w:p w14:paraId="46D7EAEC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45C32E7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 задание</w:t>
      </w: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 </w:t>
      </w:r>
      <w:r w:rsidRPr="00401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«Цифры рассыпались».</w:t>
      </w:r>
    </w:p>
    <w:p w14:paraId="4019B996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вернуться домой, нужно собрать по порядку цифры, которые рассыпались.</w:t>
      </w:r>
    </w:p>
    <w:p w14:paraId="35F17806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мы и в детском саду.</w:t>
      </w:r>
    </w:p>
    <w:p w14:paraId="0B96516E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где мы с вами побывал. Скажите, чем мы занимались?</w:t>
      </w:r>
    </w:p>
    <w:p w14:paraId="20BE94DF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вам больше всего понравилось?</w:t>
      </w:r>
    </w:p>
    <w:p w14:paraId="4A61F36C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вызвало </w:t>
      </w:r>
      <w:proofErr w:type="gramStart"/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затруднения ?</w:t>
      </w:r>
      <w:proofErr w:type="gramEnd"/>
    </w:p>
    <w:p w14:paraId="2AC449DB" w14:textId="77777777" w:rsidR="00401D6C" w:rsidRPr="00401D6C" w:rsidRDefault="00401D6C" w:rsidP="00401D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D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вы хорошо потрудились.</w:t>
      </w:r>
    </w:p>
    <w:p w14:paraId="51F82640" w14:textId="77777777" w:rsidR="00EC1E6F" w:rsidRDefault="00EC1E6F"/>
    <w:sectPr w:rsidR="00EC1E6F" w:rsidSect="00A649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7C15B9"/>
    <w:multiLevelType w:val="multilevel"/>
    <w:tmpl w:val="1B3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4A"/>
    <w:rsid w:val="00401D6C"/>
    <w:rsid w:val="00A64920"/>
    <w:rsid w:val="00DF344A"/>
    <w:rsid w:val="00E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0F6A"/>
  <w15:chartTrackingRefBased/>
  <w15:docId w15:val="{0523C7FB-1EBE-45C8-83C7-0778B6B4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ACER_NOTEBOOK</dc:creator>
  <cp:keywords/>
  <dc:description/>
  <cp:lastModifiedBy>ACER_NOTEBOOK</cp:lastModifiedBy>
  <cp:revision>5</cp:revision>
  <dcterms:created xsi:type="dcterms:W3CDTF">2025-03-08T11:20:00Z</dcterms:created>
  <dcterms:modified xsi:type="dcterms:W3CDTF">2025-03-08T11:27:00Z</dcterms:modified>
</cp:coreProperties>
</file>