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59094" w14:textId="41168B69" w:rsidR="00101603" w:rsidRPr="00101603" w:rsidRDefault="00101603" w:rsidP="009472F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160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617" w:rsidRPr="00101603">
        <w:rPr>
          <w:rFonts w:ascii="Times New Roman" w:hAnsi="Times New Roman" w:cs="Times New Roman"/>
          <w:sz w:val="32"/>
          <w:szCs w:val="32"/>
        </w:rPr>
        <w:t>Использование нейропсихологических методов и приемов</w:t>
      </w:r>
    </w:p>
    <w:p w14:paraId="4D8FAFF2" w14:textId="27B0641F" w:rsidR="00BD4DD4" w:rsidRPr="00101603" w:rsidRDefault="006B4617" w:rsidP="009472F0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bookmarkStart w:id="0" w:name="_GoBack"/>
      <w:bookmarkEnd w:id="0"/>
      <w:r w:rsidRPr="00101603">
        <w:rPr>
          <w:rFonts w:ascii="Times New Roman" w:hAnsi="Times New Roman" w:cs="Times New Roman"/>
          <w:sz w:val="32"/>
          <w:szCs w:val="32"/>
        </w:rPr>
        <w:t xml:space="preserve"> </w:t>
      </w:r>
      <w:r w:rsidRPr="00101603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в работе </w:t>
      </w:r>
      <w:r w:rsidR="00101603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педагога </w:t>
      </w:r>
      <w:r w:rsidRPr="00101603">
        <w:rPr>
          <w:rFonts w:ascii="Times New Roman" w:eastAsia="Times New Roman" w:hAnsi="Times New Roman" w:cs="Times New Roman"/>
          <w:bCs/>
          <w:iCs/>
          <w:sz w:val="32"/>
          <w:szCs w:val="32"/>
        </w:rPr>
        <w:t>с детьми</w:t>
      </w:r>
      <w:r w:rsidR="00101603">
        <w:rPr>
          <w:rFonts w:ascii="Times New Roman" w:eastAsia="Times New Roman" w:hAnsi="Times New Roman" w:cs="Times New Roman"/>
          <w:bCs/>
          <w:iCs/>
          <w:sz w:val="32"/>
          <w:szCs w:val="32"/>
        </w:rPr>
        <w:t>.</w:t>
      </w:r>
      <w:r w:rsidR="00101603" w:rsidRPr="00101603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</w:t>
      </w:r>
    </w:p>
    <w:p w14:paraId="1C5DB673" w14:textId="77777777" w:rsidR="00BD4DD4" w:rsidRPr="00BD4DD4" w:rsidRDefault="00BD4DD4" w:rsidP="00BD4DD4">
      <w:pPr>
        <w:spacing w:after="0" w:line="360" w:lineRule="auto"/>
        <w:rPr>
          <w:rFonts w:ascii="Times New Roman" w:hAnsi="Times New Roman" w:cs="Times New Roman"/>
          <w:bCs/>
          <w:iCs/>
        </w:rPr>
      </w:pPr>
    </w:p>
    <w:p w14:paraId="50DF37BC" w14:textId="6449CFBC" w:rsidR="00BD4DD4" w:rsidRPr="00B3532F" w:rsidRDefault="00BD4DD4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532F">
        <w:rPr>
          <w:rFonts w:ascii="Times New Roman" w:hAnsi="Times New Roman" w:cs="Times New Roman"/>
          <w:sz w:val="28"/>
          <w:szCs w:val="28"/>
        </w:rPr>
        <w:t xml:space="preserve">Каждый год увеличивается количество детей, имеющих нарушения в развитии. Возникают трудности при освоении программного материала </w:t>
      </w:r>
      <w:r w:rsidR="00243E91">
        <w:rPr>
          <w:rFonts w:ascii="Times New Roman" w:hAnsi="Times New Roman" w:cs="Times New Roman"/>
          <w:sz w:val="28"/>
          <w:szCs w:val="28"/>
        </w:rPr>
        <w:t>часто</w:t>
      </w:r>
      <w:r w:rsidRPr="00B3532F">
        <w:rPr>
          <w:rFonts w:ascii="Times New Roman" w:hAnsi="Times New Roman" w:cs="Times New Roman"/>
          <w:sz w:val="28"/>
          <w:szCs w:val="28"/>
        </w:rPr>
        <w:t xml:space="preserve"> не из-за детского нежелания воспринимать материал, а вследствие недоразвития и особенностей развития головного мозга современных детей. Чтобы помочь детям преодолеть имеющиеся нарушения, на помощь в работе приходит применение нейропсихологических методик.</w:t>
      </w:r>
    </w:p>
    <w:p w14:paraId="1E6A06C2" w14:textId="43F0E592" w:rsidR="00BD4DD4" w:rsidRPr="00B3532F" w:rsidRDefault="00243E91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4DD4" w:rsidRPr="00B3532F">
        <w:rPr>
          <w:rFonts w:ascii="Times New Roman" w:hAnsi="Times New Roman" w:cs="Times New Roman"/>
          <w:sz w:val="28"/>
          <w:szCs w:val="28"/>
        </w:rPr>
        <w:t>В социальной сфере, медицине и  образовании используется термин «дети с ограниченными возможностями здоровья» (ОВЗ) – это дети в возрасте от 0 до 18 лет с физическими и (или) психическими недостатками, имеющие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14:paraId="649203AF" w14:textId="77777777" w:rsidR="00BD4DD4" w:rsidRPr="00B3532F" w:rsidRDefault="00BD4DD4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532F">
        <w:rPr>
          <w:rFonts w:ascii="Times New Roman" w:hAnsi="Times New Roman" w:cs="Times New Roman"/>
          <w:sz w:val="28"/>
          <w:szCs w:val="28"/>
        </w:rPr>
        <w:t>В настоящее время в основе педагогической классификации выделяются следующие категории детей с нарушениями развития:</w:t>
      </w:r>
    </w:p>
    <w:p w14:paraId="50A44E27" w14:textId="24D1D2FB" w:rsidR="00BD4DD4" w:rsidRPr="00B3532F" w:rsidRDefault="00243E91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4DD4" w:rsidRPr="00B3532F">
        <w:rPr>
          <w:rFonts w:ascii="Times New Roman" w:hAnsi="Times New Roman" w:cs="Times New Roman"/>
          <w:sz w:val="28"/>
          <w:szCs w:val="28"/>
        </w:rPr>
        <w:t>У детей с тяжелыми нарушениями речи первичным дефектом является недоразвитие речи. У них отмечаются психофизические отклонения различной выраженности, которые вызывают расстройства коммуникативной и обобщающей (познавательной) функции речи. У детей остальных категорий, могут быть нарушения речи, но вторичными.</w:t>
      </w:r>
    </w:p>
    <w:p w14:paraId="4A57187E" w14:textId="55481D38" w:rsidR="00BD4DD4" w:rsidRDefault="00243E91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4DD4" w:rsidRPr="00B3532F">
        <w:rPr>
          <w:rFonts w:ascii="Times New Roman" w:hAnsi="Times New Roman" w:cs="Times New Roman"/>
          <w:sz w:val="28"/>
          <w:szCs w:val="28"/>
        </w:rPr>
        <w:t xml:space="preserve">Из этого следует, что </w:t>
      </w:r>
      <w:r w:rsidR="00BD4DD4">
        <w:rPr>
          <w:rFonts w:ascii="Times New Roman" w:hAnsi="Times New Roman" w:cs="Times New Roman"/>
          <w:sz w:val="28"/>
          <w:szCs w:val="28"/>
        </w:rPr>
        <w:t>педагог</w:t>
      </w:r>
      <w:r w:rsidR="00BD4DD4" w:rsidRPr="00B3532F">
        <w:rPr>
          <w:rFonts w:ascii="Times New Roman" w:hAnsi="Times New Roman" w:cs="Times New Roman"/>
          <w:sz w:val="28"/>
          <w:szCs w:val="28"/>
        </w:rPr>
        <w:t xml:space="preserve"> сталкивается с разнообразными нарушениями, поэтому он должен знать и применять различные методики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D4DD4" w:rsidRPr="00B3532F">
        <w:rPr>
          <w:rFonts w:ascii="Times New Roman" w:hAnsi="Times New Roman" w:cs="Times New Roman"/>
          <w:sz w:val="28"/>
          <w:szCs w:val="28"/>
        </w:rPr>
        <w:t xml:space="preserve"> технологии в коррекционной деятельности.</w:t>
      </w:r>
    </w:p>
    <w:p w14:paraId="4A95E3A8" w14:textId="77777777" w:rsidR="00101603" w:rsidRDefault="00101603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E67AA2" w14:textId="199D376D" w:rsidR="00BD4DD4" w:rsidRDefault="00BD4DD4" w:rsidP="00B1676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761">
        <w:rPr>
          <w:rFonts w:ascii="Times New Roman" w:hAnsi="Times New Roman" w:cs="Times New Roman"/>
          <w:b/>
          <w:sz w:val="28"/>
          <w:szCs w:val="28"/>
        </w:rPr>
        <w:t>Что такое нейропсихология?</w:t>
      </w:r>
      <w:r w:rsidRPr="00B16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D5F4D" w14:textId="386F91F3" w:rsidR="006B4617" w:rsidRDefault="00243E91" w:rsidP="00F72A0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BD4DD4" w:rsidRPr="00437827">
        <w:rPr>
          <w:rFonts w:ascii="Times New Roman" w:hAnsi="Times New Roman" w:cs="Times New Roman"/>
          <w:b/>
          <w:i/>
          <w:sz w:val="28"/>
          <w:szCs w:val="28"/>
        </w:rPr>
        <w:t>Нейропсихология</w:t>
      </w:r>
      <w:r w:rsidR="00BD4DD4" w:rsidRPr="00E80D41">
        <w:rPr>
          <w:rFonts w:ascii="Times New Roman" w:hAnsi="Times New Roman" w:cs="Times New Roman"/>
          <w:sz w:val="28"/>
          <w:szCs w:val="28"/>
        </w:rPr>
        <w:t xml:space="preserve"> – это наука о взаимодействии высших психических процессов с работой головного мозга и его отделов (левого и правого полушария).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A06" w:rsidRPr="00D617D9">
        <w:rPr>
          <w:rFonts w:ascii="Times New Roman" w:hAnsi="Times New Roman" w:cs="Times New Roman"/>
          <w:sz w:val="28"/>
          <w:szCs w:val="28"/>
        </w:rPr>
        <w:t>Эта наука создана в нашей стране в середине 20 века</w:t>
      </w:r>
      <w:r w:rsidR="00F72A06">
        <w:rPr>
          <w:rFonts w:ascii="Times New Roman" w:hAnsi="Times New Roman" w:cs="Times New Roman"/>
          <w:sz w:val="28"/>
          <w:szCs w:val="28"/>
        </w:rPr>
        <w:t xml:space="preserve"> </w:t>
      </w:r>
      <w:r w:rsidR="00F72A06" w:rsidRPr="00D617D9">
        <w:rPr>
          <w:rFonts w:ascii="Times New Roman" w:hAnsi="Times New Roman" w:cs="Times New Roman"/>
          <w:sz w:val="28"/>
          <w:szCs w:val="28"/>
        </w:rPr>
        <w:t xml:space="preserve">выдающимся  ученым, имеющим огромное мировое признание, Александром Романовичем </w:t>
      </w:r>
      <w:proofErr w:type="spellStart"/>
      <w:r w:rsidR="00F72A06" w:rsidRPr="00D617D9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6B4617">
        <w:rPr>
          <w:rFonts w:ascii="Times New Roman" w:hAnsi="Times New Roman" w:cs="Times New Roman"/>
          <w:sz w:val="28"/>
          <w:szCs w:val="28"/>
        </w:rPr>
        <w:t xml:space="preserve"> (1902 – 197</w:t>
      </w:r>
      <w:r w:rsidR="006D4F5E">
        <w:rPr>
          <w:rFonts w:ascii="Times New Roman" w:hAnsi="Times New Roman" w:cs="Times New Roman"/>
          <w:sz w:val="28"/>
          <w:szCs w:val="28"/>
        </w:rPr>
        <w:t>7</w:t>
      </w:r>
      <w:r w:rsidR="006B4617">
        <w:rPr>
          <w:rFonts w:ascii="Times New Roman" w:hAnsi="Times New Roman" w:cs="Times New Roman"/>
          <w:sz w:val="28"/>
          <w:szCs w:val="28"/>
        </w:rPr>
        <w:t>)</w:t>
      </w:r>
      <w:r w:rsidR="00F72A06" w:rsidRPr="00D617D9">
        <w:rPr>
          <w:rFonts w:ascii="Times New Roman" w:hAnsi="Times New Roman" w:cs="Times New Roman"/>
          <w:sz w:val="28"/>
          <w:szCs w:val="28"/>
        </w:rPr>
        <w:t>.</w:t>
      </w:r>
      <w:r w:rsidR="00F7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8F507" w14:textId="1104D013" w:rsidR="00BD4DD4" w:rsidRPr="00E80D41" w:rsidRDefault="009D3209" w:rsidP="00F72A0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9D32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оветский психолог и врач-невролог, один из основателей нейропсихологии, один из лидеров круга Выготского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243E91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BD4DD4" w:rsidRPr="00E80D41">
        <w:rPr>
          <w:rFonts w:ascii="Times New Roman" w:hAnsi="Times New Roman" w:cs="Times New Roman"/>
          <w:sz w:val="28"/>
          <w:szCs w:val="28"/>
        </w:rPr>
        <w:t xml:space="preserve"> разработал теорию системной локализации психических процессов</w:t>
      </w:r>
      <w:r w:rsidR="00243E91">
        <w:rPr>
          <w:rFonts w:ascii="Times New Roman" w:hAnsi="Times New Roman" w:cs="Times New Roman"/>
          <w:sz w:val="28"/>
          <w:szCs w:val="28"/>
        </w:rPr>
        <w:t>,</w:t>
      </w:r>
      <w:r w:rsidR="00BD4DD4" w:rsidRPr="00E80D41">
        <w:rPr>
          <w:rFonts w:ascii="Times New Roman" w:hAnsi="Times New Roman" w:cs="Times New Roman"/>
          <w:sz w:val="28"/>
          <w:szCs w:val="28"/>
        </w:rPr>
        <w:t xml:space="preserve"> являющуюся теоретической основой нейропсихологии. </w:t>
      </w:r>
    </w:p>
    <w:p w14:paraId="3BCCDD0B" w14:textId="3F19FF3A" w:rsidR="00F72A06" w:rsidRPr="00D617D9" w:rsidRDefault="00243E91" w:rsidP="00F72A0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537611A4" w14:textId="211CE17A" w:rsidR="00BD4DD4" w:rsidRPr="00F72A06" w:rsidRDefault="00F72A06" w:rsidP="00F72A0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</w:t>
      </w:r>
      <w:r w:rsidR="00BD4DD4" w:rsidRPr="00D617D9">
        <w:rPr>
          <w:rFonts w:ascii="Times New Roman" w:hAnsi="Times New Roman" w:cs="Times New Roman"/>
          <w:b/>
          <w:i/>
          <w:sz w:val="28"/>
          <w:szCs w:val="28"/>
        </w:rPr>
        <w:t xml:space="preserve">ейропсихология </w:t>
      </w:r>
      <w:r w:rsidR="00BD4DD4" w:rsidRPr="00F72A06">
        <w:rPr>
          <w:rFonts w:ascii="Times New Roman" w:hAnsi="Times New Roman" w:cs="Times New Roman"/>
          <w:bCs/>
          <w:iCs/>
          <w:sz w:val="28"/>
          <w:szCs w:val="28"/>
        </w:rPr>
        <w:t>изучает, какие зоны мозга отвечает за ту или иную психическую функцию. Какие зоны работают</w:t>
      </w:r>
      <w:r w:rsidR="00243E91" w:rsidRPr="00F72A0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BD4DD4" w:rsidRPr="00F72A06">
        <w:rPr>
          <w:rFonts w:ascii="Times New Roman" w:hAnsi="Times New Roman" w:cs="Times New Roman"/>
          <w:bCs/>
          <w:iCs/>
          <w:sz w:val="28"/>
          <w:szCs w:val="28"/>
        </w:rPr>
        <w:t xml:space="preserve"> когда человек читает или говорит.</w:t>
      </w:r>
    </w:p>
    <w:p w14:paraId="69B32F0E" w14:textId="2C22982F" w:rsidR="00BD4DD4" w:rsidRPr="00D617D9" w:rsidRDefault="00B82507" w:rsidP="00BD4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D4DD4" w:rsidRPr="00D617D9">
        <w:rPr>
          <w:rFonts w:ascii="Times New Roman" w:hAnsi="Times New Roman" w:cs="Times New Roman"/>
          <w:b/>
          <w:sz w:val="28"/>
          <w:szCs w:val="28"/>
        </w:rPr>
        <w:t xml:space="preserve"> блок мозга – Энергетический блок.</w:t>
      </w:r>
      <w:r w:rsidR="00BD4DD4" w:rsidRPr="00D617D9">
        <w:rPr>
          <w:rFonts w:ascii="Times New Roman" w:hAnsi="Times New Roman" w:cs="Times New Roman"/>
          <w:sz w:val="28"/>
          <w:szCs w:val="28"/>
        </w:rPr>
        <w:t xml:space="preserve"> Его метафорический «девиз»: Я ХОЧУ. 1-й блок мозга преимущественно ответствен </w:t>
      </w:r>
      <w:r w:rsidR="00243E91">
        <w:rPr>
          <w:rFonts w:ascii="Times New Roman" w:hAnsi="Times New Roman" w:cs="Times New Roman"/>
          <w:sz w:val="28"/>
          <w:szCs w:val="28"/>
        </w:rPr>
        <w:t xml:space="preserve">и </w:t>
      </w:r>
      <w:r w:rsidR="00BD4DD4" w:rsidRPr="00D617D9">
        <w:rPr>
          <w:rFonts w:ascii="Times New Roman" w:hAnsi="Times New Roman" w:cs="Times New Roman"/>
          <w:sz w:val="28"/>
          <w:szCs w:val="28"/>
        </w:rPr>
        <w:t>за эмоциональное «подкрепление» психической деятельности (переживание успеха – неуспеха).</w:t>
      </w:r>
    </w:p>
    <w:p w14:paraId="1A21191C" w14:textId="1C0C7024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Этот блок мозга участвует в организации внимания, памяти, эмоционального состояния (особенно страх, боль, удовольствие, гнев), перерабатывает разнообразную информацию о состоянии внутренних органов и регулирует эти состояния, а также поддерживает общий тонус ЦНС. Все, что происходит с мамой во время беременности (болезни, психотравмы, прием лекарств и т.д.) откладывает свой отпечаток на формирование 1 блока мозга.</w:t>
      </w:r>
    </w:p>
    <w:p w14:paraId="02CD05AB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Признаки нарушений в развитии 1 блока мозга:</w:t>
      </w:r>
    </w:p>
    <w:p w14:paraId="0E5F10F8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истощаемость, утомляемость, вялость;</w:t>
      </w:r>
    </w:p>
    <w:p w14:paraId="701AB523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эмоциональная неуравновешенность;</w:t>
      </w:r>
    </w:p>
    <w:p w14:paraId="4BA3F5A7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аллергии у ребенка;</w:t>
      </w:r>
    </w:p>
    <w:p w14:paraId="6C13DDE8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часто болеющие дети;</w:t>
      </w:r>
    </w:p>
    <w:p w14:paraId="5135101B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17D9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D617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7D9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D617D9">
        <w:rPr>
          <w:rFonts w:ascii="Times New Roman" w:hAnsi="Times New Roman" w:cs="Times New Roman"/>
          <w:sz w:val="28"/>
          <w:szCs w:val="28"/>
        </w:rPr>
        <w:t>;</w:t>
      </w:r>
    </w:p>
    <w:p w14:paraId="7BB7BB57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дети, которые долго не могут научиться завязывать шнурки;</w:t>
      </w:r>
    </w:p>
    <w:p w14:paraId="529AE926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движение языком во время письма (другие синкинезии);</w:t>
      </w:r>
    </w:p>
    <w:p w14:paraId="1BEF2A0D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 xml:space="preserve">- дизартрии, </w:t>
      </w:r>
      <w:proofErr w:type="spellStart"/>
      <w:r w:rsidRPr="00D617D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D617D9">
        <w:rPr>
          <w:rFonts w:ascii="Times New Roman" w:hAnsi="Times New Roman" w:cs="Times New Roman"/>
          <w:sz w:val="28"/>
          <w:szCs w:val="28"/>
        </w:rPr>
        <w:t>;</w:t>
      </w:r>
    </w:p>
    <w:p w14:paraId="412D06FF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сужение полей зрения и др.</w:t>
      </w:r>
    </w:p>
    <w:p w14:paraId="7772290B" w14:textId="455B911E" w:rsidR="00BD4DD4" w:rsidRDefault="00B82507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D4DD4" w:rsidRPr="00D617D9">
        <w:rPr>
          <w:rFonts w:ascii="Times New Roman" w:hAnsi="Times New Roman" w:cs="Times New Roman"/>
          <w:b/>
          <w:sz w:val="28"/>
          <w:szCs w:val="28"/>
        </w:rPr>
        <w:t>блок – это блок приема, переработки и хранения информации</w:t>
      </w:r>
      <w:r w:rsidR="00BD4DD4" w:rsidRPr="00D617D9">
        <w:rPr>
          <w:rFonts w:ascii="Times New Roman" w:hAnsi="Times New Roman" w:cs="Times New Roman"/>
          <w:sz w:val="28"/>
          <w:szCs w:val="28"/>
        </w:rPr>
        <w:t xml:space="preserve"> – формируется от 3х до 7 лет и включает в себя основные анализаторные системы: зрительную, слуховую и кожно-кинестетическую, корковые зоны</w:t>
      </w:r>
      <w:r w:rsidR="00243E91">
        <w:rPr>
          <w:rFonts w:ascii="Times New Roman" w:hAnsi="Times New Roman" w:cs="Times New Roman"/>
          <w:sz w:val="28"/>
          <w:szCs w:val="28"/>
        </w:rPr>
        <w:t>,</w:t>
      </w:r>
      <w:r w:rsidR="00BD4DD4" w:rsidRPr="00D617D9">
        <w:rPr>
          <w:rFonts w:ascii="Times New Roman" w:hAnsi="Times New Roman" w:cs="Times New Roman"/>
          <w:sz w:val="28"/>
          <w:szCs w:val="28"/>
        </w:rPr>
        <w:t xml:space="preserve"> которые расположены в задних отделах больших полушарий головного мозга. Его девиз: Я МОГУ!</w:t>
      </w:r>
    </w:p>
    <w:p w14:paraId="64DAF7A6" w14:textId="77777777" w:rsidR="00101603" w:rsidRPr="00D617D9" w:rsidRDefault="00101603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D84FA" w14:textId="77777777" w:rsidR="00BD4DD4" w:rsidRPr="001428D0" w:rsidRDefault="00BD4DD4" w:rsidP="00BD4DD4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28D0">
        <w:rPr>
          <w:rFonts w:ascii="Times New Roman" w:hAnsi="Times New Roman" w:cs="Times New Roman"/>
          <w:b/>
          <w:i/>
          <w:sz w:val="28"/>
          <w:szCs w:val="28"/>
        </w:rPr>
        <w:t>Признаки несформированности 2 блока:</w:t>
      </w:r>
    </w:p>
    <w:p w14:paraId="43035FEF" w14:textId="0DE50388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несформированность пространственных представлений (напр</w:t>
      </w:r>
      <w:r w:rsidR="00243E91">
        <w:rPr>
          <w:rFonts w:ascii="Times New Roman" w:hAnsi="Times New Roman" w:cs="Times New Roman"/>
          <w:sz w:val="28"/>
          <w:szCs w:val="28"/>
        </w:rPr>
        <w:t>имер,</w:t>
      </w:r>
      <w:r w:rsidRPr="00D617D9">
        <w:rPr>
          <w:rFonts w:ascii="Times New Roman" w:hAnsi="Times New Roman" w:cs="Times New Roman"/>
          <w:sz w:val="28"/>
          <w:szCs w:val="28"/>
        </w:rPr>
        <w:t xml:space="preserve"> у школьников – чтение через абзац, пропуски слов, несоблюдение строчек и т.п.);</w:t>
      </w:r>
    </w:p>
    <w:p w14:paraId="73842A10" w14:textId="57EF824E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несформированность  сенсомоторных координаций (например</w:t>
      </w:r>
      <w:r w:rsidR="00243E91">
        <w:rPr>
          <w:rFonts w:ascii="Times New Roman" w:hAnsi="Times New Roman" w:cs="Times New Roman"/>
          <w:sz w:val="28"/>
          <w:szCs w:val="28"/>
        </w:rPr>
        <w:t>,</w:t>
      </w:r>
      <w:r w:rsidRPr="00D617D9">
        <w:rPr>
          <w:rFonts w:ascii="Times New Roman" w:hAnsi="Times New Roman" w:cs="Times New Roman"/>
          <w:sz w:val="28"/>
          <w:szCs w:val="28"/>
        </w:rPr>
        <w:t xml:space="preserve"> согласован</w:t>
      </w:r>
      <w:r w:rsidR="00243E91">
        <w:rPr>
          <w:rFonts w:ascii="Times New Roman" w:hAnsi="Times New Roman" w:cs="Times New Roman"/>
          <w:sz w:val="28"/>
          <w:szCs w:val="28"/>
        </w:rPr>
        <w:t>ие</w:t>
      </w:r>
      <w:r w:rsidRPr="00D617D9">
        <w:rPr>
          <w:rFonts w:ascii="Times New Roman" w:hAnsi="Times New Roman" w:cs="Times New Roman"/>
          <w:sz w:val="28"/>
          <w:szCs w:val="28"/>
        </w:rPr>
        <w:t xml:space="preserve"> глаз и действи</w:t>
      </w:r>
      <w:r w:rsidR="00243E91">
        <w:rPr>
          <w:rFonts w:ascii="Times New Roman" w:hAnsi="Times New Roman" w:cs="Times New Roman"/>
          <w:sz w:val="28"/>
          <w:szCs w:val="28"/>
        </w:rPr>
        <w:t>й</w:t>
      </w:r>
      <w:r w:rsidRPr="00D617D9">
        <w:rPr>
          <w:rFonts w:ascii="Times New Roman" w:hAnsi="Times New Roman" w:cs="Times New Roman"/>
          <w:sz w:val="28"/>
          <w:szCs w:val="28"/>
        </w:rPr>
        <w:t xml:space="preserve"> рук и т.п.);</w:t>
      </w:r>
    </w:p>
    <w:p w14:paraId="304EAAA3" w14:textId="2A30ED10" w:rsidR="00BD4DD4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неловкость, однотипность движений.</w:t>
      </w:r>
    </w:p>
    <w:p w14:paraId="32035834" w14:textId="77777777" w:rsidR="00101603" w:rsidRPr="00D617D9" w:rsidRDefault="00101603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54F50EBF" w14:textId="77777777" w:rsidR="00BD4DD4" w:rsidRPr="001428D0" w:rsidRDefault="00BD4DD4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b/>
          <w:sz w:val="28"/>
          <w:szCs w:val="28"/>
        </w:rPr>
        <w:t>3 блок – блок программирования, регуляции и контроля за протеканием психической деятельности</w:t>
      </w:r>
      <w:r w:rsidRPr="001428D0">
        <w:rPr>
          <w:rFonts w:ascii="Times New Roman" w:hAnsi="Times New Roman" w:cs="Times New Roman"/>
          <w:sz w:val="28"/>
          <w:szCs w:val="28"/>
        </w:rPr>
        <w:t xml:space="preserve"> – формируется от 7 до 15 лет, Полное созревание лобных долей происходит к 20 годам. Его девиз: Я ДОЛЖЕН!</w:t>
      </w:r>
    </w:p>
    <w:p w14:paraId="5843A5EE" w14:textId="77777777" w:rsidR="00BD4DD4" w:rsidRPr="001428D0" w:rsidRDefault="00BD4DD4" w:rsidP="00BD4DD4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28D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Признаки недостаточной сформированности у детей:</w:t>
      </w:r>
    </w:p>
    <w:p w14:paraId="36416E8F" w14:textId="1A66BC63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отвлекаемость на любой стимул;</w:t>
      </w:r>
    </w:p>
    <w:p w14:paraId="073B284A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упрощение любой программы;</w:t>
      </w:r>
    </w:p>
    <w:p w14:paraId="0385452D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 xml:space="preserve">-  пропуски букв в письме, </w:t>
      </w:r>
      <w:proofErr w:type="spellStart"/>
      <w:r w:rsidRPr="00D617D9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D617D9">
        <w:rPr>
          <w:rFonts w:ascii="Times New Roman" w:hAnsi="Times New Roman" w:cs="Times New Roman"/>
          <w:sz w:val="28"/>
          <w:szCs w:val="28"/>
        </w:rPr>
        <w:t xml:space="preserve"> слов, </w:t>
      </w:r>
      <w:proofErr w:type="spellStart"/>
      <w:r w:rsidRPr="00D617D9">
        <w:rPr>
          <w:rFonts w:ascii="Times New Roman" w:hAnsi="Times New Roman" w:cs="Times New Roman"/>
          <w:sz w:val="28"/>
          <w:szCs w:val="28"/>
        </w:rPr>
        <w:t>недоделывание</w:t>
      </w:r>
      <w:proofErr w:type="spellEnd"/>
      <w:r w:rsidRPr="00D617D9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14:paraId="2ABB7BDB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бедная речь;</w:t>
      </w:r>
    </w:p>
    <w:p w14:paraId="758B5659" w14:textId="77777777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  не могут решить смысловую задачу.</w:t>
      </w:r>
    </w:p>
    <w:p w14:paraId="7D7C93B5" w14:textId="32F38036" w:rsidR="00BD4DD4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Помимо блоков мозга, в качестве самостоятельных отделов выступают правое и левое полушария.</w:t>
      </w:r>
    </w:p>
    <w:p w14:paraId="428A5D3A" w14:textId="77777777" w:rsidR="00101603" w:rsidRPr="00D617D9" w:rsidRDefault="00101603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2F3B7EDE" w14:textId="77777777" w:rsidR="00BD4DD4" w:rsidRPr="00D617D9" w:rsidRDefault="00BD4DD4" w:rsidP="00BD4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b/>
          <w:sz w:val="28"/>
          <w:szCs w:val="28"/>
        </w:rPr>
        <w:t>Правое полушарие головного мозга</w:t>
      </w:r>
      <w:r w:rsidRPr="00D617D9">
        <w:rPr>
          <w:rFonts w:ascii="Times New Roman" w:hAnsi="Times New Roman" w:cs="Times New Roman"/>
          <w:sz w:val="28"/>
          <w:szCs w:val="28"/>
        </w:rPr>
        <w:t xml:space="preserve"> – гуманитарное, образное, творческое – отвечает за тело, координацию движений, баланс, пространственное зрительное и кинестетическое восприятие.</w:t>
      </w:r>
    </w:p>
    <w:p w14:paraId="187EC4B8" w14:textId="77777777" w:rsidR="00BD4DD4" w:rsidRPr="00D617D9" w:rsidRDefault="00BD4DD4" w:rsidP="00BD4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b/>
          <w:sz w:val="28"/>
          <w:szCs w:val="28"/>
        </w:rPr>
        <w:t xml:space="preserve">Левое полушарие  головного мозга </w:t>
      </w:r>
      <w:r w:rsidRPr="00D617D9">
        <w:rPr>
          <w:rFonts w:ascii="Times New Roman" w:hAnsi="Times New Roman" w:cs="Times New Roman"/>
          <w:sz w:val="28"/>
          <w:szCs w:val="28"/>
        </w:rPr>
        <w:t>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</w:t>
      </w:r>
    </w:p>
    <w:p w14:paraId="524D97EA" w14:textId="77777777" w:rsidR="00BD4DD4" w:rsidRPr="00D617D9" w:rsidRDefault="00BD4DD4" w:rsidP="00BD4D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617D9">
        <w:rPr>
          <w:rFonts w:ascii="Times New Roman" w:hAnsi="Times New Roman" w:cs="Times New Roman"/>
          <w:b/>
          <w:i/>
          <w:sz w:val="28"/>
          <w:szCs w:val="28"/>
        </w:rPr>
        <w:t>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14:paraId="05C9DA62" w14:textId="27F7BF89" w:rsidR="00BD4DD4" w:rsidRDefault="00BD4DD4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Нарушение, недоразвитие  мозолистого тела искажают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</w:t>
      </w:r>
      <w:r w:rsidR="00384AFC">
        <w:rPr>
          <w:rFonts w:ascii="Times New Roman" w:hAnsi="Times New Roman" w:cs="Times New Roman"/>
          <w:sz w:val="28"/>
          <w:szCs w:val="28"/>
        </w:rPr>
        <w:t>я</w:t>
      </w:r>
      <w:r w:rsidRPr="001428D0">
        <w:rPr>
          <w:rFonts w:ascii="Times New Roman" w:hAnsi="Times New Roman" w:cs="Times New Roman"/>
          <w:sz w:val="28"/>
          <w:szCs w:val="28"/>
        </w:rPr>
        <w:t xml:space="preserve"> начинают работать без связи.</w:t>
      </w:r>
    </w:p>
    <w:p w14:paraId="667BB59F" w14:textId="77777777" w:rsidR="00101603" w:rsidRPr="001428D0" w:rsidRDefault="00101603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CB8412" w14:textId="198A1953" w:rsidR="00BD4DD4" w:rsidRDefault="00BD4DD4" w:rsidP="00BD4DD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E91">
        <w:rPr>
          <w:rFonts w:ascii="Times New Roman" w:hAnsi="Times New Roman" w:cs="Times New Roman"/>
          <w:sz w:val="28"/>
          <w:szCs w:val="28"/>
          <w:u w:val="single"/>
        </w:rPr>
        <w:t>Признаки нарушения взаимодействия полушарий:</w:t>
      </w:r>
    </w:p>
    <w:p w14:paraId="61FA56BF" w14:textId="77777777" w:rsidR="00101603" w:rsidRPr="00243E91" w:rsidRDefault="00101603" w:rsidP="00BD4DD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9966F4C" w14:textId="764DF688" w:rsidR="00BD4DD4" w:rsidRPr="001428D0" w:rsidRDefault="00101603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4DD4" w:rsidRPr="001428D0">
        <w:rPr>
          <w:rFonts w:ascii="Times New Roman" w:hAnsi="Times New Roman" w:cs="Times New Roman"/>
          <w:sz w:val="28"/>
          <w:szCs w:val="28"/>
        </w:rPr>
        <w:t>Ребенок не ползает, тяжело начинает ходить,  с большим трудом начинает читать и писать, тяжело воспринимает информацию на слух или зрительно,</w:t>
      </w:r>
    </w:p>
    <w:p w14:paraId="5B387865" w14:textId="77777777" w:rsidR="00BD4DD4" w:rsidRPr="001428D0" w:rsidRDefault="00BD4DD4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у ребенка не происходит закрепления полученных умений и навыков навсегда, часто случаются «откаты», ребенок требует всё время поддерживающих занятий  до 12-14 лет, пока межполушарные связи окончательно не сформируются.</w:t>
      </w:r>
    </w:p>
    <w:p w14:paraId="206FA6F7" w14:textId="77497014" w:rsidR="00BD4DD4" w:rsidRPr="001428D0" w:rsidRDefault="00101603" w:rsidP="00BD4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4DD4" w:rsidRPr="001428D0">
        <w:rPr>
          <w:rFonts w:ascii="Times New Roman" w:hAnsi="Times New Roman" w:cs="Times New Roman"/>
          <w:sz w:val="28"/>
          <w:szCs w:val="28"/>
        </w:rPr>
        <w:t xml:space="preserve">Из вышесказанного делаем </w:t>
      </w:r>
      <w:r w:rsidR="00BD4DD4" w:rsidRPr="00243E9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BD4DD4" w:rsidRPr="001428D0">
        <w:rPr>
          <w:rFonts w:ascii="Times New Roman" w:hAnsi="Times New Roman" w:cs="Times New Roman"/>
          <w:sz w:val="28"/>
          <w:szCs w:val="28"/>
        </w:rPr>
        <w:t>, что для успешной коррекции речевых нарушений необходимы нейропсихологические приемы, технологии, т</w:t>
      </w:r>
      <w:r w:rsidR="00243E91">
        <w:rPr>
          <w:rFonts w:ascii="Times New Roman" w:hAnsi="Times New Roman" w:cs="Times New Roman"/>
          <w:sz w:val="28"/>
          <w:szCs w:val="28"/>
        </w:rPr>
        <w:t>ак как</w:t>
      </w:r>
      <w:r w:rsidR="00BD4DD4" w:rsidRPr="001428D0">
        <w:rPr>
          <w:rFonts w:ascii="Times New Roman" w:hAnsi="Times New Roman" w:cs="Times New Roman"/>
          <w:sz w:val="28"/>
          <w:szCs w:val="28"/>
        </w:rPr>
        <w:t xml:space="preserve"> они подготавливают базу для дальнейшей работы </w:t>
      </w:r>
      <w:r w:rsidR="00243E91">
        <w:rPr>
          <w:rFonts w:ascii="Times New Roman" w:hAnsi="Times New Roman" w:cs="Times New Roman"/>
          <w:sz w:val="28"/>
          <w:szCs w:val="28"/>
        </w:rPr>
        <w:t>педагог</w:t>
      </w:r>
      <w:r w:rsidR="00BD4DD4" w:rsidRPr="001428D0">
        <w:rPr>
          <w:rFonts w:ascii="Times New Roman" w:hAnsi="Times New Roman" w:cs="Times New Roman"/>
          <w:sz w:val="28"/>
          <w:szCs w:val="28"/>
        </w:rPr>
        <w:t>а. Если мозг представить в виде сосуда, то у детей, имеющих органические поражения, этот сосуд с трещинами. Нейропсихология и медицина помогают починить сосуд, а логопед наполняет его.</w:t>
      </w:r>
    </w:p>
    <w:p w14:paraId="7ED13DC1" w14:textId="3F5B8DA5" w:rsidR="00BD4DD4" w:rsidRDefault="00BD4DD4" w:rsidP="00BD4DD4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655D3D3" w14:textId="15AC1A2D" w:rsidR="00101603" w:rsidRDefault="00101603" w:rsidP="00BD4DD4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674DFA2" w14:textId="4CB3EE91" w:rsidR="00101603" w:rsidRDefault="00101603" w:rsidP="00BD4DD4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C3B0030" w14:textId="0A7DDCBE" w:rsidR="00BD4DD4" w:rsidRPr="00F374DB" w:rsidRDefault="00CA7CA4" w:rsidP="00BD4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BD4DD4" w:rsidRPr="00F374DB">
        <w:rPr>
          <w:rFonts w:ascii="Times New Roman" w:hAnsi="Times New Roman" w:cs="Times New Roman"/>
          <w:b/>
          <w:sz w:val="28"/>
          <w:szCs w:val="28"/>
        </w:rPr>
        <w:t>2.</w:t>
      </w:r>
      <w:r w:rsidR="00B16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DD4" w:rsidRPr="00F374DB">
        <w:rPr>
          <w:rFonts w:ascii="Times New Roman" w:hAnsi="Times New Roman" w:cs="Times New Roman"/>
          <w:b/>
          <w:sz w:val="28"/>
          <w:szCs w:val="28"/>
        </w:rPr>
        <w:t xml:space="preserve"> Алгоритм компенсации речевых нарушений:</w:t>
      </w:r>
    </w:p>
    <w:p w14:paraId="3E82FAA5" w14:textId="22D0811D" w:rsidR="00BD4DD4" w:rsidRPr="00D617D9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 при нарушении проводящих путей необходимо формировать обходные пути, расширяя область внешних стимулов, за счет увеличения сенсорных ощущений (тактильных, вкусовых, мимик</w:t>
      </w:r>
      <w:r w:rsidR="00492217">
        <w:rPr>
          <w:rFonts w:ascii="Times New Roman" w:hAnsi="Times New Roman" w:cs="Times New Roman"/>
          <w:sz w:val="28"/>
          <w:szCs w:val="28"/>
        </w:rPr>
        <w:t>и</w:t>
      </w:r>
      <w:r w:rsidRPr="00D617D9">
        <w:rPr>
          <w:rFonts w:ascii="Times New Roman" w:hAnsi="Times New Roman" w:cs="Times New Roman"/>
          <w:sz w:val="28"/>
          <w:szCs w:val="28"/>
        </w:rPr>
        <w:t>, жест</w:t>
      </w:r>
      <w:r w:rsidR="00492217">
        <w:rPr>
          <w:rFonts w:ascii="Times New Roman" w:hAnsi="Times New Roman" w:cs="Times New Roman"/>
          <w:sz w:val="28"/>
          <w:szCs w:val="28"/>
        </w:rPr>
        <w:t>ов</w:t>
      </w:r>
      <w:r w:rsidRPr="00D617D9">
        <w:rPr>
          <w:rFonts w:ascii="Times New Roman" w:hAnsi="Times New Roman" w:cs="Times New Roman"/>
          <w:sz w:val="28"/>
          <w:szCs w:val="28"/>
        </w:rPr>
        <w:t>)</w:t>
      </w:r>
    </w:p>
    <w:p w14:paraId="41D6512D" w14:textId="00D591C5" w:rsidR="00BD4DD4" w:rsidRDefault="00BD4DD4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>-</w:t>
      </w:r>
      <w:r w:rsidR="00492217">
        <w:rPr>
          <w:rFonts w:ascii="Times New Roman" w:hAnsi="Times New Roman" w:cs="Times New Roman"/>
          <w:sz w:val="28"/>
          <w:szCs w:val="28"/>
        </w:rPr>
        <w:t xml:space="preserve"> </w:t>
      </w:r>
      <w:r w:rsidRPr="00D617D9">
        <w:rPr>
          <w:rFonts w:ascii="Times New Roman" w:hAnsi="Times New Roman" w:cs="Times New Roman"/>
          <w:sz w:val="28"/>
          <w:szCs w:val="28"/>
        </w:rPr>
        <w:t>при очаговых поражениях (кисты) используется пластичность детского мозга и формируется компенсаторная область.</w:t>
      </w:r>
    </w:p>
    <w:p w14:paraId="1C45D1E4" w14:textId="77777777" w:rsidR="00492217" w:rsidRPr="00D617D9" w:rsidRDefault="00492217" w:rsidP="00BD4D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55F4FEE4" w14:textId="0723F0D4" w:rsidR="00BD4DD4" w:rsidRDefault="00BD4DD4" w:rsidP="00BD4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D9">
        <w:rPr>
          <w:rFonts w:ascii="Times New Roman" w:hAnsi="Times New Roman" w:cs="Times New Roman"/>
          <w:sz w:val="28"/>
          <w:szCs w:val="28"/>
        </w:rPr>
        <w:t xml:space="preserve">Таким образом, запускается речевой механизм. Данный алгоритм осуществим под воздействием логопедической, нейропсихологической коррекции и медицинского сопровождения. Комплексное коррекционное воздействие ведёт к формированию единого функционирования системы мозга и обеспечивает полноценное развитие личности ребёнка. Для развития интеллектуального развития необходимо введение </w:t>
      </w:r>
      <w:proofErr w:type="spellStart"/>
      <w:r w:rsidRPr="00D617D9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D617D9">
        <w:rPr>
          <w:rFonts w:ascii="Times New Roman" w:hAnsi="Times New Roman" w:cs="Times New Roman"/>
          <w:sz w:val="28"/>
          <w:szCs w:val="28"/>
        </w:rPr>
        <w:t xml:space="preserve"> упражнений, которые позволяют активизировать межполушарное взаимодействие и обеспечить систематизированную работу полушарий мозга. Использование нейропсихологических методов и приемов способствует преодолению и коррекции имеющихся у детей нарушений: интеллектуальных, речевых, двигательных, поведенческих расстройств</w:t>
      </w:r>
      <w:r w:rsidR="00CA7CA4">
        <w:rPr>
          <w:rFonts w:ascii="Times New Roman" w:hAnsi="Times New Roman" w:cs="Times New Roman"/>
          <w:sz w:val="28"/>
          <w:szCs w:val="28"/>
        </w:rPr>
        <w:t>.</w:t>
      </w:r>
    </w:p>
    <w:p w14:paraId="50F5C44B" w14:textId="28FC543A" w:rsidR="00BD4DD4" w:rsidRPr="00EF1162" w:rsidRDefault="00CA7CA4" w:rsidP="00BD4DD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D4DD4" w:rsidRPr="00EF1162">
        <w:rPr>
          <w:rFonts w:ascii="Times New Roman" w:hAnsi="Times New Roman" w:cs="Times New Roman"/>
          <w:b/>
          <w:sz w:val="28"/>
          <w:szCs w:val="28"/>
        </w:rPr>
        <w:t xml:space="preserve">начение нейропсихологии </w:t>
      </w:r>
    </w:p>
    <w:p w14:paraId="7F78586B" w14:textId="2CA97F7A" w:rsidR="00BD4DD4" w:rsidRDefault="00BD4DD4" w:rsidP="00BD4DD4">
      <w:pPr>
        <w:contextualSpacing/>
        <w:rPr>
          <w:rFonts w:ascii="Times New Roman" w:hAnsi="Times New Roman" w:cs="Times New Roman"/>
          <w:sz w:val="28"/>
          <w:szCs w:val="28"/>
        </w:rPr>
      </w:pPr>
      <w:r w:rsidRPr="00E80D41">
        <w:rPr>
          <w:rFonts w:ascii="Times New Roman" w:hAnsi="Times New Roman" w:cs="Times New Roman"/>
          <w:sz w:val="28"/>
          <w:szCs w:val="28"/>
        </w:rPr>
        <w:t xml:space="preserve">         Нейропсихология позволяет понять мозговые механизмы различных нарушений развития, анализировать структуру дефекта пострадавших функций, понять структуру вторичных и первичных симптомов, для понимания компенсаторных перестроек и выборов методов</w:t>
      </w:r>
      <w:r w:rsidR="00492217">
        <w:rPr>
          <w:rFonts w:ascii="Times New Roman" w:hAnsi="Times New Roman" w:cs="Times New Roman"/>
          <w:sz w:val="28"/>
          <w:szCs w:val="28"/>
        </w:rPr>
        <w:t xml:space="preserve"> </w:t>
      </w:r>
      <w:r w:rsidRPr="00E80D41">
        <w:rPr>
          <w:rFonts w:ascii="Times New Roman" w:hAnsi="Times New Roman" w:cs="Times New Roman"/>
          <w:sz w:val="28"/>
          <w:szCs w:val="28"/>
        </w:rPr>
        <w:t xml:space="preserve"> направленного воздействия. </w:t>
      </w:r>
    </w:p>
    <w:p w14:paraId="0ECB2855" w14:textId="77777777" w:rsidR="00101603" w:rsidRDefault="00101603" w:rsidP="0049221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E505A5" w14:textId="629BAE71" w:rsidR="00BD4DD4" w:rsidRDefault="00BD4DD4" w:rsidP="0049221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2217">
        <w:rPr>
          <w:rFonts w:ascii="Times New Roman" w:hAnsi="Times New Roman" w:cs="Times New Roman"/>
          <w:sz w:val="28"/>
          <w:szCs w:val="28"/>
          <w:u w:val="single"/>
        </w:rPr>
        <w:t>Нейропсихологическое понятие речевой функции.</w:t>
      </w:r>
    </w:p>
    <w:p w14:paraId="09801E10" w14:textId="77777777" w:rsidR="00101603" w:rsidRDefault="00101603" w:rsidP="00492217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B165FAF" w14:textId="22D71042" w:rsidR="00BD4DD4" w:rsidRDefault="00BD4DD4" w:rsidP="00BD4DD4">
      <w:pPr>
        <w:contextualSpacing/>
        <w:rPr>
          <w:rFonts w:ascii="Times New Roman" w:hAnsi="Times New Roman" w:cs="Times New Roman"/>
          <w:sz w:val="28"/>
          <w:szCs w:val="28"/>
        </w:rPr>
      </w:pPr>
      <w:r w:rsidRPr="00F41683">
        <w:rPr>
          <w:rFonts w:ascii="Times New Roman" w:hAnsi="Times New Roman" w:cs="Times New Roman"/>
          <w:b/>
          <w:sz w:val="28"/>
          <w:szCs w:val="28"/>
        </w:rPr>
        <w:t xml:space="preserve">          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D41">
        <w:rPr>
          <w:rFonts w:ascii="Times New Roman" w:hAnsi="Times New Roman" w:cs="Times New Roman"/>
          <w:sz w:val="28"/>
          <w:szCs w:val="28"/>
        </w:rPr>
        <w:t>-</w:t>
      </w:r>
      <w:r w:rsidR="00492217">
        <w:rPr>
          <w:rFonts w:ascii="Times New Roman" w:hAnsi="Times New Roman" w:cs="Times New Roman"/>
          <w:sz w:val="28"/>
          <w:szCs w:val="28"/>
        </w:rPr>
        <w:t xml:space="preserve"> </w:t>
      </w:r>
      <w:r w:rsidRPr="00E80D41">
        <w:rPr>
          <w:rFonts w:ascii="Times New Roman" w:hAnsi="Times New Roman" w:cs="Times New Roman"/>
          <w:sz w:val="28"/>
          <w:szCs w:val="28"/>
        </w:rPr>
        <w:t>высшая психическая функция, которая является основным средством выражения мысли.  Речь представляет собой очень сложную психическую деятельность, имеющею различные виды и формы. В задачи нейропсихологии входят исследования различных форм патологии речи, возникающих при локальных поражениях головного мозга. Ни одна форма психической деятельности не формируется и не реализуется без прямого или косвенного участия речи. В рамках созданной А.Р.</w:t>
      </w:r>
      <w:r w:rsidR="00492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41">
        <w:rPr>
          <w:rFonts w:ascii="Times New Roman" w:hAnsi="Times New Roman" w:cs="Times New Roman"/>
          <w:sz w:val="28"/>
          <w:szCs w:val="28"/>
        </w:rPr>
        <w:t>Лури</w:t>
      </w:r>
      <w:r w:rsidR="0049221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80D41">
        <w:rPr>
          <w:rFonts w:ascii="Times New Roman" w:hAnsi="Times New Roman" w:cs="Times New Roman"/>
          <w:sz w:val="28"/>
          <w:szCs w:val="28"/>
        </w:rPr>
        <w:t xml:space="preserve"> нейропсихологии, речевая функция рассматривается, как с точки зрения ее психологической особенности, так и мозговой организации. Подчеркивается сложная структура речи.</w:t>
      </w:r>
    </w:p>
    <w:p w14:paraId="2F97837A" w14:textId="77777777" w:rsidR="00101603" w:rsidRPr="00E80D41" w:rsidRDefault="00101603" w:rsidP="00BD4DD4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1553557" w14:textId="1FF365C6" w:rsidR="00BD4DD4" w:rsidRPr="00E80D41" w:rsidRDefault="00492217" w:rsidP="0010160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BD4DD4" w:rsidRPr="00F41683">
        <w:rPr>
          <w:rFonts w:ascii="Times New Roman" w:hAnsi="Times New Roman" w:cs="Times New Roman"/>
          <w:b/>
          <w:sz w:val="28"/>
          <w:szCs w:val="28"/>
        </w:rPr>
        <w:t>Межполушарное взаимодействие</w:t>
      </w:r>
      <w:r w:rsidR="00BD4DD4" w:rsidRPr="00E80D41">
        <w:rPr>
          <w:rFonts w:ascii="Times New Roman" w:hAnsi="Times New Roman" w:cs="Times New Roman"/>
          <w:sz w:val="28"/>
          <w:szCs w:val="28"/>
        </w:rPr>
        <w:t xml:space="preserve"> – «особый механизм объединения левого и правого полушарий мозга в интегративно-целостную систему, формирующийся в онтогенезе». Развитие межполушарного взаимодействия происходит через упражнения, при которых левая и правая стороны тела производят разные движения одновременно. </w:t>
      </w:r>
    </w:p>
    <w:p w14:paraId="2CEC25B8" w14:textId="2C35F6CE" w:rsidR="00BD4DD4" w:rsidRPr="00E80D41" w:rsidRDefault="00E05D6F" w:rsidP="00BD4DD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4DD4" w:rsidRPr="00E80D41">
        <w:rPr>
          <w:rFonts w:ascii="Times New Roman" w:hAnsi="Times New Roman" w:cs="Times New Roman"/>
          <w:sz w:val="28"/>
          <w:szCs w:val="28"/>
        </w:rPr>
        <w:t>Если межполушарное взаимодействие не сформировано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4DD4" w:rsidRPr="00E80D41">
        <w:rPr>
          <w:rFonts w:ascii="Times New Roman" w:hAnsi="Times New Roman" w:cs="Times New Roman"/>
          <w:sz w:val="28"/>
          <w:szCs w:val="28"/>
        </w:rPr>
        <w:t xml:space="preserve"> у ребенка происходит неправильная обработка информации, что в дальнейшем ведет к сложности в обучении. </w:t>
      </w:r>
    </w:p>
    <w:p w14:paraId="7A6FD8E2" w14:textId="3C115375" w:rsidR="00BD4DD4" w:rsidRDefault="00BD4DD4" w:rsidP="00BD4D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D41">
        <w:rPr>
          <w:rFonts w:ascii="Times New Roman" w:hAnsi="Times New Roman" w:cs="Times New Roman"/>
          <w:sz w:val="28"/>
          <w:szCs w:val="28"/>
        </w:rPr>
        <w:t xml:space="preserve">       Одн</w:t>
      </w:r>
      <w:r w:rsidR="00E05D6F">
        <w:rPr>
          <w:rFonts w:ascii="Times New Roman" w:hAnsi="Times New Roman" w:cs="Times New Roman"/>
          <w:sz w:val="28"/>
          <w:szCs w:val="28"/>
        </w:rPr>
        <w:t>о</w:t>
      </w:r>
      <w:r w:rsidRPr="00E80D41">
        <w:rPr>
          <w:rFonts w:ascii="Times New Roman" w:hAnsi="Times New Roman" w:cs="Times New Roman"/>
          <w:sz w:val="28"/>
          <w:szCs w:val="28"/>
        </w:rPr>
        <w:t xml:space="preserve"> из универсальных методов развития межполушарного взаимодействия </w:t>
      </w:r>
      <w:r w:rsidR="00E05D6F">
        <w:rPr>
          <w:rFonts w:ascii="Times New Roman" w:hAnsi="Times New Roman" w:cs="Times New Roman"/>
          <w:sz w:val="28"/>
          <w:szCs w:val="28"/>
        </w:rPr>
        <w:t>-</w:t>
      </w:r>
      <w:r w:rsidR="00CA7CA4">
        <w:rPr>
          <w:rFonts w:ascii="Times New Roman" w:hAnsi="Times New Roman" w:cs="Times New Roman"/>
          <w:sz w:val="28"/>
          <w:szCs w:val="28"/>
        </w:rPr>
        <w:t xml:space="preserve"> </w:t>
      </w:r>
      <w:r w:rsidRPr="00E80D41">
        <w:rPr>
          <w:rFonts w:ascii="Times New Roman" w:hAnsi="Times New Roman" w:cs="Times New Roman"/>
          <w:sz w:val="28"/>
          <w:szCs w:val="28"/>
        </w:rPr>
        <w:t xml:space="preserve">наука </w:t>
      </w:r>
      <w:r w:rsidRPr="00E80D41">
        <w:rPr>
          <w:rFonts w:ascii="Times New Roman" w:hAnsi="Times New Roman" w:cs="Times New Roman"/>
          <w:b/>
          <w:sz w:val="28"/>
          <w:szCs w:val="28"/>
        </w:rPr>
        <w:t>кинезиология</w:t>
      </w:r>
      <w:r w:rsidR="00E05D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7CA4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="00E05D6F" w:rsidRPr="00E05D6F">
        <w:rPr>
          <w:rFonts w:ascii="Times New Roman" w:hAnsi="Times New Roman" w:cs="Times New Roman"/>
          <w:bCs/>
          <w:sz w:val="28"/>
          <w:szCs w:val="28"/>
        </w:rPr>
        <w:t>н</w:t>
      </w:r>
      <w:r w:rsidRPr="00E80D41">
        <w:rPr>
          <w:rFonts w:ascii="Times New Roman" w:hAnsi="Times New Roman" w:cs="Times New Roman"/>
          <w:sz w:val="28"/>
          <w:szCs w:val="28"/>
        </w:rPr>
        <w:t xml:space="preserve">аука о развитии умственных способностей через определенные двигательные упражнения. </w:t>
      </w:r>
      <w:proofErr w:type="spellStart"/>
      <w:r w:rsidRPr="00E80D41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E80D41">
        <w:rPr>
          <w:rFonts w:ascii="Times New Roman" w:hAnsi="Times New Roman" w:cs="Times New Roman"/>
          <w:sz w:val="28"/>
          <w:szCs w:val="28"/>
        </w:rPr>
        <w:t xml:space="preserve"> упражнения улучшают мыслительную деятельность ребенка, синхронизируют работу полушарий, способствуют улучшению запоминания.</w:t>
      </w:r>
    </w:p>
    <w:p w14:paraId="3DBEF369" w14:textId="5E6CCB00" w:rsidR="00BD4DD4" w:rsidRDefault="00BD4DD4" w:rsidP="00CA7C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Нейропсихологические игры и упражнения, которые можно использовать в коррекционной работе </w:t>
      </w:r>
      <w:r w:rsidR="00E05D6F"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CA7CA4">
        <w:rPr>
          <w:rFonts w:ascii="Times New Roman" w:hAnsi="Times New Roman" w:cs="Times New Roman"/>
          <w:b/>
          <w:sz w:val="28"/>
          <w:szCs w:val="28"/>
        </w:rPr>
        <w:t xml:space="preserve"> (из опыта работы)</w:t>
      </w:r>
    </w:p>
    <w:p w14:paraId="73D5A36A" w14:textId="48DCA95D" w:rsidR="00BD4DD4" w:rsidRPr="00101603" w:rsidRDefault="00101603" w:rsidP="00101603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4DD4" w:rsidRPr="00101603">
        <w:rPr>
          <w:rFonts w:ascii="Times New Roman" w:hAnsi="Times New Roman" w:cs="Times New Roman"/>
          <w:b/>
          <w:sz w:val="28"/>
          <w:szCs w:val="28"/>
        </w:rPr>
        <w:t>Дыхательные упражнения</w:t>
      </w:r>
      <w:r w:rsidR="00BD4DD4" w:rsidRPr="001016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B1297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Основной задачей дыхательных упражнений является формирование правильного четырехфазного дыхания, которое позволит даже в ситуации стресса обеспечить мозг кислородом.  Дети откидываются на спинку стула. Вдох – надуваем в животе «шарик», пауза – задержка дыхания, выдох – сдуваем «шарик», втягиваем живот в себя, пауза – задержка дыхания. Каждая фаза по продолжительности одинакова. Начинать следует с 1 секунды, доводить до 2-3 секунд. Можно помочь ребенку, положив руку ему на живот, добавить счет. В качестве усложнения можно добавить движения рук – на вдохе - руки вверх, на выдохе - вниз.</w:t>
      </w:r>
    </w:p>
    <w:p w14:paraId="06351914" w14:textId="77777777" w:rsidR="00BD4DD4" w:rsidRPr="00EF1162" w:rsidRDefault="00BD4DD4" w:rsidP="00101603">
      <w:pPr>
        <w:pStyle w:val="a4"/>
        <w:spacing w:after="20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62">
        <w:rPr>
          <w:rFonts w:ascii="Times New Roman" w:hAnsi="Times New Roman" w:cs="Times New Roman"/>
          <w:b/>
          <w:sz w:val="28"/>
          <w:szCs w:val="28"/>
        </w:rPr>
        <w:t>Упражнения для нормализации тонуса</w:t>
      </w:r>
    </w:p>
    <w:p w14:paraId="3E0FCF29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Направлены на формирование умения управлять своим тонусом, т.к. </w:t>
      </w:r>
      <w:proofErr w:type="spellStart"/>
      <w:r w:rsidRPr="00EF1162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EF1162">
        <w:rPr>
          <w:rFonts w:ascii="Times New Roman" w:hAnsi="Times New Roman" w:cs="Times New Roman"/>
          <w:sz w:val="28"/>
          <w:szCs w:val="28"/>
        </w:rPr>
        <w:t xml:space="preserve"> - или </w:t>
      </w:r>
      <w:proofErr w:type="spellStart"/>
      <w:r w:rsidRPr="00EF1162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EF1162">
        <w:rPr>
          <w:rFonts w:ascii="Times New Roman" w:hAnsi="Times New Roman" w:cs="Times New Roman"/>
          <w:sz w:val="28"/>
          <w:szCs w:val="28"/>
        </w:rPr>
        <w:t xml:space="preserve"> негативно сказывается на соматическом, эмоциональном состоянии ребенка. Включают в себя упражнения на расслабление, контрастные упражнения  и упражнения на стимуляцию тонуса.</w:t>
      </w:r>
    </w:p>
    <w:p w14:paraId="7F8B28E3" w14:textId="79E61851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  <w:u w:val="single"/>
        </w:rPr>
        <w:t>Упражнения на расслабление</w:t>
      </w:r>
      <w:r w:rsidRPr="00EF1162">
        <w:rPr>
          <w:rFonts w:ascii="Times New Roman" w:hAnsi="Times New Roman" w:cs="Times New Roman"/>
          <w:i/>
          <w:sz w:val="28"/>
          <w:szCs w:val="28"/>
        </w:rPr>
        <w:t>.</w:t>
      </w:r>
      <w:r w:rsidRPr="00EF1162">
        <w:rPr>
          <w:rFonts w:ascii="Times New Roman" w:hAnsi="Times New Roman" w:cs="Times New Roman"/>
          <w:sz w:val="28"/>
          <w:szCs w:val="28"/>
        </w:rPr>
        <w:t xml:space="preserve"> Дети кладут голову на парту. Затем </w:t>
      </w:r>
      <w:r w:rsidR="00B16761">
        <w:rPr>
          <w:rFonts w:ascii="Times New Roman" w:hAnsi="Times New Roman" w:cs="Times New Roman"/>
          <w:sz w:val="28"/>
          <w:szCs w:val="28"/>
        </w:rPr>
        <w:t>учитель</w:t>
      </w:r>
      <w:r w:rsidRPr="00EF1162">
        <w:rPr>
          <w:rFonts w:ascii="Times New Roman" w:hAnsi="Times New Roman" w:cs="Times New Roman"/>
          <w:sz w:val="28"/>
          <w:szCs w:val="28"/>
        </w:rPr>
        <w:t xml:space="preserve">   предлагает расслабиться, дает слово-образ, например: облако, ковер-самолет, листок. В это время необходимо дотронуться до ребенка, проверить, полностью ли расслаблено его тело, устранить зажимы. Можно включить расслабляющую музыку. Упражнения на расслабление нужно увеличивать по времени от 1 минуты до 3-5 минут. Эти упражнения прекрасный способ настроить </w:t>
      </w:r>
      <w:r w:rsidR="00B16761">
        <w:rPr>
          <w:rFonts w:ascii="Times New Roman" w:hAnsi="Times New Roman" w:cs="Times New Roman"/>
          <w:sz w:val="28"/>
          <w:szCs w:val="28"/>
        </w:rPr>
        <w:t>ребёнка</w:t>
      </w:r>
      <w:r w:rsidRPr="00EF1162">
        <w:rPr>
          <w:rFonts w:ascii="Times New Roman" w:hAnsi="Times New Roman" w:cs="Times New Roman"/>
          <w:sz w:val="28"/>
          <w:szCs w:val="28"/>
        </w:rPr>
        <w:t xml:space="preserve"> на занятие.</w:t>
      </w:r>
    </w:p>
    <w:p w14:paraId="18AC9A3B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Контрастные упражнения на тонус.</w:t>
      </w:r>
      <w:r w:rsidRPr="00EF1162">
        <w:rPr>
          <w:rFonts w:ascii="Times New Roman" w:hAnsi="Times New Roman" w:cs="Times New Roman"/>
          <w:sz w:val="28"/>
          <w:szCs w:val="28"/>
        </w:rPr>
        <w:t xml:space="preserve"> Необходимы для того, чтобы ребенок научился различать и создавать состояние напряжения и расслабления в своем теле.</w:t>
      </w:r>
    </w:p>
    <w:p w14:paraId="30A59663" w14:textId="1881CEE3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</w:t>
      </w:r>
      <w:r w:rsidR="009D3209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«Силачи» - наклониться, представляя, что нужно поднять тяжелую штангу, напрячь все тело, медленно поднимать штангу</w:t>
      </w:r>
      <w:r w:rsidR="00B16761">
        <w:rPr>
          <w:rFonts w:ascii="Times New Roman" w:hAnsi="Times New Roman" w:cs="Times New Roman"/>
          <w:sz w:val="28"/>
          <w:szCs w:val="28"/>
        </w:rPr>
        <w:t xml:space="preserve"> (гимнастическую палку)</w:t>
      </w:r>
      <w:r w:rsidRPr="00EF1162">
        <w:rPr>
          <w:rFonts w:ascii="Times New Roman" w:hAnsi="Times New Roman" w:cs="Times New Roman"/>
          <w:sz w:val="28"/>
          <w:szCs w:val="28"/>
        </w:rPr>
        <w:t>, удержать ее над головой, потом резко</w:t>
      </w:r>
      <w:r w:rsidR="00B16761">
        <w:rPr>
          <w:rFonts w:ascii="Times New Roman" w:hAnsi="Times New Roman" w:cs="Times New Roman"/>
          <w:sz w:val="28"/>
          <w:szCs w:val="28"/>
        </w:rPr>
        <w:t xml:space="preserve"> (или плавно)</w:t>
      </w:r>
      <w:r w:rsidRPr="00EF1162">
        <w:rPr>
          <w:rFonts w:ascii="Times New Roman" w:hAnsi="Times New Roman" w:cs="Times New Roman"/>
          <w:sz w:val="28"/>
          <w:szCs w:val="28"/>
        </w:rPr>
        <w:t xml:space="preserve"> сбросить, расслабить тело. Повторить 2-3 раза.</w:t>
      </w:r>
    </w:p>
    <w:p w14:paraId="5B871C58" w14:textId="46EA877F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</w:t>
      </w:r>
      <w:r w:rsidR="009D3209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 xml:space="preserve">«Огонь и лед» - по команде «огонь» </w:t>
      </w:r>
      <w:r w:rsidR="00B16761">
        <w:rPr>
          <w:rFonts w:ascii="Times New Roman" w:hAnsi="Times New Roman" w:cs="Times New Roman"/>
          <w:sz w:val="28"/>
          <w:szCs w:val="28"/>
        </w:rPr>
        <w:t>ребёнок</w:t>
      </w:r>
      <w:r w:rsidRPr="00EF1162"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B16761">
        <w:rPr>
          <w:rFonts w:ascii="Times New Roman" w:hAnsi="Times New Roman" w:cs="Times New Roman"/>
          <w:sz w:val="28"/>
          <w:szCs w:val="28"/>
        </w:rPr>
        <w:t>е</w:t>
      </w:r>
      <w:r w:rsidRPr="00EF1162">
        <w:rPr>
          <w:rFonts w:ascii="Times New Roman" w:hAnsi="Times New Roman" w:cs="Times New Roman"/>
          <w:sz w:val="28"/>
          <w:szCs w:val="28"/>
        </w:rPr>
        <w:t>т интенсивные движения всем телом, по команде «лед» застыва</w:t>
      </w:r>
      <w:r w:rsidR="00B16761">
        <w:rPr>
          <w:rFonts w:ascii="Times New Roman" w:hAnsi="Times New Roman" w:cs="Times New Roman"/>
          <w:sz w:val="28"/>
          <w:szCs w:val="28"/>
        </w:rPr>
        <w:t>е</w:t>
      </w:r>
      <w:r w:rsidRPr="00EF1162">
        <w:rPr>
          <w:rFonts w:ascii="Times New Roman" w:hAnsi="Times New Roman" w:cs="Times New Roman"/>
          <w:sz w:val="28"/>
          <w:szCs w:val="28"/>
        </w:rPr>
        <w:t xml:space="preserve">т в позе, в которой </w:t>
      </w:r>
      <w:r w:rsidR="00B16761">
        <w:rPr>
          <w:rFonts w:ascii="Times New Roman" w:hAnsi="Times New Roman" w:cs="Times New Roman"/>
          <w:sz w:val="28"/>
          <w:szCs w:val="28"/>
        </w:rPr>
        <w:t>его</w:t>
      </w:r>
      <w:r w:rsidRPr="00EF1162">
        <w:rPr>
          <w:rFonts w:ascii="Times New Roman" w:hAnsi="Times New Roman" w:cs="Times New Roman"/>
          <w:sz w:val="28"/>
          <w:szCs w:val="28"/>
        </w:rPr>
        <w:t xml:space="preserve"> застигла команда, напрягая до предела все тело. Несколько раз чередовать обе команды.</w:t>
      </w:r>
    </w:p>
    <w:p w14:paraId="695747A3" w14:textId="444E871D" w:rsidR="00BD4DD4" w:rsidRPr="00101603" w:rsidRDefault="00101603" w:rsidP="00101603">
      <w:pPr>
        <w:tabs>
          <w:tab w:val="left" w:pos="675"/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4DD4" w:rsidRPr="00101603">
        <w:rPr>
          <w:rFonts w:ascii="Times New Roman" w:hAnsi="Times New Roman" w:cs="Times New Roman"/>
          <w:b/>
          <w:sz w:val="28"/>
          <w:szCs w:val="28"/>
        </w:rPr>
        <w:t>Упражнения на развитие внимания.</w:t>
      </w:r>
    </w:p>
    <w:p w14:paraId="54643917" w14:textId="54A7596A" w:rsidR="00BD4DD4" w:rsidRPr="00EF1162" w:rsidRDefault="00BD4DD4" w:rsidP="00E05D6F">
      <w:pPr>
        <w:tabs>
          <w:tab w:val="left" w:pos="675"/>
          <w:tab w:val="left" w:pos="93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B167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EF1162">
        <w:rPr>
          <w:rFonts w:ascii="Times New Roman" w:eastAsia="Times New Roman" w:hAnsi="Times New Roman" w:cs="Times New Roman"/>
          <w:bCs/>
          <w:iCs/>
          <w:sz w:val="28"/>
          <w:szCs w:val="28"/>
        </w:rPr>
        <w:t>«Запретное движение».</w:t>
      </w:r>
      <w:r w:rsidRPr="00EF1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B16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Учитель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показывает </w:t>
      </w:r>
      <w:r w:rsidR="00B16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ребёнку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различные</w:t>
      </w:r>
      <w:r w:rsidRPr="00EF11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движения. </w:t>
      </w:r>
      <w:r w:rsidR="00B16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их повторя</w:t>
      </w:r>
      <w:r w:rsidR="00B16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т. Одно из движений повторять нельзя,</w:t>
      </w:r>
      <w:r w:rsidRPr="00EF116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6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ребёнок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его пропуска</w:t>
      </w:r>
      <w:r w:rsidR="00B16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т.</w:t>
      </w:r>
    </w:p>
    <w:p w14:paraId="23EF1162" w14:textId="786AD15A" w:rsidR="00BD4DD4" w:rsidRPr="00EF1162" w:rsidRDefault="00BD4DD4" w:rsidP="00BD4DD4">
      <w:pPr>
        <w:tabs>
          <w:tab w:val="left" w:pos="675"/>
          <w:tab w:val="left" w:pos="93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="00B16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EF1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1162">
        <w:rPr>
          <w:rFonts w:ascii="Times New Roman" w:eastAsia="Times New Roman" w:hAnsi="Times New Roman" w:cs="Times New Roman"/>
          <w:bCs/>
          <w:iCs/>
          <w:sz w:val="28"/>
          <w:szCs w:val="28"/>
        </w:rPr>
        <w:t>«Охота на фигуры».</w:t>
      </w:r>
      <w:r w:rsidRPr="00EF1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Ребенку предлагается бланк с набором раз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личных фигур. Задача ребенка — как можно быстрее все квадраты за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черкнуть, а все круги подчеркнуть.</w:t>
      </w:r>
    </w:p>
    <w:p w14:paraId="257A90E7" w14:textId="77777777" w:rsidR="00BD4DD4" w:rsidRPr="00EF1162" w:rsidRDefault="00BD4DD4" w:rsidP="00BD4DD4">
      <w:pPr>
        <w:tabs>
          <w:tab w:val="left" w:pos="675"/>
          <w:tab w:val="left" w:pos="93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bCs/>
          <w:iCs/>
          <w:sz w:val="28"/>
          <w:szCs w:val="28"/>
        </w:rPr>
        <w:t>- «Найди и обведи букву».</w:t>
      </w:r>
      <w:r w:rsidRPr="00EF1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Ребенку предлагается бланк с набором</w:t>
      </w:r>
      <w:r w:rsidRPr="00EF11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различных букв. Задача ребенка — как можно быстрее найти все бук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вы «А» в бланке и обвести их.</w:t>
      </w:r>
    </w:p>
    <w:p w14:paraId="6A15BF83" w14:textId="77777777" w:rsidR="00BD4DD4" w:rsidRPr="00EF1162" w:rsidRDefault="00BD4DD4" w:rsidP="00BD4DD4">
      <w:pPr>
        <w:tabs>
          <w:tab w:val="left" w:pos="675"/>
          <w:tab w:val="left" w:pos="93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bCs/>
          <w:iCs/>
          <w:sz w:val="28"/>
          <w:szCs w:val="28"/>
        </w:rPr>
        <w:t>- «Найди и зачеркни букву».</w:t>
      </w:r>
      <w:r w:rsidRPr="00EF1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Ребенку предлагается бланк с набором</w:t>
      </w:r>
      <w:r w:rsidRPr="00EF11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различных букв. Задача ребенка — как можно быстрее найти все бук</w:t>
      </w:r>
      <w:r w:rsidRPr="00EF11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softHyphen/>
        <w:t>вы «С» в бланке и зачеркнуть их.</w:t>
      </w:r>
    </w:p>
    <w:p w14:paraId="26E51E39" w14:textId="3606F143" w:rsidR="00BD4DD4" w:rsidRPr="00EF1162" w:rsidRDefault="00BD4DD4" w:rsidP="00BD4DD4">
      <w:pPr>
        <w:tabs>
          <w:tab w:val="left" w:pos="675"/>
          <w:tab w:val="left" w:pos="93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bCs/>
          <w:iCs/>
          <w:sz w:val="28"/>
          <w:szCs w:val="28"/>
        </w:rPr>
        <w:t>- «Музыкальное  рисование».</w:t>
      </w:r>
      <w:r w:rsidRPr="00EF11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Включается ритмичная музыка. Инструкция: отстучать  по нарисованному</w:t>
      </w:r>
      <w:r w:rsidR="00E05D6F">
        <w:rPr>
          <w:rFonts w:ascii="Times New Roman" w:hAnsi="Times New Roman" w:cs="Times New Roman"/>
          <w:sz w:val="28"/>
          <w:szCs w:val="28"/>
        </w:rPr>
        <w:t>,</w:t>
      </w:r>
      <w:r w:rsidRPr="00EF1162">
        <w:rPr>
          <w:rFonts w:ascii="Times New Roman" w:hAnsi="Times New Roman" w:cs="Times New Roman"/>
          <w:sz w:val="28"/>
          <w:szCs w:val="28"/>
        </w:rPr>
        <w:t xml:space="preserve"> положенному на стол листу круг или квадрат в ритм.</w:t>
      </w:r>
      <w:r w:rsidR="00F851BD">
        <w:rPr>
          <w:rFonts w:ascii="Times New Roman" w:hAnsi="Times New Roman" w:cs="Times New Roman"/>
          <w:sz w:val="28"/>
          <w:szCs w:val="28"/>
        </w:rPr>
        <w:t xml:space="preserve"> Как вариант – рисование штрихами в ритм музыки или песни.</w:t>
      </w:r>
    </w:p>
    <w:p w14:paraId="2F9EE77E" w14:textId="77777777" w:rsidR="00BD4DD4" w:rsidRPr="00EF1162" w:rsidRDefault="00BD4DD4" w:rsidP="00BD4DD4">
      <w:pPr>
        <w:tabs>
          <w:tab w:val="left" w:pos="675"/>
          <w:tab w:val="left" w:pos="93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239BE5" w14:textId="6733D9AA" w:rsidR="00BD4DD4" w:rsidRPr="00101603" w:rsidRDefault="00101603" w:rsidP="0010160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4DD4" w:rsidRPr="00101603">
        <w:rPr>
          <w:rFonts w:ascii="Times New Roman" w:hAnsi="Times New Roman" w:cs="Times New Roman"/>
          <w:b/>
          <w:sz w:val="28"/>
          <w:szCs w:val="28"/>
        </w:rPr>
        <w:t>Развитие межполушарного взаимодействия</w:t>
      </w:r>
    </w:p>
    <w:p w14:paraId="37209934" w14:textId="2C54D173" w:rsidR="00BD4DD4" w:rsidRPr="00EF1162" w:rsidRDefault="00BD4DD4" w:rsidP="00BD4D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Межполушарное взаимодействие – «особый механизм объединения левого и правого полушарий мозга в интегративно-целостную систему, формирующийся в онтогенезе</w:t>
      </w:r>
      <w:r w:rsidR="00F851BD">
        <w:rPr>
          <w:rFonts w:ascii="Times New Roman" w:hAnsi="Times New Roman" w:cs="Times New Roman"/>
          <w:sz w:val="28"/>
          <w:szCs w:val="28"/>
        </w:rPr>
        <w:t xml:space="preserve"> (последовательном индивидуальном развитии)</w:t>
      </w:r>
      <w:r w:rsidRPr="00EF1162">
        <w:rPr>
          <w:rFonts w:ascii="Times New Roman" w:hAnsi="Times New Roman" w:cs="Times New Roman"/>
          <w:sz w:val="28"/>
          <w:szCs w:val="28"/>
        </w:rPr>
        <w:t xml:space="preserve">». Развитие межполушарного взаимодействия происходит через упражнения, при которых левая и правая стороны тела производят разные движения одновременно. </w:t>
      </w:r>
    </w:p>
    <w:p w14:paraId="78A220DA" w14:textId="4CF3F115" w:rsidR="00BD4DD4" w:rsidRPr="00EF1162" w:rsidRDefault="00BD4DD4" w:rsidP="00BD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«Ухо-нос» - одновременно правая рука дотрагивается до носа, а левая берется за ухо. Далее чередуем руки. Можно усложнить, добавив между движениями хлопок.</w:t>
      </w:r>
      <w:r w:rsidR="00F851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3378A" w14:textId="5FE90900" w:rsidR="00BD4DD4" w:rsidRPr="00EF1162" w:rsidRDefault="00BD4DD4" w:rsidP="00BD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«Лезгинка» - 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 руки. Одновременно меняем положение правой и левой руки  - 6-8 раз.</w:t>
      </w:r>
    </w:p>
    <w:p w14:paraId="08069C27" w14:textId="1BD1EFCB" w:rsidR="00BD4DD4" w:rsidRPr="00EF1162" w:rsidRDefault="00BD4DD4" w:rsidP="00BD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-  </w:t>
      </w:r>
      <w:r w:rsidR="00E05D6F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Письмо букв двумя руками одновременно (на этапе дифференциации букв, на этапе связи звука с буквой);</w:t>
      </w:r>
    </w:p>
    <w:p w14:paraId="00A130C1" w14:textId="67B38F63" w:rsidR="00BD4DD4" w:rsidRPr="00EF1162" w:rsidRDefault="00BD4DD4" w:rsidP="00BD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05D6F">
        <w:rPr>
          <w:rFonts w:ascii="Times New Roman" w:hAnsi="Times New Roman" w:cs="Times New Roman"/>
          <w:sz w:val="28"/>
          <w:szCs w:val="28"/>
        </w:rPr>
        <w:t xml:space="preserve">   </w:t>
      </w:r>
      <w:r w:rsidRPr="00EF1162">
        <w:rPr>
          <w:rFonts w:ascii="Times New Roman" w:hAnsi="Times New Roman" w:cs="Times New Roman"/>
          <w:sz w:val="28"/>
          <w:szCs w:val="28"/>
        </w:rPr>
        <w:t>раскрашивание двумя руками (можно связать с темой урока);</w:t>
      </w:r>
    </w:p>
    <w:p w14:paraId="42D81283" w14:textId="4196BE68" w:rsidR="00BD4DD4" w:rsidRPr="00EF1162" w:rsidRDefault="00BD4DD4" w:rsidP="00BD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</w:t>
      </w:r>
      <w:r w:rsidR="00E05D6F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письмо в воздухе одновременно правой и левой рукой разных геометрических фигур, букв;</w:t>
      </w:r>
    </w:p>
    <w:p w14:paraId="1D0A1468" w14:textId="77777777" w:rsidR="00101603" w:rsidRDefault="00101603" w:rsidP="00101603">
      <w:pPr>
        <w:pStyle w:val="a4"/>
        <w:spacing w:after="20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E72A2" w14:textId="130E0CB4" w:rsidR="00BD4DD4" w:rsidRPr="00101603" w:rsidRDefault="00BD4DD4" w:rsidP="00101603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603">
        <w:rPr>
          <w:rFonts w:ascii="Times New Roman" w:hAnsi="Times New Roman" w:cs="Times New Roman"/>
          <w:b/>
          <w:sz w:val="28"/>
          <w:szCs w:val="28"/>
        </w:rPr>
        <w:t>Развитие пространственных представлений</w:t>
      </w:r>
    </w:p>
    <w:p w14:paraId="606085BE" w14:textId="77777777" w:rsidR="00BD4DD4" w:rsidRPr="00EF1162" w:rsidRDefault="00BD4DD4" w:rsidP="00BD4DD4">
      <w:pPr>
        <w:spacing w:after="0" w:line="240" w:lineRule="auto"/>
        <w:ind w:left="11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Проводится в четыре этапа:</w:t>
      </w:r>
    </w:p>
    <w:p w14:paraId="71F7C281" w14:textId="77777777" w:rsidR="00BD4DD4" w:rsidRPr="00EF1162" w:rsidRDefault="00BD4DD4" w:rsidP="00BD4DD4">
      <w:pPr>
        <w:numPr>
          <w:ilvl w:val="0"/>
          <w:numId w:val="5"/>
        </w:numPr>
        <w:tabs>
          <w:tab w:val="clear" w:pos="1710"/>
        </w:tabs>
        <w:spacing w:after="0" w:line="240" w:lineRule="auto"/>
        <w:ind w:left="11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Формирование пространственных представлений в схеме собственного тела. Отрабатываются понятия право-лево, верх-низ, ближе-дальше;</w:t>
      </w:r>
    </w:p>
    <w:p w14:paraId="48EDD210" w14:textId="3D3B1017" w:rsidR="00BD4DD4" w:rsidRDefault="00BD4DD4" w:rsidP="00BD4DD4">
      <w:pPr>
        <w:numPr>
          <w:ilvl w:val="0"/>
          <w:numId w:val="5"/>
        </w:numPr>
        <w:tabs>
          <w:tab w:val="clear" w:pos="1710"/>
          <w:tab w:val="left" w:pos="540"/>
        </w:tabs>
        <w:spacing w:after="0" w:line="240" w:lineRule="auto"/>
        <w:ind w:left="11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Ориентировка в пространстве по отношению к собственному телу;</w:t>
      </w:r>
      <w:r w:rsidRPr="00EF1162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E05D6F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 xml:space="preserve"> - «Робот» - ребенок изображает робота, которому можно отдавать различные команды: шаг вперед, два шага влево, повернуться направо и т.п.</w:t>
      </w:r>
      <w:r w:rsidRPr="00EF1162">
        <w:rPr>
          <w:rFonts w:ascii="Times New Roman" w:hAnsi="Times New Roman" w:cs="Times New Roman"/>
          <w:sz w:val="28"/>
          <w:szCs w:val="28"/>
        </w:rPr>
        <w:br/>
        <w:t xml:space="preserve">       - «Кладоискатели» - ребенок должен найти клад по словесной инструкции. Кладом может служить любой предмет или буква, связанная  с темой урока. </w:t>
      </w:r>
    </w:p>
    <w:p w14:paraId="1DE510A8" w14:textId="26D20BFA" w:rsidR="00F851BD" w:rsidRPr="00EF1162" w:rsidRDefault="00F851BD" w:rsidP="00F851BD">
      <w:pPr>
        <w:tabs>
          <w:tab w:val="left" w:pos="540"/>
        </w:tabs>
        <w:spacing w:after="0" w:line="240" w:lineRule="auto"/>
        <w:ind w:lef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 «К нам жук влетел», «У оленя дом большой» (физ. минутки)</w:t>
      </w:r>
    </w:p>
    <w:p w14:paraId="66A08BBF" w14:textId="7BB9AD19" w:rsidR="00BD4DD4" w:rsidRPr="00EF1162" w:rsidRDefault="00BD4DD4" w:rsidP="00E05D6F">
      <w:pPr>
        <w:numPr>
          <w:ilvl w:val="0"/>
          <w:numId w:val="5"/>
        </w:numPr>
        <w:tabs>
          <w:tab w:val="clear" w:pos="1710"/>
          <w:tab w:val="left" w:pos="540"/>
        </w:tabs>
        <w:spacing w:after="0" w:line="240" w:lineRule="auto"/>
        <w:ind w:left="11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Освоение пространства между предметами без использования схемы</w:t>
      </w:r>
      <w:r w:rsidR="00E05D6F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тела;</w:t>
      </w:r>
      <w:r w:rsidRPr="00EF1162">
        <w:rPr>
          <w:rFonts w:ascii="Times New Roman" w:hAnsi="Times New Roman" w:cs="Times New Roman"/>
          <w:sz w:val="28"/>
          <w:szCs w:val="28"/>
        </w:rPr>
        <w:br/>
        <w:t xml:space="preserve">       -  «Продавец канцелярских товаров»  - просим </w:t>
      </w:r>
      <w:r w:rsidR="00F851BD">
        <w:rPr>
          <w:rFonts w:ascii="Times New Roman" w:hAnsi="Times New Roman" w:cs="Times New Roman"/>
          <w:sz w:val="28"/>
          <w:szCs w:val="28"/>
        </w:rPr>
        <w:t>ребёнка</w:t>
      </w:r>
      <w:r w:rsidRPr="00EF1162">
        <w:rPr>
          <w:rFonts w:ascii="Times New Roman" w:hAnsi="Times New Roman" w:cs="Times New Roman"/>
          <w:sz w:val="28"/>
          <w:szCs w:val="28"/>
        </w:rPr>
        <w:t xml:space="preserve"> положить тетрадь на середину парты, сверху положить карандаш, линейку справа от тетради и т.д.         </w:t>
      </w:r>
    </w:p>
    <w:p w14:paraId="381E19B8" w14:textId="372BCC7A" w:rsidR="00BD4DD4" w:rsidRPr="00EF1162" w:rsidRDefault="00E05D6F" w:rsidP="00E05D6F">
      <w:pPr>
        <w:tabs>
          <w:tab w:val="left" w:pos="5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4DD4" w:rsidRPr="00EF1162">
        <w:rPr>
          <w:rFonts w:ascii="Times New Roman" w:hAnsi="Times New Roman" w:cs="Times New Roman"/>
          <w:sz w:val="28"/>
          <w:szCs w:val="28"/>
        </w:rPr>
        <w:t xml:space="preserve">  - «Очередь» - предлагаем </w:t>
      </w:r>
      <w:r w:rsidR="00F851BD">
        <w:rPr>
          <w:rFonts w:ascii="Times New Roman" w:hAnsi="Times New Roman" w:cs="Times New Roman"/>
          <w:sz w:val="28"/>
          <w:szCs w:val="28"/>
        </w:rPr>
        <w:t>ребёнку</w:t>
      </w:r>
      <w:r w:rsidR="00BD4DD4" w:rsidRPr="00EF1162">
        <w:rPr>
          <w:rFonts w:ascii="Times New Roman" w:hAnsi="Times New Roman" w:cs="Times New Roman"/>
          <w:sz w:val="28"/>
          <w:szCs w:val="28"/>
        </w:rPr>
        <w:t xml:space="preserve"> в определенной последовательности расставить картинки, игрушки, буквы.</w:t>
      </w:r>
    </w:p>
    <w:p w14:paraId="75CD80EE" w14:textId="77777777" w:rsidR="00BD4DD4" w:rsidRPr="00EF1162" w:rsidRDefault="00BD4DD4" w:rsidP="00BD4DD4">
      <w:pPr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           4) Ориентировка в схеме человека, стоящего напротив.</w:t>
      </w:r>
    </w:p>
    <w:p w14:paraId="67D8298A" w14:textId="5AEFD13E" w:rsidR="00BD4DD4" w:rsidRPr="00EF1162" w:rsidRDefault="00E05D6F" w:rsidP="00E05D6F">
      <w:pPr>
        <w:tabs>
          <w:tab w:val="left" w:pos="675"/>
          <w:tab w:val="left" w:pos="9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4DD4" w:rsidRPr="00EF1162">
        <w:rPr>
          <w:rFonts w:ascii="Times New Roman" w:hAnsi="Times New Roman" w:cs="Times New Roman"/>
          <w:sz w:val="28"/>
          <w:szCs w:val="28"/>
        </w:rPr>
        <w:t xml:space="preserve"> -  «Делай как я» -</w:t>
      </w:r>
      <w:r w:rsidR="00F851BD">
        <w:rPr>
          <w:rFonts w:ascii="Times New Roman" w:hAnsi="Times New Roman" w:cs="Times New Roman"/>
          <w:sz w:val="28"/>
          <w:szCs w:val="28"/>
        </w:rPr>
        <w:t xml:space="preserve"> </w:t>
      </w:r>
      <w:r w:rsidR="00BD4DD4" w:rsidRPr="00EF1162">
        <w:rPr>
          <w:rFonts w:ascii="Times New Roman" w:hAnsi="Times New Roman" w:cs="Times New Roman"/>
          <w:sz w:val="28"/>
          <w:szCs w:val="28"/>
        </w:rPr>
        <w:t xml:space="preserve">один из пары задает определенную позу, например правая рука на поясе, левая рука поднята вверх. Второй ученик </w:t>
      </w:r>
      <w:r>
        <w:rPr>
          <w:rFonts w:ascii="Times New Roman" w:hAnsi="Times New Roman" w:cs="Times New Roman"/>
          <w:sz w:val="28"/>
          <w:szCs w:val="28"/>
        </w:rPr>
        <w:t xml:space="preserve">(или педагог) </w:t>
      </w:r>
      <w:r w:rsidR="00BD4DD4" w:rsidRPr="00EF1162">
        <w:rPr>
          <w:rFonts w:ascii="Times New Roman" w:hAnsi="Times New Roman" w:cs="Times New Roman"/>
          <w:sz w:val="28"/>
          <w:szCs w:val="28"/>
        </w:rPr>
        <w:t>из пары должен принять такую же позу.</w:t>
      </w:r>
      <w:r w:rsidR="00BD4DD4" w:rsidRPr="00EF116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ABE6F5E" w14:textId="77777777" w:rsidR="00BD4DD4" w:rsidRPr="00EF1162" w:rsidRDefault="00BD4DD4" w:rsidP="00101603">
      <w:pPr>
        <w:pStyle w:val="a4"/>
        <w:spacing w:after="122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b/>
          <w:sz w:val="28"/>
          <w:szCs w:val="28"/>
        </w:rPr>
        <w:t>Развитие слухового и зрительного восприятия, памяти</w:t>
      </w:r>
      <w:r w:rsidRPr="00EF11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C359FE" w14:textId="63223402" w:rsidR="00BD4DD4" w:rsidRPr="00EF1162" w:rsidRDefault="00BD4DD4" w:rsidP="00BD4DD4">
      <w:pPr>
        <w:spacing w:after="1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«Звук спрятался». Попросите ребенка запомнить звук, который вы произнесете. Затем произнесите несколько звуков подряд. Ребенок должен поднять руку, если прозвучит нужный звук.</w:t>
      </w:r>
    </w:p>
    <w:p w14:paraId="2F602DE1" w14:textId="77777777" w:rsidR="00BD4DD4" w:rsidRPr="00EF1162" w:rsidRDefault="00BD4DD4" w:rsidP="00BD4DD4">
      <w:pPr>
        <w:spacing w:after="1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 «Найди общий звук». Попросите ребенка внимательно прослушать слова и найти в них одинаковый звук.</w:t>
      </w:r>
    </w:p>
    <w:p w14:paraId="17CCEAF4" w14:textId="77777777" w:rsidR="00BD4DD4" w:rsidRPr="00EF1162" w:rsidRDefault="00BD4DD4" w:rsidP="00BD4DD4">
      <w:pPr>
        <w:spacing w:after="1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«Сколько звуков в слове? Какой первый, второй, последний?» Назовите слово. Попросите ребенка посчитать, сколько в нем звуков.</w:t>
      </w:r>
    </w:p>
    <w:p w14:paraId="2B5E60CB" w14:textId="77777777" w:rsidR="00BD4DD4" w:rsidRPr="00EF1162" w:rsidRDefault="00BD4DD4" w:rsidP="00BD4DD4">
      <w:pPr>
        <w:spacing w:after="1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«Слово по звукам». Произнесите слово по звукам, выделяя четко каждый звук. Спросите у ребенка, какое слово получилось. Поменяйтесь ролями.</w:t>
      </w:r>
    </w:p>
    <w:p w14:paraId="5EB41087" w14:textId="285EEFA3" w:rsidR="00BD4DD4" w:rsidRPr="00EF1162" w:rsidRDefault="00BD4DD4" w:rsidP="00BD4DD4">
      <w:pPr>
        <w:tabs>
          <w:tab w:val="left" w:pos="9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- «Слоговые ряды». Перед ребёнком выкладываются в ряд карточки со слогами. Ему предлагается поочерёдно правой и левой рукой по заданной  программе двигать карточки или вниз, произнося слог вслух, или вверх, читая слог про себя. Перед ребёнком выстраивается два горизонтальных ряда </w:t>
      </w:r>
      <w:r w:rsidRPr="00EF1162">
        <w:rPr>
          <w:rFonts w:ascii="Times New Roman" w:hAnsi="Times New Roman" w:cs="Times New Roman"/>
          <w:sz w:val="28"/>
          <w:szCs w:val="28"/>
        </w:rPr>
        <w:lastRenderedPageBreak/>
        <w:t>слогов: мягкие и твёрдые. После раскладывания ребёнок сначала  читает один ряд, потом другой и отвечает на вопрос, чем отличаются слоги обоих рядов.</w:t>
      </w:r>
    </w:p>
    <w:p w14:paraId="3CEB0181" w14:textId="77777777" w:rsidR="00BD4DD4" w:rsidRPr="00EF1162" w:rsidRDefault="00BD4DD4" w:rsidP="00BD4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 «Шаги». Чтение слогов, слов на шаг (шепотом, про себя, вслух).</w:t>
      </w:r>
    </w:p>
    <w:p w14:paraId="1EA59260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БА – ПА            БЯ - ПЯ</w:t>
      </w:r>
    </w:p>
    <w:p w14:paraId="50ED1E8D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БО – ПО            БЁ - ПЁ</w:t>
      </w:r>
    </w:p>
    <w:p w14:paraId="33B9F179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БУ – ПУ            БЮ - ПЮ </w:t>
      </w:r>
    </w:p>
    <w:p w14:paraId="7F717829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БЫ – ПЫ          БЕ - ПЕ</w:t>
      </w:r>
    </w:p>
    <w:p w14:paraId="3F1BA87E" w14:textId="77777777" w:rsidR="00BD4DD4" w:rsidRPr="00EF1162" w:rsidRDefault="00BD4DD4" w:rsidP="00BD4DD4">
      <w:pPr>
        <w:tabs>
          <w:tab w:val="left" w:pos="9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По мере усвоения детьми упражнения, оно усложняется добавлением подпрограмм (хлопнуть в ладоши, щелкнуть пальцами, топнуть ногой).</w:t>
      </w:r>
    </w:p>
    <w:p w14:paraId="231BBD52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БА – топнуть, ПА - хлопнуть          </w:t>
      </w:r>
    </w:p>
    <w:p w14:paraId="7A3ABA91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БО – топнуть, ПО - хлопнуть           </w:t>
      </w:r>
    </w:p>
    <w:p w14:paraId="3A144D54" w14:textId="77777777" w:rsidR="00BD4DD4" w:rsidRPr="00EF1162" w:rsidRDefault="00BD4DD4" w:rsidP="00BD4DD4">
      <w:pPr>
        <w:tabs>
          <w:tab w:val="left" w:pos="945"/>
        </w:tabs>
        <w:spacing w:after="0" w:line="240" w:lineRule="auto"/>
        <w:ind w:left="9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БУ – топнуть, ПУ  -  хлопнуть     </w:t>
      </w:r>
    </w:p>
    <w:p w14:paraId="37E764B6" w14:textId="77777777" w:rsidR="00BD4DD4" w:rsidRPr="00EF1162" w:rsidRDefault="00BD4DD4" w:rsidP="00BD4DD4">
      <w:pPr>
        <w:tabs>
          <w:tab w:val="left" w:pos="9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 В упражнениях контролируется согласование процесса движения и                                           речи, тренируется внимание и память.</w:t>
      </w:r>
    </w:p>
    <w:p w14:paraId="430F61C0" w14:textId="77777777" w:rsidR="00BD4DD4" w:rsidRPr="00EF1162" w:rsidRDefault="00BD4DD4" w:rsidP="00BD4DD4">
      <w:pPr>
        <w:spacing w:after="1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«Веселая цепочка». Назовите слово и попросите ребенка придумать следующее, которое начинается на последнюю букву вашего. Следующий этап – усложнение задания.</w:t>
      </w:r>
    </w:p>
    <w:p w14:paraId="4025CF1A" w14:textId="77777777" w:rsidR="00BD4DD4" w:rsidRPr="00EF1162" w:rsidRDefault="00BD4DD4" w:rsidP="00BD4DD4">
      <w:pPr>
        <w:spacing w:after="1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« Зашифрованное слово». Предложите ребенку последовательность слов, из первых звуков которых можно сложить новое слово.</w:t>
      </w:r>
    </w:p>
    <w:p w14:paraId="0586F5CF" w14:textId="77777777" w:rsidR="00BD4DD4" w:rsidRPr="00EF1162" w:rsidRDefault="00BD4DD4" w:rsidP="00BD4DD4">
      <w:pPr>
        <w:spacing w:after="1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>- «Буква заблудилась». Ребенку предлагается определить (назвать и/или подчеркнуть) букву, от замены которой изменился смысл слова.</w:t>
      </w:r>
    </w:p>
    <w:p w14:paraId="2590C61D" w14:textId="3678259D" w:rsidR="00BD4DD4" w:rsidRPr="00EF1162" w:rsidRDefault="00BD4DD4" w:rsidP="00BD4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F1162">
        <w:rPr>
          <w:rFonts w:ascii="Times New Roman" w:hAnsi="Times New Roman" w:cs="Times New Roman"/>
          <w:sz w:val="28"/>
          <w:szCs w:val="28"/>
        </w:rPr>
        <w:t>«Знаток слов».</w:t>
      </w:r>
      <w:r w:rsidR="00004087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Из разрезных карточек – букв для ребёнка выкладывается слово. Задача</w:t>
      </w:r>
      <w:r w:rsidR="00004087">
        <w:rPr>
          <w:rFonts w:ascii="Times New Roman" w:hAnsi="Times New Roman" w:cs="Times New Roman"/>
          <w:sz w:val="28"/>
          <w:szCs w:val="28"/>
        </w:rPr>
        <w:t xml:space="preserve"> -</w:t>
      </w:r>
      <w:r w:rsidRPr="00EF1162">
        <w:rPr>
          <w:rFonts w:ascii="Times New Roman" w:hAnsi="Times New Roman" w:cs="Times New Roman"/>
          <w:sz w:val="28"/>
          <w:szCs w:val="28"/>
        </w:rPr>
        <w:t xml:space="preserve"> как можно больше составить новых слов, используя и передвигая карточки – буквы.</w:t>
      </w:r>
    </w:p>
    <w:p w14:paraId="3E0D1E0D" w14:textId="3A47C151" w:rsidR="00BD4DD4" w:rsidRPr="00EF1162" w:rsidRDefault="00BD4DD4" w:rsidP="00BD4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 «Арабское письмо».</w:t>
      </w:r>
      <w:r w:rsidR="00004087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Диктуется слово, которое ребёнок должен записать задом наперёд.</w:t>
      </w:r>
    </w:p>
    <w:p w14:paraId="1846B88F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ТОК – КОТ, РОЗА – АЗОР, ВЕТЕР – РЕТЕВ.</w:t>
      </w:r>
    </w:p>
    <w:p w14:paraId="6C2305A3" w14:textId="77777777" w:rsidR="00BD4DD4" w:rsidRPr="00EF1162" w:rsidRDefault="00BD4DD4" w:rsidP="00BD4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«Древнерусское письмо». Записывается слово либо только согласными буквами, либо гласными.</w:t>
      </w:r>
    </w:p>
    <w:p w14:paraId="169C2731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 xml:space="preserve">МЫШИ     </w:t>
      </w:r>
      <w:proofErr w:type="gramStart"/>
      <w:r w:rsidRPr="00EF1162">
        <w:rPr>
          <w:rFonts w:ascii="Times New Roman" w:hAnsi="Times New Roman" w:cs="Times New Roman"/>
          <w:sz w:val="28"/>
          <w:szCs w:val="28"/>
        </w:rPr>
        <w:t>М...</w:t>
      </w:r>
      <w:proofErr w:type="gramEnd"/>
      <w:r w:rsidRPr="00EF1162">
        <w:rPr>
          <w:rFonts w:ascii="Times New Roman" w:hAnsi="Times New Roman" w:cs="Times New Roman"/>
          <w:sz w:val="28"/>
          <w:szCs w:val="28"/>
        </w:rPr>
        <w:t>Ш..., ...Ы...И</w:t>
      </w:r>
    </w:p>
    <w:p w14:paraId="7F9848B5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КРЫША     КР...</w:t>
      </w:r>
      <w:proofErr w:type="gramStart"/>
      <w:r w:rsidRPr="00EF1162">
        <w:rPr>
          <w:rFonts w:ascii="Times New Roman" w:hAnsi="Times New Roman" w:cs="Times New Roman"/>
          <w:sz w:val="28"/>
          <w:szCs w:val="28"/>
        </w:rPr>
        <w:t>Ш...</w:t>
      </w:r>
      <w:proofErr w:type="gramEnd"/>
      <w:r w:rsidRPr="00EF1162">
        <w:rPr>
          <w:rFonts w:ascii="Times New Roman" w:hAnsi="Times New Roman" w:cs="Times New Roman"/>
          <w:sz w:val="28"/>
          <w:szCs w:val="28"/>
        </w:rPr>
        <w:t>,  ......Ы...А</w:t>
      </w:r>
    </w:p>
    <w:p w14:paraId="102A33A7" w14:textId="4442933F" w:rsidR="00BD4DD4" w:rsidRPr="00EF1162" w:rsidRDefault="00BD4DD4" w:rsidP="00BD4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 «С</w:t>
      </w:r>
      <w:r w:rsidR="00004087">
        <w:rPr>
          <w:rFonts w:ascii="Times New Roman" w:hAnsi="Times New Roman" w:cs="Times New Roman"/>
          <w:sz w:val="28"/>
          <w:szCs w:val="28"/>
        </w:rPr>
        <w:t>вязист</w:t>
      </w:r>
      <w:r w:rsidRPr="00EF1162">
        <w:rPr>
          <w:rFonts w:ascii="Times New Roman" w:hAnsi="Times New Roman" w:cs="Times New Roman"/>
          <w:sz w:val="28"/>
          <w:szCs w:val="28"/>
        </w:rPr>
        <w:t>»</w:t>
      </w:r>
      <w:r w:rsidR="00004087">
        <w:rPr>
          <w:rFonts w:ascii="Times New Roman" w:hAnsi="Times New Roman" w:cs="Times New Roman"/>
          <w:sz w:val="28"/>
          <w:szCs w:val="28"/>
        </w:rPr>
        <w:t xml:space="preserve">. </w:t>
      </w:r>
      <w:r w:rsidRPr="00EF1162">
        <w:rPr>
          <w:rFonts w:ascii="Times New Roman" w:hAnsi="Times New Roman" w:cs="Times New Roman"/>
          <w:sz w:val="28"/>
          <w:szCs w:val="28"/>
        </w:rPr>
        <w:t>Ребёнку читаются слова с проблемными для него звуками, например со звуком Ж. Только во время произнесения звука нужно стукнуть по столу карандашом. А ребёнок, должен правильно записать слово.</w:t>
      </w:r>
    </w:p>
    <w:p w14:paraId="3E0C56B9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Ё(стук)ИК,  (стук)АБА.</w:t>
      </w:r>
    </w:p>
    <w:p w14:paraId="7A67D4DD" w14:textId="384A182A" w:rsidR="00BD4DD4" w:rsidRPr="00EF1162" w:rsidRDefault="00BD4DD4" w:rsidP="00BD4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EF1162">
        <w:rPr>
          <w:rFonts w:ascii="Times New Roman" w:hAnsi="Times New Roman" w:cs="Times New Roman"/>
          <w:sz w:val="28"/>
          <w:szCs w:val="28"/>
        </w:rPr>
        <w:t>Связалочка</w:t>
      </w:r>
      <w:proofErr w:type="spellEnd"/>
      <w:r w:rsidRPr="00EF1162">
        <w:rPr>
          <w:rFonts w:ascii="Times New Roman" w:hAnsi="Times New Roman" w:cs="Times New Roman"/>
          <w:sz w:val="28"/>
          <w:szCs w:val="28"/>
        </w:rPr>
        <w:t>».</w:t>
      </w:r>
      <w:r w:rsidR="00004087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 xml:space="preserve">Это упражнение хорошо использовать при нарушениях </w:t>
      </w:r>
      <w:proofErr w:type="spellStart"/>
      <w:r w:rsidRPr="00EF1162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EF1162">
        <w:rPr>
          <w:rFonts w:ascii="Times New Roman" w:hAnsi="Times New Roman" w:cs="Times New Roman"/>
          <w:sz w:val="28"/>
          <w:szCs w:val="28"/>
        </w:rPr>
        <w:t xml:space="preserve"> – грамматического строя речи. Необходимо правильно собрать рассыпавшиеся пословицы.</w:t>
      </w:r>
    </w:p>
    <w:p w14:paraId="7C5E246F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ЖИЗНЬ ПРОЖИТЬ – В ЛЕС НЕ ХОДИТЬ.</w:t>
      </w:r>
    </w:p>
    <w:p w14:paraId="42A8A3CB" w14:textId="4917A5D0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ОДНА ГОЛОВА ХОРОШО, А ДВЕ -</w:t>
      </w:r>
      <w:r w:rsidR="00004087">
        <w:rPr>
          <w:rFonts w:ascii="Times New Roman" w:hAnsi="Times New Roman" w:cs="Times New Roman"/>
          <w:sz w:val="28"/>
          <w:szCs w:val="28"/>
        </w:rPr>
        <w:t xml:space="preserve"> </w:t>
      </w:r>
      <w:r w:rsidRPr="00EF1162">
        <w:rPr>
          <w:rFonts w:ascii="Times New Roman" w:hAnsi="Times New Roman" w:cs="Times New Roman"/>
          <w:sz w:val="28"/>
          <w:szCs w:val="28"/>
        </w:rPr>
        <w:t>В МЕШКЕ НЕ УТАИШЬ.</w:t>
      </w:r>
    </w:p>
    <w:p w14:paraId="5AA08B1F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ВОЛКОВ БОЯТЬСЯ – ЛУЧШЕ.</w:t>
      </w:r>
    </w:p>
    <w:p w14:paraId="5C05FF13" w14:textId="77777777" w:rsidR="00BD4DD4" w:rsidRPr="00EF1162" w:rsidRDefault="00BD4DD4" w:rsidP="00BD4D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162">
        <w:rPr>
          <w:rFonts w:ascii="Times New Roman" w:hAnsi="Times New Roman" w:cs="Times New Roman"/>
          <w:sz w:val="28"/>
          <w:szCs w:val="28"/>
        </w:rPr>
        <w:t>ШИЛО – НЕ ПОЛЕ ПЕРЕЙТИ.</w:t>
      </w:r>
    </w:p>
    <w:p w14:paraId="6D175B6F" w14:textId="1F3F5FA0" w:rsidR="00BD4DD4" w:rsidRPr="00EF1162" w:rsidRDefault="00BD4DD4" w:rsidP="00004087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101603">
        <w:rPr>
          <w:b/>
          <w:bCs/>
          <w:sz w:val="28"/>
          <w:szCs w:val="28"/>
        </w:rPr>
        <w:lastRenderedPageBreak/>
        <w:t>Большое количество упражнений</w:t>
      </w:r>
      <w:r w:rsidR="00004087" w:rsidRPr="00101603">
        <w:rPr>
          <w:b/>
          <w:bCs/>
          <w:sz w:val="28"/>
          <w:szCs w:val="28"/>
        </w:rPr>
        <w:t>,</w:t>
      </w:r>
      <w:r w:rsidRPr="00101603">
        <w:rPr>
          <w:b/>
          <w:bCs/>
          <w:sz w:val="28"/>
          <w:szCs w:val="28"/>
        </w:rPr>
        <w:t xml:space="preserve"> представленных в работах Т.В. </w:t>
      </w:r>
      <w:proofErr w:type="spellStart"/>
      <w:r w:rsidRPr="00101603">
        <w:rPr>
          <w:b/>
          <w:bCs/>
          <w:sz w:val="28"/>
          <w:szCs w:val="28"/>
        </w:rPr>
        <w:t>Ахутиной</w:t>
      </w:r>
      <w:proofErr w:type="spellEnd"/>
      <w:r w:rsidRPr="00101603">
        <w:rPr>
          <w:b/>
          <w:bCs/>
          <w:sz w:val="28"/>
          <w:szCs w:val="28"/>
        </w:rPr>
        <w:t>, Семенович А.В</w:t>
      </w:r>
      <w:r w:rsidR="00004087" w:rsidRPr="00101603">
        <w:rPr>
          <w:b/>
          <w:bCs/>
          <w:sz w:val="28"/>
          <w:szCs w:val="28"/>
        </w:rPr>
        <w:t>.</w:t>
      </w:r>
      <w:r w:rsidRPr="00101603">
        <w:rPr>
          <w:b/>
          <w:bCs/>
          <w:sz w:val="28"/>
          <w:szCs w:val="28"/>
        </w:rPr>
        <w:t xml:space="preserve">, Н.М. Пылаевой, А.Е. Соболевой, Емельяновой </w:t>
      </w:r>
      <w:r w:rsidR="00004087" w:rsidRPr="00101603">
        <w:rPr>
          <w:b/>
          <w:bCs/>
          <w:sz w:val="28"/>
          <w:szCs w:val="28"/>
        </w:rPr>
        <w:t xml:space="preserve">Е.Н. </w:t>
      </w:r>
      <w:r w:rsidRPr="00101603">
        <w:rPr>
          <w:b/>
          <w:bCs/>
          <w:sz w:val="28"/>
          <w:szCs w:val="28"/>
        </w:rPr>
        <w:t>повыша</w:t>
      </w:r>
      <w:r w:rsidR="001C3962" w:rsidRPr="00101603">
        <w:rPr>
          <w:b/>
          <w:bCs/>
          <w:sz w:val="28"/>
          <w:szCs w:val="28"/>
        </w:rPr>
        <w:t>ю</w:t>
      </w:r>
      <w:r w:rsidRPr="00101603">
        <w:rPr>
          <w:b/>
          <w:bCs/>
          <w:sz w:val="28"/>
          <w:szCs w:val="28"/>
        </w:rPr>
        <w:t>т интерес и мотивацию к занятиям</w:t>
      </w:r>
      <w:r w:rsidRPr="00EF1162">
        <w:rPr>
          <w:sz w:val="28"/>
          <w:szCs w:val="28"/>
        </w:rPr>
        <w:t xml:space="preserve">. </w:t>
      </w:r>
      <w:r w:rsidR="001C3962">
        <w:rPr>
          <w:sz w:val="28"/>
          <w:szCs w:val="28"/>
        </w:rPr>
        <w:t>При использовании этих упражнений, у</w:t>
      </w:r>
      <w:r w:rsidRPr="00EF1162">
        <w:rPr>
          <w:sz w:val="28"/>
          <w:szCs w:val="28"/>
        </w:rPr>
        <w:t xml:space="preserve"> детей развиваются все когнитивные функции, стабилизируется психическое состояние. А </w:t>
      </w:r>
      <w:r w:rsidR="00004087">
        <w:rPr>
          <w:sz w:val="28"/>
          <w:szCs w:val="28"/>
        </w:rPr>
        <w:t>педагог</w:t>
      </w:r>
      <w:r w:rsidRPr="00EF1162">
        <w:rPr>
          <w:sz w:val="28"/>
          <w:szCs w:val="28"/>
        </w:rPr>
        <w:t xml:space="preserve"> приобретает возможность творческого подхода при планировании своих занятий для достижения более высокого уровня </w:t>
      </w:r>
      <w:proofErr w:type="spellStart"/>
      <w:r w:rsidRPr="00EF1162">
        <w:rPr>
          <w:sz w:val="28"/>
          <w:szCs w:val="28"/>
        </w:rPr>
        <w:t>коррекционого</w:t>
      </w:r>
      <w:proofErr w:type="spellEnd"/>
      <w:r w:rsidRPr="00EF1162">
        <w:rPr>
          <w:sz w:val="28"/>
          <w:szCs w:val="28"/>
        </w:rPr>
        <w:t xml:space="preserve"> процесса. </w:t>
      </w:r>
      <w:r w:rsidRPr="00101603">
        <w:rPr>
          <w:b/>
          <w:bCs/>
          <w:sz w:val="28"/>
          <w:szCs w:val="28"/>
        </w:rPr>
        <w:t>В работах Л.С. Цветковой по нейропсихологической реабилитации было показано, что единая сюжетно-смысловая организация занятия резко повышает его эффективность. Такая организация занятия была названа Л.С. Цветковой «метод введения в контекст». Организационно-сюжетная основа занятий может быть весьма разнообразной.</w:t>
      </w:r>
      <w:r w:rsidRPr="001C3962">
        <w:rPr>
          <w:color w:val="92D050"/>
          <w:sz w:val="28"/>
          <w:szCs w:val="28"/>
        </w:rPr>
        <w:t xml:space="preserve"> </w:t>
      </w:r>
      <w:r w:rsidRPr="001C3962">
        <w:rPr>
          <w:sz w:val="28"/>
          <w:szCs w:val="28"/>
        </w:rPr>
        <w:t xml:space="preserve">Все зависит от желания и возможностей </w:t>
      </w:r>
      <w:r w:rsidR="001C3962" w:rsidRPr="001C3962">
        <w:rPr>
          <w:sz w:val="28"/>
          <w:szCs w:val="28"/>
        </w:rPr>
        <w:t>педагога</w:t>
      </w:r>
      <w:r w:rsidRPr="001C3962">
        <w:rPr>
          <w:sz w:val="28"/>
          <w:szCs w:val="28"/>
        </w:rPr>
        <w:t xml:space="preserve">, его готовности к экспромтам. </w:t>
      </w:r>
      <w:r w:rsidR="001C3962" w:rsidRPr="001C3962">
        <w:rPr>
          <w:sz w:val="28"/>
          <w:szCs w:val="28"/>
        </w:rPr>
        <w:t>Коррекционное з</w:t>
      </w:r>
      <w:r w:rsidRPr="001C3962">
        <w:rPr>
          <w:sz w:val="28"/>
          <w:szCs w:val="28"/>
        </w:rPr>
        <w:t>анятие может проходить с использованием: сказочных сюжетов; воображаемых путешествий, приключений; специально изготовленных пособий-рисунков, коллажей и т.</w:t>
      </w:r>
      <w:r w:rsidR="00004087" w:rsidRPr="001C3962">
        <w:rPr>
          <w:sz w:val="28"/>
          <w:szCs w:val="28"/>
        </w:rPr>
        <w:t>д.</w:t>
      </w:r>
      <w:r w:rsidRPr="001C3962">
        <w:rPr>
          <w:sz w:val="28"/>
          <w:szCs w:val="28"/>
        </w:rPr>
        <w:t xml:space="preserve"> </w:t>
      </w:r>
    </w:p>
    <w:p w14:paraId="341BA1DE" w14:textId="77777777" w:rsidR="00BD4DD4" w:rsidRDefault="00BD4DD4" w:rsidP="00BD4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162">
        <w:rPr>
          <w:rFonts w:ascii="Times New Roman" w:eastAsia="Times New Roman" w:hAnsi="Times New Roman" w:cs="Times New Roman"/>
          <w:sz w:val="28"/>
          <w:szCs w:val="28"/>
        </w:rPr>
        <w:t xml:space="preserve">Комплексное коррекционное воздействие ведёт к формированию единой функциональной системы мозга и обеспечивает полноценное развитие личности ребёнка. </w:t>
      </w:r>
    </w:p>
    <w:p w14:paraId="40E5E777" w14:textId="0F9A0C43" w:rsidR="00BD4DD4" w:rsidRPr="001428D0" w:rsidRDefault="00101603" w:rsidP="00BD4D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4DD4" w:rsidRPr="001428D0">
        <w:rPr>
          <w:rFonts w:ascii="Times New Roman" w:hAnsi="Times New Roman" w:cs="Times New Roman"/>
          <w:sz w:val="28"/>
          <w:szCs w:val="28"/>
        </w:rPr>
        <w:t xml:space="preserve">Одним из методов двигательной нейропсихологической коррекции является </w:t>
      </w:r>
      <w:r w:rsidR="00BD4DD4" w:rsidRPr="001428D0">
        <w:rPr>
          <w:rFonts w:ascii="Times New Roman" w:hAnsi="Times New Roman" w:cs="Times New Roman"/>
          <w:b/>
          <w:sz w:val="28"/>
          <w:szCs w:val="28"/>
        </w:rPr>
        <w:t>мозжечковая стимуляция</w:t>
      </w:r>
      <w:r w:rsidR="00BD4DD4" w:rsidRPr="001428D0">
        <w:rPr>
          <w:rFonts w:ascii="Times New Roman" w:hAnsi="Times New Roman" w:cs="Times New Roman"/>
          <w:sz w:val="28"/>
          <w:szCs w:val="28"/>
        </w:rPr>
        <w:t xml:space="preserve">. Она помогает развивать когнитивные функции, улучшая способ передачи информации между различными сенсорными зонами в мозге, все из которых основаны на чувстве равновесии, баланса. Все действия мозжечковой стимуляции происходят на аналоге специально разработанной доске </w:t>
      </w:r>
      <w:proofErr w:type="spellStart"/>
      <w:r w:rsidR="00BD4DD4" w:rsidRPr="001428D0">
        <w:rPr>
          <w:rFonts w:ascii="Times New Roman" w:hAnsi="Times New Roman" w:cs="Times New Roman"/>
          <w:sz w:val="28"/>
          <w:szCs w:val="28"/>
        </w:rPr>
        <w:t>Бильгау</w:t>
      </w:r>
      <w:proofErr w:type="spellEnd"/>
      <w:r w:rsidR="00BD4DD4" w:rsidRPr="001428D0">
        <w:rPr>
          <w:rFonts w:ascii="Times New Roman" w:hAnsi="Times New Roman" w:cs="Times New Roman"/>
          <w:sz w:val="28"/>
          <w:szCs w:val="28"/>
        </w:rPr>
        <w:t>. Стоя на балансировочной доске</w:t>
      </w:r>
      <w:r w:rsidR="00004087">
        <w:rPr>
          <w:rFonts w:ascii="Times New Roman" w:hAnsi="Times New Roman" w:cs="Times New Roman"/>
          <w:sz w:val="28"/>
          <w:szCs w:val="28"/>
        </w:rPr>
        <w:t>,</w:t>
      </w:r>
      <w:r w:rsidR="00BD4DD4" w:rsidRPr="001428D0">
        <w:rPr>
          <w:rFonts w:ascii="Times New Roman" w:hAnsi="Times New Roman" w:cs="Times New Roman"/>
          <w:sz w:val="28"/>
          <w:szCs w:val="28"/>
        </w:rPr>
        <w:t xml:space="preserve"> ребенок выполняет задания </w:t>
      </w:r>
      <w:r w:rsidR="001C3962">
        <w:rPr>
          <w:rFonts w:ascii="Times New Roman" w:hAnsi="Times New Roman" w:cs="Times New Roman"/>
          <w:sz w:val="28"/>
          <w:szCs w:val="28"/>
        </w:rPr>
        <w:t>педагога</w:t>
      </w:r>
      <w:r w:rsidR="00BD4DD4" w:rsidRPr="001428D0">
        <w:rPr>
          <w:rFonts w:ascii="Times New Roman" w:hAnsi="Times New Roman" w:cs="Times New Roman"/>
          <w:sz w:val="28"/>
          <w:szCs w:val="28"/>
        </w:rPr>
        <w:t xml:space="preserve">, </w:t>
      </w:r>
      <w:r w:rsidR="00BD4DD4" w:rsidRPr="001C3962">
        <w:rPr>
          <w:rFonts w:ascii="Times New Roman" w:hAnsi="Times New Roman" w:cs="Times New Roman"/>
          <w:sz w:val="28"/>
          <w:szCs w:val="28"/>
          <w:u w:val="single"/>
        </w:rPr>
        <w:t>обмениваясь мячом</w:t>
      </w:r>
      <w:r w:rsidR="00BD4DD4" w:rsidRPr="001428D0">
        <w:rPr>
          <w:rFonts w:ascii="Times New Roman" w:hAnsi="Times New Roman" w:cs="Times New Roman"/>
          <w:sz w:val="28"/>
          <w:szCs w:val="28"/>
        </w:rPr>
        <w:t>, называет речевой материал по автоматизации закрепляемого слова или речевой материал по лексико-тематическим циклам.</w:t>
      </w:r>
    </w:p>
    <w:p w14:paraId="4EED84A4" w14:textId="77777777" w:rsidR="00BD4DD4" w:rsidRDefault="00BD4DD4" w:rsidP="00BD4DD4">
      <w:pPr>
        <w:contextualSpacing/>
        <w:rPr>
          <w:rFonts w:ascii="Times New Roman" w:hAnsi="Times New Roman" w:cs="Times New Roman"/>
          <w:sz w:val="28"/>
          <w:szCs w:val="28"/>
        </w:rPr>
      </w:pPr>
      <w:r w:rsidRPr="00E80D41">
        <w:rPr>
          <w:rFonts w:ascii="Times New Roman" w:hAnsi="Times New Roman" w:cs="Times New Roman"/>
          <w:sz w:val="28"/>
          <w:szCs w:val="28"/>
        </w:rPr>
        <w:t>Упражнения надо выполнять ежедневно, продолжительность занятия зависит от возраста. Упражнения можно выполнять в любом порядке.</w:t>
      </w:r>
    </w:p>
    <w:p w14:paraId="09065B34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28D0">
        <w:rPr>
          <w:rFonts w:ascii="Times New Roman" w:hAnsi="Times New Roman" w:cs="Times New Roman"/>
          <w:b/>
          <w:sz w:val="28"/>
          <w:szCs w:val="28"/>
        </w:rPr>
        <w:t>Игра «Попробуй  повтори»</w:t>
      </w:r>
    </w:p>
    <w:p w14:paraId="53E58247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 xml:space="preserve">Материал: карточки </w:t>
      </w:r>
    </w:p>
    <w:p w14:paraId="26C3B3F6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Инструкция: воспроизведи положение рук или позу, которую видишь на картинке.</w:t>
      </w:r>
    </w:p>
    <w:p w14:paraId="35762EE0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28D0">
        <w:rPr>
          <w:rFonts w:ascii="Times New Roman" w:hAnsi="Times New Roman" w:cs="Times New Roman"/>
          <w:b/>
          <w:sz w:val="28"/>
          <w:szCs w:val="28"/>
        </w:rPr>
        <w:t>Игра «Собери и разложи все пушинки»</w:t>
      </w:r>
    </w:p>
    <w:p w14:paraId="11F11F92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Материал: 4 стакана  и множество мягких помпонов основных цветов.</w:t>
      </w:r>
    </w:p>
    <w:p w14:paraId="6A54CF7F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Инструкция: Сложи помпоны в стакан такого же цвета правой, а затем левой рукой.</w:t>
      </w:r>
    </w:p>
    <w:p w14:paraId="662C4C39" w14:textId="77777777" w:rsidR="00101603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 xml:space="preserve"> (При необходимости используем прием «рука в руке», далее содействовать самостоятельному выполнению). </w:t>
      </w:r>
    </w:p>
    <w:p w14:paraId="3FFBE886" w14:textId="77777777" w:rsidR="00101603" w:rsidRDefault="00101603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D9BF537" w14:textId="4C7502DE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28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«Межполушарная доска» </w:t>
      </w:r>
    </w:p>
    <w:p w14:paraId="5F9458FB" w14:textId="4AB86D4E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Инструкция: двумя руками одновременно проведи по линиям, произнося звук «Р» (или любой автоматизируемый звук).</w:t>
      </w:r>
    </w:p>
    <w:p w14:paraId="59267338" w14:textId="4032EAD4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428D0">
        <w:rPr>
          <w:rFonts w:ascii="Times New Roman" w:hAnsi="Times New Roman" w:cs="Times New Roman"/>
          <w:b/>
          <w:sz w:val="28"/>
          <w:szCs w:val="28"/>
        </w:rPr>
        <w:t>Упражнение «Колечко»</w:t>
      </w:r>
    </w:p>
    <w:p w14:paraId="331F039C" w14:textId="3F7116F2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 д. в прямом (от указательного пальца к мизинцу) и в обратном (от мизинца к указательному пальцу) порядке. Вначале упражнение выполняется каждой рукой отдельно, затем вместе. Это упражнение можно использовать для автоматизации звуков в слогах. (Инструкция: соединяй большие пальцы с остальными и произноси слог РА (или цепочку слогов РА-РО-РУ-РЫ). </w:t>
      </w:r>
      <w:r w:rsidR="001C3962">
        <w:rPr>
          <w:rFonts w:ascii="Times New Roman" w:hAnsi="Times New Roman" w:cs="Times New Roman"/>
          <w:sz w:val="28"/>
          <w:szCs w:val="28"/>
        </w:rPr>
        <w:t>Как вариант – надевание на пальцы колечек, крышечек, использование прищепок.</w:t>
      </w:r>
    </w:p>
    <w:p w14:paraId="1D4DA213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 xml:space="preserve">Различные варианты  игр на </w:t>
      </w:r>
      <w:r w:rsidRPr="001428D0">
        <w:rPr>
          <w:rFonts w:ascii="Times New Roman" w:hAnsi="Times New Roman" w:cs="Times New Roman"/>
          <w:b/>
          <w:sz w:val="28"/>
          <w:szCs w:val="28"/>
        </w:rPr>
        <w:t>«Двуручное рисование»</w:t>
      </w:r>
      <w:r w:rsidRPr="001428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F7943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413F">
        <w:rPr>
          <w:rFonts w:ascii="Times New Roman" w:hAnsi="Times New Roman" w:cs="Times New Roman"/>
          <w:b/>
          <w:bCs/>
          <w:sz w:val="28"/>
          <w:szCs w:val="28"/>
        </w:rPr>
        <w:t>Игры с мячами</w:t>
      </w:r>
      <w:r w:rsidRPr="001428D0">
        <w:rPr>
          <w:rFonts w:ascii="Times New Roman" w:hAnsi="Times New Roman" w:cs="Times New Roman"/>
          <w:sz w:val="28"/>
          <w:szCs w:val="28"/>
        </w:rPr>
        <w:t xml:space="preserve"> (обычными, прыгунами, </w:t>
      </w:r>
      <w:proofErr w:type="spellStart"/>
      <w:r w:rsidRPr="001428D0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Pr="001428D0">
        <w:rPr>
          <w:rFonts w:ascii="Times New Roman" w:hAnsi="Times New Roman" w:cs="Times New Roman"/>
          <w:sz w:val="28"/>
          <w:szCs w:val="28"/>
        </w:rPr>
        <w:t>)</w:t>
      </w:r>
    </w:p>
    <w:p w14:paraId="71EBC851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Инструкция: на звук «Ш» отбивай мяч правой рукой, на звук «Ж» левой.</w:t>
      </w:r>
    </w:p>
    <w:p w14:paraId="7D70C87A" w14:textId="77777777" w:rsidR="00BD4DD4" w:rsidRPr="001428D0" w:rsidRDefault="00BD4DD4" w:rsidP="00BD4DD4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2 вариант: если назову один предмет, отбивай правой рукой мяч, если много — левой. 3 вариант: если назову живой предмет - отбивай мяч правой рукой, если неживой — левой.</w:t>
      </w:r>
    </w:p>
    <w:p w14:paraId="342D4C73" w14:textId="11C72BD1" w:rsidR="00BD4DD4" w:rsidRDefault="009D3209" w:rsidP="00BD4DD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DD4" w:rsidRPr="00BC05D6">
        <w:rPr>
          <w:rFonts w:ascii="Times New Roman" w:hAnsi="Times New Roman" w:cs="Times New Roman"/>
          <w:b/>
          <w:sz w:val="28"/>
          <w:szCs w:val="28"/>
        </w:rPr>
        <w:t>«ЗОЛУШКА»</w:t>
      </w:r>
    </w:p>
    <w:p w14:paraId="48DA9EF6" w14:textId="49C20232" w:rsidR="00BD4DD4" w:rsidRDefault="00BD4DD4" w:rsidP="00BD4DD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игры понадобится фасоль двух цветов: белого и красного. Задание звучит так: «одновременно обеими руками доставай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фасолинке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выкладывай «дорожки», но правой рукой берем только белые, а левой – только темные».  Любые природные материалы несут тактильно-релаксирующее воздействие, а при выполнении инструкции</w:t>
      </w:r>
      <w:r w:rsidR="006A5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связанной с межполушарным взаимодействием</w:t>
      </w:r>
      <w:r w:rsidR="006A5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такое задание еще и активизирует все высшие психические функции.</w:t>
      </w:r>
    </w:p>
    <w:p w14:paraId="0A1E88DE" w14:textId="77777777" w:rsidR="00C5413F" w:rsidRPr="00E80D41" w:rsidRDefault="00C5413F" w:rsidP="00BD4DD4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629D280" w14:textId="77777777" w:rsidR="006A5870" w:rsidRDefault="00BD4DD4" w:rsidP="00BD4D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Благодаря использованию на занятиях нейропсихологических приемов, в организме ребенка происход</w:t>
      </w:r>
      <w:r w:rsidR="006A5870">
        <w:rPr>
          <w:rFonts w:ascii="Times New Roman" w:hAnsi="Times New Roman" w:cs="Times New Roman"/>
          <w:sz w:val="28"/>
          <w:szCs w:val="28"/>
        </w:rPr>
        <w:t>я</w:t>
      </w:r>
      <w:r w:rsidRPr="001428D0">
        <w:rPr>
          <w:rFonts w:ascii="Times New Roman" w:hAnsi="Times New Roman" w:cs="Times New Roman"/>
          <w:sz w:val="28"/>
          <w:szCs w:val="28"/>
        </w:rPr>
        <w:t>т положительные структурные изменения, которые способствуют развитию силы, равновесия, подвижности, а пластичность нервных процессов осуществляется на более высоком уровне. Таким образом, использование нейропсихологических методов и приемов</w:t>
      </w:r>
    </w:p>
    <w:p w14:paraId="1418BDFF" w14:textId="54C827A6" w:rsidR="006A5870" w:rsidRDefault="00BD4DD4" w:rsidP="00BD4D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8D0">
        <w:rPr>
          <w:rFonts w:ascii="Times New Roman" w:hAnsi="Times New Roman" w:cs="Times New Roman"/>
          <w:sz w:val="28"/>
          <w:szCs w:val="28"/>
        </w:rPr>
        <w:t>способствует преодолению и коррекции имеющихся у детей нарушений: интеллектуальных, речевых, двигательных, поведенческих расстройств</w:t>
      </w:r>
      <w:r w:rsidR="006A5870">
        <w:rPr>
          <w:rFonts w:ascii="Times New Roman" w:hAnsi="Times New Roman" w:cs="Times New Roman"/>
          <w:sz w:val="28"/>
          <w:szCs w:val="28"/>
        </w:rPr>
        <w:t>.</w:t>
      </w:r>
    </w:p>
    <w:p w14:paraId="02A79359" w14:textId="23D52D4D" w:rsidR="00101603" w:rsidRPr="00101603" w:rsidRDefault="00101603" w:rsidP="0010160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01603">
        <w:rPr>
          <w:rFonts w:ascii="Times New Roman" w:hAnsi="Times New Roman" w:cs="Times New Roman"/>
          <w:sz w:val="28"/>
          <w:szCs w:val="28"/>
        </w:rPr>
        <w:t>Криворучко Татьяна Владимировна</w:t>
      </w:r>
    </w:p>
    <w:p w14:paraId="71CC674A" w14:textId="77777777" w:rsidR="00101603" w:rsidRPr="00101603" w:rsidRDefault="00101603" w:rsidP="0010160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01603">
        <w:rPr>
          <w:rFonts w:ascii="Times New Roman" w:hAnsi="Times New Roman" w:cs="Times New Roman"/>
          <w:sz w:val="28"/>
          <w:szCs w:val="28"/>
        </w:rPr>
        <w:t>учитель надомного обучения</w:t>
      </w:r>
    </w:p>
    <w:p w14:paraId="1DA5F4A8" w14:textId="77777777" w:rsidR="00101603" w:rsidRDefault="00101603" w:rsidP="00BD4D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01603" w:rsidSect="00FE532D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23B82" w14:textId="77777777" w:rsidR="00F41854" w:rsidRDefault="00F41854">
      <w:pPr>
        <w:spacing w:after="0" w:line="240" w:lineRule="auto"/>
      </w:pPr>
      <w:r>
        <w:separator/>
      </w:r>
    </w:p>
  </w:endnote>
  <w:endnote w:type="continuationSeparator" w:id="0">
    <w:p w14:paraId="671856B4" w14:textId="77777777" w:rsidR="00F41854" w:rsidRDefault="00F4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162"/>
      <w:docPartObj>
        <w:docPartGallery w:val="Page Numbers (Bottom of Page)"/>
        <w:docPartUnique/>
      </w:docPartObj>
    </w:sdtPr>
    <w:sdtEndPr/>
    <w:sdtContent>
      <w:p w14:paraId="02E4C5DE" w14:textId="77777777" w:rsidR="00BF107B" w:rsidRDefault="00B825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877558" w14:textId="77777777" w:rsidR="00BF107B" w:rsidRDefault="00F4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22CC4" w14:textId="77777777" w:rsidR="00F41854" w:rsidRDefault="00F41854">
      <w:pPr>
        <w:spacing w:after="0" w:line="240" w:lineRule="auto"/>
      </w:pPr>
      <w:r>
        <w:separator/>
      </w:r>
    </w:p>
  </w:footnote>
  <w:footnote w:type="continuationSeparator" w:id="0">
    <w:p w14:paraId="0B0B0C88" w14:textId="77777777" w:rsidR="00F41854" w:rsidRDefault="00F4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43C"/>
    <w:multiLevelType w:val="hybridMultilevel"/>
    <w:tmpl w:val="87125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340C"/>
    <w:multiLevelType w:val="hybridMultilevel"/>
    <w:tmpl w:val="EF92689C"/>
    <w:lvl w:ilvl="0" w:tplc="879E5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0C34"/>
    <w:multiLevelType w:val="hybridMultilevel"/>
    <w:tmpl w:val="83CC8AE8"/>
    <w:lvl w:ilvl="0" w:tplc="CFBE4BF6">
      <w:start w:val="1"/>
      <w:numFmt w:val="decimal"/>
      <w:lvlText w:val="%1)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C630933"/>
    <w:multiLevelType w:val="hybridMultilevel"/>
    <w:tmpl w:val="74427C54"/>
    <w:lvl w:ilvl="0" w:tplc="1F8C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47A94"/>
    <w:multiLevelType w:val="hybridMultilevel"/>
    <w:tmpl w:val="B52E2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B2E32"/>
    <w:multiLevelType w:val="hybridMultilevel"/>
    <w:tmpl w:val="01B61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A1705"/>
    <w:multiLevelType w:val="hybridMultilevel"/>
    <w:tmpl w:val="78361858"/>
    <w:lvl w:ilvl="0" w:tplc="4282CC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33AF"/>
    <w:rsid w:val="00004087"/>
    <w:rsid w:val="00041BB3"/>
    <w:rsid w:val="00101603"/>
    <w:rsid w:val="001C3962"/>
    <w:rsid w:val="00243E91"/>
    <w:rsid w:val="00384AFC"/>
    <w:rsid w:val="00390927"/>
    <w:rsid w:val="003F28BF"/>
    <w:rsid w:val="00487886"/>
    <w:rsid w:val="00492217"/>
    <w:rsid w:val="006A5870"/>
    <w:rsid w:val="006B4617"/>
    <w:rsid w:val="006D4F5E"/>
    <w:rsid w:val="0077007B"/>
    <w:rsid w:val="009472F0"/>
    <w:rsid w:val="009D3209"/>
    <w:rsid w:val="00B16761"/>
    <w:rsid w:val="00B35499"/>
    <w:rsid w:val="00B82507"/>
    <w:rsid w:val="00BD4DD4"/>
    <w:rsid w:val="00C5413F"/>
    <w:rsid w:val="00CA7CA4"/>
    <w:rsid w:val="00E05D6F"/>
    <w:rsid w:val="00E633AF"/>
    <w:rsid w:val="00F41854"/>
    <w:rsid w:val="00F72A06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BADE"/>
  <w15:chartTrackingRefBased/>
  <w15:docId w15:val="{BF5F2988-322E-4889-AB58-07FAC12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4D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BD4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DD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28B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016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2024-12-13T17:22:00Z</cp:lastPrinted>
  <dcterms:created xsi:type="dcterms:W3CDTF">2024-03-17T15:06:00Z</dcterms:created>
  <dcterms:modified xsi:type="dcterms:W3CDTF">2025-04-07T15:35:00Z</dcterms:modified>
</cp:coreProperties>
</file>