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984" w:type="dxa"/>
        <w:tblInd w:w="-1238" w:type="dxa"/>
        <w:tblBorders>
          <w:top w:val="dotted" w:sz="4" w:space="0" w:color="auto"/>
        </w:tblBorders>
        <w:tblLook w:val="04A0" w:firstRow="1" w:lastRow="0" w:firstColumn="1" w:lastColumn="0" w:noHBand="0" w:noVBand="1"/>
      </w:tblPr>
      <w:tblGrid>
        <w:gridCol w:w="10762"/>
        <w:gridCol w:w="222"/>
      </w:tblGrid>
      <w:tr w:rsidR="00DB25C6" w:rsidTr="00883B2A">
        <w:trPr>
          <w:trHeight w:val="360"/>
        </w:trPr>
        <w:tc>
          <w:tcPr>
            <w:tcW w:w="10762" w:type="dxa"/>
            <w:tcBorders>
              <w:top w:val="dotted" w:sz="4" w:space="0" w:color="FFFFFF"/>
              <w:left w:val="dotted" w:sz="4" w:space="0" w:color="FFFFFF"/>
              <w:bottom w:val="dotted" w:sz="4" w:space="0" w:color="FFFFFF"/>
              <w:right w:val="dotted" w:sz="4" w:space="0" w:color="FFFFFF"/>
            </w:tcBorders>
            <w:hideMark/>
          </w:tcPr>
          <w:p w:rsidR="00DB25C6" w:rsidRPr="002B0770" w:rsidRDefault="00DB25C6" w:rsidP="00883B2A">
            <w:pPr>
              <w:spacing w:after="0" w:line="240" w:lineRule="auto"/>
              <w:ind w:left="-567" w:firstLine="567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2B0770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РОССИЙСКАЯ ФЕДЕРАЦИЯ</w:t>
            </w:r>
          </w:p>
          <w:p w:rsidR="00DB25C6" w:rsidRPr="002B0770" w:rsidRDefault="00DB25C6" w:rsidP="00883B2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2B0770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Саратовская область, город Балашов</w:t>
            </w:r>
          </w:p>
          <w:p w:rsidR="00DB25C6" w:rsidRPr="002B0770" w:rsidRDefault="00DB25C6" w:rsidP="00883B2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2B0770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Администрация Балашовского муниципального района Саратовской области</w:t>
            </w:r>
          </w:p>
          <w:tbl>
            <w:tblPr>
              <w:tblpPr w:leftFromText="180" w:rightFromText="180" w:vertAnchor="text" w:horzAnchor="margin" w:tblpXSpec="center" w:tblpY="86"/>
              <w:tblW w:w="10536" w:type="dxa"/>
              <w:tblBorders>
                <w:top w:val="dotted" w:sz="4" w:space="0" w:color="auto"/>
              </w:tblBorders>
              <w:tblLook w:val="0000" w:firstRow="0" w:lastRow="0" w:firstColumn="0" w:lastColumn="0" w:noHBand="0" w:noVBand="0"/>
            </w:tblPr>
            <w:tblGrid>
              <w:gridCol w:w="6439"/>
              <w:gridCol w:w="4097"/>
            </w:tblGrid>
            <w:tr w:rsidR="00DB25C6" w:rsidRPr="002B0770" w:rsidTr="00883B2A">
              <w:trPr>
                <w:trHeight w:val="810"/>
              </w:trPr>
              <w:tc>
                <w:tcPr>
                  <w:tcW w:w="10536" w:type="dxa"/>
                  <w:gridSpan w:val="2"/>
                  <w:tcBorders>
                    <w:top w:val="dotted" w:sz="4" w:space="0" w:color="auto"/>
                    <w:left w:val="dotted" w:sz="4" w:space="0" w:color="FFFFFF"/>
                    <w:bottom w:val="nil"/>
                    <w:right w:val="dotted" w:sz="4" w:space="0" w:color="FFFFFF"/>
                  </w:tcBorders>
                </w:tcPr>
                <w:p w:rsidR="00DB25C6" w:rsidRPr="002B0770" w:rsidRDefault="00DB25C6" w:rsidP="00883B2A">
                  <w:pPr>
                    <w:spacing w:after="0" w:line="240" w:lineRule="auto"/>
                    <w:jc w:val="center"/>
                    <w:rPr>
                      <w:rFonts w:ascii="Times New Roman" w:eastAsiaTheme="minorEastAsia" w:hAnsi="Times New Roman"/>
                      <w:b/>
                      <w:sz w:val="20"/>
                      <w:szCs w:val="20"/>
                      <w:lang w:eastAsia="ru-RU"/>
                    </w:rPr>
                  </w:pPr>
                  <w:r w:rsidRPr="002B0770">
                    <w:rPr>
                      <w:rFonts w:ascii="Times New Roman" w:eastAsiaTheme="minorEastAsia" w:hAnsi="Times New Roman"/>
                      <w:b/>
                      <w:sz w:val="20"/>
                      <w:szCs w:val="20"/>
                      <w:lang w:eastAsia="ru-RU"/>
                    </w:rPr>
                    <w:t>Муниципальное автономное дошкольное образовательное учреждение</w:t>
                  </w:r>
                </w:p>
                <w:p w:rsidR="00DB25C6" w:rsidRPr="002B0770" w:rsidRDefault="00DB25C6" w:rsidP="00883B2A">
                  <w:pPr>
                    <w:spacing w:after="0" w:line="240" w:lineRule="auto"/>
                    <w:jc w:val="center"/>
                    <w:rPr>
                      <w:rFonts w:ascii="Times New Roman" w:eastAsiaTheme="minorEastAsia" w:hAnsi="Times New Roman"/>
                      <w:b/>
                      <w:sz w:val="20"/>
                      <w:szCs w:val="20"/>
                      <w:lang w:eastAsia="ru-RU"/>
                    </w:rPr>
                  </w:pPr>
                  <w:r w:rsidRPr="002B0770">
                    <w:rPr>
                      <w:rFonts w:ascii="Times New Roman" w:eastAsiaTheme="minorEastAsia" w:hAnsi="Times New Roman"/>
                      <w:b/>
                      <w:sz w:val="20"/>
                      <w:szCs w:val="20"/>
                      <w:lang w:eastAsia="ru-RU"/>
                    </w:rPr>
                    <w:t>«Детский сад комбинированного вида «Юбилейный»</w:t>
                  </w:r>
                </w:p>
                <w:p w:rsidR="00DB25C6" w:rsidRPr="002B0770" w:rsidRDefault="00DB25C6" w:rsidP="00883B2A">
                  <w:pPr>
                    <w:spacing w:after="0" w:line="240" w:lineRule="auto"/>
                    <w:jc w:val="center"/>
                    <w:rPr>
                      <w:rFonts w:ascii="Times New Roman" w:eastAsiaTheme="minorEastAsia" w:hAnsi="Times New Roman"/>
                      <w:sz w:val="20"/>
                      <w:szCs w:val="20"/>
                      <w:lang w:eastAsia="ru-RU"/>
                    </w:rPr>
                  </w:pPr>
                  <w:r w:rsidRPr="002B0770">
                    <w:rPr>
                      <w:rFonts w:ascii="Times New Roman" w:eastAsiaTheme="minorEastAsia" w:hAnsi="Times New Roman"/>
                      <w:b/>
                      <w:sz w:val="20"/>
                      <w:szCs w:val="20"/>
                      <w:lang w:eastAsia="ru-RU"/>
                    </w:rPr>
                    <w:t>города Балашова Саратовской области»</w:t>
                  </w:r>
                </w:p>
              </w:tc>
            </w:tr>
            <w:tr w:rsidR="00DB25C6" w:rsidRPr="002B0770" w:rsidTr="00883B2A">
              <w:trPr>
                <w:trHeight w:val="360"/>
              </w:trPr>
              <w:tc>
                <w:tcPr>
                  <w:tcW w:w="6439" w:type="dxa"/>
                  <w:tcBorders>
                    <w:top w:val="dotted" w:sz="4" w:space="0" w:color="FFFFFF"/>
                    <w:left w:val="dotted" w:sz="4" w:space="0" w:color="FFFFFF"/>
                    <w:bottom w:val="dotted" w:sz="4" w:space="0" w:color="FFFFFF"/>
                    <w:right w:val="dotted" w:sz="4" w:space="0" w:color="FFFFFF"/>
                  </w:tcBorders>
                </w:tcPr>
                <w:p w:rsidR="00DB25C6" w:rsidRPr="002B0770" w:rsidRDefault="00DB25C6" w:rsidP="00883B2A">
                  <w:pPr>
                    <w:spacing w:after="0" w:line="240" w:lineRule="auto"/>
                    <w:jc w:val="center"/>
                    <w:rPr>
                      <w:rFonts w:ascii="Times New Roman" w:eastAsiaTheme="minorEastAsia" w:hAnsi="Times New Roman"/>
                      <w:sz w:val="20"/>
                      <w:szCs w:val="20"/>
                      <w:lang w:eastAsia="ru-RU"/>
                    </w:rPr>
                  </w:pPr>
                  <w:r w:rsidRPr="002B0770">
                    <w:rPr>
                      <w:rFonts w:ascii="Times New Roman" w:eastAsiaTheme="minorEastAsia" w:hAnsi="Times New Roman"/>
                      <w:noProof/>
                      <w:sz w:val="20"/>
                      <w:szCs w:val="20"/>
                      <w:lang w:eastAsia="ru-RU"/>
                    </w:rPr>
                    <w:drawing>
                      <wp:inline distT="0" distB="0" distL="0" distR="0" wp14:anchorId="44973934" wp14:editId="787A638B">
                        <wp:extent cx="1371600" cy="1114425"/>
                        <wp:effectExtent l="19050" t="0" r="0" b="0"/>
                        <wp:docPr id="2" name="Рисунок 1" descr="кар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 descr="кар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71600" cy="11144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097" w:type="dxa"/>
                  <w:tcBorders>
                    <w:top w:val="dotted" w:sz="4" w:space="0" w:color="FFFFFF"/>
                    <w:left w:val="dotted" w:sz="4" w:space="0" w:color="FFFFFF"/>
                    <w:bottom w:val="dotted" w:sz="4" w:space="0" w:color="FFFFFF"/>
                    <w:right w:val="dotted" w:sz="4" w:space="0" w:color="FFFFFF"/>
                  </w:tcBorders>
                </w:tcPr>
                <w:p w:rsidR="00DB25C6" w:rsidRPr="002B0770" w:rsidRDefault="00DB25C6" w:rsidP="00883B2A">
                  <w:pPr>
                    <w:spacing w:after="0" w:line="240" w:lineRule="auto"/>
                    <w:jc w:val="center"/>
                    <w:rPr>
                      <w:rFonts w:ascii="Times New Roman" w:eastAsiaTheme="minorEastAsia" w:hAnsi="Times New Roman"/>
                      <w:sz w:val="20"/>
                      <w:szCs w:val="20"/>
                      <w:lang w:eastAsia="ru-RU"/>
                    </w:rPr>
                  </w:pPr>
                </w:p>
                <w:p w:rsidR="00DB25C6" w:rsidRPr="002B0770" w:rsidRDefault="00DB25C6" w:rsidP="00883B2A">
                  <w:pPr>
                    <w:spacing w:after="0" w:line="240" w:lineRule="auto"/>
                    <w:jc w:val="center"/>
                    <w:rPr>
                      <w:rFonts w:ascii="Times New Roman" w:eastAsiaTheme="minorEastAsia" w:hAnsi="Times New Roman"/>
                      <w:sz w:val="20"/>
                      <w:szCs w:val="20"/>
                      <w:lang w:eastAsia="ru-RU"/>
                    </w:rPr>
                  </w:pPr>
                </w:p>
                <w:p w:rsidR="00DB25C6" w:rsidRPr="002B0770" w:rsidRDefault="00DB25C6" w:rsidP="00883B2A">
                  <w:pPr>
                    <w:spacing w:after="0" w:line="240" w:lineRule="auto"/>
                    <w:jc w:val="center"/>
                    <w:rPr>
                      <w:rFonts w:ascii="Times New Roman" w:eastAsiaTheme="minorEastAsia" w:hAnsi="Times New Roman"/>
                      <w:sz w:val="20"/>
                      <w:szCs w:val="20"/>
                      <w:lang w:eastAsia="ru-RU"/>
                    </w:rPr>
                  </w:pPr>
                  <w:r w:rsidRPr="002B0770">
                    <w:rPr>
                      <w:rFonts w:ascii="Times New Roman" w:eastAsiaTheme="minorEastAsia" w:hAnsi="Times New Roman"/>
                      <w:sz w:val="20"/>
                      <w:szCs w:val="20"/>
                      <w:lang w:eastAsia="ru-RU"/>
                    </w:rPr>
                    <w:t>412309, Саратовская область,</w:t>
                  </w:r>
                </w:p>
                <w:p w:rsidR="00DB25C6" w:rsidRPr="002B0770" w:rsidRDefault="00DB25C6" w:rsidP="00883B2A">
                  <w:pPr>
                    <w:spacing w:after="0" w:line="240" w:lineRule="auto"/>
                    <w:jc w:val="center"/>
                    <w:rPr>
                      <w:rFonts w:ascii="Times New Roman" w:eastAsiaTheme="minorEastAsia" w:hAnsi="Times New Roman"/>
                      <w:sz w:val="20"/>
                      <w:szCs w:val="20"/>
                      <w:lang w:eastAsia="ru-RU"/>
                    </w:rPr>
                  </w:pPr>
                  <w:r w:rsidRPr="002B0770">
                    <w:rPr>
                      <w:rFonts w:ascii="Times New Roman" w:eastAsiaTheme="minorEastAsia" w:hAnsi="Times New Roman"/>
                      <w:sz w:val="20"/>
                      <w:szCs w:val="20"/>
                      <w:lang w:eastAsia="ru-RU"/>
                    </w:rPr>
                    <w:t>г. Балашов, ул. Малая Луначарского, д. 2</w:t>
                  </w:r>
                </w:p>
                <w:p w:rsidR="00DB25C6" w:rsidRPr="002B0770" w:rsidRDefault="00DB25C6" w:rsidP="00883B2A">
                  <w:pPr>
                    <w:spacing w:after="0" w:line="240" w:lineRule="auto"/>
                    <w:jc w:val="center"/>
                    <w:rPr>
                      <w:rFonts w:ascii="Times New Roman" w:eastAsiaTheme="minorEastAsia" w:hAnsi="Times New Roman"/>
                      <w:sz w:val="20"/>
                      <w:szCs w:val="20"/>
                      <w:lang w:eastAsia="ru-RU"/>
                    </w:rPr>
                  </w:pPr>
                  <w:r w:rsidRPr="002B0770">
                    <w:rPr>
                      <w:rFonts w:ascii="Times New Roman" w:eastAsiaTheme="minorEastAsia" w:hAnsi="Times New Roman"/>
                      <w:sz w:val="20"/>
                      <w:szCs w:val="20"/>
                      <w:lang w:eastAsia="ru-RU"/>
                    </w:rPr>
                    <w:t>Телефон: (884545) 4-26-54</w:t>
                  </w:r>
                </w:p>
                <w:p w:rsidR="00DB25C6" w:rsidRPr="002B0770" w:rsidRDefault="00DB25C6" w:rsidP="00883B2A">
                  <w:pPr>
                    <w:spacing w:after="0" w:line="240" w:lineRule="auto"/>
                    <w:jc w:val="center"/>
                    <w:rPr>
                      <w:rFonts w:ascii="Times New Roman" w:eastAsiaTheme="minorEastAsia" w:hAnsi="Times New Roman"/>
                      <w:sz w:val="20"/>
                      <w:szCs w:val="20"/>
                      <w:lang w:eastAsia="ru-RU"/>
                    </w:rPr>
                  </w:pPr>
                  <w:r w:rsidRPr="002B0770">
                    <w:rPr>
                      <w:rFonts w:ascii="Times New Roman" w:eastAsiaTheme="minorEastAsia" w:hAnsi="Times New Roman"/>
                      <w:sz w:val="20"/>
                      <w:szCs w:val="20"/>
                      <w:u w:val="single"/>
                      <w:lang w:eastAsia="ru-RU"/>
                    </w:rPr>
                    <w:t>эл. почта</w:t>
                  </w:r>
                  <w:r w:rsidRPr="002B0770">
                    <w:rPr>
                      <w:rFonts w:ascii="Times New Roman" w:eastAsiaTheme="minorEastAsia" w:hAnsi="Times New Roman"/>
                      <w:sz w:val="20"/>
                      <w:szCs w:val="20"/>
                      <w:lang w:eastAsia="ru-RU"/>
                    </w:rPr>
                    <w:t xml:space="preserve">: </w:t>
                  </w:r>
                  <w:r w:rsidRPr="002B0770">
                    <w:rPr>
                      <w:rFonts w:ascii="Times New Roman" w:eastAsiaTheme="minorEastAsia" w:hAnsi="Times New Roman"/>
                      <w:sz w:val="20"/>
                      <w:szCs w:val="20"/>
                      <w:lang w:val="en-US" w:eastAsia="ru-RU"/>
                    </w:rPr>
                    <w:t>Detskijsad</w:t>
                  </w:r>
                  <w:r w:rsidRPr="002B0770">
                    <w:rPr>
                      <w:rFonts w:ascii="Times New Roman" w:eastAsiaTheme="minorEastAsia" w:hAnsi="Times New Roman"/>
                      <w:sz w:val="20"/>
                      <w:szCs w:val="20"/>
                      <w:lang w:eastAsia="ru-RU"/>
                    </w:rPr>
                    <w:t>.</w:t>
                  </w:r>
                  <w:r w:rsidRPr="002B0770">
                    <w:rPr>
                      <w:rFonts w:ascii="Times New Roman" w:eastAsiaTheme="minorEastAsia" w:hAnsi="Times New Roman"/>
                      <w:sz w:val="20"/>
                      <w:szCs w:val="20"/>
                      <w:lang w:val="en-US" w:eastAsia="ru-RU"/>
                    </w:rPr>
                    <w:t>yubileiniy</w:t>
                  </w:r>
                  <w:r w:rsidRPr="002B0770">
                    <w:rPr>
                      <w:rFonts w:ascii="Times New Roman" w:eastAsiaTheme="minorEastAsia" w:hAnsi="Times New Roman"/>
                      <w:sz w:val="20"/>
                      <w:szCs w:val="20"/>
                      <w:lang w:eastAsia="ru-RU"/>
                    </w:rPr>
                    <w:t>@</w:t>
                  </w:r>
                  <w:r w:rsidRPr="002B0770">
                    <w:rPr>
                      <w:rFonts w:ascii="Times New Roman" w:eastAsiaTheme="minorEastAsia" w:hAnsi="Times New Roman"/>
                      <w:sz w:val="20"/>
                      <w:szCs w:val="20"/>
                      <w:lang w:val="en-US" w:eastAsia="ru-RU"/>
                    </w:rPr>
                    <w:t>yandex</w:t>
                  </w:r>
                  <w:r w:rsidRPr="002B0770">
                    <w:rPr>
                      <w:rFonts w:ascii="Times New Roman" w:eastAsiaTheme="minorEastAsia" w:hAnsi="Times New Roman"/>
                      <w:sz w:val="20"/>
                      <w:szCs w:val="20"/>
                      <w:lang w:eastAsia="ru-RU"/>
                    </w:rPr>
                    <w:t>.</w:t>
                  </w:r>
                  <w:r w:rsidRPr="002B0770">
                    <w:rPr>
                      <w:rFonts w:ascii="Times New Roman" w:eastAsiaTheme="minorEastAsia" w:hAnsi="Times New Roman"/>
                      <w:sz w:val="20"/>
                      <w:szCs w:val="20"/>
                      <w:lang w:val="en-US" w:eastAsia="ru-RU"/>
                    </w:rPr>
                    <w:t>ru</w:t>
                  </w:r>
                </w:p>
              </w:tc>
            </w:tr>
          </w:tbl>
          <w:p w:rsidR="00DB25C6" w:rsidRDefault="00DB25C6" w:rsidP="00883B2A">
            <w:pPr>
              <w:spacing w:after="160" w:line="252" w:lineRule="auto"/>
              <w:jc w:val="center"/>
              <w:rPr>
                <w:rFonts w:ascii="Book Antiqua" w:hAnsi="Book Antiqua"/>
                <w:noProof/>
                <w:color w:val="000000"/>
                <w:sz w:val="20"/>
                <w:szCs w:val="20"/>
                <w:lang w:eastAsia="ru-RU"/>
              </w:rPr>
            </w:pPr>
          </w:p>
          <w:p w:rsidR="00DB25C6" w:rsidRDefault="00DB25C6" w:rsidP="00883B2A">
            <w:pPr>
              <w:spacing w:after="160" w:line="252" w:lineRule="auto"/>
              <w:jc w:val="center"/>
              <w:rPr>
                <w:rFonts w:ascii="Book Antiqua" w:hAnsi="Book Antiqua"/>
                <w:noProof/>
                <w:color w:val="000000"/>
                <w:sz w:val="20"/>
                <w:szCs w:val="20"/>
                <w:lang w:eastAsia="ru-RU"/>
              </w:rPr>
            </w:pPr>
          </w:p>
          <w:p w:rsidR="00DB25C6" w:rsidRDefault="00DB25C6" w:rsidP="00883B2A">
            <w:pPr>
              <w:spacing w:after="160" w:line="252" w:lineRule="auto"/>
              <w:jc w:val="center"/>
              <w:rPr>
                <w:rFonts w:ascii="Book Antiqua" w:hAnsi="Book Antiqua"/>
                <w:color w:val="000000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dotted" w:sz="4" w:space="0" w:color="FFFFFF"/>
              <w:left w:val="dotted" w:sz="4" w:space="0" w:color="FFFFFF"/>
              <w:bottom w:val="dotted" w:sz="4" w:space="0" w:color="FFFFFF"/>
              <w:right w:val="dotted" w:sz="4" w:space="0" w:color="FFFFFF"/>
            </w:tcBorders>
          </w:tcPr>
          <w:p w:rsidR="00DB25C6" w:rsidRDefault="00DB25C6" w:rsidP="00883B2A">
            <w:pPr>
              <w:jc w:val="center"/>
              <w:rPr>
                <w:rFonts w:ascii="Book Antiqua" w:eastAsia="Times New Roman" w:hAnsi="Book Antiqua"/>
                <w:color w:val="000000"/>
                <w:sz w:val="20"/>
                <w:szCs w:val="20"/>
              </w:rPr>
            </w:pPr>
          </w:p>
          <w:p w:rsidR="00DB25C6" w:rsidRDefault="00DB25C6" w:rsidP="00883B2A">
            <w:pPr>
              <w:jc w:val="center"/>
              <w:rPr>
                <w:rFonts w:ascii="Book Antiqua" w:hAnsi="Book Antiqua"/>
                <w:color w:val="000000"/>
                <w:sz w:val="20"/>
                <w:szCs w:val="20"/>
              </w:rPr>
            </w:pPr>
          </w:p>
          <w:p w:rsidR="00DB25C6" w:rsidRDefault="00DB25C6" w:rsidP="00883B2A">
            <w:pPr>
              <w:spacing w:after="160" w:line="252" w:lineRule="auto"/>
              <w:jc w:val="center"/>
              <w:rPr>
                <w:rFonts w:ascii="Book Antiqua" w:hAnsi="Book Antiqua"/>
                <w:color w:val="000000"/>
                <w:sz w:val="20"/>
                <w:szCs w:val="20"/>
              </w:rPr>
            </w:pPr>
          </w:p>
        </w:tc>
      </w:tr>
    </w:tbl>
    <w:p w:rsidR="00DB25C6" w:rsidRPr="00D02CB6" w:rsidRDefault="00DB25C6" w:rsidP="00DB25C6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z w:val="36"/>
          <w:szCs w:val="36"/>
          <w:lang w:eastAsia="ru-RU"/>
        </w:rPr>
      </w:pPr>
    </w:p>
    <w:p w:rsidR="00DB25C6" w:rsidRPr="00D02CB6" w:rsidRDefault="00DB25C6" w:rsidP="00DB25C6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z w:val="36"/>
          <w:szCs w:val="36"/>
          <w:lang w:eastAsia="ru-RU"/>
        </w:rPr>
      </w:pPr>
    </w:p>
    <w:p w:rsidR="00DB25C6" w:rsidRPr="009705E0" w:rsidRDefault="00DB25C6" w:rsidP="00DB25C6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 w:rsidRPr="00D02CB6">
        <w:rPr>
          <w:rFonts w:ascii="Times New Roman" w:hAnsi="Times New Roman"/>
          <w:b/>
          <w:bCs/>
          <w:sz w:val="36"/>
          <w:szCs w:val="36"/>
          <w:lang w:eastAsia="ru-RU"/>
        </w:rPr>
        <w:t>Конспект</w:t>
      </w:r>
      <w:r w:rsidRPr="00D02CB6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 xml:space="preserve"> индивидуального логопедического з</w:t>
      </w:r>
      <w:r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анятия по автоматизации звука [Ш</w:t>
      </w:r>
      <w:r w:rsidRPr="00D02CB6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 xml:space="preserve">] </w:t>
      </w:r>
      <w:r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 xml:space="preserve">в  словах и фразовой речи для детей </w:t>
      </w:r>
      <w:r w:rsidRPr="00D02CB6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 xml:space="preserve">5 </w:t>
      </w:r>
      <w:r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лет имеющим стёртую форму дизартрии,</w:t>
      </w:r>
      <w:r w:rsidRPr="00D02CB6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 xml:space="preserve"> (ОНР</w:t>
      </w:r>
      <w:r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 xml:space="preserve">- </w:t>
      </w:r>
      <w:r>
        <w:rPr>
          <w:rFonts w:ascii="Times New Roman" w:eastAsia="Times New Roman" w:hAnsi="Times New Roman"/>
          <w:b/>
          <w:bCs/>
          <w:sz w:val="36"/>
          <w:szCs w:val="36"/>
          <w:lang w:val="en-US" w:eastAsia="ru-RU"/>
        </w:rPr>
        <w:t>III</w:t>
      </w:r>
      <w:r w:rsidRPr="009F3ABF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 xml:space="preserve"> уровень речевого развития</w:t>
      </w:r>
      <w:r w:rsidRPr="00D02CB6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)</w:t>
      </w:r>
    </w:p>
    <w:p w:rsidR="00DB25C6" w:rsidRPr="00D02CB6" w:rsidRDefault="00DB25C6" w:rsidP="00DB25C6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z w:val="36"/>
          <w:szCs w:val="36"/>
          <w:lang w:eastAsia="ru-RU"/>
        </w:rPr>
      </w:pPr>
    </w:p>
    <w:p w:rsidR="00DB25C6" w:rsidRPr="00D02CB6" w:rsidRDefault="00DB25C6" w:rsidP="00DB25C6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z w:val="36"/>
          <w:szCs w:val="36"/>
          <w:lang w:eastAsia="ru-RU"/>
        </w:rPr>
      </w:pPr>
    </w:p>
    <w:p w:rsidR="00DB25C6" w:rsidRPr="00D02CB6" w:rsidRDefault="00DB25C6" w:rsidP="00DB25C6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z w:val="36"/>
          <w:szCs w:val="36"/>
          <w:lang w:eastAsia="ru-RU"/>
        </w:rPr>
      </w:pPr>
    </w:p>
    <w:p w:rsidR="00DB25C6" w:rsidRDefault="00DB25C6" w:rsidP="00DB25C6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z w:val="36"/>
          <w:szCs w:val="36"/>
          <w:lang w:eastAsia="ru-RU"/>
        </w:rPr>
      </w:pPr>
    </w:p>
    <w:p w:rsidR="00DB25C6" w:rsidRDefault="00DB25C6" w:rsidP="00DB25C6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z w:val="36"/>
          <w:szCs w:val="36"/>
          <w:lang w:eastAsia="ru-RU"/>
        </w:rPr>
      </w:pPr>
    </w:p>
    <w:p w:rsidR="00DB25C6" w:rsidRDefault="00DB25C6" w:rsidP="00DB25C6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z w:val="36"/>
          <w:szCs w:val="36"/>
          <w:lang w:eastAsia="ru-RU"/>
        </w:rPr>
      </w:pPr>
    </w:p>
    <w:p w:rsidR="00DB25C6" w:rsidRPr="00D02CB6" w:rsidRDefault="00DB25C6" w:rsidP="00DB25C6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z w:val="36"/>
          <w:szCs w:val="36"/>
          <w:lang w:eastAsia="ru-RU"/>
        </w:rPr>
      </w:pPr>
    </w:p>
    <w:p w:rsidR="00DB25C6" w:rsidRPr="00D02CB6" w:rsidRDefault="00DB25C6" w:rsidP="00DB25C6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D02CB6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                              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                          </w:t>
      </w:r>
      <w:r w:rsidRPr="00D02CB6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Подготовила и провела: учитель-логопед</w:t>
      </w:r>
    </w:p>
    <w:p w:rsidR="00DB25C6" w:rsidRPr="00D02CB6" w:rsidRDefault="00DB25C6" w:rsidP="00DB25C6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Митрофанова Ольга Викторовна</w:t>
      </w:r>
    </w:p>
    <w:p w:rsidR="00DB25C6" w:rsidRPr="00D02CB6" w:rsidRDefault="00DB25C6" w:rsidP="00DB25C6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D02CB6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                                                                      </w:t>
      </w:r>
    </w:p>
    <w:p w:rsidR="00DB25C6" w:rsidRPr="00D02CB6" w:rsidRDefault="00DB25C6" w:rsidP="00DB25C6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DB25C6" w:rsidRPr="00D02CB6" w:rsidRDefault="00DB25C6" w:rsidP="00DB25C6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D02CB6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</w:t>
      </w:r>
    </w:p>
    <w:p w:rsidR="00DB25C6" w:rsidRDefault="00DB25C6" w:rsidP="00DB25C6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DB25C6" w:rsidRDefault="00DB25C6" w:rsidP="00DB25C6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DB25C6" w:rsidRDefault="00DB25C6" w:rsidP="00DB25C6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DB25C6" w:rsidRDefault="00DB25C6" w:rsidP="00DB25C6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DB25C6" w:rsidRDefault="00DB25C6" w:rsidP="00DB25C6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DB25C6" w:rsidRPr="000407B1" w:rsidRDefault="00DB25C6" w:rsidP="00DB25C6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</w:t>
      </w:r>
      <w:r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  <w:t xml:space="preserve">г. </w:t>
      </w:r>
      <w:r w:rsidR="00D620EA"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  <w:t>Балашов 2024</w:t>
      </w:r>
      <w:r w:rsidRPr="00D02CB6"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  <w:t xml:space="preserve"> г.</w:t>
      </w:r>
    </w:p>
    <w:p w:rsidR="00DB25C6" w:rsidRDefault="00DB25C6" w:rsidP="00DB25C6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D620EA" w:rsidRDefault="00D620EA" w:rsidP="00DB25C6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DB25C6" w:rsidRPr="006D3F0A" w:rsidRDefault="00DB25C6" w:rsidP="00DB25C6">
      <w:pPr>
        <w:shd w:val="clear" w:color="auto" w:fill="FFFFFF"/>
        <w:spacing w:after="0" w:line="360" w:lineRule="auto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u w:val="single"/>
          <w:lang w:eastAsia="ru-RU"/>
        </w:rPr>
        <w:lastRenderedPageBreak/>
        <w:t xml:space="preserve">Цель: </w:t>
      </w:r>
      <w:r w:rsidRPr="006D3F0A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научить </w:t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правильно произносить звук </w:t>
      </w:r>
      <w:r w:rsidRPr="003842E8">
        <w:rPr>
          <w:rFonts w:ascii="Times New Roman" w:hAnsi="Times New Roman"/>
          <w:color w:val="000000"/>
          <w:sz w:val="28"/>
          <w:szCs w:val="28"/>
          <w:lang w:eastAsia="ru-RU"/>
        </w:rPr>
        <w:t>[Ш]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 словах и фразовой речи.</w:t>
      </w:r>
    </w:p>
    <w:p w:rsidR="00DB25C6" w:rsidRDefault="00DB25C6" w:rsidP="00DB25C6">
      <w:pPr>
        <w:shd w:val="clear" w:color="auto" w:fill="FFFFFF"/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3842E8">
        <w:rPr>
          <w:rFonts w:ascii="Times New Roman" w:hAnsi="Times New Roman"/>
          <w:b/>
          <w:bCs/>
          <w:color w:val="000000"/>
          <w:sz w:val="28"/>
          <w:szCs w:val="28"/>
          <w:u w:val="single"/>
          <w:lang w:eastAsia="ru-RU"/>
        </w:rPr>
        <w:t>Задачи</w:t>
      </w:r>
      <w:r w:rsidRPr="003842E8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:</w:t>
      </w:r>
    </w:p>
    <w:p w:rsidR="00DB25C6" w:rsidRPr="003842E8" w:rsidRDefault="00DB25C6" w:rsidP="00DB25C6">
      <w:pPr>
        <w:shd w:val="clear" w:color="auto" w:fill="FFFFFF"/>
        <w:spacing w:after="0" w:line="360" w:lineRule="auto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iCs/>
          <w:color w:val="000000"/>
          <w:sz w:val="28"/>
          <w:szCs w:val="28"/>
          <w:lang w:eastAsia="ru-RU"/>
        </w:rPr>
        <w:t xml:space="preserve">1. </w:t>
      </w:r>
      <w:r w:rsidRPr="003842E8">
        <w:rPr>
          <w:rFonts w:ascii="Times New Roman" w:hAnsi="Times New Roman"/>
          <w:b/>
          <w:iCs/>
          <w:color w:val="000000"/>
          <w:sz w:val="28"/>
          <w:szCs w:val="28"/>
          <w:lang w:eastAsia="ru-RU"/>
        </w:rPr>
        <w:t>Коррекционно - образовательные:</w:t>
      </w:r>
    </w:p>
    <w:p w:rsidR="00DB25C6" w:rsidRPr="003842E8" w:rsidRDefault="00DB25C6" w:rsidP="00DB25C6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</w:t>
      </w:r>
      <w:r w:rsidRPr="003842E8">
        <w:rPr>
          <w:rFonts w:ascii="Times New Roman" w:hAnsi="Times New Roman"/>
          <w:color w:val="000000"/>
          <w:sz w:val="28"/>
          <w:szCs w:val="28"/>
          <w:lang w:eastAsia="ru-RU"/>
        </w:rPr>
        <w:t>Закрепл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ять </w:t>
      </w:r>
      <w:r w:rsidRPr="003842E8">
        <w:rPr>
          <w:rFonts w:ascii="Times New Roman" w:hAnsi="Times New Roman"/>
          <w:color w:val="000000"/>
          <w:sz w:val="28"/>
          <w:szCs w:val="28"/>
          <w:lang w:eastAsia="ru-RU"/>
        </w:rPr>
        <w:t>акустическ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ий</w:t>
      </w:r>
      <w:r w:rsidRPr="003842E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 произносительн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ый</w:t>
      </w:r>
      <w:r w:rsidRPr="003842E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образ звука [Ш]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;</w:t>
      </w:r>
    </w:p>
    <w:p w:rsidR="00DB25C6" w:rsidRDefault="00DB25C6" w:rsidP="00DB25C6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З</w:t>
      </w:r>
      <w:r w:rsidRPr="00D02CB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акреплять навыки правильного произношения звука [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Ш] в </w:t>
      </w:r>
      <w:r w:rsidRPr="00D02CB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словах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и фразовой речи;</w:t>
      </w:r>
    </w:p>
    <w:p w:rsidR="00DB25C6" w:rsidRDefault="00DB25C6" w:rsidP="00DB25C6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 w:rsidRPr="0098439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C26C2B">
        <w:rPr>
          <w:rFonts w:ascii="Times New Roman" w:hAnsi="Times New Roman"/>
          <w:color w:val="181818"/>
          <w:sz w:val="28"/>
          <w:szCs w:val="28"/>
          <w:shd w:val="clear" w:color="auto" w:fill="FFFFFF"/>
        </w:rPr>
        <w:t>Развива</w:t>
      </w:r>
      <w:r>
        <w:rPr>
          <w:rFonts w:ascii="Times New Roman" w:hAnsi="Times New Roman"/>
          <w:color w:val="181818"/>
          <w:sz w:val="28"/>
          <w:szCs w:val="28"/>
          <w:shd w:val="clear" w:color="auto" w:fill="FFFFFF"/>
        </w:rPr>
        <w:t>ть умение делить слова на слоги и определять место звука [Ш] в словах.</w:t>
      </w:r>
    </w:p>
    <w:p w:rsidR="00DB25C6" w:rsidRPr="003842E8" w:rsidRDefault="00DB25C6" w:rsidP="00DB25C6">
      <w:pPr>
        <w:shd w:val="clear" w:color="auto" w:fill="FFFFFF"/>
        <w:spacing w:after="0" w:line="360" w:lineRule="auto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3842E8">
        <w:rPr>
          <w:rFonts w:ascii="Times New Roman" w:hAnsi="Times New Roman"/>
          <w:b/>
          <w:iCs/>
          <w:color w:val="000000"/>
          <w:sz w:val="28"/>
          <w:szCs w:val="28"/>
          <w:lang w:eastAsia="ru-RU"/>
        </w:rPr>
        <w:t xml:space="preserve"> 2. Коррекционно-развивающие:</w:t>
      </w:r>
    </w:p>
    <w:p w:rsidR="00DB25C6" w:rsidRDefault="00DB25C6" w:rsidP="00DB25C6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842E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Р</w:t>
      </w:r>
      <w:r w:rsidRPr="003842E8">
        <w:rPr>
          <w:rFonts w:ascii="Times New Roman" w:hAnsi="Times New Roman"/>
          <w:color w:val="000000"/>
          <w:sz w:val="28"/>
          <w:szCs w:val="28"/>
          <w:lang w:eastAsia="ru-RU"/>
        </w:rPr>
        <w:t>азви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вать</w:t>
      </w:r>
      <w:r w:rsidRPr="003842E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подвижност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ь артикуляционного аппарата;</w:t>
      </w:r>
      <w:r w:rsidRPr="003842E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DB25C6" w:rsidRDefault="00DB25C6" w:rsidP="00DB25C6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-Длительного плавного выдоха;</w:t>
      </w:r>
      <w:r w:rsidRPr="003842E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DB25C6" w:rsidRDefault="00DB25C6" w:rsidP="00DB25C6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-З</w:t>
      </w:r>
      <w:r w:rsidRPr="003842E8">
        <w:rPr>
          <w:rFonts w:ascii="Times New Roman" w:hAnsi="Times New Roman"/>
          <w:color w:val="000000"/>
          <w:sz w:val="28"/>
          <w:szCs w:val="28"/>
          <w:lang w:eastAsia="ru-RU"/>
        </w:rPr>
        <w:t>рительного внимания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 восприятия</w:t>
      </w:r>
      <w:r w:rsidRPr="003842E8">
        <w:rPr>
          <w:rFonts w:ascii="Times New Roman" w:hAnsi="Times New Roman"/>
          <w:color w:val="000000"/>
          <w:sz w:val="28"/>
          <w:szCs w:val="28"/>
          <w:lang w:eastAsia="ru-RU"/>
        </w:rPr>
        <w:t>,</w:t>
      </w:r>
      <w:r w:rsidRPr="0098439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памяти,</w:t>
      </w:r>
      <w:r w:rsidRPr="003842E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мышления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;</w:t>
      </w:r>
    </w:p>
    <w:p w:rsidR="00DB25C6" w:rsidRDefault="00DB25C6" w:rsidP="00DB25C6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842E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-Ф</w:t>
      </w:r>
      <w:r w:rsidRPr="003842E8">
        <w:rPr>
          <w:rFonts w:ascii="Times New Roman" w:hAnsi="Times New Roman"/>
          <w:color w:val="000000"/>
          <w:sz w:val="28"/>
          <w:szCs w:val="28"/>
          <w:lang w:eastAsia="ru-RU"/>
        </w:rPr>
        <w:t>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нематических преставлений, </w:t>
      </w:r>
    </w:p>
    <w:p w:rsidR="00DB25C6" w:rsidRPr="003842E8" w:rsidRDefault="00DB25C6" w:rsidP="00DB25C6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 М</w:t>
      </w:r>
      <w:r w:rsidRPr="003842E8">
        <w:rPr>
          <w:rFonts w:ascii="Times New Roman" w:hAnsi="Times New Roman"/>
          <w:color w:val="000000"/>
          <w:sz w:val="28"/>
          <w:szCs w:val="28"/>
          <w:lang w:eastAsia="ru-RU"/>
        </w:rPr>
        <w:t>елкой и общей моторики.</w:t>
      </w:r>
    </w:p>
    <w:p w:rsidR="00DB25C6" w:rsidRPr="003842E8" w:rsidRDefault="00DB25C6" w:rsidP="00DB25C6">
      <w:pPr>
        <w:shd w:val="clear" w:color="auto" w:fill="FFFFFF"/>
        <w:spacing w:after="0" w:line="360" w:lineRule="auto"/>
        <w:ind w:left="142"/>
        <w:jc w:val="both"/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iCs/>
          <w:color w:val="000000"/>
          <w:sz w:val="28"/>
          <w:szCs w:val="28"/>
          <w:lang w:eastAsia="ru-RU"/>
        </w:rPr>
        <w:t xml:space="preserve">3. </w:t>
      </w:r>
      <w:r w:rsidRPr="003842E8">
        <w:rPr>
          <w:rFonts w:ascii="Times New Roman" w:hAnsi="Times New Roman"/>
          <w:b/>
          <w:iCs/>
          <w:color w:val="000000"/>
          <w:sz w:val="28"/>
          <w:szCs w:val="28"/>
          <w:lang w:eastAsia="ru-RU"/>
        </w:rPr>
        <w:t>Коррекционно - воспитательные</w:t>
      </w:r>
      <w:r w:rsidRPr="003842E8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:</w:t>
      </w:r>
    </w:p>
    <w:p w:rsidR="00DB25C6" w:rsidRDefault="00DB25C6" w:rsidP="00DB25C6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842E8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- </w:t>
      </w:r>
      <w:r w:rsidRPr="003842E8">
        <w:rPr>
          <w:rFonts w:ascii="Times New Roman" w:hAnsi="Times New Roman"/>
          <w:color w:val="000000"/>
          <w:sz w:val="28"/>
          <w:szCs w:val="28"/>
          <w:lang w:eastAsia="ru-RU"/>
        </w:rPr>
        <w:t>Воспит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ывать</w:t>
      </w:r>
      <w:r w:rsidRPr="003842E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познавательн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ый</w:t>
      </w:r>
      <w:r w:rsidRPr="003842E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интерес к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индивидуальным </w:t>
      </w:r>
      <w:r w:rsidRPr="003842E8">
        <w:rPr>
          <w:rFonts w:ascii="Times New Roman" w:hAnsi="Times New Roman"/>
          <w:color w:val="000000"/>
          <w:sz w:val="28"/>
          <w:szCs w:val="28"/>
          <w:lang w:eastAsia="ru-RU"/>
        </w:rPr>
        <w:t>занятиям,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а так же доброжелательность, инициативность, самостоятельность, ответственность, самоконтроль;</w:t>
      </w:r>
    </w:p>
    <w:p w:rsidR="00DB25C6" w:rsidRDefault="00DB25C6" w:rsidP="00DB25C6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 У</w:t>
      </w:r>
      <w:r w:rsidRPr="003842E8">
        <w:rPr>
          <w:rFonts w:ascii="Times New Roman" w:hAnsi="Times New Roman"/>
          <w:color w:val="000000"/>
          <w:sz w:val="28"/>
          <w:szCs w:val="28"/>
          <w:lang w:eastAsia="ru-RU"/>
        </w:rPr>
        <w:t>сидчивост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ь</w:t>
      </w:r>
      <w:r w:rsidRPr="003842E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 внимани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е</w:t>
      </w:r>
      <w:r w:rsidRPr="003842E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при выполнении заданий.</w:t>
      </w:r>
    </w:p>
    <w:p w:rsidR="00DB25C6" w:rsidRPr="00A60ABB" w:rsidRDefault="00DB25C6" w:rsidP="00DB25C6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Оборудование: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картинки для выполнения артикуляционной гимнастики, символ звука </w:t>
      </w:r>
      <w:r w:rsidRPr="00D02CB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[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Ш], дидактическая игрушка – лягушка, предметные картинки для автоматизации звука </w:t>
      </w:r>
      <w:r w:rsidRPr="00D02CB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[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Ш], емкость с водой и пенопластовые шарики, для выполнения дыхательной гимнастики, дидактическая игра: «Найди ключ от королевства».</w:t>
      </w:r>
    </w:p>
    <w:p w:rsidR="00DB25C6" w:rsidRDefault="00DB25C6" w:rsidP="00DB25C6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3B0322">
        <w:rPr>
          <w:rFonts w:ascii="Times New Roman" w:hAnsi="Times New Roman"/>
          <w:b/>
          <w:color w:val="000000"/>
          <w:sz w:val="28"/>
          <w:szCs w:val="28"/>
          <w:lang w:eastAsia="ru-RU"/>
        </w:rPr>
        <w:t>Предварительная работа:</w:t>
      </w: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Pr="00F22862">
        <w:rPr>
          <w:rFonts w:ascii="Times New Roman" w:hAnsi="Times New Roman"/>
          <w:color w:val="000000"/>
          <w:sz w:val="28"/>
          <w:szCs w:val="28"/>
          <w:lang w:eastAsia="ru-RU"/>
        </w:rPr>
        <w:t>Разучивание игры «Воздушный шар».</w:t>
      </w:r>
    </w:p>
    <w:p w:rsidR="00DB25C6" w:rsidRDefault="00DB25C6" w:rsidP="00DB25C6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DB25C6" w:rsidRDefault="00DB25C6" w:rsidP="00DB25C6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DB25C6" w:rsidRPr="00DE135F" w:rsidRDefault="00DB25C6" w:rsidP="00DB25C6">
      <w:pPr>
        <w:spacing w:after="0" w:line="240" w:lineRule="auto"/>
        <w:ind w:left="360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DE135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DE135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</w:t>
      </w:r>
    </w:p>
    <w:p w:rsidR="00DB25C6" w:rsidRDefault="00DB25C6" w:rsidP="00DB25C6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DB25C6" w:rsidRPr="00D02CB6" w:rsidRDefault="00DB25C6" w:rsidP="00DB25C6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DB25C6" w:rsidRDefault="00DB25C6" w:rsidP="00DB25C6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D620EA" w:rsidRPr="00D02CB6" w:rsidRDefault="00D620EA" w:rsidP="00DB25C6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DB25C6" w:rsidRDefault="00DB25C6" w:rsidP="00DB25C6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lastRenderedPageBreak/>
        <w:t>Ход ОД</w:t>
      </w:r>
    </w:p>
    <w:p w:rsidR="00DB25C6" w:rsidRDefault="00DB25C6" w:rsidP="00DB25C6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DB25C6" w:rsidTr="00883B2A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5C6" w:rsidRDefault="00DB25C6" w:rsidP="00883B2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Деятельность учителя-логопеда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5C6" w:rsidRDefault="00DB25C6" w:rsidP="00883B2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          Деятельность ребёнка</w:t>
            </w:r>
          </w:p>
        </w:tc>
      </w:tr>
    </w:tbl>
    <w:p w:rsidR="00DB25C6" w:rsidRDefault="00DB25C6" w:rsidP="00DB25C6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DB25C6" w:rsidRDefault="00DB25C6" w:rsidP="00DB25C6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val="en-US" w:eastAsia="ru-RU"/>
        </w:rPr>
        <w:t>I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. Вв</w:t>
      </w:r>
      <w:r w:rsidRPr="009F7E2D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одная 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часть.</w:t>
      </w:r>
    </w:p>
    <w:p w:rsidR="00DB25C6" w:rsidRDefault="00DB25C6" w:rsidP="00DB25C6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4"/>
        <w:gridCol w:w="4661"/>
      </w:tblGrid>
      <w:tr w:rsidR="00DB25C6" w:rsidTr="00883B2A">
        <w:trPr>
          <w:trHeight w:val="1690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5C6" w:rsidRDefault="00DB25C6" w:rsidP="00883B2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  1.Приветствие</w:t>
            </w:r>
          </w:p>
          <w:p w:rsidR="00DB25C6" w:rsidRDefault="00DB25C6" w:rsidP="00883B2A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83FAB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Учитель-логопед:</w:t>
            </w:r>
            <w:r w:rsidRPr="00E83FAB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Здравствуй</w:t>
            </w: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!</w:t>
            </w:r>
          </w:p>
          <w:p w:rsidR="00DB25C6" w:rsidRPr="003842E8" w:rsidRDefault="00DB25C6" w:rsidP="00883B2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842E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Я рада теб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я видеть!  Садись удобно, спину</w:t>
            </w:r>
            <w:r w:rsidRPr="003842E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не забывай держать прямо. </w:t>
            </w:r>
          </w:p>
          <w:p w:rsidR="00DB25C6" w:rsidRPr="00655EDF" w:rsidRDefault="00DB25C6" w:rsidP="00883B2A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 w:rsidRPr="003842E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Постановка цели занятия.</w:t>
            </w:r>
          </w:p>
          <w:p w:rsidR="00DB25C6" w:rsidRDefault="00DB25C6" w:rsidP="00883B2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Учитель – л</w:t>
            </w:r>
            <w:r w:rsidRPr="003842E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огопед:</w:t>
            </w:r>
            <w:r w:rsidRPr="003842E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Сегодня мы с тобой продолжаем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работать над твоей красивой речью. Будем правильно </w:t>
            </w:r>
            <w:r w:rsidRPr="003842E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произносить звук [Ш]. </w:t>
            </w:r>
          </w:p>
          <w:p w:rsidR="00DB25C6" w:rsidRDefault="00DB25C6" w:rsidP="00883B2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Для этого разогреем твой язычок и выполним артикуляционную гимнастику. </w:t>
            </w:r>
            <w:r w:rsidRPr="003842E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 поможет нам в этом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наша давняя подружка - </w:t>
            </w:r>
            <w:r w:rsidRPr="003842E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лягушка- хохотушка!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Будь внимательным, с</w:t>
            </w:r>
            <w:r w:rsidRPr="003842E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тарайся не делать ошибок! </w:t>
            </w:r>
          </w:p>
          <w:p w:rsidR="00DB25C6" w:rsidRPr="0044515E" w:rsidRDefault="00DB25C6" w:rsidP="00883B2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5C6" w:rsidRDefault="00DB25C6" w:rsidP="00883B2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DB25C6" w:rsidRPr="00E83FAB" w:rsidRDefault="00DB25C6" w:rsidP="00883B2A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83FAB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Ребёнок: </w:t>
            </w:r>
            <w:r w:rsidRPr="00E83FAB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(здоровается)</w:t>
            </w:r>
          </w:p>
          <w:p w:rsidR="00DB25C6" w:rsidRDefault="00DB25C6" w:rsidP="00883B2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DB25C6" w:rsidRDefault="00DB25C6" w:rsidP="00883B2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DB25C6" w:rsidRDefault="00DB25C6" w:rsidP="00883B2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DB25C6" w:rsidRDefault="00DB25C6" w:rsidP="00883B2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DB25C6" w:rsidRDefault="00DB25C6" w:rsidP="00883B2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DB25C6" w:rsidRDefault="00DB25C6" w:rsidP="00883B2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DB25C6" w:rsidRDefault="00DB25C6" w:rsidP="00883B2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DB25C6" w:rsidRDefault="00DB25C6" w:rsidP="00883B2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DB25C6" w:rsidRDefault="00DB25C6" w:rsidP="00883B2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DB25C6" w:rsidRDefault="00DB25C6" w:rsidP="00883B2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DB25C6" w:rsidRDefault="00DB25C6" w:rsidP="00883B2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DB25C6" w:rsidRDefault="00DB25C6" w:rsidP="00883B2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DB25C6" w:rsidRPr="00E83FAB" w:rsidRDefault="00DB25C6" w:rsidP="00883B2A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DB25C6" w:rsidRPr="0044515E" w:rsidRDefault="00DB25C6" w:rsidP="00883B2A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DB25C6" w:rsidRDefault="00DB25C6" w:rsidP="00DB25C6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DB25C6" w:rsidRDefault="00DB25C6" w:rsidP="00DB25C6">
      <w:pPr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</w:t>
      </w:r>
      <w:r>
        <w:rPr>
          <w:rFonts w:ascii="Times New Roman" w:hAnsi="Times New Roman"/>
          <w:b/>
          <w:bCs/>
          <w:color w:val="000000"/>
          <w:sz w:val="28"/>
          <w:szCs w:val="28"/>
          <w:lang w:val="en-US" w:eastAsia="ru-RU"/>
        </w:rPr>
        <w:t>II. Основная часть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.</w:t>
      </w:r>
    </w:p>
    <w:p w:rsidR="00DB25C6" w:rsidRDefault="00DB25C6" w:rsidP="00DB25C6">
      <w:pPr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99"/>
        <w:gridCol w:w="4646"/>
      </w:tblGrid>
      <w:tr w:rsidR="00DB25C6" w:rsidTr="00883B2A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5C6" w:rsidRDefault="00DB25C6" w:rsidP="00883B2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B25C6" w:rsidRPr="0044515E" w:rsidRDefault="00DB25C6" w:rsidP="00883B2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2</w:t>
            </w:r>
            <w:r w:rsidRPr="00E83FAB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. Артикуляционная гимнастика.</w:t>
            </w:r>
          </w:p>
          <w:p w:rsidR="00DB25C6" w:rsidRDefault="00DB25C6" w:rsidP="00883B2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DB25C6" w:rsidRPr="005856FC" w:rsidRDefault="00DB25C6" w:rsidP="00883B2A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</w:pPr>
            <w:r w:rsidRPr="00E83FAB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1. «Лягушка» </w:t>
            </w:r>
            <w:r w:rsidRPr="00E83FAB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br/>
            </w:r>
            <w:r w:rsidRPr="00E83FAB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Подражаем мы лягушкам:</w:t>
            </w:r>
          </w:p>
          <w:p w:rsidR="00DB25C6" w:rsidRDefault="00DB25C6" w:rsidP="00883B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Тянем губы прямо к ушкам,</w:t>
            </w:r>
          </w:p>
          <w:p w:rsidR="00DB25C6" w:rsidRPr="0044515E" w:rsidRDefault="00DB25C6" w:rsidP="00883B2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4515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Мы потянем – перестанем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DB25C6" w:rsidRDefault="00DB25C6" w:rsidP="00883B2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4515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И нисколько не устанем</w:t>
            </w:r>
          </w:p>
          <w:p w:rsidR="00DB25C6" w:rsidRPr="0044515E" w:rsidRDefault="00DB25C6" w:rsidP="00883B2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DB25C6" w:rsidRPr="00E83FAB" w:rsidRDefault="00DB25C6" w:rsidP="00883B2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83FAB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shd w:val="clear" w:color="auto" w:fill="FFFFFF"/>
                <w:lang w:eastAsia="ru-RU"/>
              </w:rPr>
              <w:t>2. «Хоботок»</w:t>
            </w:r>
          </w:p>
          <w:p w:rsidR="00DB25C6" w:rsidRPr="00E83FAB" w:rsidRDefault="00DB25C6" w:rsidP="00883B2A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 xml:space="preserve"> Подражаю я</w:t>
            </w:r>
            <w:r w:rsidRPr="00E83FAB">
              <w:rPr>
                <w:rFonts w:ascii="Times New Roman" w:eastAsia="Times New Roman" w:hAnsi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 xml:space="preserve"> слону!</w:t>
            </w:r>
          </w:p>
          <w:p w:rsidR="00DB25C6" w:rsidRDefault="00DB25C6" w:rsidP="00883B2A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Губы х</w:t>
            </w:r>
            <w:r w:rsidRPr="00E83FAB">
              <w:rPr>
                <w:rFonts w:ascii="Times New Roman" w:eastAsia="Times New Roman" w:hAnsi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оботом тяну.</w:t>
            </w:r>
          </w:p>
          <w:p w:rsidR="00DB25C6" w:rsidRPr="0044515E" w:rsidRDefault="00DB25C6" w:rsidP="00883B2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4515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Мы потянем – перестанем</w:t>
            </w:r>
          </w:p>
          <w:p w:rsidR="00DB25C6" w:rsidRPr="0044515E" w:rsidRDefault="00DB25C6" w:rsidP="00883B2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4515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И нисколько не устанем</w:t>
            </w:r>
          </w:p>
          <w:p w:rsidR="00DB25C6" w:rsidRPr="00E83FAB" w:rsidRDefault="00DB25C6" w:rsidP="00883B2A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</w:pPr>
          </w:p>
          <w:p w:rsidR="00DB25C6" w:rsidRDefault="00DB25C6" w:rsidP="00883B2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4515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3. </w:t>
            </w:r>
            <w:r w:rsidRPr="0044515E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«Вкусное варенье»</w:t>
            </w:r>
          </w:p>
          <w:p w:rsidR="00DB25C6" w:rsidRPr="0044515E" w:rsidRDefault="00DB25C6" w:rsidP="00883B2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842E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Мы вареньем, крепким чаем</w:t>
            </w:r>
          </w:p>
          <w:p w:rsidR="00DB25C6" w:rsidRDefault="00DB25C6" w:rsidP="00883B2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842E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Всех знакомых угощаем.</w:t>
            </w:r>
          </w:p>
          <w:p w:rsidR="00DB25C6" w:rsidRPr="003842E8" w:rsidRDefault="00DB25C6" w:rsidP="00883B2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842E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 губ сотрем следы варенья,</w:t>
            </w:r>
          </w:p>
          <w:p w:rsidR="00DB25C6" w:rsidRPr="003842E8" w:rsidRDefault="00DB25C6" w:rsidP="00883B2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842E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Угощенье - объеденье!</w:t>
            </w:r>
          </w:p>
          <w:p w:rsidR="00DB25C6" w:rsidRPr="00E83FAB" w:rsidRDefault="00DB25C6" w:rsidP="00883B2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DB25C6" w:rsidRDefault="00DB25C6" w:rsidP="00883B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  <w:r w:rsidRPr="00E83FAB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. «Чистим зубки»</w:t>
            </w:r>
          </w:p>
          <w:p w:rsidR="00DB25C6" w:rsidRPr="003842E8" w:rsidRDefault="00DB25C6" w:rsidP="00883B2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842E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Зубки нужно чистить дважды:</w:t>
            </w:r>
          </w:p>
          <w:p w:rsidR="00DB25C6" w:rsidRPr="00DF04CD" w:rsidRDefault="00DB25C6" w:rsidP="00883B2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842E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Каждое утро и вечер каждый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  <w:p w:rsidR="00DB25C6" w:rsidRDefault="00DB25C6" w:rsidP="00883B2A">
            <w:pPr>
              <w:shd w:val="clear" w:color="auto" w:fill="FFFFFF"/>
              <w:spacing w:after="0" w:line="240" w:lineRule="auto"/>
              <w:ind w:firstLine="284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83FA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5. «Маляр</w:t>
            </w:r>
            <w:r w:rsidRPr="00E83FAB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»</w:t>
            </w:r>
          </w:p>
          <w:p w:rsidR="00DB25C6" w:rsidRDefault="00DB25C6" w:rsidP="00883B2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Мы покрасим потолок,</w:t>
            </w:r>
          </w:p>
          <w:p w:rsidR="00DB25C6" w:rsidRPr="003842E8" w:rsidRDefault="00DB25C6" w:rsidP="00883B2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842E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Маляром стал язычок,</w:t>
            </w:r>
          </w:p>
          <w:p w:rsidR="00DB25C6" w:rsidRPr="003842E8" w:rsidRDefault="00DB25C6" w:rsidP="00883B2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842E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Будет чистым (вот дела!)</w:t>
            </w:r>
          </w:p>
          <w:p w:rsidR="00DB25C6" w:rsidRDefault="00DB25C6" w:rsidP="00883B2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842E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Все, до дальнего угла!</w:t>
            </w:r>
          </w:p>
          <w:p w:rsidR="00DB25C6" w:rsidRDefault="00DB25C6" w:rsidP="00883B2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DB25C6" w:rsidRPr="005856FC" w:rsidRDefault="00DB25C6" w:rsidP="00883B2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6</w:t>
            </w:r>
            <w:r w:rsidRPr="00E83FAB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«Чашечка»</w:t>
            </w:r>
            <w:r w:rsidRPr="00E83FAB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DB25C6" w:rsidRPr="003842E8" w:rsidRDefault="00DB25C6" w:rsidP="00883B2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842E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Язычок мы к носу тянем</w:t>
            </w:r>
          </w:p>
          <w:p w:rsidR="00DB25C6" w:rsidRDefault="00DB25C6" w:rsidP="00883B2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842E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Чашку с чаем представляем.</w:t>
            </w:r>
          </w:p>
          <w:p w:rsidR="00DB25C6" w:rsidRPr="003842E8" w:rsidRDefault="00DB25C6" w:rsidP="00883B2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DB25C6" w:rsidRDefault="00DB25C6" w:rsidP="00883B2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3. У</w:t>
            </w:r>
            <w:r w:rsidRPr="007A658D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пражнение на развитие силы голо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са «Скажи, как лягушка!»</w:t>
            </w:r>
          </w:p>
          <w:p w:rsidR="00DB25C6" w:rsidRPr="00951464" w:rsidRDefault="00DB25C6" w:rsidP="00883B2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B25C6" w:rsidRDefault="00DB25C6" w:rsidP="00883B2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Учитель – л</w:t>
            </w:r>
            <w:r w:rsidRPr="003842E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огопед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: </w:t>
            </w:r>
            <w:r w:rsidRPr="007A65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Давай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спросим у лягушки, понравилось ли ей играть с нами? </w:t>
            </w:r>
          </w:p>
          <w:p w:rsidR="00DB25C6" w:rsidRDefault="00DB25C6" w:rsidP="00883B2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Учитель – л</w:t>
            </w:r>
            <w:r w:rsidRPr="003842E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огопед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: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Как лягушка нам ответила? </w:t>
            </w:r>
          </w:p>
          <w:p w:rsidR="00DB25C6" w:rsidRPr="00951464" w:rsidRDefault="00DB25C6" w:rsidP="00883B2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Учитель – л</w:t>
            </w:r>
            <w:r w:rsidRPr="003842E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огопед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: 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Что-то не очень наша гостья довольна! Тога я предлагаю  еще поиграть. Ну, что продолжаем?</w:t>
            </w:r>
          </w:p>
          <w:p w:rsidR="00DB25C6" w:rsidRDefault="00DB25C6" w:rsidP="00883B2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DB25C6" w:rsidRPr="003842E8" w:rsidRDefault="00DB25C6" w:rsidP="00883B2A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  <w:r w:rsidRPr="00E83FAB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  <w:r w:rsidRPr="00E83FAB">
              <w:rPr>
                <w:rFonts w:ascii="Times New Roman" w:eastAsia="Times New Roman" w:hAnsi="Times New Roman"/>
                <w:b/>
                <w:i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 xml:space="preserve"> Пальчико</w:t>
            </w:r>
            <w:r>
              <w:rPr>
                <w:rFonts w:ascii="Times New Roman" w:eastAsia="Times New Roman" w:hAnsi="Times New Roman"/>
                <w:b/>
                <w:i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вая игра  «Лягушка</w:t>
            </w:r>
            <w:r w:rsidRPr="00E83FAB">
              <w:rPr>
                <w:rFonts w:ascii="Times New Roman" w:eastAsia="Times New Roman" w:hAnsi="Times New Roman"/>
                <w:b/>
                <w:i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».</w:t>
            </w:r>
            <w:r w:rsidRPr="00E83FAB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br/>
            </w:r>
            <w:r w:rsidRPr="003842E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 Ха – ха – ха - мы две лягушки!</w:t>
            </w:r>
          </w:p>
          <w:p w:rsidR="00DB25C6" w:rsidRPr="003842E8" w:rsidRDefault="00DB25C6" w:rsidP="00883B2A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842E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 Две квакушки говорушки,</w:t>
            </w:r>
          </w:p>
          <w:p w:rsidR="00DB25C6" w:rsidRPr="003842E8" w:rsidRDefault="00DB25C6" w:rsidP="00883B2A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842E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 Прыгаем с кувшинок в воду!</w:t>
            </w:r>
          </w:p>
          <w:p w:rsidR="00DB25C6" w:rsidRPr="003842E8" w:rsidRDefault="00DB25C6" w:rsidP="00883B2A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842E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- Не страшна нам непогода!</w:t>
            </w:r>
          </w:p>
          <w:p w:rsidR="00DB25C6" w:rsidRPr="003842E8" w:rsidRDefault="00DB25C6" w:rsidP="00883B2A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842E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 Мошек ловим ловко вместе,</w:t>
            </w:r>
          </w:p>
          <w:p w:rsidR="00DB25C6" w:rsidRPr="003842E8" w:rsidRDefault="00DB25C6" w:rsidP="00883B2A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842E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 Жизни нет для нас чудесней!</w:t>
            </w:r>
          </w:p>
          <w:p w:rsidR="00DB25C6" w:rsidRPr="003842E8" w:rsidRDefault="00DB25C6" w:rsidP="00883B2A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842E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 Умываемся мы каплей,</w:t>
            </w:r>
          </w:p>
          <w:p w:rsidR="00DB25C6" w:rsidRPr="003842E8" w:rsidRDefault="00DB25C6" w:rsidP="00883B2A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842E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 Прячемся вдвоем от цапли!</w:t>
            </w:r>
          </w:p>
          <w:p w:rsidR="00DB25C6" w:rsidRPr="00951464" w:rsidRDefault="00DB25C6" w:rsidP="00883B2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5. </w:t>
            </w:r>
            <w:r w:rsidRPr="00951464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Дыхательная гимнастика «Помоги лягушонку»</w:t>
            </w:r>
          </w:p>
          <w:p w:rsidR="00DB25C6" w:rsidRPr="00951464" w:rsidRDefault="00DB25C6" w:rsidP="00883B2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Учитель – л</w:t>
            </w:r>
            <w:r w:rsidRPr="003842E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огопед:</w:t>
            </w:r>
            <w:r w:rsidRPr="003842E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Что - то мы совсем заигрались и не заметили, как быстро пролетело время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 Нашей гостье</w:t>
            </w:r>
            <w:r w:rsidRPr="003842E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пора возвращаться в свой прудик. Но посмотри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</w:t>
            </w:r>
            <w:r w:rsidRPr="003842E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что с ним случило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сь. Первый снег мешает ей</w:t>
            </w:r>
            <w:r w:rsidRPr="003842E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вернуться домой. Давай попробуем убрать эти маленькие снежинки с поверх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ности пруда</w:t>
            </w:r>
            <w:r w:rsidRPr="003842E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пока он окончательно не замерз. </w:t>
            </w:r>
          </w:p>
          <w:p w:rsidR="00DB25C6" w:rsidRPr="00951464" w:rsidRDefault="00DB25C6" w:rsidP="00883B2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</w:pPr>
            <w:r w:rsidRPr="006045C2"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  <w:lang w:eastAsia="ru-RU"/>
              </w:rPr>
              <w:t>Учитель – логопед</w:t>
            </w:r>
            <w:r w:rsidRPr="006045C2"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  <w:t xml:space="preserve"> предлагает ребенку емкость с водой на поверхности которой пенопластовые шарики, имитирующие снег.</w:t>
            </w:r>
          </w:p>
          <w:p w:rsidR="00DB25C6" w:rsidRDefault="00DB25C6" w:rsidP="00883B2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Учитель – л</w:t>
            </w:r>
            <w:r w:rsidRPr="003842E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огопед:</w:t>
            </w:r>
            <w:r w:rsidRPr="003842E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 А теперь давай с тобой вместе подуем. </w:t>
            </w:r>
          </w:p>
          <w:p w:rsidR="00DB25C6" w:rsidRDefault="00DB25C6" w:rsidP="00883B2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DB25C6" w:rsidRPr="006045C2" w:rsidRDefault="00DB25C6" w:rsidP="00883B2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</w:pPr>
            <w:r w:rsidRPr="006045C2"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  <w:lang w:eastAsia="ru-RU"/>
              </w:rPr>
              <w:t>Учитель – логопед</w:t>
            </w:r>
            <w:r w:rsidRPr="006045C2"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  <w:t> дает инструкцию по выполнению дыхательного упражнения для ребенка: сядем ровно,</w:t>
            </w:r>
            <w:r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  <w:t xml:space="preserve"> спина прямая, плечи не поднимаем, щеки не надуваем.</w:t>
            </w:r>
          </w:p>
          <w:p w:rsidR="00DB25C6" w:rsidRDefault="00DB25C6" w:rsidP="00883B2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DB25C6" w:rsidRPr="006045C2" w:rsidRDefault="00DB25C6" w:rsidP="00883B2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Учитель – л</w:t>
            </w:r>
            <w:r w:rsidRPr="003842E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огопед:</w:t>
            </w:r>
            <w:r w:rsidRPr="003842E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 Вдыхаем через нос. Вытягиваем губы трубочкой. И дуем через рот. Старайся дуть как можно дольше. Ребенок выполняет дыхательную гимнастику. </w:t>
            </w:r>
            <w:r w:rsidRPr="006045C2"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  <w:t>(Выполняют 3 раза)</w:t>
            </w:r>
          </w:p>
          <w:p w:rsidR="00DB25C6" w:rsidRDefault="00DB25C6" w:rsidP="00883B2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Учитель – л</w:t>
            </w:r>
            <w:r w:rsidRPr="003842E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огопед:</w:t>
            </w:r>
            <w:r w:rsidRPr="003842E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Какой ты молодец! Ты справился с заданием!!! И помог лягушонку вернуться домой. Ну а мы поиграем с тобой еще!</w:t>
            </w:r>
          </w:p>
          <w:p w:rsidR="00DB25C6" w:rsidRPr="003842E8" w:rsidRDefault="00DB25C6" w:rsidP="00883B2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DB25C6" w:rsidRPr="003842E8" w:rsidRDefault="00DB25C6" w:rsidP="00883B2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 w:rsidRPr="007012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6. Постановка звука</w:t>
            </w:r>
            <w:r w:rsidRPr="003842E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[Ш] с опорой на правильную артикуляцию.</w:t>
            </w:r>
          </w:p>
          <w:p w:rsidR="00DB25C6" w:rsidRPr="003842E8" w:rsidRDefault="00DB25C6" w:rsidP="00883B2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DB25C6" w:rsidRPr="00007FDC" w:rsidRDefault="00DB25C6" w:rsidP="00883B2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Учитель – л</w:t>
            </w:r>
            <w:r w:rsidRPr="003842E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огопед:</w:t>
            </w:r>
            <w:r w:rsidRPr="003842E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Давай</w:t>
            </w:r>
            <w:r w:rsidRPr="003842E8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вспомним</w:t>
            </w: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, что делают губы, зубы и язык, когда</w:t>
            </w:r>
            <w:r w:rsidRPr="003842E8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мы произносим звук [Ш]:</w:t>
            </w:r>
          </w:p>
          <w:p w:rsidR="00DB25C6" w:rsidRPr="003842E8" w:rsidRDefault="00DB25C6" w:rsidP="00883B2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842E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1. губы округлены и слега вытянуты вперёд;</w:t>
            </w:r>
          </w:p>
          <w:p w:rsidR="00DB25C6" w:rsidRPr="003842E8" w:rsidRDefault="00DB25C6" w:rsidP="00883B2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842E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2. зубы сближены;</w:t>
            </w:r>
          </w:p>
          <w:p w:rsidR="00DB25C6" w:rsidRPr="003842E8" w:rsidRDefault="00DB25C6" w:rsidP="00883B2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842E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3. широкий кончик языка приподнят к альвеолам и образует с ними щель;</w:t>
            </w:r>
          </w:p>
          <w:p w:rsidR="00DB25C6" w:rsidRPr="003842E8" w:rsidRDefault="00DB25C6" w:rsidP="00883B2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842E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4. посередине языка идет теплая воздушная струя, которая легко ощущается ладонью руки, поднесенной ко рту;</w:t>
            </w:r>
          </w:p>
          <w:p w:rsidR="00DB25C6" w:rsidRPr="003842E8" w:rsidRDefault="00DB25C6" w:rsidP="00883B2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842E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5. воздушная струя идет через рот.</w:t>
            </w:r>
          </w:p>
          <w:p w:rsidR="00DB25C6" w:rsidRPr="003842E8" w:rsidRDefault="00DB25C6" w:rsidP="00883B2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842E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6. голосовые складки не напряжены, голос не звучит.</w:t>
            </w:r>
          </w:p>
          <w:p w:rsidR="00DB25C6" w:rsidRPr="00701291" w:rsidRDefault="00DB25C6" w:rsidP="00883B2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12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Обрати внимание, что воздух идет теплый посередине «чашечки».</w:t>
            </w:r>
            <w:r w:rsidRPr="007012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(</w:t>
            </w:r>
            <w:r w:rsidRPr="007012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После каждой попытки произнести звук с ребенком обсуждается качество звука. Сначала после сравнения с нормированным звучанием, предъявленным взрослым, а затем с опорой на слуховую память).</w:t>
            </w:r>
          </w:p>
          <w:p w:rsidR="00DB25C6" w:rsidRPr="003842E8" w:rsidRDefault="00DB25C6" w:rsidP="00883B2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Учитель – л</w:t>
            </w:r>
            <w:r w:rsidRPr="003842E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огопед:</w:t>
            </w:r>
            <w:r w:rsidRPr="003842E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Давай ещё раз повторим! Молодец!</w:t>
            </w:r>
          </w:p>
          <w:p w:rsidR="00DB25C6" w:rsidRPr="003842E8" w:rsidRDefault="00DB25C6" w:rsidP="00883B2A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DB25C6" w:rsidRPr="00701291" w:rsidRDefault="00DB25C6" w:rsidP="00883B2A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7. </w:t>
            </w:r>
            <w:r w:rsidRPr="007012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Изолированное произношение звука [Ш]</w:t>
            </w:r>
          </w:p>
          <w:p w:rsidR="00DB25C6" w:rsidRPr="003842E8" w:rsidRDefault="00DB25C6" w:rsidP="00883B2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Учитель – л</w:t>
            </w:r>
            <w:r w:rsidRPr="003842E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огопед:</w:t>
            </w:r>
            <w:r w:rsidRPr="003842E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 теперь закрепим произношение этого звука в игре «Воздушный шар».</w:t>
            </w:r>
          </w:p>
          <w:p w:rsidR="00DB25C6" w:rsidRPr="00953F3A" w:rsidRDefault="00DB25C6" w:rsidP="00883B2A">
            <w:pPr>
              <w:shd w:val="clear" w:color="auto" w:fill="FFFFFF"/>
              <w:spacing w:before="30" w:after="30" w:line="360" w:lineRule="auto"/>
              <w:ind w:left="720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8. </w:t>
            </w:r>
            <w:r w:rsidRPr="003842E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Игра «Воздушный шар»</w:t>
            </w:r>
          </w:p>
          <w:p w:rsidR="00DB25C6" w:rsidRPr="006045C2" w:rsidRDefault="00DB25C6" w:rsidP="00883B2A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842E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Взрослый делает хлопок в ладоши и говорит: «Шарик лопнул!». </w:t>
            </w:r>
          </w:p>
          <w:p w:rsidR="00DB25C6" w:rsidRPr="00F22862" w:rsidRDefault="00DB25C6" w:rsidP="00883B2A">
            <w:pPr>
              <w:shd w:val="clear" w:color="auto" w:fill="FFFFFF"/>
              <w:spacing w:before="30" w:after="30" w:line="360" w:lineRule="auto"/>
              <w:ind w:left="720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9. </w:t>
            </w:r>
            <w:r w:rsidRPr="003842E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Игра «Договори слово»</w:t>
            </w:r>
          </w:p>
          <w:p w:rsidR="00DB25C6" w:rsidRPr="003842E8" w:rsidRDefault="00DB25C6" w:rsidP="00883B2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Учитель – л</w:t>
            </w:r>
            <w:r w:rsidRPr="003842E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огопед: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П</w:t>
            </w:r>
            <w:r w:rsidRPr="003842E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омоги мне договорить слово. Я буду говорить начало слова, а ты произноси только последний звук.</w:t>
            </w:r>
          </w:p>
          <w:p w:rsidR="00DB25C6" w:rsidRPr="003842E8" w:rsidRDefault="00DB25C6" w:rsidP="00883B2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842E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Например: Каранда...(Ш), малы...(Ш), шала...(Ш), ланды...(Ш).</w:t>
            </w:r>
          </w:p>
          <w:p w:rsidR="00DB25C6" w:rsidRPr="003842E8" w:rsidRDefault="00DB25C6" w:rsidP="00883B2A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DB25C6" w:rsidRDefault="00DB25C6" w:rsidP="00883B2A">
            <w:pPr>
              <w:pStyle w:val="a3"/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53F3A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 Работа по формированию фонематического слуха</w:t>
            </w:r>
          </w:p>
          <w:p w:rsidR="00DB25C6" w:rsidRPr="00953F3A" w:rsidRDefault="00DB25C6" w:rsidP="00883B2A">
            <w:pPr>
              <w:pStyle w:val="a3"/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DB25C6" w:rsidRPr="003842E8" w:rsidRDefault="00DB25C6" w:rsidP="00883B2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Учитель – л</w:t>
            </w:r>
            <w:r w:rsidRPr="003842E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огопед:</w:t>
            </w:r>
            <w:r w:rsidRPr="003842E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Я буду произносить слова, а ты хлопни в ладоши, когда услышишь в слове звук [Ш]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:</w:t>
            </w:r>
          </w:p>
          <w:p w:rsidR="00DB25C6" w:rsidRPr="003842E8" w:rsidRDefault="00DB25C6" w:rsidP="00883B2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3842E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«стол – миШка – коШка – весна – муха – Шапка – снег – ШиШка»</w:t>
            </w:r>
          </w:p>
          <w:p w:rsidR="00DB25C6" w:rsidRPr="003842E8" w:rsidRDefault="00DB25C6" w:rsidP="00883B2A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</w:p>
          <w:p w:rsidR="00DB25C6" w:rsidRDefault="00DB25C6" w:rsidP="00883B2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11. </w:t>
            </w:r>
            <w:r w:rsidRPr="006045C2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Дидактическая игра</w:t>
            </w:r>
          </w:p>
          <w:p w:rsidR="00DB25C6" w:rsidRPr="006045C2" w:rsidRDefault="00DB25C6" w:rsidP="00883B2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6045C2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«Найди ключ от королевства» (автоматизация звука ш в словах, определение места звука в слове)</w:t>
            </w:r>
          </w:p>
          <w:p w:rsidR="00DB25C6" w:rsidRDefault="00DB25C6" w:rsidP="00883B2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53F3A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Учитель – логопед: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ты отлично справился со всеми заданиями! И у тебя осталось только одно задание! </w:t>
            </w:r>
          </w:p>
          <w:p w:rsidR="00DB25C6" w:rsidRPr="00953F3A" w:rsidRDefault="00DB25C6" w:rsidP="00883B2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 нем необходимо передвинуть фишку и назвать слово, а затем определить местоположение звука [ш], отхлопать количество слогов в слове.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5C6" w:rsidRDefault="00DB25C6" w:rsidP="00883B2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DB25C6" w:rsidRPr="0044515E" w:rsidRDefault="00DB25C6" w:rsidP="00883B2A">
            <w:pPr>
              <w:spacing w:after="0" w:line="240" w:lineRule="auto"/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</w:t>
            </w:r>
            <w:r w:rsidRPr="005856FC">
              <w:rPr>
                <w:rFonts w:ascii="Times New Roman" w:hAnsi="Times New Roman"/>
                <w:b/>
                <w:i/>
                <w:color w:val="000000"/>
                <w:sz w:val="28"/>
                <w:szCs w:val="28"/>
                <w:shd w:val="clear" w:color="auto" w:fill="FFFFFF"/>
                <w:lang w:eastAsia="ru-RU"/>
              </w:rPr>
              <w:t>(выполняет сидя перед зеркалом)</w:t>
            </w:r>
          </w:p>
          <w:p w:rsidR="00DB25C6" w:rsidRDefault="00DB25C6" w:rsidP="00883B2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DB25C6" w:rsidRPr="00E83FAB" w:rsidRDefault="00DB25C6" w:rsidP="00883B2A">
            <w:pPr>
              <w:spacing w:after="0" w:line="240" w:lineRule="auto"/>
              <w:ind w:firstLine="319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</w:pPr>
            <w:r w:rsidRPr="00E83FAB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 xml:space="preserve">Удержание губ в улыбке. Зубы не видны. </w:t>
            </w:r>
          </w:p>
          <w:p w:rsidR="00DB25C6" w:rsidRDefault="00DB25C6" w:rsidP="00883B2A">
            <w:pPr>
              <w:spacing w:after="0" w:line="240" w:lineRule="auto"/>
              <w:ind w:firstLine="319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</w:pPr>
          </w:p>
          <w:p w:rsidR="00DB25C6" w:rsidRDefault="00DB25C6" w:rsidP="00883B2A">
            <w:pPr>
              <w:spacing w:after="0" w:line="240" w:lineRule="auto"/>
              <w:ind w:firstLine="319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</w:pPr>
          </w:p>
          <w:p w:rsidR="00DB25C6" w:rsidRDefault="00DB25C6" w:rsidP="00883B2A">
            <w:pPr>
              <w:spacing w:after="0" w:line="240" w:lineRule="auto"/>
              <w:ind w:firstLine="319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</w:pPr>
          </w:p>
          <w:p w:rsidR="00DB25C6" w:rsidRDefault="00DB25C6" w:rsidP="00883B2A">
            <w:pPr>
              <w:spacing w:after="0" w:line="240" w:lineRule="auto"/>
              <w:ind w:firstLine="319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</w:pPr>
          </w:p>
          <w:p w:rsidR="00DB25C6" w:rsidRDefault="00DB25C6" w:rsidP="00883B2A">
            <w:pPr>
              <w:spacing w:after="0" w:line="240" w:lineRule="auto"/>
              <w:ind w:firstLine="319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83FAB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Вытягивание сомкнутых губ вперёд.</w:t>
            </w:r>
          </w:p>
          <w:p w:rsidR="00DB25C6" w:rsidRDefault="00DB25C6" w:rsidP="00883B2A">
            <w:pPr>
              <w:spacing w:after="0" w:line="240" w:lineRule="auto"/>
              <w:ind w:firstLine="319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DB25C6" w:rsidRDefault="00DB25C6" w:rsidP="00883B2A">
            <w:pPr>
              <w:spacing w:after="0" w:line="240" w:lineRule="auto"/>
              <w:ind w:firstLine="319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DB25C6" w:rsidRDefault="00DB25C6" w:rsidP="00883B2A">
            <w:pPr>
              <w:spacing w:after="0" w:line="240" w:lineRule="auto"/>
              <w:ind w:firstLine="319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DB25C6" w:rsidRDefault="00DB25C6" w:rsidP="00883B2A">
            <w:pPr>
              <w:spacing w:after="0" w:line="240" w:lineRule="auto"/>
              <w:ind w:firstLine="319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DB25C6" w:rsidRDefault="00DB25C6" w:rsidP="00883B2A">
            <w:pPr>
              <w:spacing w:after="0" w:line="240" w:lineRule="auto"/>
              <w:ind w:firstLine="319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DB25C6" w:rsidRPr="0044515E" w:rsidRDefault="00DB25C6" w:rsidP="00883B2A">
            <w:pPr>
              <w:spacing w:after="0" w:line="240" w:lineRule="auto"/>
              <w:ind w:firstLine="319"/>
              <w:jc w:val="both"/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44515E"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  <w:lang w:eastAsia="ru-RU"/>
              </w:rPr>
              <w:t>Улыбнуться</w:t>
            </w:r>
            <w:r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  <w:lang w:eastAsia="ru-RU"/>
              </w:rPr>
              <w:t>, открыть рот, облизать языком верхнюю, а затем нижнюю губу по кругу</w:t>
            </w:r>
          </w:p>
          <w:p w:rsidR="00DB25C6" w:rsidRPr="0044515E" w:rsidRDefault="00DB25C6" w:rsidP="00883B2A">
            <w:pPr>
              <w:spacing w:after="0" w:line="240" w:lineRule="auto"/>
              <w:ind w:firstLine="319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DB25C6" w:rsidRDefault="00DB25C6" w:rsidP="00883B2A">
            <w:pPr>
              <w:spacing w:after="0" w:line="240" w:lineRule="auto"/>
              <w:ind w:firstLine="319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</w:pPr>
          </w:p>
          <w:p w:rsidR="00DB25C6" w:rsidRDefault="00DB25C6" w:rsidP="00883B2A">
            <w:pPr>
              <w:spacing w:after="0" w:line="240" w:lineRule="auto"/>
              <w:ind w:firstLine="319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</w:pPr>
          </w:p>
          <w:p w:rsidR="00DB25C6" w:rsidRDefault="00DB25C6" w:rsidP="00883B2A">
            <w:pPr>
              <w:spacing w:after="0" w:line="240" w:lineRule="auto"/>
              <w:ind w:firstLine="319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83FAB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Улыбнуться, открыть рот кончиком языка с внутренней стороны «почистить» поочередно нижние и верхние зубы.</w:t>
            </w:r>
            <w:r w:rsidRPr="00E83FA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DB25C6" w:rsidRDefault="00DB25C6" w:rsidP="00883B2A">
            <w:pPr>
              <w:spacing w:after="0" w:line="240" w:lineRule="auto"/>
              <w:ind w:firstLine="319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Улыбнуться, открыть рот, язык поднять вверх и кончиком языка проводить по небу от верхних зубов до горла и обратно.</w:t>
            </w:r>
          </w:p>
          <w:p w:rsidR="00DB25C6" w:rsidRDefault="00DB25C6" w:rsidP="00883B2A">
            <w:pPr>
              <w:spacing w:after="0" w:line="240" w:lineRule="auto"/>
              <w:ind w:firstLine="319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</w:pPr>
          </w:p>
          <w:p w:rsidR="00DB25C6" w:rsidRDefault="00DB25C6" w:rsidP="00883B2A">
            <w:pPr>
              <w:spacing w:after="0" w:line="240" w:lineRule="auto"/>
              <w:ind w:firstLine="319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Улыбнуться, открыть рот, высунуть язык и тянуть его к носу. Стараться, чтобы бока язычка были загнуты в виде чашечки (чтобы чай не пролился).</w:t>
            </w:r>
          </w:p>
          <w:p w:rsidR="00DB25C6" w:rsidRDefault="00DB25C6" w:rsidP="00883B2A">
            <w:pPr>
              <w:spacing w:after="0" w:line="240" w:lineRule="auto"/>
              <w:ind w:firstLine="319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</w:pPr>
          </w:p>
          <w:p w:rsidR="00DB25C6" w:rsidRDefault="00DB25C6" w:rsidP="00883B2A">
            <w:pPr>
              <w:spacing w:after="0" w:line="240" w:lineRule="auto"/>
              <w:ind w:firstLine="319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</w:pPr>
          </w:p>
          <w:p w:rsidR="00DB25C6" w:rsidRDefault="00DB25C6" w:rsidP="00883B2A">
            <w:pPr>
              <w:spacing w:after="0" w:line="240" w:lineRule="auto"/>
              <w:ind w:firstLine="319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</w:pPr>
          </w:p>
          <w:p w:rsidR="00DB25C6" w:rsidRDefault="00DB25C6" w:rsidP="00883B2A">
            <w:pPr>
              <w:spacing w:after="0" w:line="240" w:lineRule="auto"/>
              <w:ind w:firstLine="319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</w:pPr>
          </w:p>
          <w:p w:rsidR="00DB25C6" w:rsidRPr="00951464" w:rsidRDefault="00DB25C6" w:rsidP="00883B2A">
            <w:pPr>
              <w:shd w:val="clear" w:color="auto" w:fill="FFFFFF"/>
              <w:spacing w:after="0" w:line="360" w:lineRule="auto"/>
              <w:ind w:firstLine="319"/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</w:pPr>
            <w:r w:rsidRPr="00951464"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951464"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  <w:t xml:space="preserve">Ква, тихо ответила лягушка. </w:t>
            </w:r>
          </w:p>
          <w:p w:rsidR="00DB25C6" w:rsidRDefault="00DB25C6" w:rsidP="00883B2A">
            <w:pPr>
              <w:spacing w:after="0" w:line="240" w:lineRule="auto"/>
              <w:ind w:firstLine="319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</w:pPr>
          </w:p>
          <w:p w:rsidR="00DB25C6" w:rsidRPr="00951464" w:rsidRDefault="00DB25C6" w:rsidP="00883B2A">
            <w:pPr>
              <w:spacing w:after="0" w:line="240" w:lineRule="auto"/>
              <w:ind w:firstLine="319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Ребёнок: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951464"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  <w:t>она квакнула тихо</w:t>
            </w:r>
            <w:r w:rsidRPr="00951464"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  <w:lang w:eastAsia="ru-RU"/>
              </w:rPr>
              <w:t>.</w:t>
            </w:r>
          </w:p>
          <w:p w:rsidR="00DB25C6" w:rsidRDefault="00DB25C6" w:rsidP="00883B2A">
            <w:pPr>
              <w:spacing w:after="0" w:line="240" w:lineRule="auto"/>
              <w:ind w:firstLine="319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DB25C6" w:rsidRDefault="00DB25C6" w:rsidP="00883B2A">
            <w:pPr>
              <w:spacing w:after="0" w:line="240" w:lineRule="auto"/>
              <w:ind w:firstLine="319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DB25C6" w:rsidRPr="00FF5FD4" w:rsidRDefault="00DB25C6" w:rsidP="00883B2A">
            <w:pPr>
              <w:spacing w:after="0" w:line="240" w:lineRule="auto"/>
              <w:ind w:firstLine="319"/>
              <w:jc w:val="both"/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Ребёнок: </w:t>
            </w:r>
            <w:r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  <w:lang w:eastAsia="ru-RU"/>
              </w:rPr>
              <w:t>да!</w:t>
            </w:r>
          </w:p>
          <w:p w:rsidR="00DB25C6" w:rsidRDefault="00DB25C6" w:rsidP="00883B2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DB25C6" w:rsidRDefault="00DB25C6" w:rsidP="00883B2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DB25C6" w:rsidRDefault="00DB25C6" w:rsidP="00883B2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DB25C6" w:rsidRDefault="00DB25C6" w:rsidP="00883B2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DB25C6" w:rsidRDefault="00DB25C6" w:rsidP="00883B2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DB25C6" w:rsidRDefault="00DB25C6" w:rsidP="00883B2A">
            <w:pPr>
              <w:spacing w:after="0" w:line="240" w:lineRule="auto"/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  <w:lang w:eastAsia="ru-RU"/>
              </w:rPr>
            </w:pPr>
          </w:p>
          <w:p w:rsidR="00DB25C6" w:rsidRPr="00951464" w:rsidRDefault="00DB25C6" w:rsidP="00883B2A">
            <w:pPr>
              <w:spacing w:after="0" w:line="240" w:lineRule="auto"/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  <w:lang w:eastAsia="ru-RU"/>
              </w:rPr>
            </w:pPr>
          </w:p>
          <w:p w:rsidR="00DB25C6" w:rsidRPr="00951464" w:rsidRDefault="00DB25C6" w:rsidP="00883B2A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DB25C6" w:rsidRDefault="00DB25C6" w:rsidP="00883B2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DB25C6" w:rsidRDefault="00DB25C6" w:rsidP="00883B2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DB25C6" w:rsidRDefault="00DB25C6" w:rsidP="00883B2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DB25C6" w:rsidRDefault="00DB25C6" w:rsidP="00883B2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DB25C6" w:rsidRDefault="00DB25C6" w:rsidP="00883B2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DB25C6" w:rsidRDefault="00DB25C6" w:rsidP="00883B2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DB25C6" w:rsidRDefault="00DB25C6" w:rsidP="00883B2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DB25C6" w:rsidRDefault="00DB25C6" w:rsidP="00883B2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DB25C6" w:rsidRDefault="00DB25C6" w:rsidP="00883B2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DB25C6" w:rsidRDefault="00DB25C6" w:rsidP="00883B2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DB25C6" w:rsidRDefault="00DB25C6" w:rsidP="00883B2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DB25C6" w:rsidRDefault="00DB25C6" w:rsidP="00883B2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DB25C6" w:rsidRDefault="00DB25C6" w:rsidP="00883B2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DB25C6" w:rsidRDefault="00DB25C6" w:rsidP="00883B2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DB25C6" w:rsidRDefault="00DB25C6" w:rsidP="00883B2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DB25C6" w:rsidRDefault="00DB25C6" w:rsidP="00883B2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DB25C6" w:rsidRDefault="00DB25C6" w:rsidP="00883B2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DB25C6" w:rsidRDefault="00DB25C6" w:rsidP="00883B2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DB25C6" w:rsidRPr="00951464" w:rsidRDefault="00DB25C6" w:rsidP="00883B2A">
            <w:pPr>
              <w:spacing w:after="0" w:line="240" w:lineRule="auto"/>
              <w:ind w:firstLine="319"/>
              <w:jc w:val="both"/>
              <w:rPr>
                <w:rFonts w:ascii="Times New Roman" w:hAnsi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Ребёнок</w:t>
            </w:r>
            <w:r w:rsidRPr="00951464">
              <w:rPr>
                <w:rFonts w:ascii="Times New Roman" w:hAnsi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 xml:space="preserve">: </w:t>
            </w:r>
            <w:r w:rsidRPr="00951464"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  <w:lang w:eastAsia="ru-RU"/>
              </w:rPr>
              <w:t>слушает инструкцию по выполнению дыхательной гимнастики</w:t>
            </w:r>
            <w:r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  <w:lang w:eastAsia="ru-RU"/>
              </w:rPr>
              <w:t>.</w:t>
            </w:r>
          </w:p>
          <w:p w:rsidR="00DB25C6" w:rsidRDefault="00DB25C6" w:rsidP="00883B2A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DB25C6" w:rsidRDefault="00DB25C6" w:rsidP="00883B2A">
            <w:pP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DB25C6" w:rsidRDefault="00DB25C6" w:rsidP="00883B2A">
            <w:pP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DB25C6" w:rsidRDefault="00DB25C6" w:rsidP="00883B2A">
            <w:pPr>
              <w:ind w:firstLine="319"/>
              <w:jc w:val="both"/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Ребёнок: </w:t>
            </w:r>
            <w:r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  <w:lang w:eastAsia="ru-RU"/>
              </w:rPr>
              <w:t>выполняет упражнение на дыхание 5 раз.</w:t>
            </w:r>
          </w:p>
          <w:p w:rsidR="00DB25C6" w:rsidRDefault="00DB25C6" w:rsidP="00883B2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DB25C6" w:rsidRDefault="00DB25C6" w:rsidP="00883B2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DB25C6" w:rsidRDefault="00DB25C6" w:rsidP="00883B2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DB25C6" w:rsidRDefault="00DB25C6" w:rsidP="00883B2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DB25C6" w:rsidRDefault="00DB25C6" w:rsidP="00883B2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DB25C6" w:rsidRDefault="00DB25C6" w:rsidP="00883B2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DB25C6" w:rsidRDefault="00DB25C6" w:rsidP="00883B2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DB25C6" w:rsidRDefault="00DB25C6" w:rsidP="00883B2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DB25C6" w:rsidRDefault="00DB25C6" w:rsidP="00883B2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DB25C6" w:rsidRDefault="00DB25C6" w:rsidP="00883B2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DB25C6" w:rsidRDefault="00DB25C6" w:rsidP="00883B2A">
            <w:pPr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  <w:lang w:eastAsia="ru-RU"/>
              </w:rPr>
            </w:pPr>
          </w:p>
          <w:p w:rsidR="00DB25C6" w:rsidRDefault="00DB25C6" w:rsidP="00883B2A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  <w:lang w:eastAsia="ru-RU"/>
              </w:rPr>
            </w:pPr>
          </w:p>
          <w:p w:rsidR="00DB25C6" w:rsidRDefault="00DB25C6" w:rsidP="00883B2A">
            <w:pPr>
              <w:shd w:val="clear" w:color="auto" w:fill="FFFFFF"/>
              <w:spacing w:after="0" w:line="360" w:lineRule="auto"/>
              <w:ind w:firstLine="319"/>
              <w:jc w:val="both"/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Ребенок:</w:t>
            </w:r>
            <w:r w:rsidRPr="006045C2"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  <w:t xml:space="preserve"> поднимает язык «чашечкой». Губы при этом вытянуты вперед, рот приоткрыт. Логопед предлагает подуть на язычок. Вырабатываем длительную воздушную струю. Получается звук [Ш]. </w:t>
            </w:r>
            <w:r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  <w:t>Повторяет 5 раз.</w:t>
            </w:r>
          </w:p>
          <w:p w:rsidR="00DB25C6" w:rsidRDefault="00DB25C6" w:rsidP="00883B2A">
            <w:pPr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  <w:lang w:eastAsia="ru-RU"/>
              </w:rPr>
            </w:pPr>
          </w:p>
          <w:p w:rsidR="00DB25C6" w:rsidRDefault="00DB25C6" w:rsidP="00883B2A">
            <w:pPr>
              <w:rPr>
                <w:rStyle w:val="c6"/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:rsidR="00DB25C6" w:rsidRDefault="00DB25C6" w:rsidP="00883B2A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DB25C6" w:rsidRDefault="00DB25C6" w:rsidP="00883B2A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DB25C6" w:rsidRDefault="00DB25C6" w:rsidP="00883B2A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DB25C6" w:rsidRDefault="00DB25C6" w:rsidP="00883B2A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DB25C6" w:rsidRDefault="00DB25C6" w:rsidP="00883B2A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DB25C6" w:rsidRDefault="00DB25C6" w:rsidP="00883B2A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DB25C6" w:rsidRDefault="00DB25C6" w:rsidP="00883B2A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DB25C6" w:rsidRDefault="00DB25C6" w:rsidP="00883B2A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DB25C6" w:rsidRDefault="00DB25C6" w:rsidP="00883B2A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DB25C6" w:rsidRDefault="00DB25C6" w:rsidP="00883B2A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DB25C6" w:rsidRDefault="00DB25C6" w:rsidP="00883B2A">
            <w:pPr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B25C6" w:rsidRDefault="00DB25C6" w:rsidP="00883B2A">
            <w:pPr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B25C6" w:rsidRPr="00701291" w:rsidRDefault="00DB25C6" w:rsidP="00883B2A">
            <w:pPr>
              <w:ind w:firstLine="319"/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</w:pPr>
            <w:r w:rsidRPr="00701291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Ребенок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:</w:t>
            </w:r>
            <w:r w:rsidRPr="003842E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01291"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  <w:t>стоит, складывает пальцы рук в замок и делает из рук шар, поднимая руки над головой.</w:t>
            </w:r>
            <w:r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  <w:t xml:space="preserve"> По сигналу логопеда он</w:t>
            </w:r>
            <w:r w:rsidRPr="003842E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01291"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  <w:t>разрывает руки и присаживается на корточки, произносит звук: [ш]. Игра повторяется несколько раз.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DB25C6" w:rsidRDefault="00DB25C6" w:rsidP="00883B2A">
            <w:pPr>
              <w:ind w:firstLine="31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01291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Ребенок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: </w:t>
            </w:r>
            <w:r w:rsidRPr="00701291"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  <w:t>сначала добавляет нужный звук</w:t>
            </w:r>
            <w:r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  <w:t xml:space="preserve"> [ш],</w:t>
            </w:r>
            <w:r w:rsidRPr="00701291"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  <w:t xml:space="preserve"> а затем повторяет получившееся слово целиком</w:t>
            </w:r>
            <w:r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  <w:t>.</w:t>
            </w:r>
          </w:p>
          <w:p w:rsidR="00DB25C6" w:rsidRDefault="00DB25C6" w:rsidP="00883B2A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DB25C6" w:rsidRDefault="00DB25C6" w:rsidP="00883B2A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DB25C6" w:rsidRDefault="00DB25C6" w:rsidP="00883B2A">
            <w:pPr>
              <w:ind w:firstLine="319"/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</w:pPr>
            <w:r w:rsidRPr="00701291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Ребенок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: </w:t>
            </w:r>
            <w:r w:rsidRPr="00953F3A"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  <w:t>выполняет задание</w:t>
            </w:r>
            <w:r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  <w:t>.</w:t>
            </w:r>
          </w:p>
          <w:p w:rsidR="00DB25C6" w:rsidRDefault="00DB25C6" w:rsidP="00883B2A">
            <w:pPr>
              <w:ind w:firstLine="319"/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</w:pPr>
          </w:p>
          <w:p w:rsidR="00DB25C6" w:rsidRDefault="00DB25C6" w:rsidP="00883B2A">
            <w:pPr>
              <w:ind w:firstLine="319"/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</w:pPr>
          </w:p>
          <w:p w:rsidR="00DB25C6" w:rsidRDefault="00DB25C6" w:rsidP="00883B2A">
            <w:pPr>
              <w:ind w:firstLine="319"/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</w:pPr>
          </w:p>
          <w:p w:rsidR="00DB25C6" w:rsidRDefault="00DB25C6" w:rsidP="00883B2A">
            <w:pPr>
              <w:ind w:firstLine="31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DB25C6" w:rsidRDefault="00DB25C6" w:rsidP="00883B2A">
            <w:pPr>
              <w:ind w:firstLine="31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DB25C6" w:rsidRDefault="00DB25C6" w:rsidP="00883B2A">
            <w:pPr>
              <w:ind w:firstLine="31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DB25C6" w:rsidRPr="009F7E2D" w:rsidRDefault="00DB25C6" w:rsidP="00883B2A">
            <w:pPr>
              <w:ind w:firstLine="31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01291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Ребенок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: </w:t>
            </w:r>
            <w:r w:rsidRPr="00953F3A"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  <w:t>выполняет задание</w:t>
            </w:r>
            <w:r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</w:tbl>
    <w:p w:rsidR="00DB25C6" w:rsidRDefault="00DB25C6" w:rsidP="00DB25C6">
      <w:pPr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DB25C6" w:rsidRDefault="00DB25C6" w:rsidP="00DB25C6">
      <w:pPr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</w:t>
      </w:r>
      <w:r>
        <w:rPr>
          <w:rFonts w:ascii="Times New Roman" w:hAnsi="Times New Roman"/>
          <w:b/>
          <w:bCs/>
          <w:color w:val="000000"/>
          <w:sz w:val="28"/>
          <w:szCs w:val="28"/>
          <w:lang w:val="en-US" w:eastAsia="ru-RU"/>
        </w:rPr>
        <w:t>III</w:t>
      </w:r>
      <w:r w:rsidRPr="00E23B30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. Заключительная часть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.</w:t>
      </w:r>
    </w:p>
    <w:p w:rsidR="00DB25C6" w:rsidRDefault="00DB25C6" w:rsidP="00DB25C6">
      <w:pPr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05"/>
        <w:gridCol w:w="4640"/>
      </w:tblGrid>
      <w:tr w:rsidR="00DB25C6" w:rsidTr="00883B2A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5C6" w:rsidRPr="000407B1" w:rsidRDefault="00DB25C6" w:rsidP="00883B2A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12. </w:t>
            </w:r>
            <w:r w:rsidRPr="000407B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Рефлексия</w:t>
            </w:r>
          </w:p>
          <w:p w:rsidR="00DB25C6" w:rsidRDefault="00DB25C6" w:rsidP="00883B2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Учитель – л</w:t>
            </w:r>
            <w:r w:rsidRPr="003842E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огопед: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3842E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Скажи, </w:t>
            </w:r>
            <w:r w:rsidRPr="003842E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пожалуйста, тебе понравилось наше сегодняшнее занятие?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3842E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Какой звук мы сегодня учились произносить? Давай напоследок произнесём его и вспомним его характеристику: Звук [Ш] </w:t>
            </w:r>
            <w:r w:rsidRPr="003842E8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(Губы округляются, кончик языка поднимается вверх, язык стает «чашечкой», звонок не работает, воздух идет теплый посередине «чашечки»)</w:t>
            </w:r>
            <w:r w:rsidRPr="003842E8">
              <w:rPr>
                <w:rFonts w:ascii="Times New Roman" w:hAnsi="Times New Roman"/>
                <w:i/>
                <w:iCs/>
                <w:color w:val="333333"/>
                <w:sz w:val="28"/>
                <w:szCs w:val="28"/>
                <w:lang w:eastAsia="ru-RU"/>
              </w:rPr>
              <w:t>.</w:t>
            </w:r>
            <w:r w:rsidRPr="003842E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</w:p>
          <w:p w:rsidR="00DB25C6" w:rsidRPr="00E83FAB" w:rsidRDefault="00DB25C6" w:rsidP="00883B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13. </w:t>
            </w:r>
            <w:r w:rsidRPr="00E83FAB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Оцен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ка речевой деятельности ребенка</w:t>
            </w:r>
          </w:p>
          <w:p w:rsidR="00DB25C6" w:rsidRDefault="00DB25C6" w:rsidP="00883B2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E83FAB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Учитель-логопед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:</w:t>
            </w:r>
          </w:p>
          <w:p w:rsidR="00DB25C6" w:rsidRPr="000407B1" w:rsidRDefault="00DB25C6" w:rsidP="00883B2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Ты молодец! П</w:t>
            </w:r>
            <w:r w:rsidRPr="003842E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оработал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сегодня очень хорошо!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5C6" w:rsidRDefault="00DB25C6" w:rsidP="00883B2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DB25C6" w:rsidRDefault="00DB25C6" w:rsidP="00883B2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DB25C6" w:rsidRDefault="00DB25C6" w:rsidP="00883B2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DB25C6" w:rsidRDefault="00DB25C6" w:rsidP="00883B2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DB25C6" w:rsidRDefault="00DB25C6" w:rsidP="00883B2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DB25C6" w:rsidRDefault="00DB25C6" w:rsidP="00883B2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DB25C6" w:rsidRDefault="00DB25C6" w:rsidP="00883B2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DB25C6" w:rsidRDefault="00DB25C6" w:rsidP="00883B2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DB25C6" w:rsidRDefault="00DB25C6" w:rsidP="00883B2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DB25C6" w:rsidRDefault="00DB25C6" w:rsidP="00883B2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DB25C6" w:rsidRDefault="00DB25C6" w:rsidP="00883B2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DB25C6" w:rsidRDefault="00DB25C6" w:rsidP="00883B2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DB25C6" w:rsidRDefault="00DB25C6" w:rsidP="00883B2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DB25C6" w:rsidRDefault="00DB25C6" w:rsidP="00883B2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DB25C6" w:rsidRDefault="00DB25C6" w:rsidP="00DB25C6">
      <w:pPr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DB25C6" w:rsidRDefault="00DB25C6" w:rsidP="00DB25C6">
      <w:pPr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DB25C6" w:rsidRDefault="00DB25C6" w:rsidP="00DB25C6">
      <w:pPr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DB25C6" w:rsidRDefault="00DB25C6" w:rsidP="00DB25C6">
      <w:pPr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0E0A3B" w:rsidRDefault="000E0A3B">
      <w:bookmarkStart w:id="0" w:name="_GoBack"/>
      <w:bookmarkEnd w:id="0"/>
    </w:p>
    <w:sectPr w:rsidR="000E0A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9B0"/>
    <w:rsid w:val="000E0A3B"/>
    <w:rsid w:val="004949B0"/>
    <w:rsid w:val="00D620EA"/>
    <w:rsid w:val="00DB2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755F6"/>
  <w15:chartTrackingRefBased/>
  <w15:docId w15:val="{C8828CC3-4F22-4DC8-B1AE-00662521B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25C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B25C6"/>
    <w:pPr>
      <w:ind w:left="720"/>
      <w:contextualSpacing/>
    </w:pPr>
  </w:style>
  <w:style w:type="character" w:customStyle="1" w:styleId="c6">
    <w:name w:val="c6"/>
    <w:basedOn w:val="a0"/>
    <w:rsid w:val="00DB25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1289</Words>
  <Characters>7352</Characters>
  <Application>Microsoft Office Word</Application>
  <DocSecurity>0</DocSecurity>
  <Lines>61</Lines>
  <Paragraphs>17</Paragraphs>
  <ScaleCrop>false</ScaleCrop>
  <Company/>
  <LinksUpToDate>false</LinksUpToDate>
  <CharactersWithSpaces>8624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2023-01-20T06:37:00Z</dcterms:created>
  <dcterms:modified xsi:type="dcterms:W3CDTF">2024-11-05T06:30:00Z</dcterms:modified>
</cp:coreProperties>
</file>