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4" w:type="dxa"/>
        <w:tblInd w:w="-1238" w:type="dxa"/>
        <w:tblBorders>
          <w:top w:val="dotted" w:sz="4" w:space="0" w:color="auto"/>
        </w:tblBorders>
        <w:tblLook w:val="04A0" w:firstRow="1" w:lastRow="0" w:firstColumn="1" w:lastColumn="0" w:noHBand="0" w:noVBand="1"/>
      </w:tblPr>
      <w:tblGrid>
        <w:gridCol w:w="10762"/>
        <w:gridCol w:w="222"/>
      </w:tblGrid>
      <w:tr w:rsidR="00DB25C6" w:rsidTr="00883B2A">
        <w:trPr>
          <w:trHeight w:val="360"/>
        </w:trPr>
        <w:tc>
          <w:tcPr>
            <w:tcW w:w="10762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hideMark/>
          </w:tcPr>
          <w:p w:rsidR="00DB25C6" w:rsidRPr="002B0770" w:rsidRDefault="00DB25C6" w:rsidP="00883B2A">
            <w:pPr>
              <w:spacing w:after="0" w:line="240" w:lineRule="auto"/>
              <w:ind w:left="-567" w:firstLine="567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B077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DB25C6" w:rsidRPr="002B0770" w:rsidRDefault="00DB25C6" w:rsidP="00883B2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B077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Саратовская область, город Балашов</w:t>
            </w:r>
          </w:p>
          <w:p w:rsidR="00DB25C6" w:rsidRPr="002B0770" w:rsidRDefault="00DB25C6" w:rsidP="00883B2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B077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Администрация Балашовского муниципального района Саратовской области</w:t>
            </w:r>
          </w:p>
          <w:tbl>
            <w:tblPr>
              <w:tblpPr w:leftFromText="180" w:rightFromText="180" w:vertAnchor="text" w:horzAnchor="margin" w:tblpXSpec="center" w:tblpY="86"/>
              <w:tblW w:w="10536" w:type="dxa"/>
              <w:tblBorders>
                <w:top w:val="dotted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439"/>
              <w:gridCol w:w="4097"/>
            </w:tblGrid>
            <w:tr w:rsidR="00DB25C6" w:rsidRPr="002B0770" w:rsidTr="00883B2A">
              <w:trPr>
                <w:trHeight w:val="810"/>
              </w:trPr>
              <w:tc>
                <w:tcPr>
                  <w:tcW w:w="10536" w:type="dxa"/>
                  <w:gridSpan w:val="2"/>
                  <w:tcBorders>
                    <w:top w:val="dotted" w:sz="4" w:space="0" w:color="auto"/>
                    <w:left w:val="dotted" w:sz="4" w:space="0" w:color="FFFFFF"/>
                    <w:bottom w:val="nil"/>
                    <w:right w:val="dotted" w:sz="4" w:space="0" w:color="FFFFFF"/>
                  </w:tcBorders>
                </w:tcPr>
                <w:p w:rsidR="00DB25C6" w:rsidRPr="002B0770" w:rsidRDefault="00DB25C6" w:rsidP="00883B2A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2B0770">
                    <w:rPr>
                      <w:rFonts w:ascii="Times New Roman" w:eastAsiaTheme="minorEastAsia" w:hAnsi="Times New Roman"/>
                      <w:b/>
                      <w:sz w:val="20"/>
                      <w:szCs w:val="20"/>
                      <w:lang w:eastAsia="ru-RU"/>
                    </w:rPr>
                    <w:t>Муниципальное автономное дошкольное образовательное учреждение</w:t>
                  </w:r>
                </w:p>
                <w:p w:rsidR="00DB25C6" w:rsidRPr="002B0770" w:rsidRDefault="00DB25C6" w:rsidP="00883B2A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2B0770">
                    <w:rPr>
                      <w:rFonts w:ascii="Times New Roman" w:eastAsiaTheme="minorEastAsia" w:hAnsi="Times New Roman"/>
                      <w:b/>
                      <w:sz w:val="20"/>
                      <w:szCs w:val="20"/>
                      <w:lang w:eastAsia="ru-RU"/>
                    </w:rPr>
                    <w:t>«Детский сад комбинированного вида «Юбилейный»</w:t>
                  </w:r>
                </w:p>
                <w:p w:rsidR="00DB25C6" w:rsidRPr="002B0770" w:rsidRDefault="00DB25C6" w:rsidP="00883B2A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2B0770">
                    <w:rPr>
                      <w:rFonts w:ascii="Times New Roman" w:eastAsiaTheme="minorEastAsia" w:hAnsi="Times New Roman"/>
                      <w:b/>
                      <w:sz w:val="20"/>
                      <w:szCs w:val="20"/>
                      <w:lang w:eastAsia="ru-RU"/>
                    </w:rPr>
                    <w:t>города Балашова Саратовской области»</w:t>
                  </w:r>
                </w:p>
              </w:tc>
            </w:tr>
            <w:tr w:rsidR="00DB25C6" w:rsidRPr="002B0770" w:rsidTr="00883B2A">
              <w:trPr>
                <w:trHeight w:val="360"/>
              </w:trPr>
              <w:tc>
                <w:tcPr>
                  <w:tcW w:w="6439" w:type="dxa"/>
                  <w:tcBorders>
                    <w:top w:val="dotted" w:sz="4" w:space="0" w:color="FFFFFF"/>
                    <w:left w:val="dotted" w:sz="4" w:space="0" w:color="FFFFFF"/>
                    <w:bottom w:val="dotted" w:sz="4" w:space="0" w:color="FFFFFF"/>
                    <w:right w:val="dotted" w:sz="4" w:space="0" w:color="FFFFFF"/>
                  </w:tcBorders>
                </w:tcPr>
                <w:p w:rsidR="00DB25C6" w:rsidRPr="002B0770" w:rsidRDefault="00DB25C6" w:rsidP="00883B2A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2B0770">
                    <w:rPr>
                      <w:rFonts w:ascii="Times New Roman" w:eastAsiaTheme="minorEastAsia" w:hAnsi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44973934" wp14:editId="787A638B">
                        <wp:extent cx="1371600" cy="1114425"/>
                        <wp:effectExtent l="19050" t="0" r="0" b="0"/>
                        <wp:docPr id="2" name="Рисунок 1" descr="кар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кар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1114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97" w:type="dxa"/>
                  <w:tcBorders>
                    <w:top w:val="dotted" w:sz="4" w:space="0" w:color="FFFFFF"/>
                    <w:left w:val="dotted" w:sz="4" w:space="0" w:color="FFFFFF"/>
                    <w:bottom w:val="dotted" w:sz="4" w:space="0" w:color="FFFFFF"/>
                    <w:right w:val="dotted" w:sz="4" w:space="0" w:color="FFFFFF"/>
                  </w:tcBorders>
                </w:tcPr>
                <w:p w:rsidR="00DB25C6" w:rsidRPr="002B0770" w:rsidRDefault="00DB25C6" w:rsidP="00883B2A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</w:p>
                <w:p w:rsidR="00DB25C6" w:rsidRPr="002B0770" w:rsidRDefault="00DB25C6" w:rsidP="00883B2A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</w:p>
                <w:p w:rsidR="00DB25C6" w:rsidRPr="002B0770" w:rsidRDefault="00DB25C6" w:rsidP="00883B2A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2B0770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>412309, Саратовская область,</w:t>
                  </w:r>
                </w:p>
                <w:p w:rsidR="00DB25C6" w:rsidRPr="002B0770" w:rsidRDefault="00DB25C6" w:rsidP="00883B2A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2B0770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>г. Балашов, ул. Малая Луначарского, д. 2</w:t>
                  </w:r>
                </w:p>
                <w:p w:rsidR="00DB25C6" w:rsidRPr="002B0770" w:rsidRDefault="00DB25C6" w:rsidP="00883B2A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2B0770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>Телефон: (884545) 4-26-54</w:t>
                  </w:r>
                </w:p>
                <w:p w:rsidR="00DB25C6" w:rsidRPr="002B0770" w:rsidRDefault="00DB25C6" w:rsidP="00883B2A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2B0770">
                    <w:rPr>
                      <w:rFonts w:ascii="Times New Roman" w:eastAsiaTheme="minorEastAsia" w:hAnsi="Times New Roman"/>
                      <w:sz w:val="20"/>
                      <w:szCs w:val="20"/>
                      <w:u w:val="single"/>
                      <w:lang w:eastAsia="ru-RU"/>
                    </w:rPr>
                    <w:t>эл. почта</w:t>
                  </w:r>
                  <w:r w:rsidRPr="002B0770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: </w:t>
                  </w:r>
                  <w:r w:rsidRPr="002B0770">
                    <w:rPr>
                      <w:rFonts w:ascii="Times New Roman" w:eastAsiaTheme="minorEastAsia" w:hAnsi="Times New Roman"/>
                      <w:sz w:val="20"/>
                      <w:szCs w:val="20"/>
                      <w:lang w:val="en-US" w:eastAsia="ru-RU"/>
                    </w:rPr>
                    <w:t>Detskijsad</w:t>
                  </w:r>
                  <w:r w:rsidRPr="002B0770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>.</w:t>
                  </w:r>
                  <w:r w:rsidRPr="002B0770">
                    <w:rPr>
                      <w:rFonts w:ascii="Times New Roman" w:eastAsiaTheme="minorEastAsia" w:hAnsi="Times New Roman"/>
                      <w:sz w:val="20"/>
                      <w:szCs w:val="20"/>
                      <w:lang w:val="en-US" w:eastAsia="ru-RU"/>
                    </w:rPr>
                    <w:t>yubileiniy</w:t>
                  </w:r>
                  <w:r w:rsidRPr="002B0770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>@</w:t>
                  </w:r>
                  <w:r w:rsidRPr="002B0770">
                    <w:rPr>
                      <w:rFonts w:ascii="Times New Roman" w:eastAsiaTheme="minorEastAsia" w:hAnsi="Times New Roman"/>
                      <w:sz w:val="20"/>
                      <w:szCs w:val="20"/>
                      <w:lang w:val="en-US" w:eastAsia="ru-RU"/>
                    </w:rPr>
                    <w:t>yandex</w:t>
                  </w:r>
                  <w:r w:rsidRPr="002B0770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>.</w:t>
                  </w:r>
                  <w:r w:rsidRPr="002B0770">
                    <w:rPr>
                      <w:rFonts w:ascii="Times New Roman" w:eastAsiaTheme="minorEastAsia" w:hAnsi="Times New Roman"/>
                      <w:sz w:val="20"/>
                      <w:szCs w:val="20"/>
                      <w:lang w:val="en-US" w:eastAsia="ru-RU"/>
                    </w:rPr>
                    <w:t>ru</w:t>
                  </w:r>
                </w:p>
              </w:tc>
            </w:tr>
          </w:tbl>
          <w:p w:rsidR="00DB25C6" w:rsidRDefault="00DB25C6" w:rsidP="00883B2A">
            <w:pPr>
              <w:spacing w:after="160" w:line="252" w:lineRule="auto"/>
              <w:jc w:val="center"/>
              <w:rPr>
                <w:rFonts w:ascii="Book Antiqua" w:hAnsi="Book Antiqua"/>
                <w:noProof/>
                <w:color w:val="000000"/>
                <w:sz w:val="20"/>
                <w:szCs w:val="20"/>
                <w:lang w:eastAsia="ru-RU"/>
              </w:rPr>
            </w:pPr>
          </w:p>
          <w:p w:rsidR="00DB25C6" w:rsidRDefault="00DB25C6" w:rsidP="00883B2A">
            <w:pPr>
              <w:spacing w:after="160" w:line="252" w:lineRule="auto"/>
              <w:jc w:val="center"/>
              <w:rPr>
                <w:rFonts w:ascii="Book Antiqua" w:hAnsi="Book Antiqua"/>
                <w:noProof/>
                <w:color w:val="000000"/>
                <w:sz w:val="20"/>
                <w:szCs w:val="20"/>
                <w:lang w:eastAsia="ru-RU"/>
              </w:rPr>
            </w:pPr>
          </w:p>
          <w:p w:rsidR="00DB25C6" w:rsidRDefault="00DB25C6" w:rsidP="00883B2A">
            <w:pPr>
              <w:spacing w:after="160" w:line="252" w:lineRule="auto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:rsidR="00DB25C6" w:rsidRDefault="00DB25C6" w:rsidP="00883B2A">
            <w:pPr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  <w:p w:rsidR="00DB25C6" w:rsidRDefault="00DB25C6" w:rsidP="00883B2A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:rsidR="00DB25C6" w:rsidRDefault="00DB25C6" w:rsidP="00883B2A">
            <w:pPr>
              <w:spacing w:after="160" w:line="252" w:lineRule="auto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</w:tbl>
    <w:p w:rsidR="00DB25C6" w:rsidRPr="00D02CB6" w:rsidRDefault="00DB25C6" w:rsidP="00DB25C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36"/>
          <w:szCs w:val="36"/>
          <w:lang w:eastAsia="ru-RU"/>
        </w:rPr>
      </w:pPr>
    </w:p>
    <w:p w:rsidR="00DB25C6" w:rsidRPr="00D02CB6" w:rsidRDefault="00DB25C6" w:rsidP="00DB25C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36"/>
          <w:szCs w:val="36"/>
          <w:lang w:eastAsia="ru-RU"/>
        </w:rPr>
      </w:pPr>
    </w:p>
    <w:p w:rsidR="00DB25C6" w:rsidRPr="009705E0" w:rsidRDefault="00DB25C6" w:rsidP="00DB25C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D02CB6">
        <w:rPr>
          <w:rFonts w:ascii="Times New Roman" w:hAnsi="Times New Roman"/>
          <w:b/>
          <w:bCs/>
          <w:sz w:val="36"/>
          <w:szCs w:val="36"/>
          <w:lang w:eastAsia="ru-RU"/>
        </w:rPr>
        <w:t>Конспект</w:t>
      </w:r>
      <w:r w:rsidRPr="00D02CB6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индивидуального логопедического з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анятия по автоматизации звука [Ш</w:t>
      </w:r>
      <w:r w:rsidRPr="00D02CB6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] 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в  словах и фразовой речи для детей </w:t>
      </w:r>
      <w:r w:rsidRPr="00D02CB6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5 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лет имеющим стёртую форму дизартрии,</w:t>
      </w:r>
      <w:r w:rsidRPr="00D02CB6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(ОНР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- </w:t>
      </w:r>
      <w:r>
        <w:rPr>
          <w:rFonts w:ascii="Times New Roman" w:eastAsia="Times New Roman" w:hAnsi="Times New Roman"/>
          <w:b/>
          <w:bCs/>
          <w:sz w:val="36"/>
          <w:szCs w:val="36"/>
          <w:lang w:val="en-US" w:eastAsia="ru-RU"/>
        </w:rPr>
        <w:t>III</w:t>
      </w:r>
      <w:r w:rsidRPr="009F3ABF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уровень речевого развития</w:t>
      </w:r>
      <w:r w:rsidRPr="00D02CB6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)</w:t>
      </w:r>
    </w:p>
    <w:p w:rsidR="00DB25C6" w:rsidRPr="00D02CB6" w:rsidRDefault="00DB25C6" w:rsidP="00DB25C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36"/>
          <w:szCs w:val="36"/>
          <w:lang w:eastAsia="ru-RU"/>
        </w:rPr>
      </w:pPr>
    </w:p>
    <w:p w:rsidR="00DB25C6" w:rsidRPr="00D02CB6" w:rsidRDefault="00DB25C6" w:rsidP="00DB25C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36"/>
          <w:szCs w:val="36"/>
          <w:lang w:eastAsia="ru-RU"/>
        </w:rPr>
      </w:pPr>
    </w:p>
    <w:p w:rsidR="00DB25C6" w:rsidRPr="00D02CB6" w:rsidRDefault="00DB25C6" w:rsidP="00DB25C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36"/>
          <w:szCs w:val="36"/>
          <w:lang w:eastAsia="ru-RU"/>
        </w:rPr>
      </w:pPr>
    </w:p>
    <w:p w:rsidR="00DB25C6" w:rsidRDefault="00DB25C6" w:rsidP="00DB25C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36"/>
          <w:szCs w:val="36"/>
          <w:lang w:eastAsia="ru-RU"/>
        </w:rPr>
      </w:pPr>
    </w:p>
    <w:p w:rsidR="00DB25C6" w:rsidRDefault="00DB25C6" w:rsidP="00DB25C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36"/>
          <w:szCs w:val="36"/>
          <w:lang w:eastAsia="ru-RU"/>
        </w:rPr>
      </w:pPr>
    </w:p>
    <w:p w:rsidR="00DB25C6" w:rsidRDefault="00DB25C6" w:rsidP="00DB25C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36"/>
          <w:szCs w:val="36"/>
          <w:lang w:eastAsia="ru-RU"/>
        </w:rPr>
      </w:pPr>
    </w:p>
    <w:p w:rsidR="00DB25C6" w:rsidRPr="00D02CB6" w:rsidRDefault="00DB25C6" w:rsidP="00DB25C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36"/>
          <w:szCs w:val="36"/>
          <w:lang w:eastAsia="ru-RU"/>
        </w:rPr>
      </w:pPr>
    </w:p>
    <w:p w:rsidR="00DB25C6" w:rsidRPr="00D02CB6" w:rsidRDefault="00DB25C6" w:rsidP="00DB25C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02CB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</w:t>
      </w:r>
      <w:r w:rsidRPr="00D02CB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Подготовила и провела: учитель-логопед</w:t>
      </w:r>
    </w:p>
    <w:p w:rsidR="00DB25C6" w:rsidRPr="00D02CB6" w:rsidRDefault="00DB25C6" w:rsidP="00DB25C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Митрофанова Ольга Викторовна</w:t>
      </w:r>
    </w:p>
    <w:p w:rsidR="00DB25C6" w:rsidRPr="00D02CB6" w:rsidRDefault="00DB25C6" w:rsidP="00DB25C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02CB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                                                                      </w:t>
      </w:r>
    </w:p>
    <w:p w:rsidR="00DB25C6" w:rsidRPr="00D02CB6" w:rsidRDefault="00DB25C6" w:rsidP="00DB25C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B25C6" w:rsidRPr="00D02CB6" w:rsidRDefault="00DB25C6" w:rsidP="00DB25C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02CB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</w:p>
    <w:p w:rsidR="00DB25C6" w:rsidRDefault="00DB25C6" w:rsidP="00DB25C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B25C6" w:rsidRDefault="00DB25C6" w:rsidP="00DB25C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B25C6" w:rsidRDefault="00DB25C6" w:rsidP="00DB25C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B25C6" w:rsidRDefault="00DB25C6" w:rsidP="00DB25C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B25C6" w:rsidRDefault="00DB25C6" w:rsidP="00DB25C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B25C6" w:rsidRPr="000407B1" w:rsidRDefault="00DB25C6" w:rsidP="00DB25C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г. </w:t>
      </w:r>
      <w:r w:rsidR="00D620EA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Балашов 2024</w:t>
      </w:r>
      <w:r w:rsidRPr="00D02CB6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г.</w:t>
      </w:r>
    </w:p>
    <w:p w:rsidR="00DB25C6" w:rsidRDefault="00DB25C6" w:rsidP="00DB25C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620EA" w:rsidRDefault="00D620EA" w:rsidP="00DB25C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B25C6" w:rsidRPr="006D3F0A" w:rsidRDefault="00DB25C6" w:rsidP="00DB25C6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 xml:space="preserve">Цель: </w:t>
      </w:r>
      <w:r w:rsidRPr="006D3F0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научить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правильно произносить звук </w:t>
      </w:r>
      <w:r w:rsidRPr="003842E8">
        <w:rPr>
          <w:rFonts w:ascii="Times New Roman" w:hAnsi="Times New Roman"/>
          <w:color w:val="000000"/>
          <w:sz w:val="28"/>
          <w:szCs w:val="28"/>
          <w:lang w:eastAsia="ru-RU"/>
        </w:rPr>
        <w:t>[Ш]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словах и фразовой речи.</w:t>
      </w:r>
    </w:p>
    <w:p w:rsidR="00DB25C6" w:rsidRDefault="00DB25C6" w:rsidP="00DB25C6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842E8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Задачи</w:t>
      </w:r>
      <w:r w:rsidRPr="003842E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DB25C6" w:rsidRPr="003842E8" w:rsidRDefault="00DB25C6" w:rsidP="00DB25C6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 xml:space="preserve">1. </w:t>
      </w:r>
      <w:r w:rsidRPr="003842E8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Коррекционно - образовательные:</w:t>
      </w:r>
    </w:p>
    <w:p w:rsidR="00DB25C6" w:rsidRPr="003842E8" w:rsidRDefault="00DB25C6" w:rsidP="00DB25C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3842E8">
        <w:rPr>
          <w:rFonts w:ascii="Times New Roman" w:hAnsi="Times New Roman"/>
          <w:color w:val="000000"/>
          <w:sz w:val="28"/>
          <w:szCs w:val="28"/>
          <w:lang w:eastAsia="ru-RU"/>
        </w:rPr>
        <w:t>Закрепл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ять </w:t>
      </w:r>
      <w:r w:rsidRPr="003842E8">
        <w:rPr>
          <w:rFonts w:ascii="Times New Roman" w:hAnsi="Times New Roman"/>
          <w:color w:val="000000"/>
          <w:sz w:val="28"/>
          <w:szCs w:val="28"/>
          <w:lang w:eastAsia="ru-RU"/>
        </w:rPr>
        <w:t>акустическ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ий</w:t>
      </w:r>
      <w:r w:rsidRPr="003842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произносительн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ый</w:t>
      </w:r>
      <w:r w:rsidRPr="003842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 звука [Ш]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DB25C6" w:rsidRDefault="00DB25C6" w:rsidP="00DB25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r w:rsidRPr="00D02C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акреплять навыки правильного произношения звука [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Ш] в </w:t>
      </w:r>
      <w:r w:rsidRPr="00D02C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словах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 фразовой речи;</w:t>
      </w:r>
    </w:p>
    <w:p w:rsidR="00DB25C6" w:rsidRDefault="00DB25C6" w:rsidP="00DB25C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984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26C2B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Развива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ть умение делить слова на слоги и определять место звука [Ш] в словах.</w:t>
      </w:r>
    </w:p>
    <w:p w:rsidR="00DB25C6" w:rsidRPr="003842E8" w:rsidRDefault="00DB25C6" w:rsidP="00DB25C6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842E8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 xml:space="preserve"> 2. Коррекционно-развивающие:</w:t>
      </w:r>
    </w:p>
    <w:p w:rsidR="00DB25C6" w:rsidRDefault="00DB25C6" w:rsidP="00DB25C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42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3842E8">
        <w:rPr>
          <w:rFonts w:ascii="Times New Roman" w:hAnsi="Times New Roman"/>
          <w:color w:val="000000"/>
          <w:sz w:val="28"/>
          <w:szCs w:val="28"/>
          <w:lang w:eastAsia="ru-RU"/>
        </w:rPr>
        <w:t>азви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вать</w:t>
      </w:r>
      <w:r w:rsidRPr="003842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подвижност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ь артикуляционного аппарата;</w:t>
      </w:r>
      <w:r w:rsidRPr="003842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B25C6" w:rsidRDefault="00DB25C6" w:rsidP="00DB25C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-Длительного плавного выдоха;</w:t>
      </w:r>
      <w:r w:rsidRPr="003842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B25C6" w:rsidRDefault="00DB25C6" w:rsidP="00DB25C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-З</w:t>
      </w:r>
      <w:r w:rsidRPr="003842E8">
        <w:rPr>
          <w:rFonts w:ascii="Times New Roman" w:hAnsi="Times New Roman"/>
          <w:color w:val="000000"/>
          <w:sz w:val="28"/>
          <w:szCs w:val="28"/>
          <w:lang w:eastAsia="ru-RU"/>
        </w:rPr>
        <w:t>рительного внимания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восприятия</w:t>
      </w:r>
      <w:r w:rsidRPr="003842E8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9843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памяти,</w:t>
      </w:r>
      <w:r w:rsidRPr="003842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мышления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DB25C6" w:rsidRDefault="00DB25C6" w:rsidP="00DB25C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42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-Ф</w:t>
      </w:r>
      <w:r w:rsidRPr="003842E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нематических преставлений, </w:t>
      </w:r>
    </w:p>
    <w:p w:rsidR="00DB25C6" w:rsidRPr="003842E8" w:rsidRDefault="00DB25C6" w:rsidP="00DB25C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М</w:t>
      </w:r>
      <w:r w:rsidRPr="003842E8">
        <w:rPr>
          <w:rFonts w:ascii="Times New Roman" w:hAnsi="Times New Roman"/>
          <w:color w:val="000000"/>
          <w:sz w:val="28"/>
          <w:szCs w:val="28"/>
          <w:lang w:eastAsia="ru-RU"/>
        </w:rPr>
        <w:t>елкой и общей моторики.</w:t>
      </w:r>
    </w:p>
    <w:p w:rsidR="00DB25C6" w:rsidRPr="003842E8" w:rsidRDefault="00DB25C6" w:rsidP="00DB25C6">
      <w:pPr>
        <w:shd w:val="clear" w:color="auto" w:fill="FFFFFF"/>
        <w:spacing w:after="0" w:line="360" w:lineRule="auto"/>
        <w:ind w:left="142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 xml:space="preserve">3. </w:t>
      </w:r>
      <w:r w:rsidRPr="003842E8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Коррекционно - воспитательные</w:t>
      </w:r>
      <w:r w:rsidRPr="003842E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:</w:t>
      </w:r>
    </w:p>
    <w:p w:rsidR="00DB25C6" w:rsidRDefault="00DB25C6" w:rsidP="00DB25C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42E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- </w:t>
      </w:r>
      <w:r w:rsidRPr="003842E8">
        <w:rPr>
          <w:rFonts w:ascii="Times New Roman" w:hAnsi="Times New Roman"/>
          <w:color w:val="000000"/>
          <w:sz w:val="28"/>
          <w:szCs w:val="28"/>
          <w:lang w:eastAsia="ru-RU"/>
        </w:rPr>
        <w:t>Воспит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ывать</w:t>
      </w:r>
      <w:r w:rsidRPr="003842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познавательн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ый</w:t>
      </w:r>
      <w:r w:rsidRPr="003842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интерес 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индивидуальным </w:t>
      </w:r>
      <w:r w:rsidRPr="003842E8">
        <w:rPr>
          <w:rFonts w:ascii="Times New Roman" w:hAnsi="Times New Roman"/>
          <w:color w:val="000000"/>
          <w:sz w:val="28"/>
          <w:szCs w:val="28"/>
          <w:lang w:eastAsia="ru-RU"/>
        </w:rPr>
        <w:t>занятиям,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так же доброжелательность, инициативность, самостоятельность, ответственность, самоконтроль;</w:t>
      </w:r>
    </w:p>
    <w:p w:rsidR="00DB25C6" w:rsidRDefault="00DB25C6" w:rsidP="00DB25C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У</w:t>
      </w:r>
      <w:r w:rsidRPr="003842E8">
        <w:rPr>
          <w:rFonts w:ascii="Times New Roman" w:hAnsi="Times New Roman"/>
          <w:color w:val="000000"/>
          <w:sz w:val="28"/>
          <w:szCs w:val="28"/>
          <w:lang w:eastAsia="ru-RU"/>
        </w:rPr>
        <w:t>сидчивост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3842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внимани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842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выполнении заданий.</w:t>
      </w:r>
    </w:p>
    <w:p w:rsidR="00DB25C6" w:rsidRPr="00A60ABB" w:rsidRDefault="00DB25C6" w:rsidP="00DB25C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Оборудование: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картинки для выполнения артикуляционной гимнастики, символ звука </w:t>
      </w:r>
      <w:r w:rsidRPr="00D02C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[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Ш], дидактическая игрушка – лягушка, предметные картинки для автоматизации звука </w:t>
      </w:r>
      <w:r w:rsidRPr="00D02C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[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Ш], емкость с водой и пенопластовые шарики, для выполнения дыхательной гимнастики, дидактическая игра: «Найди ключ от королевства».</w:t>
      </w:r>
    </w:p>
    <w:p w:rsidR="00DB25C6" w:rsidRDefault="00DB25C6" w:rsidP="00DB25C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B0322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Предварительная работа: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F22862">
        <w:rPr>
          <w:rFonts w:ascii="Times New Roman" w:hAnsi="Times New Roman"/>
          <w:color w:val="000000"/>
          <w:sz w:val="28"/>
          <w:szCs w:val="28"/>
          <w:lang w:eastAsia="ru-RU"/>
        </w:rPr>
        <w:t>Разучивание игры «Воздушный шар».</w:t>
      </w:r>
    </w:p>
    <w:p w:rsidR="00DB25C6" w:rsidRDefault="00DB25C6" w:rsidP="00DB25C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B25C6" w:rsidRDefault="00DB25C6" w:rsidP="00DB25C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B25C6" w:rsidRPr="00DE135F" w:rsidRDefault="00DB25C6" w:rsidP="00DB25C6">
      <w:pPr>
        <w:spacing w:after="0" w:line="240" w:lineRule="auto"/>
        <w:ind w:left="36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E1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E135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</w:t>
      </w:r>
    </w:p>
    <w:p w:rsidR="00DB25C6" w:rsidRDefault="00DB25C6" w:rsidP="00DB25C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B25C6" w:rsidRPr="00D02CB6" w:rsidRDefault="00DB25C6" w:rsidP="00DB25C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B25C6" w:rsidRDefault="00DB25C6" w:rsidP="00DB25C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620EA" w:rsidRPr="00D02CB6" w:rsidRDefault="00D620EA" w:rsidP="00DB25C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B25C6" w:rsidRDefault="00DB25C6" w:rsidP="00DB25C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Ход ОД</w:t>
      </w:r>
    </w:p>
    <w:p w:rsidR="00DB25C6" w:rsidRDefault="00DB25C6" w:rsidP="00DB25C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B25C6" w:rsidTr="00883B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C6" w:rsidRDefault="00DB25C6" w:rsidP="00883B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учителя-логопеда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C6" w:rsidRDefault="00DB25C6" w:rsidP="00883B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Деятельность ребёнка</w:t>
            </w:r>
          </w:p>
        </w:tc>
      </w:tr>
    </w:tbl>
    <w:p w:rsidR="00DB25C6" w:rsidRDefault="00DB25C6" w:rsidP="00DB25C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B25C6" w:rsidRDefault="00DB25C6" w:rsidP="00DB25C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Вв</w:t>
      </w:r>
      <w:r w:rsidRPr="009F7E2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одная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часть.</w:t>
      </w:r>
    </w:p>
    <w:p w:rsidR="00DB25C6" w:rsidRDefault="00DB25C6" w:rsidP="00DB25C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4"/>
        <w:gridCol w:w="4661"/>
      </w:tblGrid>
      <w:tr w:rsidR="00DB25C6" w:rsidTr="00883B2A">
        <w:trPr>
          <w:trHeight w:val="169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1.Приветствие</w:t>
            </w:r>
          </w:p>
          <w:p w:rsidR="00DB25C6" w:rsidRDefault="00DB25C6" w:rsidP="00883B2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3F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Учитель-логопед:</w:t>
            </w:r>
            <w:r w:rsidRPr="00E83FA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Здравствуй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!</w:t>
            </w:r>
          </w:p>
          <w:p w:rsidR="00DB25C6" w:rsidRPr="003842E8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 рада теб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 видеть!  Садись удобно, спину</w:t>
            </w: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не забывай держать прямо. </w:t>
            </w:r>
          </w:p>
          <w:p w:rsidR="00DB25C6" w:rsidRPr="00655EDF" w:rsidRDefault="00DB25C6" w:rsidP="00883B2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3842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Постановка цели занятия.</w:t>
            </w:r>
          </w:p>
          <w:p w:rsidR="00DB25C6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 – л</w:t>
            </w:r>
            <w:r w:rsidRPr="003842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огопед:</w:t>
            </w: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Сегодня мы с тобой продолжаем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работать над твоей красивой речью. Будем правильно </w:t>
            </w: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произносить звук [Ш]. </w:t>
            </w:r>
          </w:p>
          <w:p w:rsidR="00DB25C6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Для этого разогреем твой язычок и выполним артикуляционную гимнастику. </w:t>
            </w: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 поможет нам в этом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наша давняя подружка - </w:t>
            </w: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лягушка- хохотушка!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Будь внимательным, с</w:t>
            </w: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тарайся не делать ошибок! </w:t>
            </w:r>
          </w:p>
          <w:p w:rsidR="00DB25C6" w:rsidRPr="0044515E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C6" w:rsidRDefault="00DB25C6" w:rsidP="00883B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Pr="00E83FAB" w:rsidRDefault="00DB25C6" w:rsidP="00883B2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3F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Ребёнок: </w:t>
            </w:r>
            <w:r w:rsidRPr="00E83FA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(здоровается)</w:t>
            </w: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Pr="00E83FAB" w:rsidRDefault="00DB25C6" w:rsidP="00883B2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Pr="0044515E" w:rsidRDefault="00DB25C6" w:rsidP="00883B2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B25C6" w:rsidRDefault="00DB25C6" w:rsidP="00DB25C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B25C6" w:rsidRDefault="00DB25C6" w:rsidP="00DB25C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II. Основная часть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DB25C6" w:rsidRDefault="00DB25C6" w:rsidP="00DB25C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9"/>
        <w:gridCol w:w="4646"/>
      </w:tblGrid>
      <w:tr w:rsidR="00DB25C6" w:rsidTr="00883B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25C6" w:rsidRPr="0044515E" w:rsidRDefault="00DB25C6" w:rsidP="00883B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Pr="00E83F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 Артикуляционная гимнастика.</w:t>
            </w:r>
          </w:p>
          <w:p w:rsidR="00DB25C6" w:rsidRDefault="00DB25C6" w:rsidP="00883B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Pr="005856FC" w:rsidRDefault="00DB25C6" w:rsidP="00883B2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E83F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1. «Лягушка» </w:t>
            </w:r>
            <w:r w:rsidRPr="00E83F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</w:r>
            <w:r w:rsidRPr="00E83FA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Подражаем мы лягушкам:</w:t>
            </w:r>
          </w:p>
          <w:p w:rsidR="00DB25C6" w:rsidRDefault="00DB25C6" w:rsidP="00883B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Тянем губы прямо к ушкам,</w:t>
            </w:r>
          </w:p>
          <w:p w:rsidR="00DB25C6" w:rsidRPr="0044515E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1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Мы потянем – перестанем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DB25C6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1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 нисколько не устанем</w:t>
            </w:r>
          </w:p>
          <w:p w:rsidR="00DB25C6" w:rsidRPr="0044515E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B25C6" w:rsidRPr="00E83FAB" w:rsidRDefault="00DB25C6" w:rsidP="00883B2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83FA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2. «Хоботок»</w:t>
            </w:r>
          </w:p>
          <w:p w:rsidR="00DB25C6" w:rsidRPr="00E83FAB" w:rsidRDefault="00DB25C6" w:rsidP="00883B2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Подражаю я</w:t>
            </w:r>
            <w:r w:rsidRPr="00E83FAB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слону!</w:t>
            </w:r>
          </w:p>
          <w:p w:rsidR="00DB25C6" w:rsidRDefault="00DB25C6" w:rsidP="00883B2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Губы х</w:t>
            </w:r>
            <w:r w:rsidRPr="00E83FAB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оботом тяну.</w:t>
            </w:r>
          </w:p>
          <w:p w:rsidR="00DB25C6" w:rsidRPr="0044515E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1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Мы потянем – перестанем</w:t>
            </w:r>
          </w:p>
          <w:p w:rsidR="00DB25C6" w:rsidRPr="0044515E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1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 нисколько не устанем</w:t>
            </w:r>
          </w:p>
          <w:p w:rsidR="00DB25C6" w:rsidRPr="00E83FAB" w:rsidRDefault="00DB25C6" w:rsidP="00883B2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DB25C6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515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44515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«Вкусное варенье»</w:t>
            </w:r>
          </w:p>
          <w:p w:rsidR="00DB25C6" w:rsidRPr="0044515E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Мы вареньем, крепким чаем</w:t>
            </w:r>
          </w:p>
          <w:p w:rsidR="00DB25C6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Всех знакомых угощаем.</w:t>
            </w:r>
          </w:p>
          <w:p w:rsidR="00DB25C6" w:rsidRPr="003842E8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губ сотрем следы варенья,</w:t>
            </w:r>
          </w:p>
          <w:p w:rsidR="00DB25C6" w:rsidRPr="003842E8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Угощенье - объеденье!</w:t>
            </w:r>
          </w:p>
          <w:p w:rsidR="00DB25C6" w:rsidRPr="00E83FAB" w:rsidRDefault="00DB25C6" w:rsidP="00883B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E83F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 «Чистим зубки»</w:t>
            </w:r>
          </w:p>
          <w:p w:rsidR="00DB25C6" w:rsidRPr="003842E8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Зубки нужно чистить дважды:</w:t>
            </w:r>
          </w:p>
          <w:p w:rsidR="00DB25C6" w:rsidRPr="00DF04CD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Каждое утро и вечер каждый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DB25C6" w:rsidRDefault="00DB25C6" w:rsidP="00883B2A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3F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5. «Маляр</w:t>
            </w:r>
            <w:r w:rsidRPr="00E83F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DB25C6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Мы покрасим потолок,</w:t>
            </w:r>
          </w:p>
          <w:p w:rsidR="00DB25C6" w:rsidRPr="003842E8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Маляром стал язычок,</w:t>
            </w:r>
          </w:p>
          <w:p w:rsidR="00DB25C6" w:rsidRPr="003842E8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Будет чистым (вот дела!)</w:t>
            </w:r>
          </w:p>
          <w:p w:rsidR="00DB25C6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Все, до дальнего угла!</w:t>
            </w:r>
          </w:p>
          <w:p w:rsidR="00DB25C6" w:rsidRDefault="00DB25C6" w:rsidP="00883B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Pr="005856FC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E83F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«Чашечка»</w:t>
            </w:r>
            <w:r w:rsidRPr="00E83F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B25C6" w:rsidRPr="003842E8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Язычок мы к носу тянем</w:t>
            </w:r>
          </w:p>
          <w:p w:rsidR="00DB25C6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Чашку с чаем представляем.</w:t>
            </w:r>
          </w:p>
          <w:p w:rsidR="00DB25C6" w:rsidRPr="003842E8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3. У</w:t>
            </w:r>
            <w:r w:rsidRPr="007A65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пражнение на развитие силы голо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са «Скажи, как лягушка!»</w:t>
            </w:r>
          </w:p>
          <w:p w:rsidR="00DB25C6" w:rsidRPr="00951464" w:rsidRDefault="00DB25C6" w:rsidP="00883B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 – л</w:t>
            </w:r>
            <w:r w:rsidRPr="003842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огопед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7A65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Давай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спросим у лягушки, понравилось ли ей играть с нами? </w:t>
            </w:r>
          </w:p>
          <w:p w:rsidR="00DB25C6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 – л</w:t>
            </w:r>
            <w:r w:rsidRPr="003842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огопед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Как лягушка нам ответила? </w:t>
            </w:r>
          </w:p>
          <w:p w:rsidR="00DB25C6" w:rsidRPr="00951464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 – л</w:t>
            </w:r>
            <w:r w:rsidRPr="003842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огопед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Что-то не очень наша гостья довольна! Тога я предлагаю  еще поиграть. Ну, что продолжаем?</w:t>
            </w:r>
          </w:p>
          <w:p w:rsidR="00DB25C6" w:rsidRDefault="00DB25C6" w:rsidP="00883B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Pr="003842E8" w:rsidRDefault="00DB25C6" w:rsidP="00883B2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E83F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E83FAB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Пальчико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вая игра  «Лягушка</w:t>
            </w:r>
            <w:r w:rsidRPr="00E83FAB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».</w:t>
            </w:r>
            <w:r w:rsidRPr="00E83FA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Ха – ха – ха - мы две лягушки!</w:t>
            </w:r>
          </w:p>
          <w:p w:rsidR="00DB25C6" w:rsidRPr="003842E8" w:rsidRDefault="00DB25C6" w:rsidP="00883B2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Две квакушки говорушки,</w:t>
            </w:r>
          </w:p>
          <w:p w:rsidR="00DB25C6" w:rsidRPr="003842E8" w:rsidRDefault="00DB25C6" w:rsidP="00883B2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Прыгаем с кувшинок в воду!</w:t>
            </w:r>
          </w:p>
          <w:p w:rsidR="00DB25C6" w:rsidRPr="003842E8" w:rsidRDefault="00DB25C6" w:rsidP="00883B2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 Не страшна нам непогода!</w:t>
            </w:r>
          </w:p>
          <w:p w:rsidR="00DB25C6" w:rsidRPr="003842E8" w:rsidRDefault="00DB25C6" w:rsidP="00883B2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Мошек ловим ловко вместе,</w:t>
            </w:r>
          </w:p>
          <w:p w:rsidR="00DB25C6" w:rsidRPr="003842E8" w:rsidRDefault="00DB25C6" w:rsidP="00883B2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Жизни нет для нас чудесней!</w:t>
            </w:r>
          </w:p>
          <w:p w:rsidR="00DB25C6" w:rsidRPr="003842E8" w:rsidRDefault="00DB25C6" w:rsidP="00883B2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Умываемся мы каплей,</w:t>
            </w:r>
          </w:p>
          <w:p w:rsidR="00DB25C6" w:rsidRPr="003842E8" w:rsidRDefault="00DB25C6" w:rsidP="00883B2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Прячемся вдвоем от цапли!</w:t>
            </w:r>
          </w:p>
          <w:p w:rsidR="00DB25C6" w:rsidRPr="00951464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5. </w:t>
            </w:r>
            <w:r w:rsidRPr="0095146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Дыхательная гимнастика «Помоги лягушонку»</w:t>
            </w:r>
          </w:p>
          <w:p w:rsidR="00DB25C6" w:rsidRPr="00951464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Учитель – л</w:t>
            </w:r>
            <w:r w:rsidRPr="003842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огопед:</w:t>
            </w: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Что - то мы совсем заигрались и не заметили, как быстро пролетело время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Нашей гостье</w:t>
            </w: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пора возвращаться в свой прудик. Но посмотри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что с ним случило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сь. Первый снег мешает ей</w:t>
            </w: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вернуться домой. Давай попробуем убрать эти маленькие снежинки с поверх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ности пруда</w:t>
            </w: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пока он окончательно не замерз. </w:t>
            </w:r>
          </w:p>
          <w:p w:rsidR="00DB25C6" w:rsidRPr="00951464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6045C2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Учитель – логопед</w:t>
            </w:r>
            <w:r w:rsidRPr="006045C2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предлагает ребенку емкость с водой на поверхности которой пенопластовые шарики, имитирующие снег.</w:t>
            </w:r>
          </w:p>
          <w:p w:rsidR="00DB25C6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 – л</w:t>
            </w:r>
            <w:r w:rsidRPr="003842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огопед:</w:t>
            </w: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 А теперь давай с тобой вместе подуем. </w:t>
            </w:r>
          </w:p>
          <w:p w:rsidR="00DB25C6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Pr="006045C2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6045C2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Учитель – логопед</w:t>
            </w:r>
            <w:r w:rsidRPr="006045C2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 дает инструкцию по выполнению дыхательного упражнения для ребенка: сядем ровно,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спина прямая, плечи не поднимаем, щеки не надуваем.</w:t>
            </w:r>
          </w:p>
          <w:p w:rsidR="00DB25C6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Pr="006045C2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 – л</w:t>
            </w:r>
            <w:r w:rsidRPr="003842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огопед:</w:t>
            </w: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 Вдыхаем через нос. Вытягиваем губы трубочкой. И дуем через рот. Старайся дуть как можно дольше. Ребенок выполняет дыхательную гимнастику. </w:t>
            </w:r>
            <w:r w:rsidRPr="006045C2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(Выполняют 3 раза)</w:t>
            </w:r>
          </w:p>
          <w:p w:rsidR="00DB25C6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 – л</w:t>
            </w:r>
            <w:r w:rsidRPr="003842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огопед:</w:t>
            </w: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Какой ты молодец! Ты справился с заданием!!! И помог лягушонку вернуться домой. Ну а мы поиграем с тобой еще!</w:t>
            </w:r>
          </w:p>
          <w:p w:rsidR="00DB25C6" w:rsidRPr="003842E8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B25C6" w:rsidRPr="003842E8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70129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6. Постановка звука</w:t>
            </w:r>
            <w:r w:rsidRPr="003842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[Ш] с опорой на правильную артикуляцию.</w:t>
            </w:r>
          </w:p>
          <w:p w:rsidR="00DB25C6" w:rsidRPr="003842E8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B25C6" w:rsidRPr="00007FDC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 – л</w:t>
            </w:r>
            <w:r w:rsidRPr="003842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огопед:</w:t>
            </w: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Давай</w:t>
            </w:r>
            <w:r w:rsidRPr="003842E8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вспомним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, что делают губы, зубы и язык, когда</w:t>
            </w:r>
            <w:r w:rsidRPr="003842E8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мы произносим звук [Ш]:</w:t>
            </w:r>
          </w:p>
          <w:p w:rsidR="00DB25C6" w:rsidRPr="003842E8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 губы округлены и слега вытянуты вперёд;</w:t>
            </w:r>
          </w:p>
          <w:p w:rsidR="00DB25C6" w:rsidRPr="003842E8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 зубы сближены;</w:t>
            </w:r>
          </w:p>
          <w:p w:rsidR="00DB25C6" w:rsidRPr="003842E8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3. широкий кончик языка приподнят к альвеолам и образует с ними щель;</w:t>
            </w:r>
          </w:p>
          <w:p w:rsidR="00DB25C6" w:rsidRPr="003842E8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 посередине языка идет теплая воздушная струя, которая легко ощущается ладонью руки, поднесенной ко рту;</w:t>
            </w:r>
          </w:p>
          <w:p w:rsidR="00DB25C6" w:rsidRPr="003842E8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 воздушная струя идет через рот.</w:t>
            </w:r>
          </w:p>
          <w:p w:rsidR="00DB25C6" w:rsidRPr="003842E8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 голосовые складки не напряжены, голос не звучит.</w:t>
            </w:r>
          </w:p>
          <w:p w:rsidR="00DB25C6" w:rsidRPr="00701291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12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Обрати внимание, что воздух идет теплый посередине «чашечки».</w:t>
            </w:r>
            <w:r w:rsidRPr="0070129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7012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После каждой попытки произнести звук с ребенком обсуждается качество звука. Сначала после сравнения с нормированным звучанием, предъявленным взрослым, а затем с опорой на слуховую память).</w:t>
            </w:r>
          </w:p>
          <w:p w:rsidR="00DB25C6" w:rsidRPr="003842E8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 – л</w:t>
            </w:r>
            <w:r w:rsidRPr="003842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огопед:</w:t>
            </w: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Давай ещё раз повторим! Молодец!</w:t>
            </w:r>
          </w:p>
          <w:p w:rsidR="00DB25C6" w:rsidRPr="003842E8" w:rsidRDefault="00DB25C6" w:rsidP="00883B2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B25C6" w:rsidRPr="00701291" w:rsidRDefault="00DB25C6" w:rsidP="00883B2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7. </w:t>
            </w:r>
            <w:r w:rsidRPr="0070129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Изолированное произношение звука [Ш]</w:t>
            </w:r>
          </w:p>
          <w:p w:rsidR="00DB25C6" w:rsidRPr="003842E8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 – л</w:t>
            </w:r>
            <w:r w:rsidRPr="003842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огопед:</w:t>
            </w: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 теперь закрепим произношение этого звука в игре «Воздушный шар».</w:t>
            </w:r>
          </w:p>
          <w:p w:rsidR="00DB25C6" w:rsidRPr="00953F3A" w:rsidRDefault="00DB25C6" w:rsidP="00883B2A">
            <w:pPr>
              <w:shd w:val="clear" w:color="auto" w:fill="FFFFFF"/>
              <w:spacing w:before="30" w:after="30" w:line="360" w:lineRule="auto"/>
              <w:ind w:left="72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  <w:r w:rsidRPr="003842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Игра «Воздушный шар»</w:t>
            </w:r>
          </w:p>
          <w:p w:rsidR="00DB25C6" w:rsidRPr="006045C2" w:rsidRDefault="00DB25C6" w:rsidP="00883B2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Взрослый делает хлопок в ладоши и говорит: «Шарик лопнул!». </w:t>
            </w:r>
          </w:p>
          <w:p w:rsidR="00DB25C6" w:rsidRPr="00F22862" w:rsidRDefault="00DB25C6" w:rsidP="00883B2A">
            <w:pPr>
              <w:shd w:val="clear" w:color="auto" w:fill="FFFFFF"/>
              <w:spacing w:before="30" w:after="30" w:line="360" w:lineRule="auto"/>
              <w:ind w:left="7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9. </w:t>
            </w:r>
            <w:r w:rsidRPr="003842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Игра «Договори слово»</w:t>
            </w:r>
          </w:p>
          <w:p w:rsidR="00DB25C6" w:rsidRPr="003842E8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 – л</w:t>
            </w:r>
            <w:r w:rsidRPr="003842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огопед: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омоги мне договорить слово. Я буду говорить начало слова, а ты произноси только последний звук.</w:t>
            </w:r>
          </w:p>
          <w:p w:rsidR="00DB25C6" w:rsidRPr="003842E8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Например: Каранда...(Ш), малы...(Ш), шала...(Ш), ланды...(Ш).</w:t>
            </w:r>
          </w:p>
          <w:p w:rsidR="00DB25C6" w:rsidRPr="003842E8" w:rsidRDefault="00DB25C6" w:rsidP="00883B2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pStyle w:val="a3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3F3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10. Работа по формированию фонематического слуха</w:t>
            </w:r>
          </w:p>
          <w:p w:rsidR="00DB25C6" w:rsidRPr="00953F3A" w:rsidRDefault="00DB25C6" w:rsidP="00883B2A">
            <w:pPr>
              <w:pStyle w:val="a3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Pr="003842E8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Учитель – л</w:t>
            </w:r>
            <w:r w:rsidRPr="003842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огопед:</w:t>
            </w: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Я буду произносить слова, а ты хлопни в ладоши, когда услышишь в слове звук [Ш]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B25C6" w:rsidRPr="003842E8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842E8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«стол – миШка – коШка – весна – муха – Шапка – снег – ШиШка»</w:t>
            </w:r>
          </w:p>
          <w:p w:rsidR="00DB25C6" w:rsidRPr="003842E8" w:rsidRDefault="00DB25C6" w:rsidP="00883B2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11. </w:t>
            </w:r>
            <w:r w:rsidRPr="006045C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Дидактическая игра</w:t>
            </w:r>
          </w:p>
          <w:p w:rsidR="00DB25C6" w:rsidRPr="006045C2" w:rsidRDefault="00DB25C6" w:rsidP="00883B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045C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«Найди ключ от королевства» (автоматизация звука ш в словах, определение места звука в слове)</w:t>
            </w:r>
          </w:p>
          <w:p w:rsidR="00DB25C6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3F3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Учитель – логопед: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ты отлично справился со всеми заданиями! И у тебя осталось только одно задание! </w:t>
            </w:r>
          </w:p>
          <w:p w:rsidR="00DB25C6" w:rsidRPr="00953F3A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нем необходимо передвинуть фишку и назвать слово, а затем определить местоположение звука [ш], отхлопать количество слогов в слове.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B25C6" w:rsidRPr="0044515E" w:rsidRDefault="00DB25C6" w:rsidP="00883B2A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 w:rsidRPr="005856F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(выполняет сидя перед зеркалом)</w:t>
            </w: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B25C6" w:rsidRPr="00E83FAB" w:rsidRDefault="00DB25C6" w:rsidP="00883B2A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E83FA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Удержание губ в улыбке. Зубы не видны. </w:t>
            </w:r>
          </w:p>
          <w:p w:rsidR="00DB25C6" w:rsidRDefault="00DB25C6" w:rsidP="00883B2A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ind w:firstLine="31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83FA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Вытягивание сомкнутых губ вперёд.</w:t>
            </w:r>
          </w:p>
          <w:p w:rsidR="00DB25C6" w:rsidRDefault="00DB25C6" w:rsidP="00883B2A">
            <w:pPr>
              <w:spacing w:after="0" w:line="240" w:lineRule="auto"/>
              <w:ind w:firstLine="31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ind w:firstLine="31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ind w:firstLine="31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ind w:firstLine="31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ind w:firstLine="31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Pr="0044515E" w:rsidRDefault="00DB25C6" w:rsidP="00883B2A">
            <w:pPr>
              <w:spacing w:after="0" w:line="240" w:lineRule="auto"/>
              <w:ind w:firstLine="319"/>
              <w:jc w:val="both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44515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Улыбнуться</w:t>
            </w: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, открыть рот, облизать языком верхнюю, а затем нижнюю губу по кругу</w:t>
            </w:r>
          </w:p>
          <w:p w:rsidR="00DB25C6" w:rsidRPr="0044515E" w:rsidRDefault="00DB25C6" w:rsidP="00883B2A">
            <w:pPr>
              <w:spacing w:after="0" w:line="240" w:lineRule="auto"/>
              <w:ind w:firstLine="31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ind w:firstLine="31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FA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Улыбнуться, открыть рот кончиком языка с внутренней стороны «почистить» поочередно нижние и верхние зубы.</w:t>
            </w:r>
            <w:r w:rsidRPr="00E83F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B25C6" w:rsidRDefault="00DB25C6" w:rsidP="00883B2A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Улыбнуться, открыть рот, язык поднять вверх и кончиком языка проводить по небу от верхних зубов до горла и обратно.</w:t>
            </w:r>
          </w:p>
          <w:p w:rsidR="00DB25C6" w:rsidRDefault="00DB25C6" w:rsidP="00883B2A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Улыбнуться, открыть рот, высунуть язык и тянуть его к носу. Стараться, чтобы бока язычка были загнуты в виде чашечки (чтобы чай не пролился).</w:t>
            </w:r>
          </w:p>
          <w:p w:rsidR="00DB25C6" w:rsidRDefault="00DB25C6" w:rsidP="00883B2A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DB25C6" w:rsidRPr="00951464" w:rsidRDefault="00DB25C6" w:rsidP="00883B2A">
            <w:pPr>
              <w:shd w:val="clear" w:color="auto" w:fill="FFFFFF"/>
              <w:spacing w:after="0" w:line="360" w:lineRule="auto"/>
              <w:ind w:firstLine="31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951464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51464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Ква, тихо ответила лягушка. </w:t>
            </w:r>
          </w:p>
          <w:p w:rsidR="00DB25C6" w:rsidRDefault="00DB25C6" w:rsidP="00883B2A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DB25C6" w:rsidRPr="00951464" w:rsidRDefault="00DB25C6" w:rsidP="00883B2A">
            <w:pPr>
              <w:spacing w:after="0" w:line="240" w:lineRule="auto"/>
              <w:ind w:firstLine="31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Ребёнок: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51464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она квакнула тихо</w:t>
            </w:r>
            <w:r w:rsidRPr="00951464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.</w:t>
            </w:r>
          </w:p>
          <w:p w:rsidR="00DB25C6" w:rsidRDefault="00DB25C6" w:rsidP="00883B2A">
            <w:pPr>
              <w:spacing w:after="0" w:line="240" w:lineRule="auto"/>
              <w:ind w:firstLine="31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ind w:firstLine="31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Pr="00FF5FD4" w:rsidRDefault="00DB25C6" w:rsidP="00883B2A">
            <w:pPr>
              <w:spacing w:after="0" w:line="240" w:lineRule="auto"/>
              <w:ind w:firstLine="319"/>
              <w:jc w:val="both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Ребёнок: </w:t>
            </w: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да!</w:t>
            </w: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DB25C6" w:rsidRPr="00951464" w:rsidRDefault="00DB25C6" w:rsidP="00883B2A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DB25C6" w:rsidRPr="00951464" w:rsidRDefault="00DB25C6" w:rsidP="00883B2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Pr="00951464" w:rsidRDefault="00DB25C6" w:rsidP="00883B2A">
            <w:pPr>
              <w:spacing w:after="0" w:line="240" w:lineRule="auto"/>
              <w:ind w:firstLine="319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Ребёнок</w:t>
            </w:r>
            <w:r w:rsidRPr="0095146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951464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слушает инструкцию по выполнению дыхательной гимнастики</w:t>
            </w: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.</w:t>
            </w:r>
          </w:p>
          <w:p w:rsidR="00DB25C6" w:rsidRDefault="00DB25C6" w:rsidP="00883B2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ind w:firstLine="319"/>
              <w:jc w:val="both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Ребёнок: </w:t>
            </w: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выполняет упражнение на дыхание 5 раз.</w:t>
            </w: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hd w:val="clear" w:color="auto" w:fill="FFFFFF"/>
              <w:spacing w:after="0" w:line="360" w:lineRule="auto"/>
              <w:ind w:firstLine="319"/>
              <w:jc w:val="both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Ребенок:</w:t>
            </w:r>
            <w:r w:rsidRPr="006045C2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поднимает язык «чашечкой». Губы при этом вытянуты вперед, рот приоткрыт. Логопед предлагает подуть на язычок. Вырабатываем длительную воздушную струю. Получается звук [Ш].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Повторяет 5 раз.</w:t>
            </w:r>
          </w:p>
          <w:p w:rsidR="00DB25C6" w:rsidRDefault="00DB25C6" w:rsidP="00883B2A">
            <w:pP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rPr>
                <w:rStyle w:val="c6"/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DB25C6" w:rsidRDefault="00DB25C6" w:rsidP="00883B2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B25C6" w:rsidRDefault="00DB25C6" w:rsidP="00883B2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B25C6" w:rsidRDefault="00DB25C6" w:rsidP="00883B2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B25C6" w:rsidRDefault="00DB25C6" w:rsidP="00883B2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B25C6" w:rsidRDefault="00DB25C6" w:rsidP="00883B2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B25C6" w:rsidRDefault="00DB25C6" w:rsidP="00883B2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B25C6" w:rsidRDefault="00DB25C6" w:rsidP="00883B2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B25C6" w:rsidRDefault="00DB25C6" w:rsidP="00883B2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B25C6" w:rsidRDefault="00DB25C6" w:rsidP="00883B2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B25C6" w:rsidRDefault="00DB25C6" w:rsidP="00883B2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B25C6" w:rsidRDefault="00DB25C6" w:rsidP="00883B2A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25C6" w:rsidRPr="00701291" w:rsidRDefault="00DB25C6" w:rsidP="00883B2A">
            <w:pPr>
              <w:ind w:firstLine="31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70129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Ребенок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1291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стоит, складывает пальцы рук в замок и делает из рук шар, поднимая руки над головой.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По сигналу логопеда он</w:t>
            </w: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1291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разрывает руки и присаживается на корточки, произносит звук: [ш]. Игра повторяется несколько раз.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B25C6" w:rsidRDefault="00DB25C6" w:rsidP="00883B2A">
            <w:pPr>
              <w:ind w:firstLine="31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0129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Ребенок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701291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сначала добавляет нужный звук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[ш],</w:t>
            </w:r>
            <w:r w:rsidRPr="00701291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а затем повторяет получившееся слово целиком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</w:p>
          <w:p w:rsidR="00DB25C6" w:rsidRDefault="00DB25C6" w:rsidP="00883B2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B25C6" w:rsidRDefault="00DB25C6" w:rsidP="00883B2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B25C6" w:rsidRDefault="00DB25C6" w:rsidP="00883B2A">
            <w:pPr>
              <w:ind w:firstLine="31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70129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Ребенок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953F3A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выполняет задание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</w:p>
          <w:p w:rsidR="00DB25C6" w:rsidRDefault="00DB25C6" w:rsidP="00883B2A">
            <w:pPr>
              <w:ind w:firstLine="31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ind w:firstLine="31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ind w:firstLine="31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ind w:firstLine="31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B25C6" w:rsidRDefault="00DB25C6" w:rsidP="00883B2A">
            <w:pPr>
              <w:ind w:firstLine="31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B25C6" w:rsidRDefault="00DB25C6" w:rsidP="00883B2A">
            <w:pPr>
              <w:ind w:firstLine="31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B25C6" w:rsidRPr="009F7E2D" w:rsidRDefault="00DB25C6" w:rsidP="00883B2A">
            <w:pPr>
              <w:ind w:firstLine="31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0129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Ребенок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953F3A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выполняет задание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DB25C6" w:rsidRDefault="00DB25C6" w:rsidP="00DB25C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B25C6" w:rsidRDefault="00DB25C6" w:rsidP="00DB25C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E23B3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Заключительная часть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DB25C6" w:rsidRDefault="00DB25C6" w:rsidP="00DB25C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5"/>
        <w:gridCol w:w="4640"/>
      </w:tblGrid>
      <w:tr w:rsidR="00DB25C6" w:rsidTr="00883B2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C6" w:rsidRPr="000407B1" w:rsidRDefault="00DB25C6" w:rsidP="00883B2A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12. </w:t>
            </w:r>
            <w:r w:rsidRPr="000407B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Рефлексия</w:t>
            </w:r>
          </w:p>
          <w:p w:rsidR="00DB25C6" w:rsidRDefault="00DB25C6" w:rsidP="00883B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 – л</w:t>
            </w:r>
            <w:r w:rsidRPr="003842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огопед: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Скажи, </w:t>
            </w: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пожалуйста, тебе понравилось наше сегодняшнее занятие?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Какой звук мы сегодня учились произносить? Давай напоследок произнесём его и вспомним его характеристику: Звук [Ш] </w:t>
            </w:r>
            <w:r w:rsidRPr="003842E8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(Губы округляются, кончик языка поднимается вверх, язык стает «чашечкой», звонок не работает, воздух идет теплый посередине «чашечки»)</w:t>
            </w:r>
            <w:r w:rsidRPr="003842E8">
              <w:rPr>
                <w:rFonts w:ascii="Times New Roman" w:hAnsi="Times New Roman"/>
                <w:i/>
                <w:iCs/>
                <w:color w:val="333333"/>
                <w:sz w:val="28"/>
                <w:szCs w:val="28"/>
                <w:lang w:eastAsia="ru-RU"/>
              </w:rPr>
              <w:t>.</w:t>
            </w:r>
            <w:r w:rsidRPr="003842E8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DB25C6" w:rsidRPr="00E83FAB" w:rsidRDefault="00DB25C6" w:rsidP="00883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13. </w:t>
            </w:r>
            <w:r w:rsidRPr="00E83F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Оцен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 речевой деятельности ребенка</w:t>
            </w:r>
          </w:p>
          <w:p w:rsidR="00DB25C6" w:rsidRDefault="00DB25C6" w:rsidP="00883B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83F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Учитель-логопед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DB25C6" w:rsidRPr="000407B1" w:rsidRDefault="00DB25C6" w:rsidP="00883B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Ты молодец! П</w:t>
            </w:r>
            <w:r w:rsidRPr="003842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оработал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сегодня очень хорошо!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5C6" w:rsidRDefault="00DB25C6" w:rsidP="00883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B25C6" w:rsidRDefault="00DB25C6" w:rsidP="00DB25C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B25C6" w:rsidRDefault="00DB25C6" w:rsidP="00DB25C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B25C6" w:rsidRDefault="00DB25C6" w:rsidP="00DB25C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B25C6" w:rsidRDefault="00DB25C6" w:rsidP="00DB25C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E0A3B" w:rsidRDefault="000E0A3B">
      <w:bookmarkStart w:id="0" w:name="_GoBack"/>
      <w:bookmarkEnd w:id="0"/>
    </w:p>
    <w:sectPr w:rsidR="000E0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B0"/>
    <w:rsid w:val="000E0A3B"/>
    <w:rsid w:val="004949B0"/>
    <w:rsid w:val="00D620EA"/>
    <w:rsid w:val="00DB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755F6"/>
  <w15:chartTrackingRefBased/>
  <w15:docId w15:val="{C8828CC3-4F22-4DC8-B1AE-00662521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5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25C6"/>
    <w:pPr>
      <w:ind w:left="720"/>
      <w:contextualSpacing/>
    </w:pPr>
  </w:style>
  <w:style w:type="character" w:customStyle="1" w:styleId="c6">
    <w:name w:val="c6"/>
    <w:basedOn w:val="a0"/>
    <w:rsid w:val="00DB2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1289</Words>
  <Characters>7352</Characters>
  <Application>Microsoft Office Word</Application>
  <DocSecurity>0</DocSecurity>
  <Lines>61</Lines>
  <Paragraphs>17</Paragraphs>
  <ScaleCrop>false</ScaleCrop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2023-01-20T06:37:00Z</dcterms:created>
  <dcterms:modified xsi:type="dcterms:W3CDTF">2024-11-05T06:30:00Z</dcterms:modified>
</cp:coreProperties>
</file>