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7185" w14:textId="77777777" w:rsidR="00D120F4" w:rsidRPr="00D120F4" w:rsidRDefault="00D120F4" w:rsidP="00D120F4">
      <w:pPr>
        <w:shd w:val="clear" w:color="auto" w:fill="FFFFFF"/>
        <w:spacing w:after="80"/>
        <w:ind w:right="1"/>
        <w:jc w:val="center"/>
        <w:rPr>
          <w:rFonts w:eastAsia="Times New Roman" w:cs="Times New Roman"/>
          <w:b/>
          <w:bCs/>
          <w:spacing w:val="1"/>
          <w:kern w:val="0"/>
          <w:szCs w:val="28"/>
          <w:lang w:eastAsia="ru-RU"/>
          <w14:ligatures w14:val="none"/>
        </w:rPr>
      </w:pPr>
      <w:bookmarkStart w:id="0" w:name="_GoBack"/>
      <w:bookmarkEnd w:id="0"/>
      <w:r w:rsidRPr="00D120F4">
        <w:rPr>
          <w:rFonts w:eastAsia="Times New Roman" w:cs="Times New Roman"/>
          <w:b/>
          <w:bCs/>
          <w:spacing w:val="1"/>
          <w:kern w:val="0"/>
          <w:szCs w:val="28"/>
          <w:lang w:eastAsia="ru-RU"/>
          <w14:ligatures w14:val="none"/>
        </w:rPr>
        <w:t>Технологическая карта урока математики во 2 классе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2474"/>
        <w:gridCol w:w="7017"/>
      </w:tblGrid>
      <w:tr w:rsidR="00D120F4" w:rsidRPr="00D120F4" w14:paraId="7F49FF92" w14:textId="77777777" w:rsidTr="001345DF">
        <w:tc>
          <w:tcPr>
            <w:tcW w:w="2474" w:type="dxa"/>
          </w:tcPr>
          <w:p w14:paraId="385EF9DF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17" w:type="dxa"/>
          </w:tcPr>
          <w:p w14:paraId="2EA4B1E9" w14:textId="610A14C6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Приемы вычисления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числовых выражений вида </w:t>
            </w:r>
            <w:r w:rsidRPr="00D120F4">
              <w:rPr>
                <w:rFonts w:eastAsia="Times New Roman" w:cs="Times New Roman"/>
                <w:color w:val="000000"/>
                <w:sz w:val="24"/>
                <w:szCs w:val="24"/>
              </w:rPr>
              <w:t>60-24</w:t>
            </w:r>
          </w:p>
        </w:tc>
      </w:tr>
      <w:tr w:rsidR="00D120F4" w:rsidRPr="00D120F4" w14:paraId="5540726E" w14:textId="77777777" w:rsidTr="001345DF">
        <w:tc>
          <w:tcPr>
            <w:tcW w:w="2474" w:type="dxa"/>
          </w:tcPr>
          <w:p w14:paraId="54DE92A0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Цели и задачи</w:t>
            </w:r>
          </w:p>
        </w:tc>
        <w:tc>
          <w:tcPr>
            <w:tcW w:w="7017" w:type="dxa"/>
          </w:tcPr>
          <w:p w14:paraId="79ABF770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color w:val="FFFFFF"/>
                <w:sz w:val="24"/>
                <w:szCs w:val="24"/>
              </w:rPr>
            </w:pPr>
            <w:r w:rsidRPr="00D120F4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приёмом вычислений числовых выражений вида 60-24, на основе имеющихся у них знаний; совершенствовать вычислительные навыки и умения решать задачи, сравнивать величины</w:t>
            </w:r>
          </w:p>
        </w:tc>
      </w:tr>
      <w:tr w:rsidR="00D120F4" w:rsidRPr="00D120F4" w14:paraId="287DC397" w14:textId="77777777" w:rsidTr="001345DF">
        <w:tc>
          <w:tcPr>
            <w:tcW w:w="2474" w:type="dxa"/>
          </w:tcPr>
          <w:p w14:paraId="2472D1C9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7017" w:type="dxa"/>
          </w:tcPr>
          <w:p w14:paraId="63E6CE1B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объяснение нового материала</w:t>
            </w:r>
          </w:p>
        </w:tc>
      </w:tr>
      <w:tr w:rsidR="00D120F4" w:rsidRPr="00D120F4" w14:paraId="60652E07" w14:textId="77777777" w:rsidTr="001345DF">
        <w:tc>
          <w:tcPr>
            <w:tcW w:w="2474" w:type="dxa"/>
          </w:tcPr>
          <w:p w14:paraId="7BC55344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образовательные</w:t>
            </w: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результаты</w:t>
            </w:r>
          </w:p>
        </w:tc>
        <w:tc>
          <w:tcPr>
            <w:tcW w:w="7017" w:type="dxa"/>
          </w:tcPr>
          <w:p w14:paraId="5C18489E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14:paraId="2AA6CB6A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-устанавливать аналогии, сравнивать, анализировать, устанавливать соответствия между графическими и математическими моделями объектов;</w:t>
            </w:r>
          </w:p>
          <w:p w14:paraId="5BD65834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-использовать </w:t>
            </w:r>
            <w:proofErr w:type="spellStart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</w:t>
            </w:r>
            <w:proofErr w:type="spellEnd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-символические средства представления информации для сохранения моделей изучаемых объектов;</w:t>
            </w:r>
          </w:p>
          <w:p w14:paraId="4902B3A8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-давать оценку своим действиям, оценивать результат;</w:t>
            </w:r>
          </w:p>
          <w:p w14:paraId="07B31C09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-находить ответы на вопросы, используя свой жизненный опыт и информацию, полученную на уроке.</w:t>
            </w:r>
          </w:p>
          <w:p w14:paraId="7D473D3D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14:paraId="3105414D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-принимать и сохранять цели и задачи учебной деятельности;</w:t>
            </w:r>
          </w:p>
          <w:p w14:paraId="31A6EF6E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-формулировать вопрос (проблему, затруднение), с которыми столкнулись учащиеся, оценивать сложившуюся учебную ситуацию.</w:t>
            </w:r>
          </w:p>
          <w:p w14:paraId="6C3C1B3C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14:paraId="58EDC98D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-использовать средства информационных и коммуникационных технологий для решения </w:t>
            </w:r>
            <w:proofErr w:type="spellStart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познавательных и практических задач, в т.ч. анализировать изображение на интерактивной доске и выполнять необходимые действия для решения поставленной задачи;</w:t>
            </w:r>
          </w:p>
          <w:p w14:paraId="355A10B2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-оформлять свою мысль в устной </w:t>
            </w:r>
            <w:proofErr w:type="gramStart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речи,  высказывать</w:t>
            </w:r>
            <w:proofErr w:type="gramEnd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зрения, формулировать высказывания;</w:t>
            </w:r>
          </w:p>
          <w:p w14:paraId="5B3F5AC6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-сотрудничать с другими учащимися, договариваться о последовательности действий и результате, учиться представлять другим процесс работы и свой результат, выслушивать мнение других.</w:t>
            </w:r>
          </w:p>
          <w:p w14:paraId="288A3D2A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14:paraId="5A5948ED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Научатся:</w:t>
            </w:r>
          </w:p>
          <w:p w14:paraId="2E4F8FAE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-моделировать прием выполнения действия вычитания двузначного некруглого числа из двузначного круглого, используя графические схемы;</w:t>
            </w:r>
          </w:p>
          <w:p w14:paraId="3D47C90C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-выполнять вычитание двузначных чисел;</w:t>
            </w:r>
          </w:p>
          <w:p w14:paraId="05F8AC1A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-использовать математическую терминологию при составлении и чтении математических равенств;</w:t>
            </w:r>
          </w:p>
          <w:p w14:paraId="2FEF13A6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-решать задачи изученных видов;</w:t>
            </w:r>
          </w:p>
          <w:p w14:paraId="01D1959C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-выполнять задания творческого и поискового характера.</w:t>
            </w:r>
          </w:p>
        </w:tc>
      </w:tr>
      <w:tr w:rsidR="00D120F4" w:rsidRPr="00D120F4" w14:paraId="2A1FAA61" w14:textId="77777777" w:rsidTr="001345DF">
        <w:tc>
          <w:tcPr>
            <w:tcW w:w="2474" w:type="dxa"/>
          </w:tcPr>
          <w:p w14:paraId="24A3B0C4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7017" w:type="dxa"/>
          </w:tcPr>
          <w:p w14:paraId="36C1211A" w14:textId="77777777" w:rsidR="00D120F4" w:rsidRPr="00D120F4" w:rsidRDefault="00D120F4" w:rsidP="00D120F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М.И.Моро</w:t>
            </w:r>
            <w:proofErr w:type="spellEnd"/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«Математика 2 класс 2022 г.», раздаточный материал, мультимедиа.</w:t>
            </w:r>
          </w:p>
        </w:tc>
      </w:tr>
    </w:tbl>
    <w:p w14:paraId="1BD80D1A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7B6B52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D11090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E75541C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62869F3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7755676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B82B5C5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0843CA7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C17B6B3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4C8B750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32D3A13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19C5B7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CC2DD04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A5ACA2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0DC95F2" w14:textId="77777777" w:rsidR="00D120F4" w:rsidRPr="00D120F4" w:rsidRDefault="00D120F4" w:rsidP="00D120F4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Style w:val="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907"/>
        <w:gridCol w:w="1205"/>
      </w:tblGrid>
      <w:tr w:rsidR="00D120F4" w:rsidRPr="00D120F4" w14:paraId="3A057B4A" w14:textId="77777777" w:rsidTr="001345DF">
        <w:tc>
          <w:tcPr>
            <w:tcW w:w="1985" w:type="dxa"/>
          </w:tcPr>
          <w:p w14:paraId="39714F9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819" w:type="dxa"/>
          </w:tcPr>
          <w:p w14:paraId="4B0806B0" w14:textId="77777777" w:rsidR="00D120F4" w:rsidRPr="00D120F4" w:rsidRDefault="00D120F4" w:rsidP="00D120F4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907" w:type="dxa"/>
          </w:tcPr>
          <w:p w14:paraId="0DF560D0" w14:textId="77777777" w:rsidR="00D120F4" w:rsidRPr="00D120F4" w:rsidRDefault="00D120F4" w:rsidP="00D120F4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205" w:type="dxa"/>
          </w:tcPr>
          <w:p w14:paraId="198FBAFF" w14:textId="77777777" w:rsidR="00D120F4" w:rsidRPr="00D120F4" w:rsidRDefault="00D120F4" w:rsidP="00D120F4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D120F4" w:rsidRPr="00D120F4" w14:paraId="0018A7A7" w14:textId="77777777" w:rsidTr="001345DF">
        <w:trPr>
          <w:trHeight w:val="1623"/>
        </w:trPr>
        <w:tc>
          <w:tcPr>
            <w:tcW w:w="1985" w:type="dxa"/>
          </w:tcPr>
          <w:p w14:paraId="7F5797A0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Орг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момент</w:t>
            </w:r>
          </w:p>
        </w:tc>
        <w:tc>
          <w:tcPr>
            <w:tcW w:w="4819" w:type="dxa"/>
          </w:tcPr>
          <w:p w14:paraId="5E60DBD8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Математика, друзья,</w:t>
            </w:r>
          </w:p>
          <w:p w14:paraId="44DEDE16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Абсолютно всем нужна.</w:t>
            </w:r>
          </w:p>
          <w:p w14:paraId="34FACC0F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уроке работайте старательно,</w:t>
            </w:r>
          </w:p>
          <w:p w14:paraId="14731BAA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успех вас ждёт обязательно!</w:t>
            </w:r>
          </w:p>
          <w:p w14:paraId="1EF915C9" w14:textId="77777777" w:rsidR="00D120F4" w:rsidRPr="00D120F4" w:rsidRDefault="00D120F4" w:rsidP="00D120F4">
            <w:pPr>
              <w:shd w:val="clear" w:color="auto" w:fill="FFFFFF"/>
              <w:rPr>
                <w:rFonts w:eastAsia="Calibri" w:cs="Times New Roman"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907" w:type="dxa"/>
          </w:tcPr>
          <w:p w14:paraId="54C58F5E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sz w:val="24"/>
                <w:szCs w:val="24"/>
              </w:rPr>
              <w:t>Приветствуют учителя, садятся на свои места.</w:t>
            </w:r>
          </w:p>
        </w:tc>
        <w:tc>
          <w:tcPr>
            <w:tcW w:w="1205" w:type="dxa"/>
          </w:tcPr>
          <w:p w14:paraId="3A19F0B3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Психо-</w:t>
            </w:r>
          </w:p>
          <w:p w14:paraId="1033DDEB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логический </w:t>
            </w:r>
          </w:p>
          <w:p w14:paraId="30D54083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настрой. Самооценка готовности к уроку. </w:t>
            </w:r>
          </w:p>
        </w:tc>
      </w:tr>
      <w:tr w:rsidR="00D120F4" w:rsidRPr="00D120F4" w14:paraId="42B4F3E9" w14:textId="77777777" w:rsidTr="001345DF">
        <w:tc>
          <w:tcPr>
            <w:tcW w:w="1985" w:type="dxa"/>
          </w:tcPr>
          <w:p w14:paraId="4CE45EC6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2.Актуализация знаний</w:t>
            </w:r>
          </w:p>
          <w:p w14:paraId="7014B91B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60E2CDA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48DBA4B3" w14:textId="77777777" w:rsidR="00D120F4" w:rsidRPr="00D120F4" w:rsidRDefault="00D120F4" w:rsidP="00D120F4">
            <w:pPr>
              <w:spacing w:line="240" w:lineRule="atLeast"/>
              <w:ind w:left="284" w:hanging="284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2.1Каллиграфическая минутка</w:t>
            </w:r>
          </w:p>
          <w:p w14:paraId="2D4A4A62" w14:textId="77777777" w:rsidR="00D120F4" w:rsidRPr="00D120F4" w:rsidRDefault="00D120F4" w:rsidP="00D120F4">
            <w:pPr>
              <w:keepNext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2.2 Устный счёт</w:t>
            </w:r>
          </w:p>
          <w:p w14:paraId="161465E6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2795E94B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D23B9B0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E976DCE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25C3BA6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769118B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4D2CADA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5BCE05E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09F84174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3F3C7A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0A3FE4BC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036AC34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C7931A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0731A61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4AC7C9F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D9CC513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2.3Математический диктант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324165C3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1E9A70F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-Откройте свои тетради, запишите число и классная работа:</w:t>
            </w:r>
          </w:p>
          <w:p w14:paraId="4BBAAD49" w14:textId="77777777" w:rsidR="00D120F4" w:rsidRPr="00D120F4" w:rsidRDefault="00D120F4" w:rsidP="00D120F4">
            <w:pPr>
              <w:shd w:val="clear" w:color="auto" w:fill="FFFFFF"/>
              <w:spacing w:line="294" w:lineRule="atLeast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7 октября</w:t>
            </w:r>
          </w:p>
          <w:p w14:paraId="5396A442" w14:textId="77777777" w:rsidR="00D120F4" w:rsidRPr="00D120F4" w:rsidRDefault="00D120F4" w:rsidP="00D120F4">
            <w:pPr>
              <w:shd w:val="clear" w:color="auto" w:fill="FFFFFF"/>
              <w:spacing w:line="294" w:lineRule="atLeast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Классная работа</w:t>
            </w:r>
          </w:p>
          <w:p w14:paraId="5528508A" w14:textId="77777777" w:rsidR="00D120F4" w:rsidRPr="00D120F4" w:rsidRDefault="00D120F4" w:rsidP="00D120F4">
            <w:pPr>
              <w:spacing w:line="240" w:lineRule="atLeast"/>
              <w:ind w:left="284" w:hanging="284"/>
              <w:rPr>
                <w:rFonts w:eastAsia="Times New Roman" w:cs="Times New Roman"/>
                <w:i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color w:val="4472C4"/>
                <w:sz w:val="24"/>
                <w:szCs w:val="24"/>
                <w:lang w:eastAsia="ru-RU"/>
              </w:rPr>
              <w:t xml:space="preserve">17 </w:t>
            </w:r>
          </w:p>
          <w:p w14:paraId="06A6B2CD" w14:textId="77777777" w:rsidR="00D120F4" w:rsidRPr="00D120F4" w:rsidRDefault="00D120F4" w:rsidP="00D120F4">
            <w:pPr>
              <w:spacing w:line="240" w:lineRule="atLeast"/>
              <w:ind w:left="284" w:hanging="284"/>
              <w:rPr>
                <w:rFonts w:eastAsia="Times New Roman" w:cs="Times New Roman"/>
                <w:i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color w:val="4472C4"/>
                <w:sz w:val="24"/>
                <w:szCs w:val="24"/>
                <w:lang w:eastAsia="ru-RU"/>
              </w:rPr>
              <w:t>71</w:t>
            </w:r>
          </w:p>
          <w:p w14:paraId="44260ED5" w14:textId="77777777" w:rsidR="00D120F4" w:rsidRPr="00D120F4" w:rsidRDefault="00D120F4" w:rsidP="00D120F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13C93D" w14:textId="77777777" w:rsidR="00D120F4" w:rsidRPr="00D120F4" w:rsidRDefault="00D120F4" w:rsidP="00D120F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«Цепочка»</w:t>
            </w:r>
          </w:p>
          <w:p w14:paraId="291BE40E" w14:textId="77777777" w:rsidR="00D120F4" w:rsidRPr="00D120F4" w:rsidRDefault="00D120F4" w:rsidP="00D120F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0F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76BA332" wp14:editId="47606E56">
                  <wp:extent cx="2943225" cy="977900"/>
                  <wp:effectExtent l="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8BE16" w14:textId="77777777" w:rsidR="00D120F4" w:rsidRPr="00D120F4" w:rsidRDefault="00D120F4" w:rsidP="00D120F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2. «Набери число»</w:t>
            </w:r>
          </w:p>
          <w:p w14:paraId="20712A09" w14:textId="77777777" w:rsidR="00D120F4" w:rsidRPr="00D120F4" w:rsidRDefault="00D120F4" w:rsidP="00D120F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975A36C" wp14:editId="110B3955">
                  <wp:extent cx="1968500" cy="18669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65F28" w14:textId="77777777" w:rsidR="00D120F4" w:rsidRPr="00D120F4" w:rsidRDefault="00D120F4" w:rsidP="00D120F4">
            <w:p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Ребята, сейчас мы проведем математический диктант, записывайте только ответы в строчку через запятую. Сделайте на полях запись: </w:t>
            </w:r>
            <w:proofErr w:type="spellStart"/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М.д</w:t>
            </w:r>
            <w:proofErr w:type="spellEnd"/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.</w:t>
            </w:r>
          </w:p>
          <w:p w14:paraId="625D4ABC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запишите число “пять”;</w:t>
            </w:r>
          </w:p>
          <w:p w14:paraId="3008F9E5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увеличьте его на 4;</w:t>
            </w:r>
          </w:p>
          <w:p w14:paraId="636799BC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получившееся число уменьшите на 7;</w:t>
            </w:r>
          </w:p>
          <w:p w14:paraId="1881AF72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полученному числу прибавьте 8;</w:t>
            </w:r>
          </w:p>
          <w:p w14:paraId="42345C57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полученному числу прибавьте 6;</w:t>
            </w:r>
          </w:p>
          <w:p w14:paraId="6DC74AB9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полученное число увеличьте на 4;</w:t>
            </w:r>
          </w:p>
          <w:p w14:paraId="118A823D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полученной сумме прибавьте 7;</w:t>
            </w:r>
          </w:p>
          <w:p w14:paraId="09B30859" w14:textId="77777777" w:rsidR="00D120F4" w:rsidRPr="00D120F4" w:rsidRDefault="00D120F4" w:rsidP="00D120F4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полученный результат увеличьте на 3.</w:t>
            </w:r>
          </w:p>
        </w:tc>
        <w:tc>
          <w:tcPr>
            <w:tcW w:w="1907" w:type="dxa"/>
          </w:tcPr>
          <w:p w14:paraId="3453FBED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  <w:r w:rsidRPr="00D120F4">
              <w:rPr>
                <w:rFonts w:eastAsia="Calibri" w:cs="Times New Roman"/>
                <w:sz w:val="24"/>
                <w:szCs w:val="24"/>
              </w:rPr>
              <w:lastRenderedPageBreak/>
              <w:t>Открывают тетради, отсчитывают нужное количество клеток вниз от предыдущей работы и записывают число.</w:t>
            </w:r>
          </w:p>
          <w:p w14:paraId="14F4726A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00D612A5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2F95F805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27589483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0C462984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7AB36675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4F6E9339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6012C58D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4B3195E0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484FA28B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321B851D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64CE8279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61704D19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2C4A9C90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45650A0B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503F17A5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  <w:p w14:paraId="1F7AF201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AA2DAC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4AF793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AC99E3A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3C7E4D8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6A3212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B3B206B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6578781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6F64983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16F04C6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B170622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D5316E6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7A25983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A50B5E7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5F4B6B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3DCFBF3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FBA55F8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A80E9E0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E992DF5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850C50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C3619B9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2285C50C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0E513FC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F3C6DFB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14:paraId="7C54224E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D120F4" w:rsidRPr="00D120F4" w14:paraId="683E9BE6" w14:textId="77777777" w:rsidTr="001345DF">
        <w:tc>
          <w:tcPr>
            <w:tcW w:w="1985" w:type="dxa"/>
          </w:tcPr>
          <w:p w14:paraId="32FE08F0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819" w:type="dxa"/>
          </w:tcPr>
          <w:p w14:paraId="56A9AA1D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-Посмотрите на доску и решите выражения.</w:t>
            </w:r>
          </w:p>
          <w:p w14:paraId="45F00CF3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40-2</w:t>
            </w:r>
          </w:p>
          <w:p w14:paraId="252DAE2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60-6</w:t>
            </w:r>
          </w:p>
          <w:p w14:paraId="647DF862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60-24</w:t>
            </w:r>
          </w:p>
          <w:p w14:paraId="4FAEC3FB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20-4</w:t>
            </w:r>
          </w:p>
          <w:p w14:paraId="7EA1621A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Какое выражение вызвало у вас затруднение?</w:t>
            </w:r>
          </w:p>
          <w:p w14:paraId="103D6B32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Решали ли мы раньше такие выражения?</w:t>
            </w:r>
          </w:p>
          <w:p w14:paraId="1F46186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 -Кто догадался, какая будет тема урока?</w:t>
            </w:r>
          </w:p>
          <w:p w14:paraId="5F2427C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Какую цель поставим перед собой?  </w:t>
            </w:r>
          </w:p>
          <w:p w14:paraId="0917B64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Чему будем учиться?</w:t>
            </w:r>
          </w:p>
          <w:p w14:paraId="6DB843E3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Нам нужно из числа 60 вычесть 24. Число 60 – это 6 десятков, а двузначное число 24 представим в виде суммы разрядных слагаемых 24=20+4.</w:t>
            </w:r>
          </w:p>
          <w:p w14:paraId="51115EF7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Какое правило применяем при вычитании двузначных чисел?</w:t>
            </w:r>
          </w:p>
          <w:p w14:paraId="2274FB2E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Мы знаем правило, что из десятков вычитают десятки.</w:t>
            </w:r>
          </w:p>
          <w:p w14:paraId="7CD4D83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Поэтому сначала из числа 60 мы вычтем 2 </w:t>
            </w:r>
            <w:proofErr w:type="spellStart"/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proofErr w:type="gramStart"/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осталось вычесть 4ед. Мы уже умеем из круглого числа вычитать однозначное. 1дес. представим в виде 10 ед. из 10 ед. вычесть 4 ед. мы, конечно, с вами можем. Посмотрите, что же у нас осталось. У нас осталось 3дес. и 6 ед. Какое это число? Это число 36. Значит, из 60 вычесть 24 останется 36.</w:t>
            </w:r>
          </w:p>
          <w:p w14:paraId="0C76D0C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Теперь составим алгоритм наших действий.</w:t>
            </w:r>
          </w:p>
          <w:p w14:paraId="453346D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60-24=60-(20+4) =60-20-4=40-4=36</w:t>
            </w:r>
          </w:p>
          <w:p w14:paraId="5B309D6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60-24=36</w:t>
            </w:r>
          </w:p>
          <w:p w14:paraId="73149F89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   </w:t>
            </w:r>
            <w:r w:rsidRPr="00D120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33636" wp14:editId="6E63A8A1">
                  <wp:extent cx="2952750" cy="14281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4" t="14093" r="32567" b="68704"/>
                          <a:stretch/>
                        </pic:blipFill>
                        <pic:spPr bwMode="auto">
                          <a:xfrm>
                            <a:off x="0" y="0"/>
                            <a:ext cx="2956490" cy="142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394067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Как мы вычитали из числа 60 число 24? Что мы сделаем сначала?</w:t>
            </w:r>
          </w:p>
          <w:p w14:paraId="2468B684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Какой шаг следующий?</w:t>
            </w:r>
          </w:p>
          <w:p w14:paraId="602EAC9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Что сделаем дальше?</w:t>
            </w:r>
          </w:p>
          <w:p w14:paraId="79A0C18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Сколько получилось?</w:t>
            </w:r>
          </w:p>
          <w:p w14:paraId="272D1E4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А теперь нужно из 70-43= 27</w:t>
            </w:r>
          </w:p>
          <w:p w14:paraId="08EE5EB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-Сейчас давайте мы с вами немного отдохнем. </w:t>
            </w:r>
          </w:p>
        </w:tc>
        <w:tc>
          <w:tcPr>
            <w:tcW w:w="1907" w:type="dxa"/>
          </w:tcPr>
          <w:p w14:paraId="3BB511D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br/>
              <w:t>38</w:t>
            </w:r>
          </w:p>
          <w:p w14:paraId="2C7A19C8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  <w:p w14:paraId="633BDBBB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  <w:p w14:paraId="0A69791E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  <w:p w14:paraId="0B5821C2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60-24</w:t>
            </w:r>
          </w:p>
          <w:p w14:paraId="4F13C93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1C5173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A6D8144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04FB67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82D4EE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Будем учиться вычитать из круглого десятка двузначное число</w:t>
            </w:r>
          </w:p>
          <w:p w14:paraId="4D38950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0EBA5F0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EDD34F7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2745A6E6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6207DC0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785116F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6FA8B44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4BD9588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81E567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EE85884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298A3C1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4CF2138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93A2FB7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78457F88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D3A6E82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24 представляем в виде суммы 20 и 4</w:t>
            </w:r>
          </w:p>
          <w:p w14:paraId="65AE2C7E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Из 60 вычитаем 20 и получается 40</w:t>
            </w:r>
          </w:p>
          <w:p w14:paraId="65EDD19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Из 10 вычитаем 4</w:t>
            </w:r>
          </w:p>
          <w:p w14:paraId="6F8F46D4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sz w:val="24"/>
                <w:szCs w:val="24"/>
              </w:rPr>
              <w:t>60-20=40, а 40-4=36</w:t>
            </w:r>
          </w:p>
        </w:tc>
        <w:tc>
          <w:tcPr>
            <w:tcW w:w="1205" w:type="dxa"/>
          </w:tcPr>
          <w:p w14:paraId="669D283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Регулятивные УУД. </w:t>
            </w:r>
          </w:p>
          <w:p w14:paraId="361C3007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Уметь проговаривать последовательность действий на уроке.</w:t>
            </w:r>
          </w:p>
          <w:p w14:paraId="726B4DEA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 УУД. </w:t>
            </w:r>
          </w:p>
          <w:p w14:paraId="1998EDE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Cs/>
                <w:color w:val="170E02"/>
                <w:sz w:val="24"/>
                <w:szCs w:val="24"/>
                <w:lang w:eastAsia="ru-RU"/>
              </w:rPr>
              <w:t xml:space="preserve">Уметь ориентироваться в своей системе знаний; 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анализ и сравнение объектов.</w:t>
            </w:r>
          </w:p>
          <w:p w14:paraId="1AEAFC40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 </w:t>
            </w:r>
          </w:p>
          <w:p w14:paraId="43DBF47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D120F4" w:rsidRPr="00D120F4" w14:paraId="7B9FEC7A" w14:textId="77777777" w:rsidTr="001345DF">
        <w:tc>
          <w:tcPr>
            <w:tcW w:w="1985" w:type="dxa"/>
          </w:tcPr>
          <w:p w14:paraId="44EFAD82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819" w:type="dxa"/>
          </w:tcPr>
          <w:p w14:paraId="39E01DBB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Кошка учится считать</w:t>
            </w:r>
          </w:p>
          <w:p w14:paraId="65E1700A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пять,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(Хлопаем в ладоши.)</w:t>
            </w:r>
          </w:p>
          <w:p w14:paraId="1494190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Целый месяц под дождем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(Топаем ногами.)</w:t>
            </w:r>
          </w:p>
          <w:p w14:paraId="10921DBB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Кошка учится считать.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(Хлопаем в ладоши.)</w:t>
            </w:r>
          </w:p>
          <w:p w14:paraId="508B5B23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Мокнет крыша, мокнет дом,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(Прыжки на месте.)</w:t>
            </w:r>
          </w:p>
          <w:p w14:paraId="0D341D24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Мокнут лужи и поля,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(Руки в стороны-на пояс.)</w:t>
            </w:r>
          </w:p>
          <w:p w14:paraId="234EB63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Потихоньку, понемножку</w:t>
            </w:r>
          </w:p>
          <w:p w14:paraId="1DB1F29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(Приседания.)</w:t>
            </w:r>
          </w:p>
          <w:p w14:paraId="4EB36530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Мокнет мокрая земля.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(Прыжки на месте.)</w:t>
            </w:r>
          </w:p>
          <w:p w14:paraId="533DCB5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Прибавляем к мышке кошку.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(Хлопаем в ладоши.)</w:t>
            </w:r>
          </w:p>
          <w:p w14:paraId="04AE8779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И далеко от земли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(Топаем ногами.)</w:t>
            </w:r>
          </w:p>
          <w:p w14:paraId="368FEFA5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Получается в ответ: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(Прыжки на месте.)</w:t>
            </w:r>
          </w:p>
          <w:p w14:paraId="4AE959BE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Мокнут в море корабли.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(Хлопаем в ладоши.)</w:t>
            </w:r>
          </w:p>
          <w:p w14:paraId="7524AED4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Кошка есть, а мышки нет! </w:t>
            </w: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(Шагаем на месте.)</w:t>
            </w:r>
          </w:p>
          <w:p w14:paraId="1B53EEE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Мы с вами немного отдохнули, можно приступать к заданиям.</w:t>
            </w:r>
          </w:p>
        </w:tc>
        <w:tc>
          <w:tcPr>
            <w:tcW w:w="1907" w:type="dxa"/>
          </w:tcPr>
          <w:p w14:paraId="7E01FA4C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Встают с места, выходят из-за парт, повторяют за учителем.</w:t>
            </w:r>
          </w:p>
        </w:tc>
        <w:tc>
          <w:tcPr>
            <w:tcW w:w="1205" w:type="dxa"/>
          </w:tcPr>
          <w:p w14:paraId="2CEC2DA5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D120F4" w:rsidRPr="00D120F4" w14:paraId="071B315C" w14:textId="77777777" w:rsidTr="001345DF">
        <w:tc>
          <w:tcPr>
            <w:tcW w:w="1985" w:type="dxa"/>
          </w:tcPr>
          <w:p w14:paraId="414006D8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4819" w:type="dxa"/>
          </w:tcPr>
          <w:p w14:paraId="5053767E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Откройте учебник на странице 62, примеры1</w:t>
            </w:r>
          </w:p>
          <w:p w14:paraId="2CF59A70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Устно выполнением с подробным объяснением</w:t>
            </w:r>
          </w:p>
          <w:p w14:paraId="65328C48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4921CD" wp14:editId="10A26BF3">
                  <wp:extent cx="3067050" cy="8851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02" t="30747" r="36582" b="59553"/>
                          <a:stretch/>
                        </pic:blipFill>
                        <pic:spPr bwMode="auto">
                          <a:xfrm>
                            <a:off x="0" y="0"/>
                            <a:ext cx="3085577" cy="89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3C9EF0" w14:textId="77777777" w:rsidR="00D120F4" w:rsidRPr="00D120F4" w:rsidRDefault="00D120F4" w:rsidP="00D120F4">
            <w:pPr>
              <w:shd w:val="clear" w:color="auto" w:fill="FFFFFF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Примеры 2</w:t>
            </w:r>
          </w:p>
          <w:p w14:paraId="33AA55E6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Первый столбик выполняем коллективно с комментированием и записью на доске, остальные -самостоятельно.</w:t>
            </w:r>
          </w:p>
          <w:p w14:paraId="28AE23EF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3FEC7" wp14:editId="1421F4AA">
                  <wp:extent cx="2971800" cy="5803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86" t="39715" r="32773" b="53697"/>
                          <a:stretch/>
                        </pic:blipFill>
                        <pic:spPr bwMode="auto">
                          <a:xfrm>
                            <a:off x="0" y="0"/>
                            <a:ext cx="3034675" cy="59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A55753" w14:textId="77777777" w:rsidR="00D120F4" w:rsidRPr="00D120F4" w:rsidRDefault="00D120F4" w:rsidP="00D120F4">
            <w:pPr>
              <w:shd w:val="clear" w:color="auto" w:fill="FFFFFF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Задача 3</w:t>
            </w:r>
          </w:p>
          <w:p w14:paraId="5113DA47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Прочитайте задачу</w:t>
            </w:r>
          </w:p>
          <w:p w14:paraId="01A9A871" w14:textId="77777777" w:rsidR="00D120F4" w:rsidRPr="00D120F4" w:rsidRDefault="00D120F4" w:rsidP="00D120F4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3D7AD" wp14:editId="0F65F15A">
                  <wp:extent cx="2941982" cy="14281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04" t="45388" r="32464" b="37225"/>
                          <a:stretch/>
                        </pic:blipFill>
                        <pic:spPr bwMode="auto">
                          <a:xfrm>
                            <a:off x="0" y="0"/>
                            <a:ext cx="3009340" cy="146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AFB7F0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Выполните схематический чертеж</w:t>
            </w:r>
          </w:p>
          <w:p w14:paraId="44305791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-О чем говорится в задаче?</w:t>
            </w:r>
          </w:p>
          <w:p w14:paraId="0D9C31C4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В задаче говорится о ведрах воды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-Что нам известно в задаче?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Нам известно, что в одной бочке было 20 ведер, а в другой-15 ведер. 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D120F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-Что нужно узнать в задаче?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2DE8BF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Сколько ведер воды осталось в бочке</w:t>
            </w:r>
          </w:p>
          <w:p w14:paraId="4846B83C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Запишите краткое условие, решение и ответ для первого случая:</w:t>
            </w:r>
          </w:p>
          <w:p w14:paraId="5C16AF43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  <w:t>В 1 б. - 20 в.</w:t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br/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  <w:t>Во 2 б. - 15 в.</w:t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br/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  <w:t>Для полива - 5 в.</w:t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br/>
            </w: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  <w:t>Осталось-? в.</w:t>
            </w:r>
          </w:p>
          <w:p w14:paraId="6D4E7288" w14:textId="77777777" w:rsidR="00D120F4" w:rsidRPr="00D120F4" w:rsidRDefault="00D120F4" w:rsidP="00D120F4">
            <w:pPr>
              <w:shd w:val="clear" w:color="auto" w:fill="FFFFFF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shd w:val="clear" w:color="auto" w:fill="FFFFFF"/>
                <w:lang w:eastAsia="ru-RU"/>
              </w:rPr>
              <w:t>Решение (1 способ)</w:t>
            </w:r>
          </w:p>
          <w:p w14:paraId="758CB966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1)20-5=15(в) - осталось в первой бочке;</w:t>
            </w:r>
          </w:p>
          <w:p w14:paraId="32B170C5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2)15+15=30(в)</w:t>
            </w:r>
          </w:p>
          <w:p w14:paraId="5C401300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Рассмотрим второй случай. Как вы будете решать?</w:t>
            </w:r>
          </w:p>
          <w:p w14:paraId="2125D43F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Запишите решение для второго случая:</w:t>
            </w:r>
          </w:p>
          <w:p w14:paraId="434C4848" w14:textId="77777777" w:rsidR="00D120F4" w:rsidRPr="00D120F4" w:rsidRDefault="00D120F4" w:rsidP="00D120F4">
            <w:pPr>
              <w:shd w:val="clear" w:color="auto" w:fill="FFFFFF"/>
              <w:jc w:val="center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Решение (2 способ)</w:t>
            </w:r>
          </w:p>
          <w:p w14:paraId="607DD25D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1)20+15=35(в)- в двух бочках;</w:t>
            </w:r>
          </w:p>
          <w:p w14:paraId="55FC1C51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2)30-5=30(в)</w:t>
            </w:r>
          </w:p>
          <w:p w14:paraId="43D723CC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i/>
                <w:iCs/>
                <w:color w:val="4472C4"/>
                <w:sz w:val="24"/>
                <w:szCs w:val="24"/>
                <w:lang w:eastAsia="ru-RU"/>
              </w:rPr>
              <w:t>Ответ: в бочках осталось 30 вёдер воды.</w:t>
            </w:r>
          </w:p>
          <w:p w14:paraId="2F8510D1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E2F540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- Что вы скажете о полученных ответах?</w:t>
            </w:r>
          </w:p>
          <w:p w14:paraId="03E74B21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39F147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14:paraId="58EA04C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24C6849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EDA3C98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455390F3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1EC8C53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AD02205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7DB5F9CC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493CFB1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4379CED1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  <w:r w:rsidRPr="00D120F4">
              <w:rPr>
                <w:rFonts w:eastAsia="Calibri" w:cs="Times New Roman"/>
                <w:sz w:val="24"/>
                <w:szCs w:val="24"/>
              </w:rPr>
              <w:t xml:space="preserve">Учащиеся коллективно </w:t>
            </w:r>
            <w:r w:rsidRPr="00D120F4">
              <w:rPr>
                <w:rFonts w:eastAsia="Calibri" w:cs="Times New Roman"/>
                <w:sz w:val="24"/>
                <w:szCs w:val="24"/>
              </w:rPr>
              <w:lastRenderedPageBreak/>
              <w:t>выполняют задание</w:t>
            </w:r>
          </w:p>
          <w:p w14:paraId="32FFEE82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F6DCF1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2AF55DD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2B7DE052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71365E2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E385C80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33418CB1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74BF353E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66A8EA5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20EF4B5A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172A7565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52E651EC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14:paraId="68E1A758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О двух бочках, в первой 20 ведер воды, а второй – 15</w:t>
            </w:r>
          </w:p>
          <w:p w14:paraId="33DDC84A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Взять 5 ведер из второй бочки, или взять 5 ведер из первой бочки, или брать воду из разных бочек</w:t>
            </w:r>
          </w:p>
          <w:p w14:paraId="5E59993F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Сколько воды осталось в бочках</w:t>
            </w:r>
          </w:p>
          <w:p w14:paraId="2E58E1FA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Берем 5 ведер из первой бочки (от 20 отнимаем 5) и к полученному результату прибавляем количество ведер из второй бочки (15) </w:t>
            </w:r>
            <w:proofErr w:type="gramStart"/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т.к</w:t>
            </w:r>
            <w:proofErr w:type="gramEnd"/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мы их не трогали</w:t>
            </w:r>
          </w:p>
          <w:p w14:paraId="22E1F05D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ведер в первой и во второй бочках надо сложить и от полученного результата отнять 5 ведер</w:t>
            </w:r>
          </w:p>
        </w:tc>
        <w:tc>
          <w:tcPr>
            <w:tcW w:w="1205" w:type="dxa"/>
          </w:tcPr>
          <w:p w14:paraId="50CEF0A2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Регулятивные УУД.</w:t>
            </w:r>
          </w:p>
          <w:p w14:paraId="2DF25051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Уметь планировать своё действие в соответствии с поставле</w:t>
            </w: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нной задачей.</w:t>
            </w:r>
          </w:p>
          <w:p w14:paraId="4400089F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Уметь вносить необходимые коррективы в действие после его оценки и учёта характера сделанных ошибок.</w:t>
            </w:r>
          </w:p>
          <w:p w14:paraId="50578364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Личностные УУД.</w:t>
            </w:r>
          </w:p>
          <w:p w14:paraId="4858860B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D120F4" w:rsidRPr="00D120F4" w14:paraId="27435883" w14:textId="77777777" w:rsidTr="001345DF">
        <w:tc>
          <w:tcPr>
            <w:tcW w:w="1985" w:type="dxa"/>
          </w:tcPr>
          <w:p w14:paraId="39415656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Итог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120F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Рефлексия</w:t>
            </w:r>
          </w:p>
        </w:tc>
        <w:tc>
          <w:tcPr>
            <w:tcW w:w="4819" w:type="dxa"/>
          </w:tcPr>
          <w:p w14:paraId="1A99F8C3" w14:textId="77777777" w:rsidR="00D120F4" w:rsidRPr="00D120F4" w:rsidRDefault="00D120F4" w:rsidP="00D120F4">
            <w:pPr>
              <w:shd w:val="clear" w:color="auto" w:fill="FFFFFF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-Что сегодня мы делали на уроке?</w:t>
            </w:r>
            <w:r w:rsidRPr="00D120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-Чему нового научились?</w:t>
            </w:r>
            <w:r w:rsidRPr="00D120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 xml:space="preserve">-На доске у нас паровозик с вагончиками, а на партах у вас смайлики, вы должны </w:t>
            </w:r>
            <w:r w:rsidRPr="00D120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выбрать тот смайлик, который отражает вашу работу на уроке и прикрепить к вагончику.</w:t>
            </w:r>
          </w:p>
        </w:tc>
        <w:tc>
          <w:tcPr>
            <w:tcW w:w="1907" w:type="dxa"/>
          </w:tcPr>
          <w:p w14:paraId="1FE90A50" w14:textId="77777777" w:rsidR="00D120F4" w:rsidRPr="00D120F4" w:rsidRDefault="00D120F4" w:rsidP="00D120F4">
            <w:pPr>
              <w:rPr>
                <w:rFonts w:eastAsia="Calibri" w:cs="Times New Roman"/>
                <w:bCs/>
                <w:spacing w:val="1"/>
                <w:sz w:val="24"/>
                <w:szCs w:val="24"/>
                <w:lang w:eastAsia="ru-RU"/>
              </w:rPr>
            </w:pPr>
            <w:r w:rsidRPr="00D120F4">
              <w:rPr>
                <w:rFonts w:eastAsia="Calibri" w:cs="Times New Roman"/>
                <w:bCs/>
                <w:spacing w:val="1"/>
                <w:sz w:val="24"/>
                <w:szCs w:val="24"/>
                <w:lang w:eastAsia="ru-RU"/>
              </w:rPr>
              <w:lastRenderedPageBreak/>
              <w:t>- Научились вычитать из десятков единицы.</w:t>
            </w:r>
          </w:p>
          <w:p w14:paraId="4A3D5EC0" w14:textId="77777777" w:rsidR="00D120F4" w:rsidRPr="00D120F4" w:rsidRDefault="00D120F4" w:rsidP="00D120F4">
            <w:pPr>
              <w:rPr>
                <w:rFonts w:eastAsia="Calibri" w:cs="Times New Roman"/>
                <w:sz w:val="24"/>
                <w:szCs w:val="24"/>
              </w:rPr>
            </w:pPr>
            <w:r w:rsidRPr="00D120F4">
              <w:rPr>
                <w:rFonts w:eastAsia="Calibri" w:cs="Times New Roman"/>
                <w:sz w:val="24"/>
                <w:szCs w:val="24"/>
              </w:rPr>
              <w:lastRenderedPageBreak/>
              <w:t>Выходят к доске крепить смайлики.</w:t>
            </w:r>
          </w:p>
        </w:tc>
        <w:tc>
          <w:tcPr>
            <w:tcW w:w="1205" w:type="dxa"/>
          </w:tcPr>
          <w:p w14:paraId="2F68D4BA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 УУД.</w:t>
            </w:r>
          </w:p>
          <w:p w14:paraId="63B5A967" w14:textId="77777777" w:rsidR="00D120F4" w:rsidRPr="00D120F4" w:rsidRDefault="00D120F4" w:rsidP="00D120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20F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14:paraId="4B30B959" w14:textId="77777777" w:rsidR="00D120F4" w:rsidRPr="00D120F4" w:rsidRDefault="00D120F4" w:rsidP="00D120F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5DA75083" w14:textId="77777777" w:rsidR="00D120F4" w:rsidRPr="00D120F4" w:rsidRDefault="00D120F4" w:rsidP="00D120F4">
      <w:pPr>
        <w:spacing w:after="8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120F4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54E8B394" wp14:editId="7E3E2335">
            <wp:extent cx="4086225" cy="2562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0F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120F4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D99E6B" wp14:editId="279F3395">
            <wp:extent cx="4057650" cy="1905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90E5" w14:textId="77777777" w:rsidR="00D120F4" w:rsidRPr="00D120F4" w:rsidRDefault="00D120F4" w:rsidP="00D120F4">
      <w:pPr>
        <w:spacing w:after="8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75CFD0C" w14:textId="77777777" w:rsidR="00F12C76" w:rsidRDefault="00F12C76" w:rsidP="00D120F4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01"/>
    <w:multiLevelType w:val="multilevel"/>
    <w:tmpl w:val="0ED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0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F4"/>
    <w:rsid w:val="006C0B77"/>
    <w:rsid w:val="008242FF"/>
    <w:rsid w:val="00870751"/>
    <w:rsid w:val="00922C48"/>
    <w:rsid w:val="00B915B7"/>
    <w:rsid w:val="00D120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91C"/>
  <w15:chartTrackingRefBased/>
  <w15:docId w15:val="{6F182041-DB3E-4FAB-A411-A8B7E982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D120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120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2024-09-05T14:19:00Z</dcterms:created>
  <dcterms:modified xsi:type="dcterms:W3CDTF">2024-09-05T14:21:00Z</dcterms:modified>
</cp:coreProperties>
</file>