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84" w:rsidRPr="004A2D38" w:rsidRDefault="00EC7FF4" w:rsidP="004A2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План-конспект занятия по</w:t>
      </w:r>
      <w:r w:rsidR="004A2D38">
        <w:rPr>
          <w:rFonts w:ascii="Times New Roman" w:hAnsi="Times New Roman" w:cs="Times New Roman"/>
          <w:sz w:val="24"/>
          <w:szCs w:val="24"/>
        </w:rPr>
        <w:t xml:space="preserve"> музыке (старший дошкольный возраст</w:t>
      </w:r>
      <w:r w:rsidRPr="004A2D38">
        <w:rPr>
          <w:rFonts w:ascii="Times New Roman" w:hAnsi="Times New Roman" w:cs="Times New Roman"/>
          <w:sz w:val="24"/>
          <w:szCs w:val="24"/>
        </w:rPr>
        <w:t>)</w:t>
      </w:r>
    </w:p>
    <w:p w:rsidR="00EC7FF4" w:rsidRPr="004A2D38" w:rsidRDefault="00EC7FF4" w:rsidP="004A2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на тему: ОТКРЫТОЕ </w:t>
      </w:r>
      <w:r w:rsidRPr="004A2D38">
        <w:rPr>
          <w:rFonts w:ascii="Times New Roman" w:hAnsi="Times New Roman" w:cs="Times New Roman"/>
          <w:i/>
          <w:sz w:val="24"/>
          <w:szCs w:val="24"/>
        </w:rPr>
        <w:t>ЗАНЯТИЕ НРАВСТВЕННО - ПАТРИОТИЧЕСКОМУ ПРОЕКТУ "ЖИВИ В ВЕКАХ,</w:t>
      </w:r>
      <w:r w:rsidR="004A2D38">
        <w:rPr>
          <w:rFonts w:ascii="Times New Roman" w:hAnsi="Times New Roman" w:cs="Times New Roman"/>
          <w:sz w:val="24"/>
          <w:szCs w:val="24"/>
        </w:rPr>
        <w:t xml:space="preserve"> МОЯ РОССИЯ"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Просторы родины!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Интегрированное тематическое занятие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Цель: Воспитание нравственно-патриотических и гражданских чувств, чувства любви к Родине, к родному краю, к природе.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Задачи: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1.   Воспитывать любовь к своей Родине, чувство гордости за свою страну.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2.   Расширять знания детей о государственной символике.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3.   Воспитывать любовь к родному краю, умение видеть прекрасное, гордиться им.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4.   Расширить знания детей о русских народных инструментах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5.   Развивать желание больше узнать о своей Родине.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Ход занятия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Вводная ходьба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Под произведение «Россия огромная страна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»д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ети входят в зал маршевым шагом и садятся на места.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№2)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Звучит музыка и появляется гостья из прошлого в народном костюме с поклоном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- Здравствуйте — желаю Вам здоровья!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 слове этом — мудрость, доброта,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Что всегда соседствуют с любовью,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И души славянской красота!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- Прибыла к вам я из прошлого ребята,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Чтоб узнать, что знаете о нас,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О Русь, о музыке, о песнях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Ну и что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о новое узнать.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Прибыла я к вам с Донского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края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что художник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Исмайлов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Юрий кистью написал.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 А знаете ли вы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ребятана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каких инструментах играли ваши предки и почему они называются народными? (дети отвечают) я загадаю вам загадки, а вы ответите о каком инструменте эта загадка.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lastRenderedPageBreak/>
        <w:t>(Слайд№3)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За обедом суп едят,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К вечеру «заговорят»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Деревянные девчонки,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Музыкальные сестренки.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Поиграй и ты немножко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На красивых ярких... (ложках)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№4)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- Молодцы – удальцы! Посмотрите ка на прекрасную картину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художникаАлексея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Солоненко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«Ложкари»! Давайте  - ка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послушаем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как они звучат?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№5)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Три струны, а звук какой!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С переливами,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живой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Узнаю его в момент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Самый русский инструмент.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(Балалайка)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Вот какие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умницы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!И</w:t>
      </w:r>
      <w:proofErr w:type="spellEnd"/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этот инструмент узнали.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№6)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Картина художника Николая Богданова – Бельского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альчик с балалайкой» мальчик словно оживает на его картине и слышится звучание балалайки.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(Слайд№7)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На чем в гостях, вдали от дома,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Играл Садко царю морскому?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Тот музыкальный инструмент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Сломал он, улучив момент.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 Гусли)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(Слайд№8)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Посмотрите на картине художника Виктора Васнецов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Гусляры» играют на гуслях прекрасную мелодию.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(Слайд№9)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У нее вся душа нараспашку,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хоть пуговки есть — не рубашка,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lastRenderedPageBreak/>
        <w:t xml:space="preserve">Не индюшка, а надувается,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не птица, а заливается.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(гармошка)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(Слайд№10)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Полюбуйтесь картиной «гармонист»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удожникЕвгений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Жарковский запечатлел момент из жизни Русского народа.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(Слайд№11)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А еще я хочу познакомить вас ребята еще с одним русским народным инструментом, а название его  -  «Жалейка». Как вы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почему у нее такое название? Послушаем ее звучание, и вы все поймете.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№12)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Анастасия Субботина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         «Жалейка»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 -  Ты играй, играй, жалейка,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 Растревожь природы  дом,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 Звуки  музыки  разлей-ка,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 Разбуди  весенний гром!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Когда-то жалейка была у многих людей России. Сейчас её можно увидеть, пожалуй, только в оркестрах русских народных инструментов.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№13)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Весна! Весна! Как воздух чист.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Как ясен небосклон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Своей лазурностью пленит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И манит за собой.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Исполнение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логоритмическойраспевки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с элементами пальчиковой гимнастики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 Н.В.  «Веснянка» стр.35(под рояль)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Наш любимый край Россия,        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Где в озерах синева,                        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Где березки молодые                   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Нарядились в кружева.                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№14)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Исполнение  патриотической песни Г.Струве «У моей России» работа с использованием мнемотехнической таблицы.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lastRenderedPageBreak/>
        <w:t xml:space="preserve"> - Ребята,  мне очень интересно, что вы знаете о своей Родине? О современной России. Проводится беседа  с детьми.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№15) демонстрация поэтического слова детьми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Имеет флаг, и гимн, и герб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Российская держава.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Как и все символы, они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Жизнь нашу отражают.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Дети __________________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На герб посмотрим: здесь орел,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Да не простой — двуглавый,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Символизирует страну -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Могучий, величавый.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Европе с Азией страна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Раскинулась широко -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Меж океанов и морей,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От запада к востоку.  ______________________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Вот и взирает птица-царь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две стороны внимательно: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порядке ль все, не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шел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чтоб враг,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Следит он обязательно.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         ________________________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руках держава, скипетр есть,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Над главами - короны.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всадник на коне верхом,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змей, копьем сраженный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№16)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Дети  __________________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А флаг России —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Полотнище в три цвета.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нем яркой красной полосой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Страна наша воспета.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lastRenderedPageBreak/>
        <w:t xml:space="preserve">В России так заведено,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Что любят красный цвет давно.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Не зря ведь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названы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у нас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площадь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Красной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, и изба,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А также девица красна,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Ведь красный - это красота.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цвет крови, и цвет жизни,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цвет верности Отчизне.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Продолжим экску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рс в ст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арину,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Тогда узнаем, почему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У флага есть еще цвета,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Что значат еще цвета два.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Дети___________________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Синий - Украины цвет,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2D38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- Белоруссии.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Народы их объединились,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Чтобы жить в согласии.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День рожденья есть у флага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середине августа.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Символы страны родной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Помните, пожалуйста!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№17)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Дети  ______________________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Что такое гимн вообще?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Песня главная в стране!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 гимне российском есть такие слова: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«Россия - любимая наша страна».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Россией гордимся, России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на свете лучше страны.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Слова написал те Сергей Михалков,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Понятен и близок нам смысл этих слов.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lastRenderedPageBreak/>
        <w:t xml:space="preserve">А Александров ноты сложил.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Работу над гимном так завершил.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Гимн слушаем стоя и молча всегда: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Его нам включают в момент торжества!  (Т. А. Попова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, Приморский край)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Слушание музыки «Гимн Р.Ф.»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Замечательно!  Вы столько всего знаете, о России  - Матушке. Я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оржусь вами. (Слайд №18) А кто этот человек?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Дети отвечают  - Президент он руководит страной!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 - Как наш царь  - государь?  А расскажите мне о нем, мне очень интересно.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Дети ______________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Хорошо быть Президентом.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Каждый день по новостям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Говорить о том, об этом,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И бывать то там, то сям.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Хочешь, например, варенья, –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Лишь скажи, и принесут!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Вот где удовлетворенье!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Вот где, братцы, райский труд!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 детский сад идти не надо,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Есть дела и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поважней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: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Дать всем детям шоколада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На сто двадцать тысяч дней!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Всем – игрушек, кто попросит!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Ведь служу я для страны…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Тут уж бабушка не спросит,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Где я так порвал штаны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А. Стрельников)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№19)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 я не с пустыми руками к вам ребята, посмотрите, что же у меня лежит в сундучк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>раздает колоски к танцу)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— Что значит «Родина моя»?—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Ты спросишь, я отвечу: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— Сначала тропочкой земля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lastRenderedPageBreak/>
        <w:t xml:space="preserve">Бежит тебе навстречу.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Потом тебя поманит сад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Душистой веткой каждой.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Потом увидишь стройный ряд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Домов многоэтажных.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Потом пшеничные поля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От края и до края,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Все это — Родина твоя, 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Земля твоя родная... (Н. Поляков)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Исполняется «танец с колосками»  М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стр. 112 «Праздники народов мира в детском саду» (под рояль)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№20)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Расслабление организма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восстановление дыхания, Дыхательная гимнастика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А.Стрельниковой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«Птицы» (под рояль)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№21)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А давайте поиграем  в хороводную игру «Яблочко»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М.Картушина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стр185 «Конспекты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занятий с детьми 5-6 лет» (под рояль)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(Слайд №22) Релаксация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-друзья я  сегодня так много узнала о вашем времени, и немного устала, давайте отдохнем немного, представим, что мы маленькие зернышки  и мы растем, появляется бутончик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 нас греет солнышко , подул теплый ветерок и мы превратились в прекрасные маки – алые цветы.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Наши  алые цветочки                   раскрываются пальчики на руках с бутона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Распускают </w:t>
      </w:r>
      <w:proofErr w:type="gramStart"/>
      <w:r w:rsidRPr="004A2D38">
        <w:rPr>
          <w:rFonts w:ascii="Times New Roman" w:hAnsi="Times New Roman" w:cs="Times New Roman"/>
          <w:sz w:val="24"/>
          <w:szCs w:val="24"/>
        </w:rPr>
        <w:t>лепесточки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            разворачивают руки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Ветерок чуть дышит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Лепестки колышет                      руки как большие листочки на ветру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Наши алые цветки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Закрывают лепесткисмыкают руки и пальчики в бутон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Тихо засыпают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Головой качают.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Рефлексия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>- а что вы узнали сегодня нового?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r w:rsidRPr="004A2D38">
        <w:rPr>
          <w:rFonts w:ascii="Times New Roman" w:hAnsi="Times New Roman" w:cs="Times New Roman"/>
          <w:sz w:val="24"/>
          <w:szCs w:val="24"/>
        </w:rPr>
        <w:t xml:space="preserve"> - чем мы сегодня занимались?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2D38">
        <w:rPr>
          <w:rFonts w:ascii="Times New Roman" w:hAnsi="Times New Roman" w:cs="Times New Roman"/>
          <w:sz w:val="24"/>
          <w:szCs w:val="24"/>
        </w:rPr>
        <w:lastRenderedPageBreak/>
        <w:t xml:space="preserve">- а я с вами прощаюсь и всем дарю на память о нашей </w:t>
      </w:r>
      <w:proofErr w:type="spellStart"/>
      <w:r w:rsidRPr="004A2D38">
        <w:rPr>
          <w:rFonts w:ascii="Times New Roman" w:hAnsi="Times New Roman" w:cs="Times New Roman"/>
          <w:sz w:val="24"/>
          <w:szCs w:val="24"/>
        </w:rPr>
        <w:t>встечи</w:t>
      </w:r>
      <w:proofErr w:type="spellEnd"/>
      <w:r w:rsidRPr="004A2D38">
        <w:rPr>
          <w:rFonts w:ascii="Times New Roman" w:hAnsi="Times New Roman" w:cs="Times New Roman"/>
          <w:sz w:val="24"/>
          <w:szCs w:val="24"/>
        </w:rPr>
        <w:t xml:space="preserve"> символы нашей прекрасной Родины!</w:t>
      </w:r>
      <w:proofErr w:type="gramEnd"/>
      <w:r w:rsidRPr="004A2D38">
        <w:rPr>
          <w:rFonts w:ascii="Times New Roman" w:hAnsi="Times New Roman" w:cs="Times New Roman"/>
          <w:sz w:val="24"/>
          <w:szCs w:val="24"/>
        </w:rPr>
        <w:t xml:space="preserve"> (Поощрение детей медальками за занятие с изображением символов России  - матрешка, самовар, ложки, балалайка….)</w:t>
      </w:r>
    </w:p>
    <w:p w:rsidR="00EC7FF4" w:rsidRPr="004A2D38" w:rsidRDefault="00EC7FF4" w:rsidP="004A2D38">
      <w:pPr>
        <w:rPr>
          <w:rFonts w:ascii="Times New Roman" w:hAnsi="Times New Roman" w:cs="Times New Roman"/>
          <w:sz w:val="24"/>
          <w:szCs w:val="24"/>
        </w:rPr>
      </w:pPr>
    </w:p>
    <w:p w:rsidR="004E4454" w:rsidRPr="004A2D38" w:rsidRDefault="004E4454" w:rsidP="004A2D38">
      <w:pPr>
        <w:rPr>
          <w:rFonts w:ascii="Times New Roman" w:hAnsi="Times New Roman" w:cs="Times New Roman"/>
          <w:sz w:val="24"/>
          <w:szCs w:val="24"/>
        </w:rPr>
      </w:pPr>
    </w:p>
    <w:sectPr w:rsidR="004E4454" w:rsidRPr="004A2D38" w:rsidSect="004A2D3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89"/>
    <w:rsid w:val="0025549F"/>
    <w:rsid w:val="004A2D38"/>
    <w:rsid w:val="004E4454"/>
    <w:rsid w:val="005F2584"/>
    <w:rsid w:val="00A802D2"/>
    <w:rsid w:val="00B42989"/>
    <w:rsid w:val="00EC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Admin</cp:lastModifiedBy>
  <cp:revision>6</cp:revision>
  <dcterms:created xsi:type="dcterms:W3CDTF">2020-11-01T05:30:00Z</dcterms:created>
  <dcterms:modified xsi:type="dcterms:W3CDTF">2025-06-05T18:04:00Z</dcterms:modified>
</cp:coreProperties>
</file>