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8E" w:rsidRPr="004E2C5F" w:rsidRDefault="0071618E" w:rsidP="004E2C5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lang w:eastAsia="ru-RU"/>
        </w:rPr>
        <w:t>Конспект занятия</w:t>
      </w:r>
    </w:p>
    <w:p w:rsidR="0071618E" w:rsidRPr="004E2C5F" w:rsidRDefault="0071618E" w:rsidP="004E2C5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lang w:eastAsia="ru-RU"/>
        </w:rPr>
        <w:t>по развитию речи в первой младшей группе</w:t>
      </w:r>
    </w:p>
    <w:p w:rsidR="0071618E" w:rsidRPr="004E2C5F" w:rsidRDefault="0071618E" w:rsidP="004E2C5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lang w:eastAsia="ru-RU"/>
        </w:rPr>
        <w:t>Тема: «Рассказывание сказки «Теремок»</w:t>
      </w:r>
    </w:p>
    <w:p w:rsidR="0071618E" w:rsidRDefault="0071618E" w:rsidP="004E2C5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русской народной песенки «Ай, </w:t>
      </w:r>
      <w:proofErr w:type="spellStart"/>
      <w:proofErr w:type="gramStart"/>
      <w:r w:rsidRPr="004E2C5F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2C5F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2C5F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4E2C5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4157D" w:rsidRPr="004E2C5F" w:rsidRDefault="0044157D" w:rsidP="004E2C5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8E" w:rsidRPr="004E2C5F" w:rsidRDefault="0071618E" w:rsidP="004E2C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2C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 </w:t>
      </w:r>
      <w:r w:rsidRPr="004E2C5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песенко</w:t>
      </w:r>
      <w:proofErr w:type="gramStart"/>
      <w:r w:rsidRPr="004E2C5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4E2C5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4E2C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присказкой и со сказкой </w:t>
      </w:r>
      <w:r w:rsidRPr="004E2C5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E2C5F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Pr="004E2C5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E2C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4E2C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Учить детей слушать сказку в сопровождении показа настольного театра. </w:t>
      </w:r>
    </w:p>
    <w:p w:rsidR="00D1324B" w:rsidRPr="004E2C5F" w:rsidRDefault="0071618E" w:rsidP="004E2C5F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71618E" w:rsidRPr="004E2C5F" w:rsidRDefault="0071618E" w:rsidP="004E2C5F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  </w:t>
      </w:r>
      <w:r w:rsidRPr="004E2C5F">
        <w:rPr>
          <w:rFonts w:ascii="Times New Roman" w:hAnsi="Times New Roman" w:cs="Times New Roman"/>
          <w:sz w:val="28"/>
          <w:szCs w:val="28"/>
          <w:lang w:eastAsia="ru-RU"/>
        </w:rPr>
        <w:t>- развивать слуховое и зрительное восприятие, закреплять диалогическую речь, обогащать и активизировать словарный запас, развивать память, побуждать проговаривать слова.</w:t>
      </w:r>
    </w:p>
    <w:p w:rsidR="0071618E" w:rsidRPr="004E2C5F" w:rsidRDefault="0071618E" w:rsidP="004E2C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Образовательные </w:t>
      </w:r>
      <w:r w:rsidRPr="004E2C5F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отвечать на простые вопросы, умение различать по внешнему виду животных и правильно их называть.</w:t>
      </w:r>
    </w:p>
    <w:p w:rsidR="0071618E" w:rsidRPr="004E2C5F" w:rsidRDefault="0071618E" w:rsidP="004E2C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E2C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 - воспитывать любовь к русскому народному творчеству.</w:t>
      </w:r>
    </w:p>
    <w:p w:rsidR="0071618E" w:rsidRPr="004E2C5F" w:rsidRDefault="0071618E" w:rsidP="004E2C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i/>
          <w:sz w:val="28"/>
          <w:szCs w:val="28"/>
          <w:lang w:eastAsia="ru-RU"/>
        </w:rPr>
        <w:t>Предварительная работа</w:t>
      </w:r>
      <w:r w:rsidRPr="004E2C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02DCD" w:rsidRPr="004E2C5F">
        <w:rPr>
          <w:rFonts w:ascii="Times New Roman" w:hAnsi="Times New Roman" w:cs="Times New Roman"/>
          <w:sz w:val="28"/>
          <w:szCs w:val="28"/>
          <w:lang w:eastAsia="ru-RU"/>
        </w:rPr>
        <w:t>- чтение русской народной сказки «Теремок»</w:t>
      </w:r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02DCD" w:rsidRPr="004E2C5F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</w:t>
      </w:r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02DCD" w:rsidRPr="004E2C5F">
        <w:rPr>
          <w:rFonts w:ascii="Times New Roman" w:hAnsi="Times New Roman" w:cs="Times New Roman"/>
          <w:sz w:val="28"/>
          <w:szCs w:val="28"/>
          <w:lang w:eastAsia="ru-RU"/>
        </w:rPr>
        <w:t>беседы по сказке</w:t>
      </w:r>
      <w:r w:rsidRPr="004E2C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2DCD" w:rsidRPr="004E2C5F" w:rsidRDefault="00302DCD" w:rsidP="004E2C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Предметн</w:t>
      </w:r>
      <w:proofErr w:type="gramStart"/>
      <w:r w:rsidRPr="004E2C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proofErr w:type="gramEnd"/>
      <w:r w:rsidRPr="004E2C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E2C5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развивающая среда</w:t>
      </w:r>
      <w:r w:rsidRPr="004E2C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:</w:t>
      </w:r>
      <w:r w:rsidRPr="004E2C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дудочка, </w:t>
      </w:r>
      <w:r w:rsidRPr="004E2C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ширма- </w:t>
      </w:r>
      <w:r w:rsidR="00E42B30" w:rsidRPr="004E2C5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</w:t>
      </w:r>
      <w:r w:rsidRPr="004E2C5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для показа сказки</w:t>
      </w:r>
      <w:r w:rsidRPr="004E2C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4E2C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фигурки настольного театра (мышка, лягушка, зайка, лисичка, волк, медведь, музыка для разминок.)</w:t>
      </w:r>
    </w:p>
    <w:p w:rsidR="0071618E" w:rsidRPr="004E2C5F" w:rsidRDefault="00545AA0" w:rsidP="004E2C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i/>
          <w:sz w:val="28"/>
          <w:szCs w:val="28"/>
          <w:lang w:eastAsia="ru-RU"/>
        </w:rPr>
        <w:t>Ход занятия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0"/>
          <w:szCs w:val="20"/>
          <w:lang w:eastAsia="ru-RU"/>
        </w:rPr>
        <w:t>Слышится звук горна.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(воспитатель в костюме сказочницы входит, играет на дудочке, созывает детей)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Ай-ду-ду-ду-ду-ду-ду</w:t>
      </w:r>
      <w:proofErr w:type="spellEnd"/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Сидит ворон на дубу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Он играет </w:t>
      </w:r>
      <w:proofErr w:type="gramStart"/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трубу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Труба точеная,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Позолоченная,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Песня ладная,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Сказка складная.</w:t>
      </w:r>
    </w:p>
    <w:p w:rsidR="00014B73" w:rsidRPr="004E2C5F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Ай, ребятушки, ай, детушки, здравствуйте, мои дорогие! Здравствуйте гости!</w:t>
      </w:r>
    </w:p>
    <w:p w:rsidR="00014B73" w:rsidRDefault="00014B73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-Я сказочница и хочу пригласить вас в сказку. Хотите побывать в гостях у сказки?</w:t>
      </w:r>
      <w:r w:rsidR="00D703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отправимся мы туда на поезде. </w:t>
      </w:r>
      <w:proofErr w:type="gramStart"/>
      <w:r w:rsidR="00D703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Дружно занимайте места в вагончиках и поехали. </w:t>
      </w:r>
      <w:proofErr w:type="gramEnd"/>
      <w:r w:rsidR="00D703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(Звучит веселая песня «</w:t>
      </w:r>
      <w:proofErr w:type="spellStart"/>
      <w:r w:rsidR="00D703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Поровозик</w:t>
      </w:r>
      <w:proofErr w:type="spellEnd"/>
      <w:r w:rsidR="00D703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703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чух-чух</w:t>
      </w:r>
      <w:proofErr w:type="spellEnd"/>
      <w:r w:rsidR="00D703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02DCD" w:rsidRDefault="00D70376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Смотрите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какому чудесному домику мы приехали. Присаживаемся на стульчики и слушаем сказку:</w:t>
      </w:r>
    </w:p>
    <w:p w:rsidR="00D70376" w:rsidRDefault="00D70376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Стоит в поле теремок. Он не низок не высок. А давайте вспомним, кто первый нашел этот домик? А чтобы вспомнить, давайте отгадаем загадку.</w:t>
      </w:r>
    </w:p>
    <w:p w:rsidR="00D70376" w:rsidRPr="004E2C5F" w:rsidRDefault="00D70376" w:rsidP="00D703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Кто под полом таится, кошки боится? (Мышь)</w:t>
      </w:r>
    </w:p>
    <w:p w:rsidR="00D70376" w:rsidRDefault="00D70376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А как нашу мышку звали в теремке? (мышка норушка) А как она разговаривает? (пи-пи-пи)</w:t>
      </w:r>
    </w:p>
    <w:p w:rsidR="00151789" w:rsidRPr="004E2C5F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Второй герой пришел к домику стучится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ук-тук-тук). А чтобы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отгадать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это, послушайте загадку: </w:t>
      </w: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Комочек пуха, длинное ухо</w:t>
      </w:r>
    </w:p>
    <w:p w:rsidR="00151789" w:rsidRPr="004E2C5F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Прыгает ловко, любит морковку. (Заяц)</w:t>
      </w:r>
    </w:p>
    <w:p w:rsidR="00151789" w:rsidRDefault="00151789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как зайку звали в теремке? (зайка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опрыгайка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151789" w:rsidRDefault="00151789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вновь кто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стучит?! Давайте отгадаем загадку и посмотрим кто это?</w:t>
      </w:r>
    </w:p>
    <w:p w:rsidR="00151789" w:rsidRPr="004E2C5F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Зеленые мы, как трава</w:t>
      </w:r>
    </w:p>
    <w:p w:rsidR="00151789" w:rsidRPr="004E2C5F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Наша песенка: «Ква-ква». (Лягушка)</w:t>
      </w:r>
    </w:p>
    <w:p w:rsidR="00151789" w:rsidRDefault="00151789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как лягушку зовут в нашей сказке (лягушка – квакушка). А как она разговаривает? (ква-ква)</w:t>
      </w:r>
    </w:p>
    <w:p w:rsidR="00151789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Еще один герой к нам пришел. Отгадаем загадку и узнаем кто это. </w:t>
      </w:r>
    </w:p>
    <w:p w:rsidR="00151789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Кто зимой холодной ходит злой, голодный. (Волк)</w:t>
      </w:r>
    </w:p>
    <w:p w:rsidR="00151789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 волка зовут в нашей сказке? (волчок серенький бочок).</w:t>
      </w:r>
    </w:p>
    <w:p w:rsidR="00151789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Опять кто- то стучит. Отгадаем загадку, узнаем ответ. </w:t>
      </w:r>
    </w:p>
    <w:p w:rsidR="00151789" w:rsidRPr="004E2C5F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Рыжая плутовка, хитрая, да ловкая,</w:t>
      </w:r>
    </w:p>
    <w:p w:rsidR="00151789" w:rsidRPr="004E2C5F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Хвост </w:t>
      </w:r>
      <w:proofErr w:type="spellStart"/>
      <w:proofErr w:type="gramStart"/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пушистый-красота</w:t>
      </w:r>
      <w:proofErr w:type="spellEnd"/>
      <w:proofErr w:type="gramEnd"/>
    </w:p>
    <w:p w:rsidR="00151789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 А зовут ее… (Лиса)</w:t>
      </w:r>
    </w:p>
    <w:p w:rsidR="00151789" w:rsidRDefault="00151789" w:rsidP="001517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лисичку зовут в сказке «Теремок»? (лисичк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сестричка)</w:t>
      </w:r>
    </w:p>
    <w:p w:rsidR="0044157D" w:rsidRPr="004E2C5F" w:rsidRDefault="0044157D" w:rsidP="004415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последний герой пришел в наш теремок. </w:t>
      </w: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Летом по лесу гуляет</w:t>
      </w:r>
    </w:p>
    <w:p w:rsidR="0044157D" w:rsidRDefault="0044157D" w:rsidP="004415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28"/>
          <w:szCs w:val="28"/>
        </w:rPr>
        <w:t>Зимой в берлоге отдыхает. (Медведь)</w:t>
      </w:r>
    </w:p>
    <w:p w:rsidR="0044157D" w:rsidRPr="004E2C5F" w:rsidRDefault="0044157D" w:rsidP="004415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теремок он не поломал, медведь большой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теремок высокий, всех разместит. И стали звери дружно в теремочке играть. А давайте мы тоже превратимся в мишек косолапых и пойдем на полянку поиграем?</w:t>
      </w:r>
    </w:p>
    <w:p w:rsidR="00151789" w:rsidRPr="0044157D" w:rsidRDefault="0044157D" w:rsidP="004E2C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Звучит песня «Мишка косолапый», дети играют.</w:t>
      </w:r>
    </w:p>
    <w:p w:rsidR="00302DCD" w:rsidRPr="004E2C5F" w:rsidRDefault="00302DCD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4E2C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E2C5F">
        <w:rPr>
          <w:rFonts w:ascii="Times New Roman" w:hAnsi="Times New Roman" w:cs="Times New Roman"/>
          <w:color w:val="111111"/>
          <w:sz w:val="28"/>
          <w:szCs w:val="28"/>
        </w:rPr>
        <w:t>: Молодцы. Ребята, мы сегодня все вместе побывали в сказке.</w:t>
      </w:r>
    </w:p>
    <w:p w:rsidR="00302DCD" w:rsidRDefault="00302DCD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4E2C5F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proofErr w:type="gramStart"/>
      <w:r w:rsidRPr="004E2C5F">
        <w:rPr>
          <w:rFonts w:ascii="Times New Roman" w:hAnsi="Times New Roman" w:cs="Times New Roman"/>
          <w:color w:val="111111"/>
          <w:sz w:val="28"/>
          <w:szCs w:val="28"/>
        </w:rPr>
        <w:t>гостях</w:t>
      </w:r>
      <w:proofErr w:type="gramEnd"/>
      <w:r w:rsidRPr="004E2C5F">
        <w:rPr>
          <w:rFonts w:ascii="Times New Roman" w:hAnsi="Times New Roman" w:cs="Times New Roman"/>
          <w:color w:val="111111"/>
          <w:sz w:val="28"/>
          <w:szCs w:val="28"/>
        </w:rPr>
        <w:t xml:space="preserve"> у какой сказки мы побывали?</w:t>
      </w:r>
    </w:p>
    <w:p w:rsidR="0044157D" w:rsidRPr="004E2C5F" w:rsidRDefault="0044157D" w:rsidP="004E2C5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все ребята мне пора, до – свиданья детвора!</w:t>
      </w:r>
    </w:p>
    <w:p w:rsidR="00014B73" w:rsidRPr="00014B73" w:rsidRDefault="00014B73" w:rsidP="004E2C5F">
      <w:pPr>
        <w:spacing w:after="0"/>
        <w:rPr>
          <w:color w:val="111111"/>
          <w:lang w:eastAsia="ru-RU"/>
        </w:rPr>
      </w:pPr>
    </w:p>
    <w:p w:rsidR="00545AA0" w:rsidRPr="0071618E" w:rsidRDefault="00545AA0" w:rsidP="00D1324B">
      <w:pPr>
        <w:rPr>
          <w:lang w:eastAsia="ru-RU"/>
        </w:rPr>
      </w:pPr>
    </w:p>
    <w:p w:rsidR="00E42B30" w:rsidRDefault="00E42B30" w:rsidP="00D1324B"/>
    <w:p w:rsidR="00430F17" w:rsidRDefault="00430F17" w:rsidP="00D1324B"/>
    <w:p w:rsidR="00430F17" w:rsidRDefault="00430F17" w:rsidP="00D1324B"/>
    <w:p w:rsidR="00430F17" w:rsidRDefault="00430F17" w:rsidP="00D1324B"/>
    <w:p w:rsidR="00430F17" w:rsidRDefault="00430F17" w:rsidP="00D1324B"/>
    <w:p w:rsidR="00430F17" w:rsidRDefault="00430F17" w:rsidP="00D1324B"/>
    <w:p w:rsidR="0044157D" w:rsidRDefault="0044157D" w:rsidP="00D1324B"/>
    <w:p w:rsidR="00430F17" w:rsidRDefault="00430F17" w:rsidP="00D1324B"/>
    <w:p w:rsidR="00430F17" w:rsidRPr="00430F17" w:rsidRDefault="00430F17" w:rsidP="00430F17">
      <w:pPr>
        <w:spacing w:after="0"/>
        <w:jc w:val="center"/>
        <w:rPr>
          <w:rFonts w:ascii="Times New Roman" w:hAnsi="Times New Roman" w:cs="Times New Roman"/>
        </w:rPr>
      </w:pPr>
      <w:r w:rsidRPr="00430F1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30F17" w:rsidRPr="00430F17" w:rsidRDefault="00430F17" w:rsidP="00430F17">
      <w:pPr>
        <w:spacing w:after="0"/>
        <w:jc w:val="center"/>
        <w:rPr>
          <w:rFonts w:ascii="Times New Roman" w:hAnsi="Times New Roman" w:cs="Times New Roman"/>
        </w:rPr>
      </w:pPr>
      <w:r w:rsidRPr="00430F17">
        <w:rPr>
          <w:rFonts w:ascii="Times New Roman" w:hAnsi="Times New Roman" w:cs="Times New Roman"/>
        </w:rPr>
        <w:t>Детский сад №36 «Яблонька»</w:t>
      </w:r>
    </w:p>
    <w:p w:rsidR="00430F17" w:rsidRDefault="00430F17" w:rsidP="00430F17">
      <w:pPr>
        <w:spacing w:after="0"/>
        <w:jc w:val="center"/>
        <w:rPr>
          <w:rFonts w:ascii="Times New Roman" w:hAnsi="Times New Roman" w:cs="Times New Roman"/>
        </w:rPr>
      </w:pPr>
    </w:p>
    <w:p w:rsidR="00430F17" w:rsidRDefault="00430F17" w:rsidP="00430F17">
      <w:pPr>
        <w:jc w:val="center"/>
        <w:rPr>
          <w:rFonts w:ascii="Times New Roman" w:hAnsi="Times New Roman" w:cs="Times New Roman"/>
        </w:rPr>
      </w:pPr>
    </w:p>
    <w:p w:rsidR="00430F17" w:rsidRDefault="00430F17" w:rsidP="00430F17">
      <w:pPr>
        <w:jc w:val="center"/>
        <w:rPr>
          <w:rFonts w:ascii="Times New Roman" w:hAnsi="Times New Roman" w:cs="Times New Roman"/>
        </w:rPr>
      </w:pPr>
    </w:p>
    <w:p w:rsidR="00430F17" w:rsidRDefault="00430F17" w:rsidP="00430F17">
      <w:pPr>
        <w:jc w:val="center"/>
        <w:rPr>
          <w:rFonts w:ascii="Times New Roman" w:hAnsi="Times New Roman" w:cs="Times New Roman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</w:rPr>
      </w:pPr>
    </w:p>
    <w:p w:rsidR="00430F17" w:rsidRPr="004E2C5F" w:rsidRDefault="00430F17" w:rsidP="00430F1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E2C5F">
        <w:rPr>
          <w:rFonts w:ascii="Times New Roman" w:hAnsi="Times New Roman" w:cs="Times New Roman"/>
          <w:sz w:val="28"/>
          <w:szCs w:val="28"/>
          <w:lang w:eastAsia="ru-RU"/>
        </w:rPr>
        <w:t>Конспект занятия</w:t>
      </w:r>
    </w:p>
    <w:p w:rsidR="00430F17" w:rsidRPr="004E2C5F" w:rsidRDefault="00430F17" w:rsidP="00430F1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lang w:eastAsia="ru-RU"/>
        </w:rPr>
        <w:t>по развитию речи в первой младшей группе</w:t>
      </w:r>
    </w:p>
    <w:p w:rsidR="00430F17" w:rsidRPr="004E2C5F" w:rsidRDefault="00430F17" w:rsidP="00430F1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lang w:eastAsia="ru-RU"/>
        </w:rPr>
        <w:t>Тема: «Рассказывание сказки «Теремок»</w:t>
      </w:r>
    </w:p>
    <w:p w:rsidR="00430F17" w:rsidRPr="004E2C5F" w:rsidRDefault="00430F17" w:rsidP="00430F1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русской народной песенки «Ай, </w:t>
      </w:r>
      <w:proofErr w:type="spellStart"/>
      <w:proofErr w:type="gramStart"/>
      <w:r w:rsidRPr="004E2C5F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2C5F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4E2C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2C5F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4E2C5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F17" w:rsidRPr="00430F17" w:rsidRDefault="00430F17" w:rsidP="00430F17">
      <w:pPr>
        <w:jc w:val="right"/>
        <w:rPr>
          <w:rFonts w:ascii="Times New Roman" w:hAnsi="Times New Roman" w:cs="Times New Roman"/>
          <w:sz w:val="24"/>
          <w:szCs w:val="24"/>
        </w:rPr>
      </w:pPr>
      <w:r w:rsidRPr="00430F17">
        <w:rPr>
          <w:rFonts w:ascii="Times New Roman" w:hAnsi="Times New Roman" w:cs="Times New Roman"/>
          <w:sz w:val="24"/>
          <w:szCs w:val="24"/>
        </w:rPr>
        <w:t>Воспитатель: Иванова В.</w:t>
      </w:r>
      <w:proofErr w:type="gramStart"/>
      <w:r w:rsidRPr="00430F1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0F17" w:rsidRPr="00430F17" w:rsidRDefault="00430F17" w:rsidP="00430F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17" w:rsidRPr="00430F17" w:rsidRDefault="00430F17" w:rsidP="00430F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17" w:rsidRPr="00430F17" w:rsidRDefault="00430F17" w:rsidP="00430F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17" w:rsidRPr="00430F17" w:rsidRDefault="00430F17" w:rsidP="00430F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17" w:rsidRPr="00430F17" w:rsidRDefault="00430F17" w:rsidP="00430F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17" w:rsidRPr="00430F17" w:rsidRDefault="00430F17" w:rsidP="00430F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0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ургут 2023</w:t>
      </w:r>
    </w:p>
    <w:p w:rsidR="00430F17" w:rsidRPr="00D1324B" w:rsidRDefault="00430F17" w:rsidP="00D1324B"/>
    <w:sectPr w:rsidR="00430F17" w:rsidRPr="00D1324B" w:rsidSect="0009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33C"/>
    <w:multiLevelType w:val="multilevel"/>
    <w:tmpl w:val="809A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618E"/>
    <w:rsid w:val="00014B73"/>
    <w:rsid w:val="00090076"/>
    <w:rsid w:val="00151789"/>
    <w:rsid w:val="00302DCD"/>
    <w:rsid w:val="00430F17"/>
    <w:rsid w:val="0044157D"/>
    <w:rsid w:val="004E2C5F"/>
    <w:rsid w:val="00545AA0"/>
    <w:rsid w:val="006108CC"/>
    <w:rsid w:val="00623838"/>
    <w:rsid w:val="00665F68"/>
    <w:rsid w:val="0071618E"/>
    <w:rsid w:val="00B77374"/>
    <w:rsid w:val="00D1324B"/>
    <w:rsid w:val="00D70376"/>
    <w:rsid w:val="00E4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1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618E"/>
  </w:style>
  <w:style w:type="character" w:customStyle="1" w:styleId="c3">
    <w:name w:val="c3"/>
    <w:basedOn w:val="a0"/>
    <w:rsid w:val="0071618E"/>
  </w:style>
  <w:style w:type="paragraph" w:customStyle="1" w:styleId="c14">
    <w:name w:val="c14"/>
    <w:basedOn w:val="a"/>
    <w:rsid w:val="0071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618E"/>
    <w:rPr>
      <w:b/>
      <w:bCs/>
    </w:rPr>
  </w:style>
  <w:style w:type="paragraph" w:styleId="a4">
    <w:name w:val="Normal (Web)"/>
    <w:basedOn w:val="a"/>
    <w:uiPriority w:val="99"/>
    <w:semiHidden/>
    <w:unhideWhenUsed/>
    <w:rsid w:val="0001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6</cp:revision>
  <dcterms:created xsi:type="dcterms:W3CDTF">2023-02-12T13:45:00Z</dcterms:created>
  <dcterms:modified xsi:type="dcterms:W3CDTF">2023-02-13T14:03:00Z</dcterms:modified>
</cp:coreProperties>
</file>