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61" w:rsidRDefault="00A36761" w:rsidP="00A36761">
      <w:pPr>
        <w:spacing w:after="0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A36761" w:rsidRDefault="00A36761" w:rsidP="00A36761">
      <w:pPr>
        <w:spacing w:after="0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«</w:t>
      </w:r>
      <w:proofErr w:type="spellStart"/>
      <w:r>
        <w:rPr>
          <w:rFonts w:ascii="Monotype Corsiva" w:hAnsi="Monotype Corsiva"/>
          <w:b/>
          <w:sz w:val="32"/>
          <w:szCs w:val="32"/>
        </w:rPr>
        <w:t>Городищенский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детский сад «Сказка»</w:t>
      </w:r>
    </w:p>
    <w:p w:rsidR="00A36761" w:rsidRPr="00DF5A2B" w:rsidRDefault="00A36761" w:rsidP="00A3676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DF5A2B">
        <w:rPr>
          <w:rFonts w:ascii="Times New Roman" w:hAnsi="Times New Roman" w:cs="Times New Roman"/>
        </w:rPr>
        <w:t xml:space="preserve">403003, Волгоградская обл., р.п. Городище, ул. </w:t>
      </w:r>
      <w:proofErr w:type="gramStart"/>
      <w:r w:rsidRPr="00DF5A2B">
        <w:rPr>
          <w:rFonts w:ascii="Times New Roman" w:hAnsi="Times New Roman" w:cs="Times New Roman"/>
        </w:rPr>
        <w:t>Спортивная</w:t>
      </w:r>
      <w:proofErr w:type="gramEnd"/>
      <w:r w:rsidRPr="00DF5A2B">
        <w:rPr>
          <w:rFonts w:ascii="Times New Roman" w:hAnsi="Times New Roman" w:cs="Times New Roman"/>
        </w:rPr>
        <w:t>, 11 тел. (8 84468)3-52-18; 3-52-28</w:t>
      </w:r>
    </w:p>
    <w:p w:rsidR="00A36761" w:rsidRPr="00770F4D" w:rsidRDefault="00A36761" w:rsidP="00A3676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DF5A2B">
        <w:rPr>
          <w:rFonts w:ascii="Times New Roman" w:hAnsi="Times New Roman" w:cs="Times New Roman"/>
        </w:rPr>
        <w:t xml:space="preserve"> </w:t>
      </w:r>
      <w:proofErr w:type="spellStart"/>
      <w:r w:rsidRPr="00DF5A2B">
        <w:rPr>
          <w:rFonts w:ascii="Times New Roman" w:hAnsi="Times New Roman" w:cs="Times New Roman"/>
        </w:rPr>
        <w:t>эл</w:t>
      </w:r>
      <w:proofErr w:type="spellEnd"/>
      <w:r w:rsidRPr="00DF5A2B">
        <w:rPr>
          <w:rFonts w:ascii="Times New Roman" w:hAnsi="Times New Roman" w:cs="Times New Roman"/>
        </w:rPr>
        <w:t xml:space="preserve">. почта: </w:t>
      </w:r>
      <w:proofErr w:type="spellStart"/>
      <w:r w:rsidRPr="00A96016">
        <w:rPr>
          <w:rFonts w:ascii="Times New Roman" w:hAnsi="Times New Roman" w:cs="Times New Roman"/>
          <w:lang w:val="en-US"/>
        </w:rPr>
        <w:t>skazkads</w:t>
      </w:r>
      <w:proofErr w:type="spellEnd"/>
      <w:r w:rsidRPr="00A96016">
        <w:rPr>
          <w:rFonts w:ascii="Times New Roman" w:hAnsi="Times New Roman" w:cs="Times New Roman"/>
        </w:rPr>
        <w:t>@</w:t>
      </w:r>
      <w:proofErr w:type="spellStart"/>
      <w:r w:rsidRPr="00A96016">
        <w:rPr>
          <w:rFonts w:ascii="Times New Roman" w:hAnsi="Times New Roman" w:cs="Times New Roman"/>
          <w:lang w:val="en-US"/>
        </w:rPr>
        <w:t>yandex</w:t>
      </w:r>
      <w:proofErr w:type="spellEnd"/>
      <w:r w:rsidRPr="00A96016">
        <w:rPr>
          <w:rFonts w:ascii="Times New Roman" w:hAnsi="Times New Roman" w:cs="Times New Roman"/>
        </w:rPr>
        <w:t>.</w:t>
      </w:r>
      <w:proofErr w:type="spellStart"/>
      <w:r w:rsidRPr="00A96016">
        <w:rPr>
          <w:rFonts w:ascii="Times New Roman" w:hAnsi="Times New Roman" w:cs="Times New Roman"/>
          <w:lang w:val="en-US"/>
        </w:rPr>
        <w:t>ru</w:t>
      </w:r>
      <w:proofErr w:type="spellEnd"/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Pr="002113A3" w:rsidRDefault="000118A6" w:rsidP="00A36761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СПОРТИВНОЕ</w:t>
      </w:r>
      <w:r w:rsidR="00A36761" w:rsidRPr="002113A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РАЗВЛЕЧЕНИЕ ВО ВТОРОЙ МЛАДШЕЙ ГРУППЕ «ПУТЕШЕСТВИЕ КОЛОБКА</w:t>
      </w:r>
      <w:r w:rsidR="00A36761" w:rsidRPr="002113A3">
        <w:rPr>
          <w:b/>
          <w:sz w:val="32"/>
          <w:szCs w:val="32"/>
        </w:rPr>
        <w:t>»</w:t>
      </w: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Pr="002113A3" w:rsidRDefault="00A36761" w:rsidP="00A36761">
      <w:pPr>
        <w:pStyle w:val="a8"/>
        <w:jc w:val="center"/>
        <w:rPr>
          <w:b/>
          <w:sz w:val="32"/>
          <w:szCs w:val="32"/>
        </w:rPr>
      </w:pPr>
    </w:p>
    <w:p w:rsidR="00A36761" w:rsidRPr="002113A3" w:rsidRDefault="003C2EFE" w:rsidP="00A36761">
      <w:pPr>
        <w:pStyle w:val="a8"/>
        <w:jc w:val="center"/>
        <w:rPr>
          <w:b/>
          <w:sz w:val="32"/>
          <w:szCs w:val="32"/>
        </w:rPr>
      </w:pPr>
      <w:r w:rsidRPr="002113A3">
        <w:rPr>
          <w:b/>
          <w:sz w:val="32"/>
          <w:szCs w:val="32"/>
        </w:rPr>
        <w:t xml:space="preserve">                     </w:t>
      </w:r>
      <w:r w:rsidR="005D40A3" w:rsidRPr="002113A3">
        <w:rPr>
          <w:b/>
          <w:sz w:val="32"/>
          <w:szCs w:val="32"/>
        </w:rPr>
        <w:t xml:space="preserve"> Автор работы:</w:t>
      </w:r>
    </w:p>
    <w:p w:rsidR="005D40A3" w:rsidRPr="002113A3" w:rsidRDefault="003C2EFE" w:rsidP="00A36761">
      <w:pPr>
        <w:pStyle w:val="a8"/>
        <w:jc w:val="center"/>
        <w:rPr>
          <w:sz w:val="32"/>
          <w:szCs w:val="32"/>
        </w:rPr>
      </w:pPr>
      <w:r w:rsidRPr="002113A3">
        <w:rPr>
          <w:sz w:val="32"/>
          <w:szCs w:val="32"/>
        </w:rPr>
        <w:t xml:space="preserve">                    </w:t>
      </w:r>
      <w:r w:rsidR="005D40A3" w:rsidRPr="002113A3">
        <w:rPr>
          <w:sz w:val="32"/>
          <w:szCs w:val="32"/>
        </w:rPr>
        <w:t xml:space="preserve">инструктор </w:t>
      </w:r>
      <w:proofErr w:type="gramStart"/>
      <w:r w:rsidR="005D40A3" w:rsidRPr="002113A3">
        <w:rPr>
          <w:sz w:val="32"/>
          <w:szCs w:val="32"/>
        </w:rPr>
        <w:t>по</w:t>
      </w:r>
      <w:proofErr w:type="gramEnd"/>
      <w:r w:rsidR="005D40A3" w:rsidRPr="002113A3">
        <w:rPr>
          <w:sz w:val="32"/>
          <w:szCs w:val="32"/>
        </w:rPr>
        <w:t xml:space="preserve"> </w:t>
      </w:r>
    </w:p>
    <w:p w:rsidR="005D40A3" w:rsidRPr="002113A3" w:rsidRDefault="005D40A3" w:rsidP="00A36761">
      <w:pPr>
        <w:pStyle w:val="a8"/>
        <w:jc w:val="center"/>
        <w:rPr>
          <w:sz w:val="32"/>
          <w:szCs w:val="32"/>
        </w:rPr>
      </w:pPr>
      <w:r w:rsidRPr="002113A3">
        <w:rPr>
          <w:sz w:val="32"/>
          <w:szCs w:val="32"/>
        </w:rPr>
        <w:t xml:space="preserve">          </w:t>
      </w:r>
      <w:r w:rsidR="003C2EFE" w:rsidRPr="002113A3">
        <w:rPr>
          <w:sz w:val="32"/>
          <w:szCs w:val="32"/>
        </w:rPr>
        <w:t xml:space="preserve">                    </w:t>
      </w:r>
      <w:r w:rsidRPr="002113A3">
        <w:rPr>
          <w:sz w:val="32"/>
          <w:szCs w:val="32"/>
        </w:rPr>
        <w:t xml:space="preserve"> физической культуре</w:t>
      </w:r>
    </w:p>
    <w:p w:rsidR="005D40A3" w:rsidRDefault="005D40A3" w:rsidP="00A36761">
      <w:pPr>
        <w:pStyle w:val="a8"/>
        <w:jc w:val="center"/>
        <w:rPr>
          <w:sz w:val="32"/>
          <w:szCs w:val="32"/>
        </w:rPr>
      </w:pPr>
      <w:r w:rsidRPr="002113A3">
        <w:rPr>
          <w:sz w:val="32"/>
          <w:szCs w:val="32"/>
        </w:rPr>
        <w:t xml:space="preserve">                  </w:t>
      </w:r>
      <w:r w:rsidR="003C2EFE" w:rsidRPr="002113A3">
        <w:rPr>
          <w:sz w:val="32"/>
          <w:szCs w:val="32"/>
        </w:rPr>
        <w:t xml:space="preserve">                   </w:t>
      </w:r>
      <w:proofErr w:type="spellStart"/>
      <w:r w:rsidRPr="002113A3">
        <w:rPr>
          <w:sz w:val="32"/>
          <w:szCs w:val="32"/>
        </w:rPr>
        <w:t>Шалина</w:t>
      </w:r>
      <w:proofErr w:type="spellEnd"/>
      <w:r w:rsidRPr="002113A3">
        <w:rPr>
          <w:sz w:val="32"/>
          <w:szCs w:val="32"/>
        </w:rPr>
        <w:t xml:space="preserve"> Елена Ивановна</w:t>
      </w:r>
    </w:p>
    <w:p w:rsidR="002113A3" w:rsidRPr="002113A3" w:rsidRDefault="002113A3" w:rsidP="00A36761">
      <w:pPr>
        <w:pStyle w:val="a8"/>
        <w:jc w:val="center"/>
        <w:rPr>
          <w:sz w:val="32"/>
          <w:szCs w:val="32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18A6" w:rsidRDefault="000118A6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13A3" w:rsidRDefault="002113A3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18A6" w:rsidRDefault="000118A6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8C2" w:rsidRPr="004F3D54" w:rsidRDefault="00351EBB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</w:t>
      </w:r>
      <w:r w:rsidR="000118A6">
        <w:rPr>
          <w:rFonts w:ascii="Times New Roman" w:hAnsi="Times New Roman" w:cs="Times New Roman"/>
          <w:b/>
          <w:sz w:val="24"/>
          <w:szCs w:val="24"/>
          <w:lang w:eastAsia="ru-RU"/>
        </w:rPr>
        <w:t>АЗВЛЕЧЕНИЕ ВО ВТОРОЙ МЛАДШЕЙ ГРУППЕ «ПУТЕШЕСТВИЕ КОЛОБКА»</w:t>
      </w:r>
    </w:p>
    <w:p w:rsidR="006A10BD" w:rsidRPr="004F3D54" w:rsidRDefault="006A10BD" w:rsidP="004F3D54">
      <w:pPr>
        <w:contextualSpacing/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0118A6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4F3D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создать у детей бодрое настроение, радость и удовлетворение своими действиями в играх.</w:t>
      </w:r>
    </w:p>
    <w:p w:rsidR="001B68C2" w:rsidRPr="000118A6" w:rsidRDefault="006A10BD" w:rsidP="004F3D54">
      <w:pPr>
        <w:contextualSpacing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0118A6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="001B68C2" w:rsidRPr="000118A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• Совершенствовать у детей бег в колонне по одному, ходьбу на пятках, носках, с высоким подниманием колена.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• Продолжать учить д</w:t>
      </w:r>
      <w:r w:rsidR="007264EE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етей выполнять упражнения с мячо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• Развивать у детей ловкость, внимание, быстроту реакции.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• Вызвать интерес и желание заниматься физкультурой.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• Укреплять здоровье.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• Воспитывать доброту, отзывчивость, желание помогать другим, улучшить эмоциональный настрой.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118A6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Материал и оборудование</w:t>
      </w:r>
      <w:r w:rsidRPr="000118A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54664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презентация по сказке, 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мячи на каждого ребёнка, колобок, музыкальное сопровождение</w:t>
      </w:r>
      <w:r w:rsidR="004511E4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="00554664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мягкие игрушки зайца, мишки, лисы</w:t>
      </w:r>
      <w:r w:rsidR="008D209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волка, макеты деревьев и елок.</w:t>
      </w:r>
      <w:proofErr w:type="gramEnd"/>
    </w:p>
    <w:p w:rsidR="001B68C2" w:rsidRPr="004F3D54" w:rsidRDefault="004511E4" w:rsidP="004F3D54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="001B68C2" w:rsidRPr="004F3D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Ход </w:t>
      </w:r>
      <w:r w:rsidRPr="004F3D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развлечения</w:t>
      </w:r>
      <w:r w:rsidR="001B68C2" w:rsidRPr="004F3D5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i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i/>
          <w:color w:val="111111"/>
          <w:sz w:val="24"/>
          <w:szCs w:val="24"/>
          <w:lang w:eastAsia="ru-RU"/>
        </w:rPr>
        <w:t>Дети входят в зал, строятся в шеренгу.</w:t>
      </w:r>
    </w:p>
    <w:p w:rsidR="00083926" w:rsidRPr="004F3D54" w:rsidRDefault="00083926" w:rsidP="004F3D54">
      <w:pPr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Доброе утро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(Разводят руки в стороны)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Улыбнись скорее</w:t>
      </w:r>
      <w:proofErr w:type="gramStart"/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сегодня весь день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 веселее!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(Хлопают в ладоши)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погладим лобик,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Носик и щёчки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(Выполняют упражнения по тексту)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мы красивыми</w:t>
      </w:r>
      <w:proofErr w:type="gramStart"/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 в саду цветочки.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(Постепенно поднимают руки вверх, выполняя</w:t>
      </w:r>
      <w:r w:rsidRPr="004F3D5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«фонарики»)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Разотрем ладошки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Сильнее, сильнее,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(Выполняют движения по тексту)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похлопаем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Смелее, смелее.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(Хлопают в ладоши)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Ушки мы теперь потрем</w:t>
      </w:r>
      <w:proofErr w:type="gramStart"/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здоровье сбережем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(Растирают ушки)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Улыбнемся снова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все здоровы!</w:t>
      </w:r>
      <w:r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3D5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(Поднимают руки вверх)</w:t>
      </w:r>
    </w:p>
    <w:p w:rsidR="00083926" w:rsidRPr="004F3D54" w:rsidRDefault="00083926" w:rsidP="004F3D54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3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-Ребята, я, предлагаю вам, отправится в сказку. Вы готовы? (Ответы детей)</w:t>
      </w:r>
    </w:p>
    <w:p w:rsidR="00083926" w:rsidRPr="004F3D54" w:rsidRDefault="00FE6B3A" w:rsidP="004F3D54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83926"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что же это за сказка попробуем отгадать:</w:t>
      </w:r>
      <w:r w:rsidR="00083926"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83926"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Круглый бок, румяный бок</w:t>
      </w:r>
      <w:proofErr w:type="gramStart"/>
      <w:r w:rsidR="00083926"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83926"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083926" w:rsidRPr="004F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окатился …. (Колобок)</w:t>
      </w:r>
    </w:p>
    <w:p w:rsidR="001B68C2" w:rsidRPr="004F3D54" w:rsidRDefault="00351EBB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13892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Инструктор</w:t>
      </w:r>
      <w:r w:rsidR="001B68C2"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8D209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Жили-были дед с бабой (показ на экране)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Однажды и говорит дед бабе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F3D5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«испеки-ка ты мне, бабка, </w:t>
      </w:r>
      <w:r w:rsidRPr="004F3D54"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колобок</w:t>
      </w:r>
      <w:r w:rsidRPr="004F3D5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Посмотрела, а муки то и нет.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Пошла бабка, по сусекам поскребла, по амбару помела, да и набрала муки, и испекла колобок.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Положила бабка </w:t>
      </w:r>
      <w:hyperlink r:id="rId5" w:history="1">
        <w:r w:rsidRPr="004F3D54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колобок на окошко студится</w:t>
        </w:r>
        <w:proofErr w:type="gramEnd"/>
      </w:hyperlink>
      <w:r w:rsidRPr="004F3D5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Лежал-лежал </w:t>
      </w:r>
      <w:hyperlink r:id="rId6" w:history="1">
        <w:r w:rsidRPr="004F3D54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колобок на окошке</w:t>
        </w:r>
      </w:hyperlink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скучно ему стало, и покатился он по дорожке.</w:t>
      </w:r>
    </w:p>
    <w:p w:rsidR="001B68C2" w:rsidRPr="004F3D54" w:rsidRDefault="00E626C1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азличные виды ходьбы и бега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(Дети берут мячи)</w:t>
      </w:r>
    </w:p>
    <w:p w:rsidR="001B68C2" w:rsidRPr="004F3D54" w:rsidRDefault="00351EBB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13892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Инструктор:</w:t>
      </w:r>
      <w:r w:rsidRPr="004F3D54"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покатился колобок по дорожке, мимо высоких деревьев и маленьких ёлочек, с горки и в горку. А в лесу много тропинок, по разным тропинкам катится колобок и очутился на полянке. Стал колобок внимательно </w:t>
      </w:r>
      <w:proofErr w:type="gramStart"/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приглядываться</w:t>
      </w:r>
      <w:proofErr w:type="gramEnd"/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не встретится ли ему кто-нибудь.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Основная часть. ОРУ с мячами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1. Внимательно смотрит колобок вверх и вниз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1389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Поднять мяч вверх и опустить вниз</w:t>
      </w:r>
    </w:p>
    <w:p w:rsidR="002113A3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2. Никого не увидел и решил посмотреть влево и вправо.</w:t>
      </w:r>
    </w:p>
    <w:p w:rsidR="001B68C2" w:rsidRPr="004F3D54" w:rsidRDefault="0011389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Мяч у груди, повороты влево, вправо с вытянутыми руками.</w:t>
      </w:r>
    </w:p>
    <w:p w:rsidR="002113A3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 Вокруг кустика прокатился.</w:t>
      </w:r>
    </w:p>
    <w:p w:rsidR="001B68C2" w:rsidRPr="004F3D54" w:rsidRDefault="0011389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Сидя на пятках, прокатывание мяча вокруг себя.</w:t>
      </w:r>
    </w:p>
    <w:p w:rsidR="002113A3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4. И под кустиком посмотрел. </w:t>
      </w:r>
    </w:p>
    <w:p w:rsidR="002113A3" w:rsidRDefault="0011389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И. </w:t>
      </w:r>
      <w:proofErr w:type="gramStart"/>
      <w:r w:rsidR="001B68C2" w:rsidRPr="004F3D54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</w:t>
      </w:r>
      <w:proofErr w:type="gramEnd"/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О</w:t>
      </w:r>
      <w:r w:rsidR="00E50050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С, мяч внизу. </w:t>
      </w:r>
    </w:p>
    <w:p w:rsidR="001B68C2" w:rsidRPr="004F3D54" w:rsidRDefault="0011389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Присесть, вытянув руки вперед.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5. Нет никого. Подпрыгнул высоко, посмотрел внимательно.</w:t>
      </w:r>
    </w:p>
    <w:p w:rsidR="001B68C2" w:rsidRPr="004F3D54" w:rsidRDefault="0011389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Прыжки. Мяч в руках</w:t>
      </w:r>
    </w:p>
    <w:p w:rsidR="001B68C2" w:rsidRPr="004F3D54" w:rsidRDefault="00351EBB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Но так никого и не 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увидел и покатился дальше. Катится колобок, катится, 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навстречу ему заяц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Колобок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колобок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 я тебя съем»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3926" w:rsidRPr="004F3D54" w:rsidRDefault="00351EBB" w:rsidP="004F3D54">
      <w:pPr>
        <w:contextualSpacing/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Инструктор:</w:t>
      </w:r>
      <w:r w:rsidR="00E50050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 ешь меня, зайка, я</w:t>
      </w:r>
      <w:r w:rsidR="00083926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научу тебя делать зарядку, чтобы ты стал сильным и ловким.</w:t>
      </w:r>
      <w:r w:rsidR="00083926" w:rsidRPr="004F3D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83926" w:rsidRPr="004F3D54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выполняют музыкально-ритмическую композицию «Весёлая зарядка»</w:t>
      </w:r>
    </w:p>
    <w:p w:rsidR="002A4754" w:rsidRPr="004F3D54" w:rsidRDefault="00351EBB" w:rsidP="004F3D54">
      <w:pPr>
        <w:contextualSpacing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Инструктор: </w:t>
      </w:r>
      <w:r w:rsidR="00067E7B" w:rsidRPr="004F3D54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 еще ре</w:t>
      </w:r>
      <w:r w:rsidR="002A4754" w:rsidRPr="004F3D54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бятки хотят с тобой поиграть </w:t>
      </w:r>
    </w:p>
    <w:p w:rsidR="00067E7B" w:rsidRPr="004F3D54" w:rsidRDefault="002A4754" w:rsidP="004F3D54">
      <w:pPr>
        <w:contextualSpacing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Игра</w:t>
      </w:r>
      <w:r w:rsidR="00067E7B" w:rsidRPr="004F3D54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«Зайка беленький сидит»</w:t>
      </w:r>
    </w:p>
    <w:p w:rsidR="00351EBB" w:rsidRPr="004F3D54" w:rsidRDefault="004511E4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Инструктор</w:t>
      </w:r>
      <w:r w:rsidR="001B68C2"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Не </w:t>
      </w:r>
      <w:proofErr w:type="gramStart"/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стал заяц есть</w:t>
      </w:r>
      <w:proofErr w:type="gramEnd"/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колобка. Отпустил он его и покатился наш колобок дальше. Катится он, катится, </w:t>
      </w:r>
      <w:r w:rsidR="00CF5445"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на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встречу</w:t>
      </w:r>
      <w:r w:rsidR="00CF5445"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ему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волк</w:t>
      </w:r>
      <w:r w:rsidR="00351EBB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351EBB"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Волк:</w:t>
      </w:r>
      <w:r w:rsidR="00351EBB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F3D54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Колобок</w:t>
      </w:r>
      <w:r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4F3D54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колобок</w:t>
      </w:r>
      <w:r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 я тебя съем»</w:t>
      </w:r>
    </w:p>
    <w:p w:rsidR="001B68C2" w:rsidRPr="004F3D54" w:rsidRDefault="004511E4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Инструктор</w:t>
      </w:r>
      <w:r w:rsidR="001B68C2"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1B68C2" w:rsidRPr="004F3D54">
        <w:rPr>
          <w:rFonts w:ascii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мячом)</w:t>
      </w:r>
      <w:r w:rsidR="001B68C2"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Не ешь меня, волк. Я очень быстрый и укачусь от тебя далеко, и ты меня не догонишь.</w:t>
      </w:r>
    </w:p>
    <w:p w:rsidR="001B68C2" w:rsidRPr="004F3D54" w:rsidRDefault="00B82F97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Ребята, мы тоже очень быстрые и сможем убежать от волка.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3C2EFE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Подвижная игра</w:t>
      </w:r>
      <w:r w:rsidRPr="004F3D54">
        <w:rPr>
          <w:rFonts w:ascii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 </w:t>
      </w:r>
      <w:r w:rsidRPr="004F3D54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«Убежим от волка»</w:t>
      </w:r>
    </w:p>
    <w:p w:rsidR="0092227D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Вышли в лес мы погулять.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 лужайке поиграть.</w:t>
      </w:r>
    </w:p>
    <w:p w:rsidR="0092227D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1, 2, 3, 4, 5. 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Волк, иди нас догонять.</w:t>
      </w:r>
    </w:p>
    <w:p w:rsidR="001B68C2" w:rsidRPr="004F3D54" w:rsidRDefault="002A4754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C2EF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Инструктор</w:t>
      </w:r>
      <w:r w:rsidR="001B68C2"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Вот так и убежал колобок от волка.</w:t>
      </w:r>
    </w:p>
    <w:p w:rsidR="00351EBB" w:rsidRPr="004F3D54" w:rsidRDefault="001B68C2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покатился колобок дальше. Катится, катится, </w:t>
      </w:r>
      <w:r w:rsidR="00CF5445"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на</w:t>
      </w:r>
      <w:r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встречу ему</w:t>
      </w:r>
      <w:r w:rsidRPr="004F3D54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</w:t>
      </w:r>
      <w:r w:rsidR="00351EBB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B68C2" w:rsidRPr="004F3D54" w:rsidRDefault="00351EBB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Медведь: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Колобок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колобок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 я тебя съем»</w:t>
      </w:r>
    </w:p>
    <w:p w:rsidR="001B68C2" w:rsidRPr="004F3D54" w:rsidRDefault="002A4754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Инструктор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="001B68C2" w:rsidRPr="004F3D5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 </w:t>
      </w:r>
      <w:r w:rsidR="001B68C2" w:rsidRPr="004F3D54"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колобком</w:t>
      </w:r>
      <w:r w:rsidR="001B68C2" w:rsidRPr="004F3D5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B82F97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Н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 ешь м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еня, медведь, мы с тобой поиграем</w:t>
      </w:r>
    </w:p>
    <w:p w:rsidR="002A4754" w:rsidRPr="004F3D54" w:rsidRDefault="002A4754" w:rsidP="004F3D54">
      <w:pPr>
        <w:contextualSpacing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 xml:space="preserve">                                   Игра </w:t>
      </w:r>
      <w:r w:rsidR="00E626C1"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музыкальная с </w:t>
      </w:r>
      <w:bookmarkStart w:id="0" w:name="_GoBack"/>
      <w:bookmarkEnd w:id="0"/>
      <w:r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мишкой</w:t>
      </w:r>
    </w:p>
    <w:p w:rsidR="001B68C2" w:rsidRPr="004F3D54" w:rsidRDefault="002A4754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C2EF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Инструктор</w:t>
      </w:r>
      <w:r w:rsidR="001B68C2"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Вот так и укатился колобок от медведя. Катится колобок, 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катится и </w:t>
      </w:r>
      <w:proofErr w:type="gramStart"/>
      <w:r w:rsidR="001B68C2"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видит</w:t>
      </w:r>
      <w:proofErr w:type="gramEnd"/>
      <w:r w:rsidR="001B68C2" w:rsidRPr="004F3D5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выходит Лиса Патрикеевна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Колобок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колобок</w:t>
      </w:r>
      <w:r w:rsidR="001B68C2" w:rsidRPr="004F3D5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 я тебя съем»</w:t>
      </w:r>
    </w:p>
    <w:p w:rsidR="001B68C2" w:rsidRPr="004F3D54" w:rsidRDefault="002A4754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C2EFE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Инструктор</w:t>
      </w:r>
      <w:r w:rsidR="001B68C2"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1B68C2" w:rsidRPr="004F3D5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мячом)</w:t>
      </w:r>
      <w:r w:rsidR="001B68C2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Нет, не ешь м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еня, лисонька.</w:t>
      </w:r>
      <w:r w:rsidR="00E626C1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113A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Мы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те</w:t>
      </w:r>
      <w:r w:rsidR="002113A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бя сейчас веселить будем. Станцуем с ребятами</w:t>
      </w: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танец</w:t>
      </w:r>
      <w:r w:rsidR="002113A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A4754" w:rsidRPr="004F3D54" w:rsidRDefault="002A4754" w:rsidP="004F3D54">
      <w:pPr>
        <w:contextualSpacing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</w:t>
      </w:r>
      <w:r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Танец «Колобок»</w:t>
      </w:r>
    </w:p>
    <w:p w:rsidR="002A4754" w:rsidRPr="004F3D54" w:rsidRDefault="002A4754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так и укатился колобок</w:t>
      </w:r>
      <w:r w:rsidR="00351EBB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от лисицы назад к бабушке и дедушке.</w:t>
      </w:r>
      <w:r w:rsidR="002113A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А н</w:t>
      </w:r>
      <w:r w:rsidR="00E626C1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аше путешествие подошло к концу.</w:t>
      </w:r>
    </w:p>
    <w:p w:rsidR="001B68C2" w:rsidRPr="004F3D54" w:rsidRDefault="001B68C2" w:rsidP="004F3D54">
      <w:pPr>
        <w:contextualSpacing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Заключительная часть.</w:t>
      </w:r>
    </w:p>
    <w:p w:rsidR="00B82F97" w:rsidRPr="004F3D54" w:rsidRDefault="00351EBB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B82F97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Ребята, вам понравилось наше путешест</w:t>
      </w:r>
      <w:r w:rsidR="00E50050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</w:t>
      </w:r>
      <w:r w:rsidR="00B82F97"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ие?</w:t>
      </w:r>
    </w:p>
    <w:p w:rsidR="00B82F97" w:rsidRDefault="00351EBB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F3D5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2113A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кто слепил колобка</w:t>
      </w:r>
    </w:p>
    <w:p w:rsidR="002113A3" w:rsidRPr="004F3D54" w:rsidRDefault="002113A3" w:rsidP="004F3D54">
      <w:pPr>
        <w:contextualSpacing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-А кого встретил колобок?</w:t>
      </w:r>
    </w:p>
    <w:p w:rsidR="00F83FF6" w:rsidRPr="004F3D54" w:rsidRDefault="00FE6B3A" w:rsidP="004F3D5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83FF6" w:rsidRPr="004F3D54" w:rsidSect="007D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830"/>
    <w:multiLevelType w:val="multilevel"/>
    <w:tmpl w:val="96A2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8C2"/>
    <w:rsid w:val="000118A6"/>
    <w:rsid w:val="00067E7B"/>
    <w:rsid w:val="00083926"/>
    <w:rsid w:val="00093DA1"/>
    <w:rsid w:val="000B7100"/>
    <w:rsid w:val="000E0B2B"/>
    <w:rsid w:val="00113892"/>
    <w:rsid w:val="001434A0"/>
    <w:rsid w:val="001B68C2"/>
    <w:rsid w:val="002113A3"/>
    <w:rsid w:val="002512C6"/>
    <w:rsid w:val="002A4754"/>
    <w:rsid w:val="002B0A8D"/>
    <w:rsid w:val="00351EBB"/>
    <w:rsid w:val="003C2EFE"/>
    <w:rsid w:val="003D36C2"/>
    <w:rsid w:val="00412DF7"/>
    <w:rsid w:val="004511E4"/>
    <w:rsid w:val="004F3D54"/>
    <w:rsid w:val="00554664"/>
    <w:rsid w:val="005557DF"/>
    <w:rsid w:val="005D40A3"/>
    <w:rsid w:val="006479B5"/>
    <w:rsid w:val="006A10BD"/>
    <w:rsid w:val="006D07E6"/>
    <w:rsid w:val="007264EE"/>
    <w:rsid w:val="007A2D5A"/>
    <w:rsid w:val="007D1B2C"/>
    <w:rsid w:val="008D2097"/>
    <w:rsid w:val="008D316F"/>
    <w:rsid w:val="0092227D"/>
    <w:rsid w:val="0092307E"/>
    <w:rsid w:val="00947B33"/>
    <w:rsid w:val="00A36761"/>
    <w:rsid w:val="00A566A6"/>
    <w:rsid w:val="00A6126D"/>
    <w:rsid w:val="00A62AD5"/>
    <w:rsid w:val="00B714EA"/>
    <w:rsid w:val="00B82F97"/>
    <w:rsid w:val="00CF5445"/>
    <w:rsid w:val="00DE2380"/>
    <w:rsid w:val="00E50050"/>
    <w:rsid w:val="00E626C1"/>
    <w:rsid w:val="00EB36AE"/>
    <w:rsid w:val="00FE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2C"/>
  </w:style>
  <w:style w:type="paragraph" w:styleId="2">
    <w:name w:val="heading 2"/>
    <w:basedOn w:val="a"/>
    <w:link w:val="20"/>
    <w:uiPriority w:val="9"/>
    <w:qFormat/>
    <w:rsid w:val="001B6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68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6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8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68C2"/>
    <w:rPr>
      <w:b/>
      <w:bCs/>
    </w:rPr>
  </w:style>
  <w:style w:type="paragraph" w:styleId="a4">
    <w:name w:val="Normal (Web)"/>
    <w:basedOn w:val="a"/>
    <w:uiPriority w:val="99"/>
    <w:semiHidden/>
    <w:unhideWhenUsed/>
    <w:rsid w:val="001B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68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8C2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A367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link w:val="a8"/>
    <w:rsid w:val="00A3676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lobok-konspekty" TargetMode="External"/><Relationship Id="rId5" Type="http://schemas.openxmlformats.org/officeDocument/2006/relationships/hyperlink" Target="https://www.maam.ru/obrazovanie/kolob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29</cp:revision>
  <dcterms:created xsi:type="dcterms:W3CDTF">2024-11-28T09:30:00Z</dcterms:created>
  <dcterms:modified xsi:type="dcterms:W3CDTF">2025-03-04T16:19:00Z</dcterms:modified>
</cp:coreProperties>
</file>