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color w:val="333333"/>
          <w:kern w:val="2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kern w:val="2"/>
          <w:sz w:val="40"/>
          <w:szCs w:val="40"/>
          <w:lang w:eastAsia="ru-RU"/>
        </w:rPr>
        <w:t>Сценарий осеннего праздника «Осенние гости» (младшая группа)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outlineLvl w:val="0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bCs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Дети под музыку входят в зал, встают полукругом. На ковре лежат листочки.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Ведущая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Посмотрите-ка, ребята, как красиво сегодня в нашем зале! Что же за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праздник к нам в гости пришёл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?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Все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Праздник осени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!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Под музыку входит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Осень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Осень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Вы обо мне? Как рада я!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Поклон вам до земли, друзья.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Ну, здравствуйте! Меня вы звали?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И к вам на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праздник я пришла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Вед. А мы про тебя песенку знаем, послушай.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Песня </w:t>
      </w:r>
      <w:r>
        <w:rPr>
          <w:rFonts w:eastAsia="Times New Roman" w:cs="Times New Roman" w:ascii="Times New Roman" w:hAnsi="Times New Roman"/>
          <w:b/>
          <w:i/>
          <w:iCs/>
          <w:color w:val="111111"/>
          <w:sz w:val="28"/>
          <w:szCs w:val="28"/>
          <w:lang w:eastAsia="ru-RU"/>
        </w:rPr>
        <w:t>« </w:t>
      </w:r>
      <w:r>
        <w:rPr>
          <w:rFonts w:eastAsia="Times New Roman" w:cs="Times New Roman"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Осень</w:t>
      </w:r>
      <w:r>
        <w:rPr>
          <w:rFonts w:eastAsia="Times New Roman" w:cs="Times New Roman" w:ascii="Times New Roman" w:hAnsi="Times New Roman"/>
          <w:b/>
          <w:i/>
          <w:iCs/>
          <w:color w:val="111111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 муз. Н. Соломыкиной.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1 ребенок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Солнышко лучистое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Ласково смеется,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Облачко пушистое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C неба улыбнется.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2 ребёнок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Листочки все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осенним днём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Красивые такие,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Давайте песенку споём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Про листья золотые.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iCs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111111"/>
          <w:sz w:val="28"/>
          <w:szCs w:val="28"/>
          <w:lang w:eastAsia="ru-RU"/>
        </w:rPr>
        <w:t>Танец с листьями. «Ветер, ветерок»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i/>
          <w:i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color w:val="111111"/>
          <w:sz w:val="28"/>
          <w:szCs w:val="28"/>
          <w:lang w:eastAsia="ru-RU"/>
        </w:rPr>
        <w:t>( собрали листочки  и сели на стульчики)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Осень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Кто-то к нам сюда бежит,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Кто-то к нам сюда спешит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Под музыку вбегает Тучка.( реб. Подгот.гр.)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Тучка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Я тучка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осенняя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 синяя-синяя,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Если только захочу –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Всех вас дождиком смочу!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Осень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Тучка, тучка подожди, не спеши.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Мы про дождик песню знаем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И тебе её подарим!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Песня </w:t>
      </w:r>
      <w:r>
        <w:rPr>
          <w:rFonts w:eastAsia="Times New Roman" w:cs="Times New Roman" w:ascii="Times New Roman" w:hAnsi="Times New Roman"/>
          <w:b/>
          <w:iCs/>
          <w:color w:val="111111"/>
          <w:sz w:val="28"/>
          <w:szCs w:val="28"/>
          <w:lang w:eastAsia="ru-RU"/>
        </w:rPr>
        <w:t>«Улетайте, тучки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iCs/>
          <w:color w:val="111111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 муз. И Ольховник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 xml:space="preserve">( </w:t>
      </w:r>
      <w:r>
        <w:rPr>
          <w:rFonts w:eastAsia="Times New Roman" w:cs="Times New Roman" w:ascii="Times New Roman" w:hAnsi="Times New Roman"/>
          <w:b/>
          <w:i/>
          <w:color w:val="111111"/>
          <w:sz w:val="28"/>
          <w:szCs w:val="28"/>
          <w:lang w:eastAsia="ru-RU"/>
        </w:rPr>
        <w:t>встали у стульчиков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)</w:t>
      </w:r>
    </w:p>
    <w:p>
      <w:pPr>
        <w:pStyle w:val="Normal"/>
        <w:spacing w:lineRule="auto" w:line="240" w:before="0" w:after="0"/>
        <w:ind w:firstLine="360"/>
        <w:jc w:val="right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Стр.2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Осень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Все мы листики возьмём,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 тучкою играть начнем.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iCs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111111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111111"/>
          <w:sz w:val="28"/>
          <w:szCs w:val="28"/>
          <w:lang w:eastAsia="ru-RU"/>
        </w:rPr>
        <w:t>ИГРА «Собери листочки»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Тучка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Очень весело играли,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Свою ловкость показали!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Не хватает кого- то на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празднике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?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Осень: Солнца нет у нас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!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Под музыку входит Солнце.(реб.подгот.гр)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Солнышко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Здравствуйте! А вот и я!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             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Солнце светит ярко-ярко,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             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И под солнцем очень жарко!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             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Солнце всех важнее,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             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Солнце всех нужнее!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Тучка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Солнце, солнце, подожди,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На меня ты посмотри,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Это, я важнее,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Это, я нужнее!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i/>
          <w:i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111111"/>
          <w:sz w:val="28"/>
          <w:szCs w:val="28"/>
          <w:lang w:eastAsia="ru-RU"/>
        </w:rPr>
        <w:t>Солнышко и Тучка спорят, кто лучше.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Осень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Успокойтесь, успокойтесь,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     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И, пожалуйста, не ссорьтесь!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i/>
          <w:i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111111"/>
          <w:sz w:val="28"/>
          <w:szCs w:val="28"/>
          <w:lang w:eastAsia="ru-RU"/>
        </w:rPr>
        <w:t>Ведущая мирит Тучку и солнце и предлагает поиграть с детьми.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i/>
          <w:i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Игра </w:t>
      </w:r>
      <w:r>
        <w:rPr>
          <w:rFonts w:eastAsia="Times New Roman" w:cs="Times New Roman" w:ascii="Times New Roman" w:hAnsi="Times New Roman"/>
          <w:b/>
          <w:iCs/>
          <w:color w:val="111111"/>
          <w:sz w:val="28"/>
          <w:szCs w:val="28"/>
          <w:lang w:eastAsia="ru-RU"/>
        </w:rPr>
        <w:t>«Солнышко и дождик»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Солнышко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Ну, спасибо, малыши!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             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Поиграли от души!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Тучка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С вами мы повеселились,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 Солнышком мы подружились!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Солнышко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Но теперь пора прощаться.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Тучка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: Нам на небо возвращаться! 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Уходят.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Осень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В пары дети вставайте,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Веселый танец начинайте.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Танец «Пальчики- ручки»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( на стульчики)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Осень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На пенечек я присяду,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     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Стихи об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Осени послушаю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</w:r>
    </w:p>
    <w:p>
      <w:pPr>
        <w:pStyle w:val="Normal"/>
        <w:spacing w:lineRule="auto" w:line="240" w:before="0" w:after="0"/>
        <w:ind w:firstLine="360"/>
        <w:jc w:val="right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Стр.3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1 ребенок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Желтый листик на ладошке,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Приложу его к щеке.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Это солнечное лето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Я держу в своей руке.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2 ребенок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Как притих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осенний сад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 веток листики летят,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Тихо шепчут, шелестят,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Убаюкать вас хотят.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Осень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Вы плясали, пели песни,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Веселились от души.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Но мне пора прощаться.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А вас я хочу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угостить своими вкусными осенними дарами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36d30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36d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389</Words>
  <Characters>2220</Characters>
  <CharactersWithSpaces>2604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2021-09-02T08:23:00Z</dcterms:created>
  <dc:creator>Ольга</dc:creator>
  <dc:description/>
  <dc:language>en-US</dc:language>
  <cp:lastModifiedBy>Ольга</cp:lastModifiedBy>
  <cp:lastPrinted>2021-10-04T09:06:00Z</cp:lastPrinted>
  <dcterms:modified xsi:type="dcterms:W3CDTF">2021-10-04T09:08:00Z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