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EA" w:rsidRDefault="00931EEA" w:rsidP="00931EE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Статья</w:t>
      </w:r>
    </w:p>
    <w:p w:rsidR="00931EEA" w:rsidRDefault="00931EEA" w:rsidP="00931EEA">
      <w:pPr>
        <w:jc w:val="center"/>
        <w:rPr>
          <w:rFonts w:ascii="Times New Roman" w:hAnsi="Times New Roman" w:cs="Times New Roman"/>
          <w:b/>
          <w:sz w:val="32"/>
        </w:rPr>
      </w:pPr>
    </w:p>
    <w:p w:rsidR="00931EEA" w:rsidRPr="00931EEA" w:rsidRDefault="00931EEA" w:rsidP="00931EEA">
      <w:pPr>
        <w:jc w:val="center"/>
        <w:rPr>
          <w:rFonts w:ascii="Times New Roman" w:hAnsi="Times New Roman" w:cs="Times New Roman"/>
          <w:b/>
          <w:sz w:val="32"/>
        </w:rPr>
      </w:pPr>
      <w:r w:rsidRPr="00931EEA">
        <w:rPr>
          <w:rFonts w:ascii="Times New Roman" w:hAnsi="Times New Roman" w:cs="Times New Roman"/>
          <w:b/>
          <w:sz w:val="32"/>
        </w:rPr>
        <w:t>Эстетическая деятельность в нравственном воспитании школьников.</w:t>
      </w:r>
    </w:p>
    <w:p w:rsidR="00931EEA" w:rsidRDefault="00931EEA" w:rsidP="00931EEA">
      <w:pPr>
        <w:jc w:val="center"/>
        <w:rPr>
          <w:rFonts w:ascii="Times New Roman" w:hAnsi="Times New Roman" w:cs="Times New Roman"/>
          <w:b/>
          <w:sz w:val="32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061804">
        <w:rPr>
          <w:color w:val="000000"/>
        </w:rPr>
        <w:t>Подготовила: Соколовская Юлия Евгеньевна</w:t>
      </w: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Филиал Муниципального Бюджетного Учреждения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Средняя Общеобразовательная Школа №4» СОШ №19 </w:t>
      </w:r>
      <w:proofErr w:type="spellStart"/>
      <w:r>
        <w:rPr>
          <w:color w:val="000000"/>
        </w:rPr>
        <w:t>г.Эрдэнэт</w:t>
      </w:r>
      <w:proofErr w:type="spellEnd"/>
      <w:r>
        <w:rPr>
          <w:color w:val="000000"/>
        </w:rPr>
        <w:t>, Монголия (МБОУ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СОШ №4»)</w:t>
      </w: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931EEA" w:rsidRPr="00061804" w:rsidRDefault="00931EEA" w:rsidP="00931EEA">
      <w:pPr>
        <w:pStyle w:val="a3"/>
        <w:spacing w:before="180" w:beforeAutospacing="0" w:after="180" w:afterAutospacing="0"/>
        <w:jc w:val="both"/>
        <w:rPr>
          <w:color w:val="000000"/>
        </w:rPr>
      </w:pPr>
    </w:p>
    <w:p w:rsidR="0071080D" w:rsidRPr="00931EEA" w:rsidRDefault="00731FC7" w:rsidP="00731FC7">
      <w:pPr>
        <w:jc w:val="center"/>
        <w:rPr>
          <w:rFonts w:ascii="Times New Roman" w:hAnsi="Times New Roman" w:cs="Times New Roman"/>
          <w:b/>
          <w:sz w:val="32"/>
        </w:rPr>
      </w:pPr>
      <w:r w:rsidRPr="00931EEA">
        <w:rPr>
          <w:rFonts w:ascii="Times New Roman" w:hAnsi="Times New Roman" w:cs="Times New Roman"/>
          <w:b/>
          <w:sz w:val="32"/>
        </w:rPr>
        <w:lastRenderedPageBreak/>
        <w:t>Эстетическая деятельность в нравственном воспитании школьников.</w:t>
      </w:r>
    </w:p>
    <w:p w:rsidR="00731FC7" w:rsidRDefault="00731FC7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Важнейшей задачей эстетического воспитания в начальных классах является развитие способности у детей видеть и воспринимать прекрасное в природе, искусстве, человеческих взаимоотношениях и в непосредственном окружении – там, где они живут и учатся, и на основе этого способствовать  становлению в них творческой активности, нравственных качеств  - честности, доброжелательности, красоты души, повседневной опрятности, культуры поведения. </w:t>
      </w:r>
    </w:p>
    <w:p w:rsidR="0055347B" w:rsidRDefault="0055347B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Как долго он ждал этого торжественного дня! И вот он в парадной форме, с портфелем и цветами в руках, с радостной улыбкой приходит в долгожданную школу.</w:t>
      </w:r>
    </w:p>
    <w:p w:rsidR="0055347B" w:rsidRDefault="0055347B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сделать, чтобы этот маленький человечек с первой же минуты</w:t>
      </w:r>
      <w:r w:rsidR="000C6B87">
        <w:rPr>
          <w:rFonts w:ascii="Times New Roman" w:hAnsi="Times New Roman" w:cs="Times New Roman"/>
          <w:sz w:val="28"/>
        </w:rPr>
        <w:t xml:space="preserve"> привязался к школе, по своему желанию оставил руку родителя и с интересом вошёл в класс со своей первой учительницей?</w:t>
      </w:r>
    </w:p>
    <w:p w:rsidR="000C6B87" w:rsidRDefault="000C6B87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 показал, что даже самые капризные и плаксивые дети, которые крепко держатся за руки матери и никак не хотят расстаться с ней, легко отходят от родителей, когда их сопровождают в школу герои сказок. Для этого я вместе со своими  бывшими учениками составила сценарий, где главными героями являются Красная Шапочка, Золушка, Волк, Заяц, Мальвина, Буратино,  Карабас </w:t>
      </w:r>
      <w:proofErr w:type="spellStart"/>
      <w:r>
        <w:rPr>
          <w:rFonts w:ascii="Times New Roman" w:hAnsi="Times New Roman" w:cs="Times New Roman"/>
          <w:sz w:val="28"/>
        </w:rPr>
        <w:t>Барабас</w:t>
      </w:r>
      <w:proofErr w:type="spellEnd"/>
      <w:r>
        <w:rPr>
          <w:rFonts w:ascii="Times New Roman" w:hAnsi="Times New Roman" w:cs="Times New Roman"/>
          <w:sz w:val="28"/>
        </w:rPr>
        <w:t xml:space="preserve"> и др. Карабас спрятал ключ от класса и не даёт детям войти в него. Карабасу усердно помогает Волк.  Остальным героям сказок, после интересных приключений, удаётся отобрать ключ и передать его директору школы, который открывает двери перед первоклассниками, и они в сопровождении героев сказок входят в свой класс.</w:t>
      </w:r>
    </w:p>
    <w:p w:rsidR="000C6B87" w:rsidRDefault="000C6B87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эпизод вызывает оживление среди детей и многие из них, забыв про родителей, стараются помочь любимым героям отобрать ключ у Карабаса.</w:t>
      </w:r>
    </w:p>
    <w:p w:rsidR="00443687" w:rsidRDefault="000C6B87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сентября класс выглядит очень празднично</w:t>
      </w:r>
      <w:r w:rsidR="00917872">
        <w:rPr>
          <w:rFonts w:ascii="Times New Roman" w:hAnsi="Times New Roman" w:cs="Times New Roman"/>
          <w:sz w:val="28"/>
        </w:rPr>
        <w:t>. На доске большими буквами пишу: «Здравствуй, школа!», а на парты для каждого ученика кладу поздравительную открытку. В классе сразу возникает оживлённая беседа между первоклассниками и героями сказок, в процессе которой дети отвечают, из каких сказок или мультфильмов</w:t>
      </w:r>
      <w:r w:rsidR="00443687">
        <w:rPr>
          <w:rFonts w:ascii="Times New Roman" w:hAnsi="Times New Roman" w:cs="Times New Roman"/>
          <w:sz w:val="28"/>
        </w:rPr>
        <w:t xml:space="preserve"> пришли эти герои, дружно поют знакомые песни из мультфильмов. Затем герои сказок раздают детям их </w:t>
      </w:r>
      <w:r w:rsidR="00443687">
        <w:rPr>
          <w:rFonts w:ascii="Times New Roman" w:hAnsi="Times New Roman" w:cs="Times New Roman"/>
          <w:sz w:val="28"/>
        </w:rPr>
        <w:lastRenderedPageBreak/>
        <w:t>первые учебники и наказывают бережно относиться к ним. Так завершается первый урок первоклассников.</w:t>
      </w:r>
    </w:p>
    <w:p w:rsidR="00443687" w:rsidRDefault="00443687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втором и третьем уроках провожу маленькую экскурсию по классу, школе, знакомлю детей с оформлением класса и правилами поведения в классе и школе.</w:t>
      </w:r>
    </w:p>
    <w:p w:rsidR="000C6B87" w:rsidRDefault="00443687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Большое значение с точки зрения эстетического воспитания школьников, имеют красивое смысловое оформление класса и школы, озеленение школьных помещений и территории школы, тематическое оформление коридоров. На нашем этаже часто организуются выставки «Дети в мировой живописи», «Мир глазами детей», «Рисуют дети нашей школы»,  тематические выставки, посвящённые знаменательным датам</w:t>
      </w:r>
      <w:r w:rsidR="00327335">
        <w:rPr>
          <w:rFonts w:ascii="Times New Roman" w:hAnsi="Times New Roman" w:cs="Times New Roman"/>
          <w:sz w:val="28"/>
        </w:rPr>
        <w:t xml:space="preserve"> и другие выставки учеников.</w:t>
      </w:r>
    </w:p>
    <w:p w:rsidR="00327335" w:rsidRDefault="00327335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классе знакомлю детей с уголком «В мире сказок», где представлены эпизоды из любимых сказок бывших учеников; с уголком природы, отображающим осень, объясняя, что этот уголок оформляется каждый раз в соответствии с временами года; с классной библиотекой, собранной мной; с уголком Мойдодыра, доктора Айболита. Объясняю, что всё это обучающиеся должны использовать во время школьных занятий и постоянно дополнять и </w:t>
      </w:r>
      <w:r w:rsidR="00D57683">
        <w:rPr>
          <w:rFonts w:ascii="Times New Roman" w:hAnsi="Times New Roman" w:cs="Times New Roman"/>
          <w:sz w:val="28"/>
        </w:rPr>
        <w:t>украшать</w:t>
      </w:r>
      <w:r>
        <w:rPr>
          <w:rFonts w:ascii="Times New Roman" w:hAnsi="Times New Roman" w:cs="Times New Roman"/>
          <w:sz w:val="28"/>
        </w:rPr>
        <w:t xml:space="preserve"> своими руками.</w:t>
      </w:r>
    </w:p>
    <w:p w:rsidR="00327335" w:rsidRDefault="00327335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знакомства с классом и школой</w:t>
      </w:r>
      <w:r w:rsidR="00D57683">
        <w:rPr>
          <w:rFonts w:ascii="Times New Roman" w:hAnsi="Times New Roman" w:cs="Times New Roman"/>
          <w:sz w:val="28"/>
        </w:rPr>
        <w:t xml:space="preserve"> выясняю, что детям понравилось больше всего из увиденного и почему. Это собеседование помогает мне предварительно ознакомиться с эстетической подготовленностью каждого обучающегося, вкусами детей, их интересами, речевыми возможностями, индивидуальными чертами характера и т. д.</w:t>
      </w:r>
    </w:p>
    <w:p w:rsidR="00D57683" w:rsidRDefault="00D57683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первых же дней занятий поручаю детям собирать изображения цвето</w:t>
      </w:r>
      <w:r w:rsidR="0087125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, зверей, явлений природы</w:t>
      </w:r>
      <w:r w:rsidR="00871254">
        <w:rPr>
          <w:rFonts w:ascii="Times New Roman" w:hAnsi="Times New Roman" w:cs="Times New Roman"/>
          <w:sz w:val="28"/>
        </w:rPr>
        <w:t>. В первом классе дети в индивидуальные альбомы под соответствующим заглавием наклеивают собранные ими картинки. В конце года альбомы выставляются на классной выставке.</w:t>
      </w:r>
    </w:p>
    <w:p w:rsidR="00871254" w:rsidRDefault="00871254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втором классе эта работа ведётся иначе: при чтении рассказа, </w:t>
      </w:r>
      <w:proofErr w:type="gramStart"/>
      <w:r>
        <w:rPr>
          <w:rFonts w:ascii="Times New Roman" w:hAnsi="Times New Roman" w:cs="Times New Roman"/>
          <w:sz w:val="28"/>
        </w:rPr>
        <w:t>стихотворения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обучающиеся сами выбирают какой-либо эпизод и рисуют его на отдельном листе бумаги, при обобщении темы они вывешивают свои рисунки на доске и комментируют.</w:t>
      </w:r>
    </w:p>
    <w:p w:rsidR="00871254" w:rsidRDefault="00871254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работа позволяет зародить  в детях повышенный интерес к урокам, воспитать их эстетический вкус в рисовании и в смысловом описании картин, что способствует развитию их устной речи.</w:t>
      </w:r>
    </w:p>
    <w:p w:rsidR="00871254" w:rsidRDefault="00871254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Вообще умение раскрывать содержание произведения живописи и красиво и последовательно излагать его является одним из признаков эстетической воспитанности личности, на что </w:t>
      </w:r>
      <w:r w:rsidR="00CA6FB9">
        <w:rPr>
          <w:rFonts w:ascii="Times New Roman" w:hAnsi="Times New Roman" w:cs="Times New Roman"/>
          <w:sz w:val="28"/>
        </w:rPr>
        <w:t>обращаю особое внимание в повседневной работе. Многие дети зачастую не могут рассказать, воспроизвести содержание картины в возможных для их возраста пределах, даже если картина их очень заинтересует.</w:t>
      </w:r>
    </w:p>
    <w:p w:rsidR="00CA6FB9" w:rsidRDefault="00CA6FB9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вопросе мне очень помогают произведения великих мастеров живописи, которые часто использую на уроках. Обычно картину вывешиваю на доске и предлагаю ученикам внимательно изучит</w:t>
      </w:r>
      <w:r w:rsidR="008E65B3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её.</w:t>
      </w:r>
      <w:r w:rsidR="00176FC4">
        <w:rPr>
          <w:rFonts w:ascii="Times New Roman" w:hAnsi="Times New Roman" w:cs="Times New Roman"/>
          <w:sz w:val="28"/>
        </w:rPr>
        <w:t xml:space="preserve"> Затем спрашиваю, кто и как понял данную картину. После ответов привлекаю внимание детей к тем деталям, предметам и явлениям произведения, которые ускользнули от них, и начинаю подробно и последовательно раскрывать его содержание. При этом преследую цель – развить в детях наблюдательность, умение понимать содержание картины и последовательно пересказать его. Несколько таких занятий дают ощутимые результаты. При посещении выставочных залов и музеев обучающиеся без особых затруднений улавливают основной смысл картины и воспроизводят её содержание, естественно, в соответствии с их возрастными возможностями.</w:t>
      </w:r>
    </w:p>
    <w:p w:rsidR="001717AD" w:rsidRDefault="001717AD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пересказе содержания картины обращаю особое внимание на устную речь обучающихся, она должна быть плавной, красивой, выразительной. Важное значение имеет словарный запас обучающегося, он </w:t>
      </w:r>
      <w:proofErr w:type="gramStart"/>
      <w:r>
        <w:rPr>
          <w:rFonts w:ascii="Times New Roman" w:hAnsi="Times New Roman" w:cs="Times New Roman"/>
          <w:sz w:val="28"/>
        </w:rPr>
        <w:t>помогает</w:t>
      </w:r>
      <w:r w:rsidR="008E65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составить</w:t>
      </w:r>
      <w:proofErr w:type="gramEnd"/>
      <w:r>
        <w:rPr>
          <w:rFonts w:ascii="Times New Roman" w:hAnsi="Times New Roman" w:cs="Times New Roman"/>
          <w:sz w:val="28"/>
        </w:rPr>
        <w:t xml:space="preserve"> правильные предложения с использованием синонимов и антонимов.</w:t>
      </w:r>
    </w:p>
    <w:p w:rsidR="001717AD" w:rsidRDefault="001717AD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развитии устной речи большое значение имеет красивое чтение стихотворений, прозы, басен. Необходимым условием для этого является сознательное чтение произведений – если ученик понимает</w:t>
      </w:r>
      <w:r w:rsidR="00C45F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прочитанное, то читает уже выразительно.</w:t>
      </w:r>
      <w:r w:rsidR="00C45F60">
        <w:rPr>
          <w:rFonts w:ascii="Times New Roman" w:hAnsi="Times New Roman" w:cs="Times New Roman"/>
          <w:sz w:val="28"/>
        </w:rPr>
        <w:t xml:space="preserve"> Плавному и выразительному чтению учеников в значительной мере способствует чтение рассказов, особенно сказок. Сказки уносят детей в сказочный мир, таинственный и чудесный. «Что за чудо  эти сказки!» - говорил в своё время великий русский поэт А.С. Пушкин. Как много сказано этими словами. Сказки трогают глубины детской души, делают их любознательными, добрыми и смелыми. Например, при прохождении в первом классе сказок, я с помощью пятиклассников подготавливаю кукольное представление некоторых сказок.  Я читаю текст от автора, а пятиклас</w:t>
      </w:r>
      <w:r w:rsidR="00246928">
        <w:rPr>
          <w:rFonts w:ascii="Times New Roman" w:hAnsi="Times New Roman" w:cs="Times New Roman"/>
          <w:sz w:val="28"/>
        </w:rPr>
        <w:t>сники с  помощью кукол из-за занавески-сценки показывают сказку.</w:t>
      </w:r>
    </w:p>
    <w:p w:rsidR="00246928" w:rsidRDefault="00246928" w:rsidP="00731FC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После представления проводим разбор сказки и её чтение. Трудно описать, какую радость, оживление и интерес вызывает у детей этот урок.</w:t>
      </w:r>
      <w:r w:rsidR="004B37BA">
        <w:rPr>
          <w:rFonts w:ascii="Times New Roman" w:hAnsi="Times New Roman" w:cs="Times New Roman"/>
          <w:sz w:val="28"/>
        </w:rPr>
        <w:t xml:space="preserve"> Когда возможно увязать программный материал с музыкой, часто предлагаю детям прослушать классические, народные и современные произведения, содержание которых объясняю перед прослушиванием или после него, ни в коем случае не во время прослушивания. При объяснении произведения, как правило, коротко даю дополнительные сведения о композиторе и прослушиваемых музыкальных инструментах. Иногда приглашаю своих старших учеников, хорошо играющих на музыкальных инструментах, они знакомят с этим инструментом, играют произведения.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четырёх времен года, три дети проводят в школе. При прохождении темы «времена года» один из уроков провожу на лоне природы в одном и том же месте. Перед глазами учеников это место меняет свою окраску в зависимости от времени года.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урок провожу осенью. Дети видят сырую землю, листопад, окрашенные в разные цвета листья деревьев, чувствуют прохладный ветерок, слушают осенние голоса природы: шуршание листьев, голоса перелётных птиц и др. Ни одно из времён года не имеет такой неповторимой палитры красок, как осень. Привлекаю внимание детей к осенней погоде, слабым лучам солнца, пасмурному небу. Дети своими глазами видят, как ветер срывает листья с деревьев и в вихре уносит их в даль.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Всё увиденное дети воспринимают глубже, если учитель на месте умело объясняет красоту окружающей природы. В конце экскурсии поручаю детям выбрать по своему усмотрению понравившийся уголок природы и дома красочно </w:t>
      </w:r>
      <w:proofErr w:type="gramStart"/>
      <w:r>
        <w:rPr>
          <w:rFonts w:ascii="Times New Roman" w:hAnsi="Times New Roman" w:cs="Times New Roman"/>
          <w:sz w:val="28"/>
        </w:rPr>
        <w:t>нарисовать  его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Интересно проходит тот же урок зимой. Дети с интересом изучают происшедшие перемены в выбранном ими осенью уголке природы: видят покрытую толстым слоем снега землю, наклонившиеся под тяжестью снега ветви деревьев, слушают голоса зимующих птиц и хруст снега под ногами. После прохождения темы урока, разрешаю детям поиграть в зимние игры. Ребятки весело играют в снежки, лепят вместе со мной снежную бабу.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Аналогичный урок на лоне природы провожу весной. Дети видят пробуждение природы, яркое солнце и голубое небо, цветение деревьев и поросшую ярко-зелёной травой землю, слушают весенние звуки – пение птиц, журчание ручейка и т. д.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 обобщении темы «Времена года» классу каждый раз придаём небольшое соответствующее оформление с помощью самих учеников.  Обобщение темы превращается в своеобразный праздник для детей.  На этих уроках они рассказывают любимые отрывки из пройденного материала, некоторые читают стихи и зачитывают сочинения. На этих уроках использую репродукции с картин известных художников И. Левитана, И. Шишкина и др. – неповторимых пейзажистов времён года. 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Однако, я считаю, что обобщение темы «Времена года» не может быть полноценным без прослушивания музыки.  На этих уроках в обязательном порядке предлагаю прослушать отрывки из произведений П. И. Чайковского или А. Вивальди «Времена года», сопровождая соответствующими пояснениями. До прослушивания музыки, прошу детей обратить внимание на знакомые им звуки природы – журчание ручейка, пение птиц, звуки капели, дождя и др.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обобщающих уроках, как и на </w:t>
      </w:r>
      <w:proofErr w:type="gramStart"/>
      <w:r>
        <w:rPr>
          <w:rFonts w:ascii="Times New Roman" w:hAnsi="Times New Roman" w:cs="Times New Roman"/>
          <w:sz w:val="28"/>
        </w:rPr>
        <w:t>обычных,  показываю</w:t>
      </w:r>
      <w:proofErr w:type="gramEnd"/>
      <w:r>
        <w:rPr>
          <w:rFonts w:ascii="Times New Roman" w:hAnsi="Times New Roman" w:cs="Times New Roman"/>
          <w:sz w:val="28"/>
        </w:rPr>
        <w:t xml:space="preserve"> учебные фильмы о временах года. Художественные произведения, картины, экскурсии вызывают большой интерес у детей, развивают их любознательность, мышление, </w:t>
      </w:r>
      <w:proofErr w:type="gramStart"/>
      <w:r>
        <w:rPr>
          <w:rFonts w:ascii="Times New Roman" w:hAnsi="Times New Roman" w:cs="Times New Roman"/>
          <w:sz w:val="28"/>
        </w:rPr>
        <w:t>эстетический  вкус</w:t>
      </w:r>
      <w:proofErr w:type="gramEnd"/>
      <w:r>
        <w:rPr>
          <w:rFonts w:ascii="Times New Roman" w:hAnsi="Times New Roman" w:cs="Times New Roman"/>
          <w:sz w:val="28"/>
        </w:rPr>
        <w:t>. С помощью учебных фильмов ребята знакомятся с богатой и разнообразной природой нашей   страны и с её животным миром в движении, с трудом людей в разные времена года.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завершении учебного года организую выставки для родителей, где дети демонстрируют выполненные ими рисунки, различные поделки, художественные альбомы, тематические работы, опрятно сохранённые учебники.</w:t>
      </w:r>
    </w:p>
    <w:p w:rsidR="00567370" w:rsidRDefault="00567370" w:rsidP="0056737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личного опыта могу говорить, что приведённые приёмы обучения способствуют эстетическому воспитанию младших школьников, вызывают интерес к учёбе и труду, играют большую роль в развитии их творческой активности, что влияет на написание сочинений.</w:t>
      </w:r>
    </w:p>
    <w:p w:rsidR="00931EEA" w:rsidRPr="00BA0FA1" w:rsidRDefault="00931EEA" w:rsidP="00931EE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Журналы «Начальная школа</w:t>
      </w:r>
      <w:proofErr w:type="gramStart"/>
      <w:r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 xml:space="preserve"> 1980</w:t>
      </w:r>
      <w:proofErr w:type="gramEnd"/>
      <w:r>
        <w:rPr>
          <w:rFonts w:ascii="Times New Roman" w:hAnsi="Times New Roman" w:cs="Times New Roman"/>
          <w:sz w:val="24"/>
        </w:rPr>
        <w:t>, 1981, 1985, 1992, 1996, 1999,</w:t>
      </w:r>
      <w:r>
        <w:rPr>
          <w:rFonts w:ascii="Times New Roman" w:hAnsi="Times New Roman" w:cs="Times New Roman"/>
          <w:sz w:val="24"/>
        </w:rPr>
        <w:t xml:space="preserve"> 2002</w:t>
      </w:r>
      <w:r>
        <w:rPr>
          <w:rFonts w:ascii="Times New Roman" w:hAnsi="Times New Roman" w:cs="Times New Roman"/>
          <w:sz w:val="24"/>
        </w:rPr>
        <w:t>, 2006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гг.</w:t>
      </w:r>
    </w:p>
    <w:p w:rsidR="008D71F4" w:rsidRDefault="008D71F4" w:rsidP="00731FC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31EEA" w:rsidRPr="00731FC7" w:rsidRDefault="00931EEA" w:rsidP="00731FC7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931EEA" w:rsidRPr="00731FC7" w:rsidSect="0071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FC7"/>
    <w:rsid w:val="000C6B87"/>
    <w:rsid w:val="001667E6"/>
    <w:rsid w:val="001717AD"/>
    <w:rsid w:val="00175B5B"/>
    <w:rsid w:val="00176FC4"/>
    <w:rsid w:val="001E0ED8"/>
    <w:rsid w:val="00212CD0"/>
    <w:rsid w:val="00246928"/>
    <w:rsid w:val="00320E65"/>
    <w:rsid w:val="00327335"/>
    <w:rsid w:val="003E1355"/>
    <w:rsid w:val="00443687"/>
    <w:rsid w:val="004B37BA"/>
    <w:rsid w:val="0055347B"/>
    <w:rsid w:val="00567370"/>
    <w:rsid w:val="006F6F4D"/>
    <w:rsid w:val="0071080D"/>
    <w:rsid w:val="00731FC7"/>
    <w:rsid w:val="00871254"/>
    <w:rsid w:val="008D71F4"/>
    <w:rsid w:val="008E65B3"/>
    <w:rsid w:val="008E6D71"/>
    <w:rsid w:val="00917872"/>
    <w:rsid w:val="00931EEA"/>
    <w:rsid w:val="009F3FA1"/>
    <w:rsid w:val="00AB21C4"/>
    <w:rsid w:val="00B84B89"/>
    <w:rsid w:val="00C45F60"/>
    <w:rsid w:val="00CA6FB9"/>
    <w:rsid w:val="00D57683"/>
    <w:rsid w:val="00E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BF17"/>
  <w15:docId w15:val="{CD1C0D44-A17E-47CB-B419-856B18E9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Соколовские</dc:creator>
  <cp:keywords/>
  <dc:description/>
  <cp:lastModifiedBy>79068872506</cp:lastModifiedBy>
  <cp:revision>20</cp:revision>
  <dcterms:created xsi:type="dcterms:W3CDTF">2017-07-31T18:54:00Z</dcterms:created>
  <dcterms:modified xsi:type="dcterms:W3CDTF">2023-03-04T05:36:00Z</dcterms:modified>
</cp:coreProperties>
</file>