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B5" w:rsidRDefault="00BB74B5" w:rsidP="00BB74B5">
      <w:pPr>
        <w:pStyle w:val="a5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B74B5" w:rsidRPr="00522906" w:rsidRDefault="00BB74B5" w:rsidP="00BB74B5">
      <w:pPr>
        <w:pStyle w:val="a5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22906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Муниципальное бюджетное дошкольное образовательное учреждение </w:t>
      </w:r>
    </w:p>
    <w:p w:rsidR="00BB74B5" w:rsidRPr="00522906" w:rsidRDefault="00BB74B5" w:rsidP="00BB74B5">
      <w:pPr>
        <w:pStyle w:val="a5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22906">
        <w:rPr>
          <w:rFonts w:ascii="Times New Roman" w:eastAsia="Calibri" w:hAnsi="Times New Roman"/>
          <w:sz w:val="24"/>
          <w:szCs w:val="24"/>
          <w:lang w:eastAsia="en-US"/>
        </w:rPr>
        <w:t xml:space="preserve">городского округа </w:t>
      </w:r>
      <w:proofErr w:type="spellStart"/>
      <w:r w:rsidRPr="00522906">
        <w:rPr>
          <w:rFonts w:ascii="Times New Roman" w:eastAsia="Calibri" w:hAnsi="Times New Roman"/>
          <w:sz w:val="24"/>
          <w:szCs w:val="24"/>
          <w:lang w:eastAsia="en-US"/>
        </w:rPr>
        <w:t>Перевозский</w:t>
      </w:r>
      <w:proofErr w:type="spellEnd"/>
      <w:r w:rsidRPr="00522906">
        <w:rPr>
          <w:rFonts w:ascii="Times New Roman" w:eastAsia="Calibri" w:hAnsi="Times New Roman"/>
          <w:sz w:val="24"/>
          <w:szCs w:val="24"/>
          <w:lang w:eastAsia="en-US"/>
        </w:rPr>
        <w:t xml:space="preserve"> Нижегородской области «Детский сад «Жемчужинка» </w:t>
      </w:r>
    </w:p>
    <w:p w:rsidR="00522906" w:rsidRPr="00522906" w:rsidRDefault="00522906" w:rsidP="00BB74B5">
      <w:pPr>
        <w:pStyle w:val="a5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22906">
        <w:rPr>
          <w:rFonts w:ascii="Times New Roman" w:eastAsia="Calibri" w:hAnsi="Times New Roman"/>
          <w:sz w:val="24"/>
          <w:szCs w:val="24"/>
          <w:lang w:eastAsia="en-US"/>
        </w:rPr>
        <w:t>(МБДОУ «Д/с «Жемчужинка»)</w:t>
      </w:r>
    </w:p>
    <w:p w:rsidR="00BB74B5" w:rsidRDefault="00BB74B5" w:rsidP="00522906">
      <w:pPr>
        <w:shd w:val="clear" w:color="auto" w:fill="FFFFFF"/>
        <w:spacing w:before="150" w:after="30"/>
        <w:outlineLvl w:val="2"/>
        <w:rPr>
          <w:rFonts w:ascii="Times New Roman" w:hAnsi="Times New Roman"/>
          <w:bCs/>
          <w:sz w:val="28"/>
          <w:szCs w:val="28"/>
        </w:rPr>
      </w:pPr>
    </w:p>
    <w:p w:rsidR="00BB74B5" w:rsidRPr="00522906" w:rsidRDefault="00522906" w:rsidP="0052290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публикации:</w:t>
      </w:r>
    </w:p>
    <w:p w:rsidR="00522906" w:rsidRPr="00FE7BA4" w:rsidRDefault="00BB74B5" w:rsidP="005229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E7B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E7BA4">
        <w:rPr>
          <w:rFonts w:ascii="Times New Roman" w:hAnsi="Times New Roman" w:cs="Times New Roman"/>
          <w:b/>
          <w:sz w:val="28"/>
          <w:szCs w:val="28"/>
        </w:rPr>
        <w:t>Не мыслями надо учить, а учить мыслить…»</w:t>
      </w:r>
    </w:p>
    <w:bookmarkEnd w:id="0"/>
    <w:p w:rsidR="00BB74B5" w:rsidRPr="00522906" w:rsidRDefault="00522906" w:rsidP="00522906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 w:rsidRPr="00522906">
        <w:rPr>
          <w:rFonts w:ascii="Times New Roman" w:hAnsi="Times New Roman" w:cs="Times New Roman"/>
          <w:sz w:val="24"/>
          <w:szCs w:val="24"/>
        </w:rPr>
        <w:t>Подготов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ила воспитатель  высшей </w:t>
      </w:r>
      <w:r w:rsidR="00BB74B5">
        <w:rPr>
          <w:rFonts w:ascii="Times New Roman" w:hAnsi="Times New Roman" w:cs="Times New Roman"/>
          <w:color w:val="000000"/>
          <w:sz w:val="24"/>
          <w:szCs w:val="24"/>
        </w:rPr>
        <w:t>квалификационной</w:t>
      </w:r>
      <w:r w:rsidR="00BB7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категории</w:t>
      </w:r>
    </w:p>
    <w:p w:rsidR="00BB74B5" w:rsidRDefault="00BB74B5" w:rsidP="00BB74B5">
      <w:pPr>
        <w:pStyle w:val="a5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Доможирова Марина Васильевна</w:t>
      </w:r>
    </w:p>
    <w:p w:rsidR="00FB368F" w:rsidRPr="00522906" w:rsidRDefault="00522906" w:rsidP="00522906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2024</w:t>
      </w:r>
      <w:r w:rsidR="00BB74B5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с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.Т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илинино</w:t>
      </w:r>
      <w:proofErr w:type="spellEnd"/>
    </w:p>
    <w:p w:rsidR="00511506" w:rsidRDefault="00511506" w:rsidP="00FB368F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511506" w:rsidRPr="00522906" w:rsidRDefault="00511506" w:rsidP="00511506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522906">
        <w:rPr>
          <w:rFonts w:ascii="Times New Roman" w:hAnsi="Times New Roman" w:cs="Times New Roman"/>
          <w:i/>
          <w:sz w:val="24"/>
          <w:szCs w:val="24"/>
        </w:rPr>
        <w:t>Посредственный</w:t>
      </w:r>
      <w:proofErr w:type="gramEnd"/>
      <w:r w:rsidRPr="00522906">
        <w:rPr>
          <w:rFonts w:ascii="Times New Roman" w:hAnsi="Times New Roman" w:cs="Times New Roman"/>
          <w:i/>
          <w:sz w:val="24"/>
          <w:szCs w:val="24"/>
        </w:rPr>
        <w:t xml:space="preserve">  учитель излагает.</w:t>
      </w:r>
    </w:p>
    <w:p w:rsidR="00511506" w:rsidRPr="00522906" w:rsidRDefault="00511506" w:rsidP="00511506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7C3C00" w:rsidRPr="00522906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522906">
        <w:rPr>
          <w:rFonts w:ascii="Times New Roman" w:hAnsi="Times New Roman" w:cs="Times New Roman"/>
          <w:i/>
          <w:sz w:val="24"/>
          <w:szCs w:val="24"/>
        </w:rPr>
        <w:t xml:space="preserve">  Хороший учитель объясняет.</w:t>
      </w:r>
    </w:p>
    <w:p w:rsidR="00511506" w:rsidRPr="00522906" w:rsidRDefault="00511506" w:rsidP="00511506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Выдающийся учитель показывает.</w:t>
      </w:r>
    </w:p>
    <w:p w:rsidR="00511506" w:rsidRPr="00522906" w:rsidRDefault="00511506" w:rsidP="00511506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="007C3C00" w:rsidRPr="00522906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522906">
        <w:rPr>
          <w:rFonts w:ascii="Times New Roman" w:hAnsi="Times New Roman" w:cs="Times New Roman"/>
          <w:i/>
          <w:sz w:val="24"/>
          <w:szCs w:val="24"/>
        </w:rPr>
        <w:t>Великий учитель вдохновляет…»</w:t>
      </w:r>
    </w:p>
    <w:p w:rsidR="00B1453A" w:rsidRPr="00522906" w:rsidRDefault="00511506" w:rsidP="00511506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>Уильям Уорд</w:t>
      </w:r>
    </w:p>
    <w:p w:rsidR="00BF6BE3" w:rsidRPr="00522906" w:rsidRDefault="00B1453A" w:rsidP="00340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 xml:space="preserve">Профессия воспитатель очень трудна, но в тоже время она очень интересна. Каждый день приходится что-то придумывать, «рыться» в новой литературе, рассказывать так, чтобы тебя слушали с горящими от любопытства глазами и понимать, что ты кому-то нужен и тебя ждут и любят.  </w:t>
      </w:r>
    </w:p>
    <w:p w:rsidR="00B1453A" w:rsidRPr="00522906" w:rsidRDefault="00B1453A" w:rsidP="00340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>В настоящее время востребован не просто воспитатель, а педагог – исследователь, педагог – психолог, педагог – технолог. Основой  профессиональной деятельности современного воспитателя ДОУ является знание возрастных и индивидуальных психолого-педагогических особенностей развития детей. Учитывая их, воспитатель планирует дальнейшую работу.</w:t>
      </w:r>
    </w:p>
    <w:p w:rsidR="00B1453A" w:rsidRPr="00522906" w:rsidRDefault="00B1453A" w:rsidP="00340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 w:rsidRPr="00522906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52290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22906">
        <w:rPr>
          <w:rFonts w:ascii="Times New Roman" w:hAnsi="Times New Roman" w:cs="Times New Roman"/>
          <w:sz w:val="24"/>
          <w:szCs w:val="24"/>
        </w:rPr>
        <w:t xml:space="preserve"> века это:</w:t>
      </w:r>
    </w:p>
    <w:p w:rsidR="00B1453A" w:rsidRPr="00522906" w:rsidRDefault="00B1453A" w:rsidP="00340DE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>-инициативная, гармонично развитая,  внутренне богатая личность, стремящаяся к духовному, профессиональному и физическому совершенству;</w:t>
      </w:r>
    </w:p>
    <w:p w:rsidR="00B1453A" w:rsidRPr="00522906" w:rsidRDefault="00B1453A" w:rsidP="00B145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>-профессионал, владеющий инновационными технологиями, умеющий отбирать наиболее эффективные приёмы, средства обучения и воспитания для реализации поставленных задач;</w:t>
      </w:r>
    </w:p>
    <w:p w:rsidR="00B1453A" w:rsidRPr="00522906" w:rsidRDefault="00B1453A" w:rsidP="00B145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>-педагог, обладающий высокой степенью профессиональной коммуникабельности, постоянно совершенст</w:t>
      </w:r>
      <w:r w:rsidR="00511506" w:rsidRPr="00522906">
        <w:rPr>
          <w:rFonts w:ascii="Times New Roman" w:hAnsi="Times New Roman" w:cs="Times New Roman"/>
          <w:sz w:val="24"/>
          <w:szCs w:val="24"/>
        </w:rPr>
        <w:t>вующий свои знания и умения, кре</w:t>
      </w:r>
      <w:r w:rsidRPr="00522906">
        <w:rPr>
          <w:rFonts w:ascii="Times New Roman" w:hAnsi="Times New Roman" w:cs="Times New Roman"/>
          <w:sz w:val="24"/>
          <w:szCs w:val="24"/>
        </w:rPr>
        <w:t>ативный, творчески-мыслящий,  обладающий многогранностью интересов.</w:t>
      </w:r>
    </w:p>
    <w:p w:rsidR="00B1453A" w:rsidRPr="00522906" w:rsidRDefault="00B1453A" w:rsidP="00B145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 xml:space="preserve">      Главная задача воспитателя ХХ</w:t>
      </w:r>
      <w:proofErr w:type="gramStart"/>
      <w:r w:rsidRPr="0052290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522906">
        <w:rPr>
          <w:rFonts w:ascii="Times New Roman" w:hAnsi="Times New Roman" w:cs="Times New Roman"/>
          <w:sz w:val="24"/>
          <w:szCs w:val="24"/>
        </w:rPr>
        <w:t xml:space="preserve"> века – быть гуманным. А что это значит??? Это значит быть - ЧЕЛОВЕКОМ! Человеком добрым, мудрым, справедливым, честным, надёжным. Это профессионал, владеющим комплексом качеств. Когда надо, он артист, художник, потребуется – писатель, певец. Поэтому важно со стороны педагога быть разносторонне развитым человеком.</w:t>
      </w:r>
    </w:p>
    <w:p w:rsidR="00B1453A" w:rsidRPr="00522906" w:rsidRDefault="00BF6BE3" w:rsidP="00B145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 xml:space="preserve">   </w:t>
      </w:r>
      <w:r w:rsidR="00B1453A" w:rsidRPr="00522906">
        <w:rPr>
          <w:rFonts w:ascii="Times New Roman" w:hAnsi="Times New Roman" w:cs="Times New Roman"/>
          <w:sz w:val="24"/>
          <w:szCs w:val="24"/>
        </w:rPr>
        <w:t xml:space="preserve">  Самообразование – это непрерывная работа педагога по повышению своего профессионального мастерства. Оно  строится на изучении опыта коллег, посещении занятий коллег, теоретической разработке и практической апробации различных форм занятий, на работе с </w:t>
      </w:r>
      <w:proofErr w:type="gramStart"/>
      <w:r w:rsidR="00B1453A" w:rsidRPr="00522906">
        <w:rPr>
          <w:rFonts w:ascii="Times New Roman" w:hAnsi="Times New Roman" w:cs="Times New Roman"/>
          <w:sz w:val="24"/>
          <w:szCs w:val="24"/>
        </w:rPr>
        <w:t>интернет-источниками</w:t>
      </w:r>
      <w:proofErr w:type="gramEnd"/>
      <w:r w:rsidR="00B1453A" w:rsidRPr="00522906">
        <w:rPr>
          <w:rFonts w:ascii="Times New Roman" w:hAnsi="Times New Roman" w:cs="Times New Roman"/>
          <w:sz w:val="24"/>
          <w:szCs w:val="24"/>
        </w:rPr>
        <w:t>, изучении литературы и т.д.</w:t>
      </w:r>
    </w:p>
    <w:p w:rsidR="00B1453A" w:rsidRPr="00522906" w:rsidRDefault="00B1453A" w:rsidP="00B145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 xml:space="preserve">      Особенность воспитателя ХХ</w:t>
      </w:r>
      <w:proofErr w:type="gramStart"/>
      <w:r w:rsidRPr="0052290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522906">
        <w:rPr>
          <w:rFonts w:ascii="Times New Roman" w:hAnsi="Times New Roman" w:cs="Times New Roman"/>
          <w:sz w:val="24"/>
          <w:szCs w:val="24"/>
        </w:rPr>
        <w:t xml:space="preserve"> века – поиск. Поиск ключика к каждому малышу. Одно восточное изречение гласит: «Труд воспитателя можно сравнить с трудом садовника, выращивающего различные растения... Каждому нужен особый, только для него подходящий уход, иначе оно не достигнет совершенства в своем развитии». Так и в работе воспитателя:  каждому ребёнку необходима любовь, понимание его индивидуальности, раскрытие его личности и талантов. Только в любви открывается неповторимость каждого ребёнка, раскрывается его образ.</w:t>
      </w:r>
    </w:p>
    <w:p w:rsidR="00B1453A" w:rsidRPr="00522906" w:rsidRDefault="007C3C00" w:rsidP="007C3C0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</w:t>
      </w:r>
      <w:r w:rsidR="00B1453A" w:rsidRPr="00522906">
        <w:rPr>
          <w:rFonts w:ascii="Times New Roman" w:hAnsi="Times New Roman" w:cs="Times New Roman"/>
          <w:i/>
          <w:sz w:val="24"/>
          <w:szCs w:val="24"/>
        </w:rPr>
        <w:t>Каждый день, как на премьеру</w:t>
      </w:r>
    </w:p>
    <w:p w:rsidR="00B1453A" w:rsidRPr="00522906" w:rsidRDefault="00B1453A" w:rsidP="00B1453A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>Вхожу в притихший детский сад:</w:t>
      </w:r>
    </w:p>
    <w:p w:rsidR="00B1453A" w:rsidRPr="00522906" w:rsidRDefault="007C3C00" w:rsidP="007C3C00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="00B1453A" w:rsidRPr="00522906">
        <w:rPr>
          <w:rFonts w:ascii="Times New Roman" w:hAnsi="Times New Roman" w:cs="Times New Roman"/>
          <w:i/>
          <w:sz w:val="24"/>
          <w:szCs w:val="24"/>
        </w:rPr>
        <w:t xml:space="preserve">Иду сюда не для карьеры – </w:t>
      </w:r>
    </w:p>
    <w:p w:rsidR="007C3C00" w:rsidRPr="00522906" w:rsidRDefault="007C3C00" w:rsidP="007C3C00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Здесь каждый мне ребёнок рад.</w:t>
      </w:r>
    </w:p>
    <w:p w:rsidR="00B1453A" w:rsidRPr="00522906" w:rsidRDefault="007C3C00" w:rsidP="007C3C00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1453A" w:rsidRPr="00522906">
        <w:rPr>
          <w:rFonts w:ascii="Times New Roman" w:hAnsi="Times New Roman" w:cs="Times New Roman"/>
          <w:sz w:val="24"/>
          <w:szCs w:val="24"/>
        </w:rPr>
        <w:t>Современный воспитатель – творческий, заинтересованный человек, грамотный организатор и проектировщик среды развития и накопления ребёнком положительных, эмоциональных впечатлений. Роль воспитателя – побуждать детей применять навыки, полученные на занятиях в повседневной жизни. Станет ли эта среда развивающей, захочет и сможет ли ребёнок освоить её в своей деятельности, зависит от компетентности педагога, его доброжелательности, заинтересованного отношения к детям.  Ребёнок и взрослый должны учиться вместе  - им обоим должно быть интересно и комфортно.</w:t>
      </w:r>
    </w:p>
    <w:p w:rsidR="00B1453A" w:rsidRPr="00522906" w:rsidRDefault="007C3C00" w:rsidP="007C3C00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</w:t>
      </w:r>
      <w:r w:rsidR="00B1453A" w:rsidRPr="00522906">
        <w:rPr>
          <w:rFonts w:ascii="Times New Roman" w:hAnsi="Times New Roman" w:cs="Times New Roman"/>
          <w:i/>
          <w:sz w:val="24"/>
          <w:szCs w:val="24"/>
        </w:rPr>
        <w:t xml:space="preserve">«Если мы будем учить сегодня так, </w:t>
      </w:r>
    </w:p>
    <w:p w:rsidR="00B1453A" w:rsidRPr="00522906" w:rsidRDefault="007C3C00" w:rsidP="007C3C00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r w:rsidR="00B1453A" w:rsidRPr="00522906">
        <w:rPr>
          <w:rFonts w:ascii="Times New Roman" w:hAnsi="Times New Roman" w:cs="Times New Roman"/>
          <w:i/>
          <w:sz w:val="24"/>
          <w:szCs w:val="24"/>
        </w:rPr>
        <w:t xml:space="preserve">как мы учили вчера, </w:t>
      </w:r>
    </w:p>
    <w:p w:rsidR="00B1453A" w:rsidRPr="00522906" w:rsidRDefault="00B1453A" w:rsidP="00B1453A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>мы украдём у наших детей завтра...»</w:t>
      </w:r>
    </w:p>
    <w:p w:rsidR="00B1453A" w:rsidRPr="00522906" w:rsidRDefault="00B1453A" w:rsidP="00B1453A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 xml:space="preserve">Джон </w:t>
      </w:r>
      <w:proofErr w:type="spellStart"/>
      <w:r w:rsidRPr="00522906">
        <w:rPr>
          <w:rFonts w:ascii="Times New Roman" w:hAnsi="Times New Roman" w:cs="Times New Roman"/>
          <w:i/>
          <w:sz w:val="24"/>
          <w:szCs w:val="24"/>
        </w:rPr>
        <w:t>Дьюи</w:t>
      </w:r>
      <w:proofErr w:type="spellEnd"/>
      <w:r w:rsidRPr="0052290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8C662F" w:rsidRPr="00522906" w:rsidRDefault="008C662F" w:rsidP="00B1453A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1453A" w:rsidRPr="00522906" w:rsidRDefault="00B1453A" w:rsidP="00B1453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 xml:space="preserve">      Современный воспитатель должен применять новые</w:t>
      </w:r>
      <w:r w:rsidRPr="0052290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522906">
        <w:rPr>
          <w:rFonts w:ascii="Times New Roman" w:hAnsi="Times New Roman" w:cs="Times New Roman"/>
          <w:sz w:val="24"/>
          <w:szCs w:val="24"/>
        </w:rPr>
        <w:t>методы и подходы к организации обучения и самостоятельной работы детей, групповых и индивидуальных занятий.</w:t>
      </w:r>
      <w:r w:rsidRPr="0052290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522906">
        <w:rPr>
          <w:rFonts w:ascii="Times New Roman" w:hAnsi="Times New Roman" w:cs="Times New Roman"/>
          <w:sz w:val="24"/>
          <w:szCs w:val="24"/>
        </w:rPr>
        <w:t>Решить эту проблему могут нетрадицио</w:t>
      </w:r>
      <w:r w:rsidR="007C3C00" w:rsidRPr="00522906">
        <w:rPr>
          <w:rFonts w:ascii="Times New Roman" w:hAnsi="Times New Roman" w:cs="Times New Roman"/>
          <w:sz w:val="24"/>
          <w:szCs w:val="24"/>
        </w:rPr>
        <w:t>нные занятия</w:t>
      </w:r>
      <w:r w:rsidRPr="0052290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1453A" w:rsidRPr="00522906" w:rsidRDefault="00B1453A" w:rsidP="00B1453A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 xml:space="preserve">    </w:t>
      </w:r>
      <w:r w:rsidR="00BF6BE3" w:rsidRPr="0052290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22906">
        <w:rPr>
          <w:rFonts w:ascii="Times New Roman" w:hAnsi="Times New Roman" w:cs="Times New Roman"/>
          <w:i/>
          <w:sz w:val="24"/>
          <w:szCs w:val="24"/>
        </w:rPr>
        <w:t>«В душе каждого ребёнка есть невидимые струны.</w:t>
      </w:r>
    </w:p>
    <w:p w:rsidR="00B1453A" w:rsidRPr="00522906" w:rsidRDefault="00B1453A" w:rsidP="00B1453A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>Если тронуть их умело</w:t>
      </w:r>
      <w:r w:rsidR="007C3C00" w:rsidRPr="00522906">
        <w:rPr>
          <w:rFonts w:ascii="Times New Roman" w:hAnsi="Times New Roman" w:cs="Times New Roman"/>
          <w:i/>
          <w:sz w:val="24"/>
          <w:szCs w:val="24"/>
        </w:rPr>
        <w:t>й рукой, они красиво зазвучат</w:t>
      </w:r>
      <w:r w:rsidRPr="00522906">
        <w:rPr>
          <w:rFonts w:ascii="Times New Roman" w:hAnsi="Times New Roman" w:cs="Times New Roman"/>
          <w:i/>
          <w:sz w:val="24"/>
          <w:szCs w:val="24"/>
        </w:rPr>
        <w:t>»</w:t>
      </w:r>
    </w:p>
    <w:p w:rsidR="00B1453A" w:rsidRPr="00522906" w:rsidRDefault="00B1453A" w:rsidP="00B1453A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906">
        <w:rPr>
          <w:rFonts w:ascii="Times New Roman" w:hAnsi="Times New Roman" w:cs="Times New Roman"/>
          <w:i/>
          <w:sz w:val="24"/>
          <w:szCs w:val="24"/>
        </w:rPr>
        <w:t>В.А.Сухомлинский.</w:t>
      </w:r>
    </w:p>
    <w:p w:rsidR="008C662F" w:rsidRPr="00522906" w:rsidRDefault="008C662F" w:rsidP="00B1453A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1453A" w:rsidRPr="00522906" w:rsidRDefault="00B1453A" w:rsidP="00B145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 xml:space="preserve">      Роль воспитателя в образовательном процессе ДОУ велика. Он влияет на становление личности малышей, передаёт им нужные знания и формирует личностные качества. Поэтому, для того чтобы позитивно влиять на саморазвитие дошкольников, педагог сам должен представлять собой высокоразвитую нравственную личность и постоянно совершенствовать своё профессиональное мастерство. </w:t>
      </w:r>
    </w:p>
    <w:p w:rsidR="00B1453A" w:rsidRPr="00522906" w:rsidRDefault="00B1453A" w:rsidP="00B145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 xml:space="preserve">      Одним из элементов детской деятельности является стремление познать новое. </w:t>
      </w:r>
    </w:p>
    <w:p w:rsidR="00FB368F" w:rsidRPr="00522906" w:rsidRDefault="00B1453A" w:rsidP="00FB36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2906">
        <w:rPr>
          <w:rFonts w:ascii="Times New Roman" w:hAnsi="Times New Roman" w:cs="Times New Roman"/>
          <w:sz w:val="24"/>
          <w:szCs w:val="24"/>
        </w:rPr>
        <w:t>Воспитатель, основываясь на интересах и игре детей, предлагает им виды деятельности, которые стимулируют их познавательную деятельность. Ребёнок во всех видах своей деятельности  - экспериментатор.</w:t>
      </w:r>
    </w:p>
    <w:p w:rsidR="00BF6BE3" w:rsidRPr="00522906" w:rsidRDefault="00BF6BE3" w:rsidP="00FB36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D5A59" w:rsidRDefault="003D5A59" w:rsidP="00FB368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2906" w:rsidRDefault="00522906" w:rsidP="00FB368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2906" w:rsidRDefault="00522906" w:rsidP="00FB368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2906" w:rsidRDefault="00522906" w:rsidP="00FB368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2906" w:rsidRDefault="00522906" w:rsidP="00FB368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2906" w:rsidRDefault="00522906" w:rsidP="00FB368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2906" w:rsidRDefault="00522906" w:rsidP="00FB368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2906" w:rsidRDefault="00522906" w:rsidP="00FB368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2906" w:rsidRDefault="00522906" w:rsidP="00FB368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2906" w:rsidRDefault="00522906" w:rsidP="00FB368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368F" w:rsidRPr="00522906" w:rsidRDefault="00FB368F" w:rsidP="00F01B7E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2906">
        <w:rPr>
          <w:rFonts w:ascii="Times New Roman" w:eastAsia="Times New Roman" w:hAnsi="Times New Roman" w:cs="Times New Roman"/>
          <w:sz w:val="24"/>
          <w:szCs w:val="24"/>
        </w:rPr>
        <w:br/>
      </w:r>
      <w:r w:rsidRPr="00522906">
        <w:rPr>
          <w:rFonts w:ascii="Times New Roman" w:hAnsi="Times New Roman" w:cs="Times New Roman"/>
          <w:b/>
          <w:i/>
          <w:sz w:val="24"/>
          <w:szCs w:val="24"/>
          <w:u w:val="single"/>
        </w:rPr>
        <w:t>Список используемой литературы:</w:t>
      </w:r>
    </w:p>
    <w:p w:rsidR="00FB368F" w:rsidRPr="00522906" w:rsidRDefault="00FB368F" w:rsidP="00FB368F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B368F" w:rsidRPr="00522906" w:rsidRDefault="00FB368F" w:rsidP="00FB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>1. Федеральный государственный образовательный стандарт дошкольного образования. Приказ министерства образования и науки российской федерации от 17 октября 2013 г. N 1155</w:t>
      </w:r>
    </w:p>
    <w:p w:rsidR="00FB368F" w:rsidRPr="00522906" w:rsidRDefault="00FB368F" w:rsidP="00FB3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 От рождения до школы: Примерная основная общеобразовательная программа дошкольного образования / под ред. Н.Е. </w:t>
      </w:r>
      <w:proofErr w:type="spellStart"/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Т.С. Комаровой, М.А. Васильевой. – М.: МОЗАИКА СИНТЕЗ, 2014. </w:t>
      </w:r>
    </w:p>
    <w:p w:rsidR="00FB368F" w:rsidRPr="00522906" w:rsidRDefault="00FB368F" w:rsidP="00FB3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Развитие познавательных способностей дошкольников, Е.Е.Крашенинников. – М.: МОЗАИКА СИНТЕЗ, 2018.</w:t>
      </w:r>
    </w:p>
    <w:p w:rsidR="00FB368F" w:rsidRPr="00522906" w:rsidRDefault="00FB368F" w:rsidP="00FB3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Корепанова</w:t>
      </w:r>
      <w:proofErr w:type="spellEnd"/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М.В. «Познаю себя». Методические рекомендации. – </w:t>
      </w:r>
      <w:proofErr w:type="spellStart"/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Баласс</w:t>
      </w:r>
      <w:proofErr w:type="spellEnd"/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>Изд</w:t>
      </w:r>
      <w:proofErr w:type="gramStart"/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РАО, 2004.</w:t>
      </w:r>
    </w:p>
    <w:p w:rsidR="00FB368F" w:rsidRPr="00522906" w:rsidRDefault="00FB368F" w:rsidP="00FB3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 </w:t>
      </w:r>
      <w:proofErr w:type="spellStart"/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Постоева</w:t>
      </w:r>
      <w:proofErr w:type="spellEnd"/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Л.Д., Лукина Г.А. Интегрированные развивающие занятия для детей.- Книголюб, 2007.</w:t>
      </w:r>
    </w:p>
    <w:p w:rsidR="00FB368F" w:rsidRPr="00522906" w:rsidRDefault="00FB368F" w:rsidP="00FB3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906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2290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5" w:history="1">
        <w:r w:rsidRPr="00522906">
          <w:rPr>
            <w:rStyle w:val="a3"/>
            <w:rFonts w:ascii="Times New Roman" w:hAnsi="Times New Roman" w:cs="Times New Roman"/>
            <w:sz w:val="24"/>
            <w:szCs w:val="24"/>
          </w:rPr>
          <w:t>http://logoportal.ru/konspekt-16818.html</w:t>
        </w:r>
      </w:hyperlink>
    </w:p>
    <w:p w:rsidR="002D343F" w:rsidRPr="00522906" w:rsidRDefault="002D343F">
      <w:pPr>
        <w:rPr>
          <w:sz w:val="24"/>
          <w:szCs w:val="24"/>
        </w:rPr>
      </w:pPr>
    </w:p>
    <w:sectPr w:rsidR="002D343F" w:rsidRPr="00522906" w:rsidSect="007C3C00">
      <w:pgSz w:w="11906" w:h="16838"/>
      <w:pgMar w:top="568" w:right="850" w:bottom="1134" w:left="993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68F"/>
    <w:rsid w:val="00015039"/>
    <w:rsid w:val="0007119B"/>
    <w:rsid w:val="00171FAB"/>
    <w:rsid w:val="00197510"/>
    <w:rsid w:val="002B11DE"/>
    <w:rsid w:val="002D343F"/>
    <w:rsid w:val="00340DE7"/>
    <w:rsid w:val="003D5A59"/>
    <w:rsid w:val="00511506"/>
    <w:rsid w:val="00522906"/>
    <w:rsid w:val="0054243D"/>
    <w:rsid w:val="0059211D"/>
    <w:rsid w:val="00633801"/>
    <w:rsid w:val="00710CD4"/>
    <w:rsid w:val="007C3C00"/>
    <w:rsid w:val="007F3966"/>
    <w:rsid w:val="007F5400"/>
    <w:rsid w:val="0081604E"/>
    <w:rsid w:val="00892756"/>
    <w:rsid w:val="008A543A"/>
    <w:rsid w:val="008C662F"/>
    <w:rsid w:val="009540B5"/>
    <w:rsid w:val="009E776C"/>
    <w:rsid w:val="00A47027"/>
    <w:rsid w:val="00AB63A9"/>
    <w:rsid w:val="00B1453A"/>
    <w:rsid w:val="00B720B8"/>
    <w:rsid w:val="00BB74B5"/>
    <w:rsid w:val="00BF6BE3"/>
    <w:rsid w:val="00C35E5A"/>
    <w:rsid w:val="00CF6E1E"/>
    <w:rsid w:val="00DC2985"/>
    <w:rsid w:val="00EA4707"/>
    <w:rsid w:val="00F01B7E"/>
    <w:rsid w:val="00FA4B3E"/>
    <w:rsid w:val="00FB368F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36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B368F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uiPriority w:val="99"/>
    <w:rsid w:val="00FB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uiPriority w:val="99"/>
    <w:rsid w:val="00FB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B368F"/>
  </w:style>
  <w:style w:type="character" w:styleId="a6">
    <w:name w:val="Strong"/>
    <w:basedOn w:val="a0"/>
    <w:uiPriority w:val="22"/>
    <w:qFormat/>
    <w:rsid w:val="00FB368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6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goportal.ru/konspekt-1681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2021-03-02T16:28:00Z</dcterms:created>
  <dcterms:modified xsi:type="dcterms:W3CDTF">2024-04-02T13:35:00Z</dcterms:modified>
</cp:coreProperties>
</file>